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9DE" w:rsidRDefault="000179DE" w:rsidP="000179DE">
      <w:pPr>
        <w:pStyle w:val="a3"/>
        <w:spacing w:before="0" w:beforeAutospacing="0" w:after="0" w:afterAutospacing="0"/>
        <w:ind w:left="382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УТВЕРЖДЕНО </w:t>
      </w:r>
    </w:p>
    <w:p w:rsidR="00581104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</w:t>
      </w:r>
    </w:p>
    <w:p w:rsidR="000179DE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Совета Министров</w:t>
      </w:r>
    </w:p>
    <w:p w:rsidR="000179DE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Луганской Народной Республики </w:t>
      </w:r>
    </w:p>
    <w:p w:rsidR="000179DE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«</w:t>
      </w:r>
      <w:r w:rsidR="00C20B17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»</w:t>
      </w:r>
      <w:r w:rsidR="00C20B17">
        <w:rPr>
          <w:color w:val="000000"/>
          <w:sz w:val="28"/>
          <w:szCs w:val="28"/>
        </w:rPr>
        <w:t xml:space="preserve"> марта 2018 года № 143/18</w:t>
      </w:r>
    </w:p>
    <w:p w:rsidR="000179DE" w:rsidRDefault="000179DE" w:rsidP="000179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179DE" w:rsidRDefault="000179DE" w:rsidP="000179DE">
      <w:pPr>
        <w:ind w:firstLine="708"/>
        <w:jc w:val="center"/>
        <w:rPr>
          <w:b/>
          <w:sz w:val="28"/>
        </w:rPr>
      </w:pPr>
    </w:p>
    <w:p w:rsidR="000179DE" w:rsidRDefault="000179DE" w:rsidP="000179DE">
      <w:pPr>
        <w:ind w:firstLine="708"/>
        <w:jc w:val="center"/>
        <w:rPr>
          <w:b/>
          <w:sz w:val="28"/>
          <w:szCs w:val="28"/>
        </w:rPr>
      </w:pPr>
      <w:r w:rsidRPr="007C6168">
        <w:rPr>
          <w:b/>
          <w:sz w:val="28"/>
        </w:rPr>
        <w:t xml:space="preserve">Положение о межведомственной комиссии </w:t>
      </w:r>
      <w:r w:rsidRPr="007C6168">
        <w:rPr>
          <w:b/>
          <w:sz w:val="28"/>
          <w:szCs w:val="28"/>
        </w:rPr>
        <w:t xml:space="preserve">по рассмотрению и </w:t>
      </w:r>
      <w:r>
        <w:rPr>
          <w:b/>
          <w:sz w:val="28"/>
          <w:szCs w:val="28"/>
        </w:rPr>
        <w:t xml:space="preserve">согласованию </w:t>
      </w:r>
      <w:proofErr w:type="gramStart"/>
      <w:r w:rsidRPr="007C6168">
        <w:rPr>
          <w:b/>
          <w:sz w:val="28"/>
          <w:szCs w:val="28"/>
        </w:rPr>
        <w:t>проектов программ социально-экономического развития соответствующих территорий Луганской Народной Республики</w:t>
      </w:r>
      <w:proofErr w:type="gramEnd"/>
    </w:p>
    <w:p w:rsidR="000179DE" w:rsidRPr="007C6168" w:rsidRDefault="000179DE" w:rsidP="000179D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2018 год</w:t>
      </w:r>
    </w:p>
    <w:p w:rsidR="000179DE" w:rsidRDefault="000179DE" w:rsidP="00017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79DE" w:rsidRDefault="00F93B04" w:rsidP="000179DE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179DE" w:rsidRPr="00422FE9">
        <w:rPr>
          <w:b/>
          <w:sz w:val="28"/>
          <w:szCs w:val="28"/>
        </w:rPr>
        <w:t>Общие положения</w:t>
      </w:r>
    </w:p>
    <w:p w:rsidR="000179DE" w:rsidRPr="007C6168" w:rsidRDefault="000179DE" w:rsidP="000179D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422FE9">
        <w:rPr>
          <w:sz w:val="28"/>
        </w:rPr>
        <w:t>Межведомственн</w:t>
      </w:r>
      <w:r w:rsidR="007418F7">
        <w:rPr>
          <w:sz w:val="28"/>
        </w:rPr>
        <w:t>ая</w:t>
      </w:r>
      <w:r w:rsidRPr="00422FE9">
        <w:rPr>
          <w:sz w:val="28"/>
        </w:rPr>
        <w:t xml:space="preserve"> комисси</w:t>
      </w:r>
      <w:r w:rsidR="007418F7">
        <w:rPr>
          <w:sz w:val="28"/>
        </w:rPr>
        <w:t>я</w:t>
      </w:r>
      <w:r w:rsidRPr="00422FE9">
        <w:rPr>
          <w:sz w:val="28"/>
        </w:rPr>
        <w:t xml:space="preserve"> </w:t>
      </w:r>
      <w:r w:rsidRPr="00422FE9">
        <w:rPr>
          <w:sz w:val="28"/>
          <w:szCs w:val="28"/>
        </w:rPr>
        <w:t xml:space="preserve">по рассмотрению и </w:t>
      </w:r>
      <w:r>
        <w:rPr>
          <w:sz w:val="28"/>
          <w:szCs w:val="28"/>
        </w:rPr>
        <w:t xml:space="preserve">согласованию </w:t>
      </w:r>
      <w:proofErr w:type="gramStart"/>
      <w:r w:rsidRPr="00422FE9">
        <w:rPr>
          <w:sz w:val="28"/>
          <w:szCs w:val="28"/>
        </w:rPr>
        <w:t>проектов программ социально-экономического развития соответствующих территорий Луганской Народной Республики</w:t>
      </w:r>
      <w:proofErr w:type="gramEnd"/>
      <w:r w:rsidRPr="00422FE9">
        <w:rPr>
          <w:sz w:val="28"/>
          <w:szCs w:val="28"/>
        </w:rPr>
        <w:t xml:space="preserve"> на 2018 год</w:t>
      </w:r>
      <w:r>
        <w:rPr>
          <w:sz w:val="28"/>
          <w:szCs w:val="28"/>
        </w:rPr>
        <w:t xml:space="preserve"> (далее - Комиссия) </w:t>
      </w:r>
      <w:r w:rsidRPr="007C6168">
        <w:rPr>
          <w:sz w:val="28"/>
          <w:szCs w:val="28"/>
        </w:rPr>
        <w:t xml:space="preserve">является коллегиальным совещательным органом, созданным для рассмотрения и </w:t>
      </w:r>
      <w:r>
        <w:rPr>
          <w:sz w:val="28"/>
          <w:szCs w:val="28"/>
        </w:rPr>
        <w:t>согласовани</w:t>
      </w:r>
      <w:r w:rsidR="001F5DB2">
        <w:rPr>
          <w:sz w:val="28"/>
          <w:szCs w:val="28"/>
        </w:rPr>
        <w:t>я</w:t>
      </w:r>
      <w:r w:rsidRPr="007C6168">
        <w:rPr>
          <w:sz w:val="28"/>
          <w:szCs w:val="28"/>
        </w:rPr>
        <w:t xml:space="preserve"> проектов программ социально-экономического развития соответствующих территорий Луганской Народной Республики на 2018 год.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 xml:space="preserve">1.2. Целью Комиссии является выработка предложений и рекомендаций по реализации </w:t>
      </w:r>
      <w:proofErr w:type="gramStart"/>
      <w:r w:rsidRPr="007C6168">
        <w:rPr>
          <w:sz w:val="28"/>
          <w:szCs w:val="28"/>
        </w:rPr>
        <w:t>мероприятий Программ социально-экономического развития соответствующих территорий Луганской Народной Республики</w:t>
      </w:r>
      <w:proofErr w:type="gramEnd"/>
      <w:r w:rsidRPr="007C6168">
        <w:rPr>
          <w:sz w:val="28"/>
          <w:szCs w:val="28"/>
        </w:rPr>
        <w:t xml:space="preserve"> на 2018 год (далее – Программа развития) и их </w:t>
      </w:r>
      <w:r>
        <w:rPr>
          <w:sz w:val="28"/>
          <w:szCs w:val="28"/>
        </w:rPr>
        <w:t>согласования</w:t>
      </w:r>
      <w:r w:rsidRPr="007C6168">
        <w:rPr>
          <w:sz w:val="28"/>
          <w:szCs w:val="28"/>
        </w:rPr>
        <w:t>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 xml:space="preserve">1.3. Комиссия в своей деятельности руководствуется Временным Основным Законом (Конституцией) Луганской Народной Республики от 18.05.2014 №1-I (с изменениями), законами Луганской Народной Республики, актами Главы Луганской Народной Республики, Совета Министров Луганской Народной Республики, иных исполнительных органов государственной власти, положениями администраций городов </w:t>
      </w:r>
      <w:r w:rsidR="00F01200" w:rsidRPr="007C6168">
        <w:rPr>
          <w:sz w:val="28"/>
          <w:szCs w:val="28"/>
        </w:rPr>
        <w:t>и (</w:t>
      </w:r>
      <w:r w:rsidRPr="007C6168">
        <w:rPr>
          <w:sz w:val="28"/>
          <w:szCs w:val="28"/>
        </w:rPr>
        <w:t>или) районов Луганской Народной Республики, а также настоящим Положением.</w:t>
      </w:r>
    </w:p>
    <w:p w:rsidR="000179DE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1.4</w:t>
      </w:r>
      <w:r w:rsidRPr="007C6168">
        <w:rPr>
          <w:sz w:val="28"/>
          <w:szCs w:val="28"/>
        </w:rPr>
        <w:tab/>
        <w:t xml:space="preserve">Численный и персональный состав Комиссии утверждается </w:t>
      </w:r>
      <w:r>
        <w:rPr>
          <w:sz w:val="28"/>
          <w:szCs w:val="28"/>
        </w:rPr>
        <w:t xml:space="preserve">Советом Министров </w:t>
      </w:r>
      <w:r w:rsidRPr="007C6168">
        <w:rPr>
          <w:sz w:val="28"/>
          <w:szCs w:val="28"/>
        </w:rPr>
        <w:t>Луганской Народной Республики.</w:t>
      </w:r>
    </w:p>
    <w:p w:rsidR="000179DE" w:rsidRDefault="000179DE" w:rsidP="000179DE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</w:p>
    <w:p w:rsidR="000179DE" w:rsidRDefault="00F93B04" w:rsidP="000179DE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179DE" w:rsidRPr="007C6168">
        <w:rPr>
          <w:b/>
          <w:sz w:val="28"/>
          <w:szCs w:val="28"/>
        </w:rPr>
        <w:t>. Задачи и функции Комиссии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2.1. Основной задачей Комиссии является рассмотрение проектов  Программ развития.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2.2.  Функции Комиссии: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осуществление взаимодействия с исполнительными органами государственной власти Луганской Народной Республики и органами местного самоуправления</w:t>
      </w:r>
      <w:r w:rsidR="00DC3653">
        <w:rPr>
          <w:sz w:val="28"/>
          <w:szCs w:val="28"/>
        </w:rPr>
        <w:t xml:space="preserve"> </w:t>
      </w:r>
      <w:r w:rsidR="002D2394">
        <w:rPr>
          <w:sz w:val="28"/>
          <w:szCs w:val="28"/>
        </w:rPr>
        <w:t xml:space="preserve">по </w:t>
      </w:r>
      <w:r w:rsidR="00AB61DC">
        <w:rPr>
          <w:sz w:val="28"/>
          <w:szCs w:val="28"/>
        </w:rPr>
        <w:t>вопросам,</w:t>
      </w:r>
      <w:r w:rsidR="002D2394">
        <w:rPr>
          <w:sz w:val="28"/>
          <w:szCs w:val="28"/>
        </w:rPr>
        <w:t xml:space="preserve"> касающимся рассмотрения Программ развития</w:t>
      </w:r>
      <w:r w:rsidRPr="007C6168">
        <w:rPr>
          <w:sz w:val="28"/>
          <w:szCs w:val="28"/>
        </w:rPr>
        <w:t>;</w:t>
      </w:r>
    </w:p>
    <w:p w:rsidR="000179DE" w:rsidRPr="007C6168" w:rsidRDefault="00FE370C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и </w:t>
      </w:r>
      <w:r w:rsidR="000179DE" w:rsidRPr="007C6168">
        <w:rPr>
          <w:sz w:val="28"/>
          <w:szCs w:val="28"/>
        </w:rPr>
        <w:t>оценка способности соответствующих территорий Луганской Народной Республики к использованию имеющихся ресурсов;</w:t>
      </w:r>
    </w:p>
    <w:p w:rsidR="000179DE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77540">
        <w:rPr>
          <w:sz w:val="28"/>
          <w:szCs w:val="28"/>
        </w:rPr>
        <w:t>принятие решений о согласовании или направлени</w:t>
      </w:r>
      <w:r w:rsidR="00A261D6">
        <w:rPr>
          <w:sz w:val="28"/>
          <w:szCs w:val="28"/>
        </w:rPr>
        <w:t>и</w:t>
      </w:r>
      <w:r w:rsidR="002D7018">
        <w:rPr>
          <w:sz w:val="28"/>
          <w:szCs w:val="28"/>
        </w:rPr>
        <w:t xml:space="preserve"> на доработку проекта Программы </w:t>
      </w:r>
      <w:r w:rsidRPr="00A77540">
        <w:rPr>
          <w:sz w:val="28"/>
          <w:szCs w:val="28"/>
        </w:rPr>
        <w:t>развития.</w:t>
      </w:r>
    </w:p>
    <w:p w:rsidR="000179DE" w:rsidRPr="00A77540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0179DE" w:rsidRDefault="00F93B04" w:rsidP="000179DE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179DE" w:rsidRPr="007C6168">
        <w:rPr>
          <w:b/>
          <w:sz w:val="28"/>
          <w:szCs w:val="28"/>
        </w:rPr>
        <w:t>. Права Комиссии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3.1. Комиссия в установленном порядке и по вопросам, входящим в ее компетенцию, имеет право: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приглашать к участию в заседаниях Комиссии представителей исполнительных органов государственной власти Луганской Народной Республики, органов местного самоуправления, а также представителей других организаций;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проводить консультации с представителями исполнительных органов государственной власти Луганской Народной Республики, органов местного самоуправления по вопросам, связанным с разработкой Программ развития;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запрашивать у исполнительных органов государственной власти Луганской Народной Республики и органов местного самоуправления информацию, необходимую для принятия решения по вопросам рассмотрения и одобрения Программ развития;</w:t>
      </w:r>
    </w:p>
    <w:p w:rsidR="000179DE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принимать решения по вопросам, входящим в компетенцию Комиссии, которые обязательны для рассмотрения исполнительными органами государственной власт</w:t>
      </w:r>
      <w:r w:rsidR="004432C1">
        <w:rPr>
          <w:sz w:val="28"/>
          <w:szCs w:val="28"/>
        </w:rPr>
        <w:t>и Луганской Народной Республики</w:t>
      </w:r>
      <w:r w:rsidRPr="007C6168">
        <w:rPr>
          <w:sz w:val="28"/>
          <w:szCs w:val="28"/>
        </w:rPr>
        <w:t>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0179DE" w:rsidRDefault="00F93B04" w:rsidP="000179DE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0179DE" w:rsidRPr="007C6168">
        <w:rPr>
          <w:b/>
          <w:sz w:val="28"/>
          <w:szCs w:val="28"/>
        </w:rPr>
        <w:t>. Организация деятельности Комиссии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4.1.</w:t>
      </w:r>
      <w:r>
        <w:rPr>
          <w:sz w:val="28"/>
          <w:szCs w:val="28"/>
        </w:rPr>
        <w:t> </w:t>
      </w:r>
      <w:r w:rsidRPr="007C6168">
        <w:rPr>
          <w:sz w:val="28"/>
          <w:szCs w:val="28"/>
        </w:rPr>
        <w:t>Организационной формой деятельности Комиссии являются заседания.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 xml:space="preserve">4.2. Заседания Комиссии проводятся по мере необходимости и считаются правомочными, если на них присутствует не менее </w:t>
      </w:r>
      <w:r>
        <w:rPr>
          <w:sz w:val="28"/>
          <w:szCs w:val="28"/>
        </w:rPr>
        <w:t>2/3</w:t>
      </w:r>
      <w:r w:rsidRPr="007C6168">
        <w:rPr>
          <w:sz w:val="28"/>
          <w:szCs w:val="28"/>
        </w:rPr>
        <w:t xml:space="preserve"> </w:t>
      </w:r>
      <w:r w:rsidRPr="00C138A2">
        <w:rPr>
          <w:sz w:val="28"/>
          <w:szCs w:val="28"/>
        </w:rPr>
        <w:t>от утвержденного Советом Министров Луганской Народной Республики состава Комиссии</w:t>
      </w:r>
      <w:r w:rsidRPr="007C6168">
        <w:rPr>
          <w:sz w:val="28"/>
          <w:szCs w:val="28"/>
        </w:rPr>
        <w:t>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7C6168">
        <w:rPr>
          <w:sz w:val="28"/>
          <w:szCs w:val="28"/>
        </w:rPr>
        <w:t>. Председатель Комиссии руководит ее деятельностью, председательствует на заседаниях Комиссии, планирует ее работу, обеспечивает взаимодействие членов Комиссии и достижение согласия между ними при выработке решений Комиссии, осуществляет общий контроль над реализацией ее решений.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7C6168">
        <w:rPr>
          <w:sz w:val="28"/>
          <w:szCs w:val="28"/>
        </w:rPr>
        <w:t>. В случае отсутствия председателя Комиссии его обязанности исполняет заместитель председателя Комиссии</w:t>
      </w:r>
      <w:r>
        <w:rPr>
          <w:sz w:val="28"/>
          <w:szCs w:val="28"/>
        </w:rPr>
        <w:t>.</w:t>
      </w:r>
    </w:p>
    <w:p w:rsidR="009064AC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7C6168">
        <w:rPr>
          <w:sz w:val="28"/>
          <w:szCs w:val="28"/>
        </w:rPr>
        <w:t xml:space="preserve">. Секретарь Комиссии </w:t>
      </w:r>
      <w:r w:rsidR="009064AC">
        <w:rPr>
          <w:sz w:val="28"/>
          <w:szCs w:val="28"/>
        </w:rPr>
        <w:t xml:space="preserve">несет ответственность за формирование материалов к заседаниям Комиссии, оповещение членов Комиссии о времени и месте проведения заседаний, </w:t>
      </w:r>
      <w:r w:rsidR="000E3F9F" w:rsidRPr="007C6168">
        <w:rPr>
          <w:sz w:val="28"/>
          <w:szCs w:val="28"/>
        </w:rPr>
        <w:t>повестке заседания Комиссии</w:t>
      </w:r>
      <w:r w:rsidR="000E3F9F">
        <w:rPr>
          <w:sz w:val="28"/>
          <w:szCs w:val="28"/>
        </w:rPr>
        <w:t xml:space="preserve">, </w:t>
      </w:r>
      <w:r w:rsidR="00B36B32">
        <w:rPr>
          <w:sz w:val="28"/>
          <w:szCs w:val="28"/>
        </w:rPr>
        <w:t xml:space="preserve">оформление и </w:t>
      </w:r>
      <w:r w:rsidR="009064AC">
        <w:rPr>
          <w:sz w:val="28"/>
          <w:szCs w:val="28"/>
        </w:rPr>
        <w:t>хранени</w:t>
      </w:r>
      <w:r w:rsidR="00B36B32">
        <w:rPr>
          <w:sz w:val="28"/>
          <w:szCs w:val="28"/>
        </w:rPr>
        <w:t>е протоколов заседаний Комиссии,</w:t>
      </w:r>
      <w:r w:rsidR="00B36B32" w:rsidRPr="00B36B32">
        <w:rPr>
          <w:sz w:val="28"/>
          <w:szCs w:val="28"/>
        </w:rPr>
        <w:t xml:space="preserve"> </w:t>
      </w:r>
      <w:r w:rsidR="00B36B32" w:rsidRPr="007C6168">
        <w:rPr>
          <w:sz w:val="28"/>
          <w:szCs w:val="28"/>
        </w:rPr>
        <w:t>дов</w:t>
      </w:r>
      <w:r w:rsidR="00106A4E">
        <w:rPr>
          <w:sz w:val="28"/>
          <w:szCs w:val="28"/>
        </w:rPr>
        <w:t>е</w:t>
      </w:r>
      <w:r w:rsidR="00B36B32" w:rsidRPr="007C6168">
        <w:rPr>
          <w:sz w:val="28"/>
          <w:szCs w:val="28"/>
        </w:rPr>
        <w:t>д</w:t>
      </w:r>
      <w:r w:rsidR="00106A4E">
        <w:rPr>
          <w:sz w:val="28"/>
          <w:szCs w:val="28"/>
        </w:rPr>
        <w:t xml:space="preserve">ение </w:t>
      </w:r>
      <w:r w:rsidR="00B36B32" w:rsidRPr="007C6168">
        <w:rPr>
          <w:sz w:val="28"/>
          <w:szCs w:val="28"/>
        </w:rPr>
        <w:t>решени</w:t>
      </w:r>
      <w:r w:rsidR="00106A4E">
        <w:rPr>
          <w:sz w:val="28"/>
          <w:szCs w:val="28"/>
        </w:rPr>
        <w:t>й</w:t>
      </w:r>
      <w:r w:rsidR="00B36B32" w:rsidRPr="007C6168">
        <w:rPr>
          <w:sz w:val="28"/>
          <w:szCs w:val="28"/>
        </w:rPr>
        <w:t xml:space="preserve"> Комиссии до всех членов Комиссии </w:t>
      </w:r>
      <w:r w:rsidR="00106A4E">
        <w:rPr>
          <w:sz w:val="28"/>
          <w:szCs w:val="28"/>
        </w:rPr>
        <w:t>и иных заинтересованных органов.</w:t>
      </w:r>
      <w:r w:rsidR="00B36B32" w:rsidRPr="007C6168">
        <w:rPr>
          <w:sz w:val="28"/>
          <w:szCs w:val="28"/>
        </w:rPr>
        <w:t xml:space="preserve"> </w:t>
      </w:r>
      <w:r w:rsidR="00106A4E" w:rsidRPr="004055E7">
        <w:rPr>
          <w:sz w:val="28"/>
          <w:szCs w:val="28"/>
        </w:rPr>
        <w:t xml:space="preserve">Секретарь </w:t>
      </w:r>
      <w:r w:rsidR="00106A4E">
        <w:rPr>
          <w:sz w:val="28"/>
          <w:szCs w:val="28"/>
        </w:rPr>
        <w:t>К</w:t>
      </w:r>
      <w:r w:rsidR="00106A4E" w:rsidRPr="004055E7">
        <w:rPr>
          <w:sz w:val="28"/>
          <w:szCs w:val="28"/>
        </w:rPr>
        <w:t>омиссии</w:t>
      </w:r>
      <w:r w:rsidR="00106A4E" w:rsidRPr="007C6168">
        <w:rPr>
          <w:sz w:val="28"/>
          <w:szCs w:val="28"/>
        </w:rPr>
        <w:t xml:space="preserve"> </w:t>
      </w:r>
      <w:r w:rsidR="00B36B32" w:rsidRPr="007C6168">
        <w:rPr>
          <w:sz w:val="28"/>
          <w:szCs w:val="28"/>
        </w:rPr>
        <w:t>осуществляет другую организационную деятельность, возлагаемую на него Комиссией</w:t>
      </w:r>
      <w:r w:rsidR="003F0082">
        <w:rPr>
          <w:sz w:val="28"/>
          <w:szCs w:val="28"/>
        </w:rPr>
        <w:t>.</w:t>
      </w:r>
    </w:p>
    <w:p w:rsidR="00AD17F3" w:rsidRPr="004055E7" w:rsidRDefault="004055E7" w:rsidP="004055E7">
      <w:pPr>
        <w:ind w:firstLine="708"/>
        <w:jc w:val="both"/>
        <w:rPr>
          <w:sz w:val="28"/>
          <w:szCs w:val="28"/>
        </w:rPr>
      </w:pPr>
      <w:r w:rsidRPr="004055E7">
        <w:rPr>
          <w:sz w:val="28"/>
          <w:szCs w:val="28"/>
        </w:rPr>
        <w:t xml:space="preserve">Секретарь </w:t>
      </w:r>
      <w:r w:rsidR="00B13CDB">
        <w:rPr>
          <w:sz w:val="28"/>
          <w:szCs w:val="28"/>
        </w:rPr>
        <w:t>К</w:t>
      </w:r>
      <w:r w:rsidRPr="004055E7">
        <w:rPr>
          <w:sz w:val="28"/>
          <w:szCs w:val="28"/>
        </w:rPr>
        <w:t>омиссии не имеет права голоса.</w:t>
      </w:r>
    </w:p>
    <w:p w:rsidR="00AD17F3" w:rsidRPr="00AD17F3" w:rsidRDefault="00AD17F3" w:rsidP="00AD17F3">
      <w:pPr>
        <w:ind w:firstLine="708"/>
        <w:jc w:val="both"/>
        <w:rPr>
          <w:sz w:val="28"/>
          <w:szCs w:val="28"/>
        </w:rPr>
      </w:pPr>
      <w:r w:rsidRPr="00AD17F3">
        <w:rPr>
          <w:sz w:val="28"/>
          <w:szCs w:val="28"/>
        </w:rPr>
        <w:t>В случае отсутствия по уважительным причинам секретаря Комиссии (болезнь, отпуск, командировка) его функции возлагаются на одного из членов Комиссии.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>6</w:t>
      </w:r>
      <w:r w:rsidRPr="007C6168">
        <w:rPr>
          <w:sz w:val="28"/>
          <w:szCs w:val="28"/>
        </w:rPr>
        <w:t xml:space="preserve">. Заседания Комиссии оформляются протоколом и направляются членам Комиссии и иным заинтересованным органам в течение 5 дней со дня </w:t>
      </w:r>
      <w:r>
        <w:rPr>
          <w:sz w:val="28"/>
          <w:szCs w:val="28"/>
        </w:rPr>
        <w:t xml:space="preserve">проведения </w:t>
      </w:r>
      <w:r w:rsidRPr="007C6168">
        <w:rPr>
          <w:sz w:val="28"/>
          <w:szCs w:val="28"/>
        </w:rPr>
        <w:t>заседания. При наличии замечаний, подробно описывается суть замечаний</w:t>
      </w:r>
      <w:r w:rsidR="00F93B04">
        <w:rPr>
          <w:sz w:val="28"/>
          <w:szCs w:val="28"/>
        </w:rPr>
        <w:t>,</w:t>
      </w:r>
      <w:r w:rsidRPr="007C6168">
        <w:rPr>
          <w:sz w:val="28"/>
          <w:szCs w:val="28"/>
        </w:rPr>
        <w:t xml:space="preserve"> требуемых устранения.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7C6168">
        <w:rPr>
          <w:sz w:val="28"/>
          <w:szCs w:val="28"/>
        </w:rPr>
        <w:t>. Протокол подписывается председателем и секретарем Комиссии.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</w:t>
      </w:r>
      <w:r>
        <w:rPr>
          <w:sz w:val="28"/>
          <w:szCs w:val="28"/>
        </w:rPr>
        <w:t>8</w:t>
      </w:r>
      <w:r w:rsidRPr="007C6168">
        <w:rPr>
          <w:sz w:val="28"/>
          <w:szCs w:val="28"/>
        </w:rPr>
        <w:t xml:space="preserve">. Министерство экономического развития Луганской Народной Республики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</w:t>
      </w:r>
      <w:r w:rsidR="00FE370C">
        <w:rPr>
          <w:sz w:val="28"/>
          <w:szCs w:val="28"/>
        </w:rPr>
        <w:t>б</w:t>
      </w:r>
      <w:r w:rsidR="00534E32">
        <w:rPr>
          <w:sz w:val="28"/>
          <w:szCs w:val="28"/>
        </w:rPr>
        <w:t xml:space="preserve">ыть направлены членам Комиссии. </w:t>
      </w:r>
    </w:p>
    <w:p w:rsidR="00047D9C" w:rsidRPr="007C6168" w:rsidRDefault="000179DE" w:rsidP="00047D9C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</w:t>
      </w:r>
      <w:r>
        <w:rPr>
          <w:sz w:val="28"/>
          <w:szCs w:val="28"/>
        </w:rPr>
        <w:t>9</w:t>
      </w:r>
      <w:r w:rsidRPr="007C6168">
        <w:rPr>
          <w:sz w:val="28"/>
          <w:szCs w:val="28"/>
        </w:rPr>
        <w:t xml:space="preserve">. Члены Комиссии рассматривают и </w:t>
      </w:r>
      <w:r>
        <w:rPr>
          <w:sz w:val="28"/>
          <w:szCs w:val="28"/>
        </w:rPr>
        <w:t xml:space="preserve">согласовывают </w:t>
      </w:r>
      <w:r w:rsidRPr="007C6168">
        <w:rPr>
          <w:sz w:val="28"/>
          <w:szCs w:val="28"/>
        </w:rPr>
        <w:t xml:space="preserve">проект Программы развития в части компетенции </w:t>
      </w:r>
      <w:r w:rsidR="00547208">
        <w:rPr>
          <w:sz w:val="28"/>
          <w:szCs w:val="28"/>
        </w:rPr>
        <w:t>исполнительного органа государственной власти Луганской Народной Республики</w:t>
      </w:r>
      <w:r w:rsidRPr="007C6168">
        <w:rPr>
          <w:sz w:val="28"/>
          <w:szCs w:val="28"/>
        </w:rPr>
        <w:t>, вносят предложения по вопросам, относящимся к компетенции Комиссии, для рассмотрения на заседаниях Комиссии</w:t>
      </w:r>
      <w:r w:rsidRPr="00C25038">
        <w:rPr>
          <w:sz w:val="28"/>
          <w:szCs w:val="28"/>
        </w:rPr>
        <w:t>.</w:t>
      </w:r>
      <w:r w:rsidR="00047D9C" w:rsidRPr="00C25038">
        <w:rPr>
          <w:sz w:val="28"/>
          <w:szCs w:val="28"/>
        </w:rPr>
        <w:t xml:space="preserve"> </w:t>
      </w:r>
      <w:r w:rsidR="009B220D" w:rsidRPr="00C25038">
        <w:rPr>
          <w:sz w:val="28"/>
          <w:szCs w:val="28"/>
        </w:rPr>
        <w:t>З</w:t>
      </w:r>
      <w:r w:rsidR="00047D9C" w:rsidRPr="00C25038">
        <w:rPr>
          <w:sz w:val="28"/>
          <w:szCs w:val="28"/>
        </w:rPr>
        <w:t>амечани</w:t>
      </w:r>
      <w:r w:rsidR="009B220D" w:rsidRPr="00C25038">
        <w:rPr>
          <w:sz w:val="28"/>
          <w:szCs w:val="28"/>
        </w:rPr>
        <w:t>я</w:t>
      </w:r>
      <w:r w:rsidR="00047D9C" w:rsidRPr="00C25038">
        <w:rPr>
          <w:sz w:val="28"/>
          <w:szCs w:val="28"/>
        </w:rPr>
        <w:t xml:space="preserve"> к проекту Программы развития </w:t>
      </w:r>
      <w:r w:rsidR="00C25038" w:rsidRPr="00C25038">
        <w:rPr>
          <w:sz w:val="28"/>
          <w:szCs w:val="28"/>
        </w:rPr>
        <w:t xml:space="preserve">предоставляются </w:t>
      </w:r>
      <w:r w:rsidR="00047D9C" w:rsidRPr="00C25038">
        <w:rPr>
          <w:sz w:val="28"/>
          <w:szCs w:val="28"/>
        </w:rPr>
        <w:t>член</w:t>
      </w:r>
      <w:r w:rsidR="00C25038" w:rsidRPr="00C25038">
        <w:rPr>
          <w:sz w:val="28"/>
          <w:szCs w:val="28"/>
        </w:rPr>
        <w:t>ами</w:t>
      </w:r>
      <w:r w:rsidR="00047D9C" w:rsidRPr="00C25038">
        <w:rPr>
          <w:sz w:val="28"/>
          <w:szCs w:val="28"/>
        </w:rPr>
        <w:t xml:space="preserve"> комиссии на официальном бланке </w:t>
      </w:r>
      <w:r w:rsidR="00547208">
        <w:rPr>
          <w:sz w:val="28"/>
          <w:szCs w:val="28"/>
        </w:rPr>
        <w:t>исполнительного органа государственной власти Луганской Народной Республики</w:t>
      </w:r>
      <w:r w:rsidR="00047D9C" w:rsidRPr="00C25038">
        <w:rPr>
          <w:sz w:val="28"/>
          <w:szCs w:val="28"/>
        </w:rPr>
        <w:t>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4.1</w:t>
      </w:r>
      <w:r>
        <w:rPr>
          <w:sz w:val="28"/>
          <w:szCs w:val="28"/>
        </w:rPr>
        <w:t>0</w:t>
      </w:r>
      <w:r w:rsidRPr="007C6168">
        <w:rPr>
          <w:sz w:val="28"/>
          <w:szCs w:val="28"/>
        </w:rPr>
        <w:t>. Члены Комиссии обладают равными правами при обсуждении вопросов, рассматриваемых на Комиссии.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4.1</w:t>
      </w:r>
      <w:r>
        <w:rPr>
          <w:sz w:val="28"/>
          <w:szCs w:val="28"/>
        </w:rPr>
        <w:t>1</w:t>
      </w:r>
      <w:r w:rsidRPr="007C6168">
        <w:rPr>
          <w:sz w:val="28"/>
          <w:szCs w:val="28"/>
        </w:rPr>
        <w:t>. Администрации городов и (или) районов Луганской Народной Республики направляют заверенный главой администрации Луганской Народной Республики соответствующей территории, скрепленный соответствующей печатью</w:t>
      </w:r>
      <w:r w:rsidR="00F93B04">
        <w:rPr>
          <w:sz w:val="28"/>
          <w:szCs w:val="28"/>
        </w:rPr>
        <w:t>,</w:t>
      </w:r>
      <w:r w:rsidRPr="007C6168">
        <w:rPr>
          <w:sz w:val="28"/>
          <w:szCs w:val="28"/>
        </w:rPr>
        <w:t xml:space="preserve"> проект Программы развития в Министерство экономического развития Луганской Народной Республики в бумажном и электронном виде (в формате </w:t>
      </w:r>
      <w:proofErr w:type="spellStart"/>
      <w:r w:rsidRPr="007C6168">
        <w:rPr>
          <w:sz w:val="28"/>
          <w:szCs w:val="28"/>
        </w:rPr>
        <w:t>Word</w:t>
      </w:r>
      <w:proofErr w:type="spellEnd"/>
      <w:r w:rsidRPr="007C6168">
        <w:rPr>
          <w:sz w:val="28"/>
          <w:szCs w:val="28"/>
        </w:rPr>
        <w:t xml:space="preserve"> и PDF). 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4.1</w:t>
      </w:r>
      <w:r>
        <w:rPr>
          <w:sz w:val="28"/>
          <w:szCs w:val="28"/>
        </w:rPr>
        <w:t>2</w:t>
      </w:r>
      <w:r w:rsidRPr="007C6168">
        <w:rPr>
          <w:sz w:val="28"/>
          <w:szCs w:val="28"/>
        </w:rPr>
        <w:t>. Министерство экономического развития Луганской Народной Республики осуществляет рассылку проектов Программ развития членам комиссии в электронном виде с графиком заседаний Комиссии.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4.1</w:t>
      </w:r>
      <w:r w:rsidR="00047D9C">
        <w:rPr>
          <w:sz w:val="28"/>
          <w:szCs w:val="28"/>
        </w:rPr>
        <w:t>3</w:t>
      </w:r>
      <w:r w:rsidRPr="007C6168">
        <w:rPr>
          <w:sz w:val="28"/>
          <w:szCs w:val="28"/>
        </w:rPr>
        <w:t>. Решение Комиссии принимается по каждому вопросу открытым голосованием.</w:t>
      </w:r>
    </w:p>
    <w:p w:rsidR="000179DE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4.1</w:t>
      </w:r>
      <w:r w:rsidR="00047D9C">
        <w:rPr>
          <w:sz w:val="28"/>
          <w:szCs w:val="28"/>
        </w:rPr>
        <w:t>4</w:t>
      </w:r>
      <w:r w:rsidRPr="007C6168">
        <w:rPr>
          <w:sz w:val="28"/>
          <w:szCs w:val="28"/>
        </w:rPr>
        <w:t xml:space="preserve">. </w:t>
      </w:r>
      <w:r w:rsidRPr="00CD1B80">
        <w:rPr>
          <w:sz w:val="28"/>
          <w:szCs w:val="28"/>
        </w:rPr>
        <w:t>Каждый член Комиссии имеет один голос.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47D9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CD1B80">
        <w:rPr>
          <w:sz w:val="28"/>
          <w:szCs w:val="28"/>
        </w:rPr>
        <w:t>Решения Комиссии принимаются простым большинством голосов.</w:t>
      </w:r>
    </w:p>
    <w:p w:rsidR="000179DE" w:rsidRPr="007C6168" w:rsidRDefault="000179DE" w:rsidP="000179D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6168">
        <w:rPr>
          <w:sz w:val="28"/>
          <w:szCs w:val="28"/>
        </w:rPr>
        <w:t>4.1</w:t>
      </w:r>
      <w:r w:rsidR="00047D9C">
        <w:rPr>
          <w:sz w:val="28"/>
          <w:szCs w:val="28"/>
        </w:rPr>
        <w:t>6</w:t>
      </w:r>
      <w:r w:rsidRPr="007C6168">
        <w:rPr>
          <w:sz w:val="28"/>
          <w:szCs w:val="28"/>
        </w:rPr>
        <w:t xml:space="preserve">. </w:t>
      </w:r>
      <w:r w:rsidRPr="00CD1B80">
        <w:rPr>
          <w:sz w:val="28"/>
          <w:szCs w:val="28"/>
        </w:rPr>
        <w:t xml:space="preserve">В случае равенства голосов решающим является голос </w:t>
      </w:r>
      <w:r w:rsidR="00F93B04">
        <w:rPr>
          <w:sz w:val="28"/>
          <w:szCs w:val="28"/>
        </w:rPr>
        <w:t>п</w:t>
      </w:r>
      <w:r w:rsidRPr="00CD1B80">
        <w:rPr>
          <w:sz w:val="28"/>
          <w:szCs w:val="28"/>
        </w:rPr>
        <w:t>редседателя Комиссии.</w:t>
      </w:r>
    </w:p>
    <w:p w:rsidR="000179DE" w:rsidRDefault="000179DE" w:rsidP="00017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79DE" w:rsidRDefault="000179DE" w:rsidP="00017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79DE" w:rsidRDefault="000179DE" w:rsidP="000179D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0179DE" w:rsidRDefault="000179DE" w:rsidP="000179D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Министра Совета Министров</w:t>
      </w:r>
    </w:p>
    <w:p w:rsidR="000179DE" w:rsidRPr="007C6168" w:rsidRDefault="000179DE" w:rsidP="000179D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                                                           Е. В. </w:t>
      </w:r>
      <w:proofErr w:type="spellStart"/>
      <w:r>
        <w:rPr>
          <w:sz w:val="28"/>
          <w:szCs w:val="28"/>
        </w:rPr>
        <w:t>Реус</w:t>
      </w:r>
      <w:proofErr w:type="spellEnd"/>
    </w:p>
    <w:p w:rsidR="000179DE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>УТВЕРЖДЕН</w:t>
      </w:r>
    </w:p>
    <w:p w:rsidR="00581104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</w:t>
      </w:r>
    </w:p>
    <w:p w:rsidR="000179DE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Совета Министров</w:t>
      </w:r>
    </w:p>
    <w:p w:rsidR="000179DE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Луганской Народной Республики </w:t>
      </w:r>
    </w:p>
    <w:p w:rsidR="000179DE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«</w:t>
      </w:r>
      <w:r w:rsidR="00C20B17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»</w:t>
      </w:r>
      <w:r w:rsidR="00C20B17">
        <w:rPr>
          <w:color w:val="000000"/>
          <w:sz w:val="28"/>
          <w:szCs w:val="28"/>
        </w:rPr>
        <w:t xml:space="preserve"> марта </w:t>
      </w:r>
      <w:r>
        <w:rPr>
          <w:color w:val="000000"/>
          <w:sz w:val="28"/>
          <w:szCs w:val="28"/>
        </w:rPr>
        <w:t>2018 года №</w:t>
      </w:r>
      <w:r w:rsidR="00C20B17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C20B17">
        <w:rPr>
          <w:color w:val="000000"/>
          <w:sz w:val="28"/>
          <w:szCs w:val="28"/>
        </w:rPr>
        <w:t>143/18</w:t>
      </w:r>
    </w:p>
    <w:p w:rsidR="000179DE" w:rsidRDefault="000179DE" w:rsidP="000179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1270B" w:rsidRDefault="00B1270B" w:rsidP="000179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179DE" w:rsidRPr="007C6168" w:rsidRDefault="000179DE" w:rsidP="000179DE">
      <w:pPr>
        <w:ind w:firstLine="708"/>
        <w:jc w:val="center"/>
        <w:rPr>
          <w:b/>
          <w:sz w:val="28"/>
          <w:szCs w:val="28"/>
        </w:rPr>
      </w:pPr>
      <w:r w:rsidRPr="007C6168">
        <w:rPr>
          <w:b/>
          <w:sz w:val="28"/>
          <w:szCs w:val="28"/>
        </w:rPr>
        <w:t xml:space="preserve">Состав </w:t>
      </w:r>
      <w:r w:rsidRPr="007C6168">
        <w:rPr>
          <w:b/>
          <w:sz w:val="28"/>
        </w:rPr>
        <w:t xml:space="preserve">межведомственной комиссии </w:t>
      </w:r>
      <w:r w:rsidRPr="007C6168">
        <w:rPr>
          <w:b/>
          <w:sz w:val="28"/>
          <w:szCs w:val="28"/>
        </w:rPr>
        <w:t xml:space="preserve">по рассмотрению и одобрению </w:t>
      </w:r>
      <w:proofErr w:type="gramStart"/>
      <w:r w:rsidRPr="007C6168">
        <w:rPr>
          <w:b/>
          <w:sz w:val="28"/>
          <w:szCs w:val="28"/>
        </w:rPr>
        <w:t>проектов программ социально-экономического развития соответствующих территорий Луганской Народной Республики</w:t>
      </w:r>
      <w:proofErr w:type="gramEnd"/>
      <w:r w:rsidRPr="007C6168">
        <w:rPr>
          <w:b/>
          <w:sz w:val="28"/>
          <w:szCs w:val="28"/>
        </w:rPr>
        <w:t xml:space="preserve"> на 2018 год</w:t>
      </w:r>
    </w:p>
    <w:p w:rsidR="000179DE" w:rsidRDefault="000179DE" w:rsidP="00017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tblpX="96" w:tblpY="1"/>
        <w:tblOverlap w:val="never"/>
        <w:tblW w:w="9510" w:type="dxa"/>
        <w:tblLook w:val="04A0" w:firstRow="1" w:lastRow="0" w:firstColumn="1" w:lastColumn="0" w:noHBand="0" w:noVBand="1"/>
      </w:tblPr>
      <w:tblGrid>
        <w:gridCol w:w="4268"/>
        <w:gridCol w:w="5242"/>
      </w:tblGrid>
      <w:tr w:rsidR="000179DE" w:rsidRPr="00564594" w:rsidTr="00F93B04">
        <w:trPr>
          <w:trHeight w:val="889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pacing w:val="-14"/>
                <w:sz w:val="28"/>
                <w:szCs w:val="28"/>
              </w:rPr>
              <w:t>Костенко Елена Николаевна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E07779" w:rsidP="00F93B04">
            <w:pPr>
              <w:contextualSpacing/>
              <w:rPr>
                <w:color w:val="000000"/>
                <w:spacing w:val="-14"/>
                <w:szCs w:val="28"/>
              </w:rPr>
            </w:pPr>
            <w:r>
              <w:rPr>
                <w:color w:val="000000"/>
                <w:spacing w:val="-14"/>
                <w:sz w:val="28"/>
                <w:szCs w:val="28"/>
              </w:rPr>
              <w:t>И</w:t>
            </w:r>
            <w:r w:rsidR="000179DE" w:rsidRPr="00564594">
              <w:rPr>
                <w:color w:val="000000"/>
                <w:spacing w:val="-14"/>
                <w:sz w:val="28"/>
                <w:szCs w:val="28"/>
              </w:rPr>
              <w:t>сполняющий обязанности Министра экономического развития Луганской Народной Республики, председател</w:t>
            </w:r>
            <w:r w:rsidR="00DA71D5">
              <w:rPr>
                <w:color w:val="000000"/>
                <w:spacing w:val="-14"/>
                <w:sz w:val="28"/>
                <w:szCs w:val="28"/>
              </w:rPr>
              <w:t>ь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DA71D5" w:rsidRPr="00564594" w:rsidTr="00F93B04">
        <w:trPr>
          <w:trHeight w:val="889"/>
        </w:trPr>
        <w:tc>
          <w:tcPr>
            <w:tcW w:w="4268" w:type="dxa"/>
            <w:shd w:val="clear" w:color="auto" w:fill="auto"/>
            <w:hideMark/>
          </w:tcPr>
          <w:p w:rsidR="00DA71D5" w:rsidRPr="00564594" w:rsidRDefault="00DA71D5" w:rsidP="00DA71D5">
            <w:pPr>
              <w:contextualSpacing/>
              <w:rPr>
                <w:color w:val="000000"/>
                <w:szCs w:val="28"/>
              </w:rPr>
            </w:pPr>
            <w:proofErr w:type="spellStart"/>
            <w:r w:rsidRPr="00564594">
              <w:rPr>
                <w:color w:val="000000"/>
                <w:spacing w:val="-16"/>
                <w:sz w:val="28"/>
                <w:szCs w:val="28"/>
              </w:rPr>
              <w:t>Подлипаева</w:t>
            </w:r>
            <w:proofErr w:type="spellEnd"/>
            <w:r w:rsidRPr="00564594">
              <w:rPr>
                <w:color w:val="000000"/>
                <w:spacing w:val="-16"/>
                <w:sz w:val="28"/>
                <w:szCs w:val="28"/>
              </w:rPr>
              <w:t> Светлана Николаевна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A71D5" w:rsidRDefault="00DA71D5" w:rsidP="00F93B04">
            <w:pPr>
              <w:contextualSpacing/>
              <w:rPr>
                <w:color w:val="000000"/>
                <w:spacing w:val="-1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564594">
              <w:rPr>
                <w:color w:val="000000"/>
                <w:sz w:val="28"/>
                <w:szCs w:val="28"/>
              </w:rPr>
              <w:t>ервый заместитель Министра экономического развития Луганской Народной Республики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564594">
              <w:rPr>
                <w:color w:val="000000"/>
                <w:spacing w:val="-14"/>
                <w:sz w:val="28"/>
                <w:szCs w:val="28"/>
              </w:rPr>
              <w:t xml:space="preserve"> заместитель председателя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D053EE" w:rsidRPr="00564594" w:rsidTr="00F93B04">
        <w:trPr>
          <w:trHeight w:val="889"/>
        </w:trPr>
        <w:tc>
          <w:tcPr>
            <w:tcW w:w="4268" w:type="dxa"/>
            <w:shd w:val="clear" w:color="auto" w:fill="auto"/>
            <w:hideMark/>
          </w:tcPr>
          <w:p w:rsidR="00D053EE" w:rsidRPr="00564594" w:rsidRDefault="00D053EE" w:rsidP="00D053EE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pacing w:val="-8"/>
                <w:sz w:val="28"/>
                <w:szCs w:val="28"/>
              </w:rPr>
              <w:t>Нестеренко Елена Евгеньевна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053EE" w:rsidRDefault="00D053EE" w:rsidP="00D053EE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564594">
              <w:rPr>
                <w:color w:val="000000"/>
                <w:sz w:val="28"/>
                <w:szCs w:val="28"/>
              </w:rPr>
              <w:t>лавный специалист отдела стратегического управления, социального развития, экономического анализа и прогнозирования Министерства экономического развития Луганской Народной Республики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D053EE" w:rsidRDefault="0091619C" w:rsidP="00D053EE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D053EE" w:rsidRPr="00D053EE">
              <w:rPr>
                <w:color w:val="000000"/>
                <w:sz w:val="28"/>
                <w:szCs w:val="28"/>
              </w:rPr>
              <w:t>екретарь</w:t>
            </w:r>
          </w:p>
          <w:p w:rsidR="00C962DB" w:rsidRPr="00D053EE" w:rsidRDefault="00C962DB" w:rsidP="00D053EE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939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z w:val="28"/>
                <w:szCs w:val="28"/>
              </w:rPr>
              <w:t>Бойко Елена Михайловна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DA71D5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179DE" w:rsidRPr="00564594">
              <w:rPr>
                <w:color w:val="000000"/>
                <w:sz w:val="28"/>
                <w:szCs w:val="28"/>
              </w:rPr>
              <w:t>аместитель Министра природных ресурсов и экологической безопасности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627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z w:val="28"/>
                <w:szCs w:val="28"/>
              </w:rPr>
              <w:t>Буряк Татьяна Олеговна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DA71D5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0179DE" w:rsidRPr="00564594">
              <w:rPr>
                <w:color w:val="000000"/>
                <w:sz w:val="28"/>
                <w:szCs w:val="28"/>
              </w:rPr>
              <w:t>ачальник отдела экономического планирования и анализа Министерства строительства и жилищно-коммунального хозяйства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537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proofErr w:type="spellStart"/>
            <w:r w:rsidRPr="00564594">
              <w:rPr>
                <w:color w:val="000000"/>
                <w:spacing w:val="-4"/>
                <w:sz w:val="28"/>
                <w:szCs w:val="28"/>
              </w:rPr>
              <w:t>Врадий</w:t>
            </w:r>
            <w:proofErr w:type="spellEnd"/>
            <w:r w:rsidRPr="00564594">
              <w:rPr>
                <w:color w:val="000000"/>
                <w:spacing w:val="-4"/>
                <w:sz w:val="28"/>
                <w:szCs w:val="28"/>
              </w:rPr>
              <w:t xml:space="preserve"> Виктория Васильевна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DA71D5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0179DE" w:rsidRPr="00564594">
              <w:rPr>
                <w:color w:val="000000"/>
                <w:sz w:val="28"/>
                <w:szCs w:val="28"/>
              </w:rPr>
              <w:t>ачальник отдела аналитики, сводного анализа и прогнозирования  Министерства промышленности и торговли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2028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pacing w:val="-16"/>
                <w:sz w:val="28"/>
                <w:szCs w:val="28"/>
              </w:rPr>
              <w:lastRenderedPageBreak/>
              <w:t>Гончарова Людмила Евгеньевна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Pr="00564594" w:rsidRDefault="00DA71D5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0179DE" w:rsidRPr="00564594">
              <w:rPr>
                <w:color w:val="000000"/>
                <w:sz w:val="28"/>
                <w:szCs w:val="28"/>
              </w:rPr>
              <w:t>ачальник отдела государственного регулирования реальных секторов экономики, развития малого и среднего предпринимательства Министерства экономического развития Луганской Народной Республики</w:t>
            </w:r>
          </w:p>
        </w:tc>
      </w:tr>
      <w:tr w:rsidR="000179DE" w:rsidRPr="00564594" w:rsidTr="00F93B04">
        <w:trPr>
          <w:trHeight w:val="1147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z w:val="28"/>
                <w:szCs w:val="28"/>
              </w:rPr>
              <w:t>Губарева Инна Евгеньевна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B1270B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179DE" w:rsidRPr="00564594">
              <w:rPr>
                <w:color w:val="000000"/>
                <w:sz w:val="28"/>
                <w:szCs w:val="28"/>
              </w:rPr>
              <w:t>аместитель Министра сельского хозяйства и продовольствия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980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pacing w:val="-16"/>
                <w:sz w:val="28"/>
                <w:szCs w:val="28"/>
              </w:rPr>
              <w:t>Дупленко Станислав Павлович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B1270B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0179DE" w:rsidRPr="00564594">
              <w:rPr>
                <w:color w:val="000000"/>
                <w:sz w:val="28"/>
                <w:szCs w:val="28"/>
              </w:rPr>
              <w:t>ачальник отдела координации, развития и регулирования внешнеэкономической деятельности, государственных целевых программ Министерства экономического развити</w:t>
            </w:r>
            <w:r w:rsidR="000179DE">
              <w:rPr>
                <w:color w:val="000000"/>
                <w:sz w:val="28"/>
                <w:szCs w:val="28"/>
              </w:rPr>
              <w:t>я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147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z w:val="28"/>
                <w:szCs w:val="28"/>
              </w:rPr>
              <w:t>Еременко Андрей Николаевич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B1270B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179DE" w:rsidRPr="00564594">
              <w:rPr>
                <w:color w:val="000000"/>
                <w:sz w:val="28"/>
                <w:szCs w:val="28"/>
              </w:rPr>
              <w:t>аместитель Министра связи и массовых коммуникаций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385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proofErr w:type="spellStart"/>
            <w:r w:rsidRPr="00564594">
              <w:rPr>
                <w:color w:val="000000"/>
                <w:sz w:val="28"/>
                <w:szCs w:val="28"/>
              </w:rPr>
              <w:t>Зеличонок</w:t>
            </w:r>
            <w:proofErr w:type="spellEnd"/>
            <w:r w:rsidRPr="00564594">
              <w:rPr>
                <w:color w:val="000000"/>
                <w:sz w:val="28"/>
                <w:szCs w:val="28"/>
              </w:rPr>
              <w:t xml:space="preserve"> Юрий Анатольевич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B1270B" w:rsidP="00F93B04">
            <w:pPr>
              <w:contextualSpacing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r w:rsidR="000179DE" w:rsidRPr="00564594">
              <w:rPr>
                <w:color w:val="000000"/>
                <w:sz w:val="28"/>
                <w:szCs w:val="28"/>
              </w:rPr>
              <w:t>сполняющий</w:t>
            </w:r>
            <w:proofErr w:type="gramEnd"/>
            <w:r w:rsidR="000179DE" w:rsidRPr="00564594">
              <w:rPr>
                <w:color w:val="000000"/>
                <w:sz w:val="28"/>
                <w:szCs w:val="28"/>
              </w:rPr>
              <w:t xml:space="preserve"> обязанности заместителя Министра топлива, энергетики и угольной промышленности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675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proofErr w:type="spellStart"/>
            <w:r w:rsidRPr="00564594">
              <w:rPr>
                <w:color w:val="000000"/>
                <w:sz w:val="28"/>
                <w:szCs w:val="28"/>
              </w:rPr>
              <w:t>Капустян</w:t>
            </w:r>
            <w:proofErr w:type="spellEnd"/>
            <w:r w:rsidRPr="00564594">
              <w:rPr>
                <w:color w:val="000000"/>
                <w:sz w:val="28"/>
                <w:szCs w:val="28"/>
              </w:rPr>
              <w:t xml:space="preserve"> Татьяна Петровна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0179DE" w:rsidRPr="00564594">
              <w:rPr>
                <w:color w:val="000000"/>
                <w:sz w:val="28"/>
                <w:szCs w:val="28"/>
              </w:rPr>
              <w:t>ачальник отдела регулирования и координации в сфере государственных закупок Министерства экономического развития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977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proofErr w:type="spellStart"/>
            <w:r w:rsidRPr="00564594">
              <w:rPr>
                <w:color w:val="000000"/>
                <w:sz w:val="28"/>
                <w:szCs w:val="28"/>
              </w:rPr>
              <w:t>Клипаков</w:t>
            </w:r>
            <w:proofErr w:type="spellEnd"/>
            <w:r w:rsidRPr="00564594">
              <w:rPr>
                <w:color w:val="000000"/>
                <w:sz w:val="28"/>
                <w:szCs w:val="28"/>
              </w:rPr>
              <w:t> Николай Викторович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0179DE" w:rsidRPr="00564594">
              <w:rPr>
                <w:color w:val="000000"/>
                <w:sz w:val="28"/>
                <w:szCs w:val="28"/>
              </w:rPr>
              <w:t>ервый заместитель Министра образования и науки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976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proofErr w:type="spellStart"/>
            <w:r w:rsidRPr="00564594">
              <w:rPr>
                <w:color w:val="000000"/>
                <w:spacing w:val="-16"/>
                <w:sz w:val="28"/>
                <w:szCs w:val="28"/>
              </w:rPr>
              <w:t>Лихалат</w:t>
            </w:r>
            <w:proofErr w:type="spellEnd"/>
            <w:r w:rsidRPr="00564594">
              <w:rPr>
                <w:color w:val="000000"/>
                <w:spacing w:val="-16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179DE" w:rsidRPr="00564594">
              <w:rPr>
                <w:color w:val="000000"/>
                <w:sz w:val="28"/>
                <w:szCs w:val="28"/>
              </w:rPr>
              <w:t>аместитель Министра инфраструктуры и транспорта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976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z w:val="28"/>
                <w:szCs w:val="28"/>
              </w:rPr>
              <w:t>Макаренко Елена Сергеевна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179DE" w:rsidRPr="00564594">
              <w:rPr>
                <w:color w:val="000000"/>
                <w:sz w:val="28"/>
                <w:szCs w:val="28"/>
              </w:rPr>
              <w:t>аместитель Министра труда и социальной политики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962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z w:val="28"/>
                <w:szCs w:val="28"/>
              </w:rPr>
              <w:lastRenderedPageBreak/>
              <w:t>Моисеев Николай Владимирович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179DE" w:rsidRPr="00564594">
              <w:rPr>
                <w:color w:val="000000"/>
                <w:sz w:val="28"/>
                <w:szCs w:val="28"/>
              </w:rPr>
              <w:t>аместитель Министра топлива, энергетики и угольной промышленности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685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z w:val="28"/>
                <w:szCs w:val="28"/>
              </w:rPr>
              <w:t>Моргунова Татьяна Романовна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0179DE" w:rsidRPr="00564594">
              <w:rPr>
                <w:color w:val="000000"/>
                <w:sz w:val="28"/>
                <w:szCs w:val="28"/>
              </w:rPr>
              <w:t>лавный специалист отдела реализации программы департамента по делам инвалидов и ветеранов Министерства труда и социальной политики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951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z w:val="28"/>
                <w:szCs w:val="28"/>
              </w:rPr>
              <w:t>Муха Виктория Ивановна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179DE" w:rsidRPr="00564594">
              <w:rPr>
                <w:color w:val="000000"/>
                <w:sz w:val="28"/>
                <w:szCs w:val="28"/>
              </w:rPr>
              <w:t xml:space="preserve">аместитель директора департамента – начальник отдела сводного бюджета и межбюджетных отношений </w:t>
            </w:r>
            <w:proofErr w:type="gramStart"/>
            <w:r w:rsidR="000179DE" w:rsidRPr="00564594">
              <w:rPr>
                <w:color w:val="000000"/>
                <w:sz w:val="28"/>
                <w:szCs w:val="28"/>
              </w:rPr>
              <w:t>департамента сводного бюджета Министерства финансов Луганской Народной Республики</w:t>
            </w:r>
            <w:proofErr w:type="gramEnd"/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988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proofErr w:type="spellStart"/>
            <w:r w:rsidRPr="00564594">
              <w:rPr>
                <w:color w:val="000000"/>
                <w:sz w:val="28"/>
                <w:szCs w:val="28"/>
              </w:rPr>
              <w:t>Назаревич</w:t>
            </w:r>
            <w:proofErr w:type="spellEnd"/>
            <w:r w:rsidRPr="00564594">
              <w:rPr>
                <w:color w:val="000000"/>
                <w:sz w:val="28"/>
                <w:szCs w:val="28"/>
              </w:rPr>
              <w:t> Сергей Станиславович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0179DE" w:rsidRPr="00564594">
              <w:rPr>
                <w:color w:val="000000"/>
                <w:sz w:val="28"/>
                <w:szCs w:val="28"/>
              </w:rPr>
              <w:t>ервый заместитель Министра культуры</w:t>
            </w:r>
            <w:r w:rsidR="00246FF0">
              <w:rPr>
                <w:color w:val="000000"/>
                <w:sz w:val="28"/>
                <w:szCs w:val="28"/>
              </w:rPr>
              <w:t>,</w:t>
            </w:r>
            <w:r w:rsidR="000179DE" w:rsidRPr="00564594">
              <w:rPr>
                <w:color w:val="000000"/>
                <w:sz w:val="28"/>
                <w:szCs w:val="28"/>
              </w:rPr>
              <w:t xml:space="preserve"> спорта и молодежи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879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proofErr w:type="spellStart"/>
            <w:r w:rsidRPr="00564594">
              <w:rPr>
                <w:color w:val="000000"/>
                <w:spacing w:val="-18"/>
                <w:sz w:val="28"/>
                <w:szCs w:val="28"/>
              </w:rPr>
              <w:t>Олейникова</w:t>
            </w:r>
            <w:proofErr w:type="spellEnd"/>
            <w:r w:rsidRPr="00564594">
              <w:rPr>
                <w:color w:val="000000"/>
                <w:spacing w:val="-18"/>
                <w:sz w:val="28"/>
                <w:szCs w:val="28"/>
              </w:rPr>
              <w:t> Инна Александровна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0179DE" w:rsidRPr="00564594">
              <w:rPr>
                <w:color w:val="000000"/>
                <w:sz w:val="28"/>
                <w:szCs w:val="28"/>
              </w:rPr>
              <w:t>ачальник управления организации статистических наблюдений, сводных статистических работ и общественных связей Государственного комитета статистики 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5B661A" w:rsidRPr="00564594" w:rsidTr="005B661A">
        <w:trPr>
          <w:trHeight w:val="1022"/>
        </w:trPr>
        <w:tc>
          <w:tcPr>
            <w:tcW w:w="4268" w:type="dxa"/>
            <w:shd w:val="clear" w:color="auto" w:fill="auto"/>
            <w:hideMark/>
          </w:tcPr>
          <w:p w:rsidR="005B661A" w:rsidRPr="00564594" w:rsidRDefault="005B661A" w:rsidP="005B661A">
            <w:pPr>
              <w:contextualSpacing/>
              <w:rPr>
                <w:color w:val="000000"/>
                <w:spacing w:val="-18"/>
                <w:szCs w:val="28"/>
              </w:rPr>
            </w:pPr>
            <w:proofErr w:type="spellStart"/>
            <w:r>
              <w:rPr>
                <w:color w:val="000000"/>
                <w:spacing w:val="-18"/>
                <w:sz w:val="28"/>
                <w:szCs w:val="28"/>
              </w:rPr>
              <w:t>Папилин</w:t>
            </w:r>
            <w:proofErr w:type="spellEnd"/>
            <w:r>
              <w:rPr>
                <w:color w:val="000000"/>
                <w:spacing w:val="-18"/>
                <w:sz w:val="28"/>
                <w:szCs w:val="28"/>
              </w:rPr>
              <w:t xml:space="preserve"> Дмитрий  Михайлович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5B661A" w:rsidRDefault="005B661A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Министра промышленности и торговли Луганской Народной Республики</w:t>
            </w:r>
          </w:p>
        </w:tc>
      </w:tr>
      <w:tr w:rsidR="000179DE" w:rsidRPr="00564594" w:rsidTr="00F93B04">
        <w:trPr>
          <w:trHeight w:val="914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pacing w:val="-18"/>
                <w:sz w:val="28"/>
                <w:szCs w:val="28"/>
              </w:rPr>
              <w:t>Пащенко Наталия Александровна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Pr="00564594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179DE" w:rsidRPr="00564594">
              <w:rPr>
                <w:color w:val="000000"/>
                <w:sz w:val="28"/>
                <w:szCs w:val="28"/>
              </w:rPr>
              <w:t>аместитель Министра здравоохранения Луганской Народной Республики</w:t>
            </w:r>
          </w:p>
        </w:tc>
      </w:tr>
      <w:tr w:rsidR="000179DE" w:rsidRPr="00564594" w:rsidTr="00F93B04">
        <w:trPr>
          <w:trHeight w:val="1353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z w:val="28"/>
                <w:szCs w:val="28"/>
              </w:rPr>
              <w:t>Перова Елена Николаевна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179DE" w:rsidRPr="00564594">
              <w:rPr>
                <w:color w:val="000000"/>
                <w:sz w:val="28"/>
                <w:szCs w:val="28"/>
              </w:rPr>
              <w:t xml:space="preserve">аместитель Министра – директор </w:t>
            </w:r>
            <w:proofErr w:type="gramStart"/>
            <w:r w:rsidR="000179DE" w:rsidRPr="00564594">
              <w:rPr>
                <w:color w:val="000000"/>
                <w:sz w:val="28"/>
                <w:szCs w:val="28"/>
              </w:rPr>
              <w:t>департамента сводного бюджета Министерства финансов Луганской Народной Республики</w:t>
            </w:r>
            <w:proofErr w:type="gramEnd"/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969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pacing w:val="-16"/>
                <w:sz w:val="28"/>
                <w:szCs w:val="28"/>
              </w:rPr>
              <w:t>Проказа Татьяна Валентиновна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0179DE" w:rsidRPr="00564594">
              <w:rPr>
                <w:color w:val="000000"/>
                <w:sz w:val="28"/>
                <w:szCs w:val="28"/>
              </w:rPr>
              <w:t>ачальник отдела стратегического управления, социального развития, экономического анализа и прогнозирования Министерства экономического развити</w:t>
            </w:r>
            <w:r w:rsidR="000179DE">
              <w:rPr>
                <w:color w:val="000000"/>
                <w:sz w:val="28"/>
                <w:szCs w:val="28"/>
              </w:rPr>
              <w:t>я Луганской Народной Республики</w:t>
            </w:r>
          </w:p>
        </w:tc>
      </w:tr>
      <w:tr w:rsidR="000179DE" w:rsidRPr="00564594" w:rsidTr="00F93B04">
        <w:trPr>
          <w:trHeight w:val="1246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pacing w:val="-12"/>
                <w:sz w:val="28"/>
                <w:szCs w:val="28"/>
              </w:rPr>
              <w:lastRenderedPageBreak/>
              <w:t>Ометов Игорь Евгеньевич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0179DE">
              <w:rPr>
                <w:color w:val="000000"/>
                <w:sz w:val="28"/>
                <w:szCs w:val="28"/>
              </w:rPr>
              <w:t>ервый заместитель</w:t>
            </w:r>
            <w:r w:rsidR="000179DE" w:rsidRPr="00564594">
              <w:rPr>
                <w:color w:val="000000"/>
                <w:sz w:val="28"/>
                <w:szCs w:val="28"/>
              </w:rPr>
              <w:t xml:space="preserve"> Министра строительства и жилищно-коммунального хозяйства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364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z w:val="28"/>
                <w:szCs w:val="28"/>
              </w:rPr>
              <w:t>Снежко Сергей Сергеевич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691FDD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0179DE" w:rsidRPr="00564594">
              <w:rPr>
                <w:color w:val="000000"/>
                <w:sz w:val="28"/>
                <w:szCs w:val="28"/>
              </w:rPr>
              <w:t xml:space="preserve">ачальник </w:t>
            </w:r>
            <w:proofErr w:type="gramStart"/>
            <w:r w:rsidR="000179DE" w:rsidRPr="00564594">
              <w:rPr>
                <w:color w:val="000000"/>
                <w:sz w:val="28"/>
                <w:szCs w:val="28"/>
              </w:rPr>
              <w:t>отдела регулирования инвестиционной деятельности Министерства экономического развития Луганской Народной</w:t>
            </w:r>
            <w:r w:rsidR="000179DE">
              <w:rPr>
                <w:color w:val="000000"/>
                <w:sz w:val="28"/>
                <w:szCs w:val="28"/>
              </w:rPr>
              <w:t xml:space="preserve"> Республики</w:t>
            </w:r>
            <w:proofErr w:type="gramEnd"/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1413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proofErr w:type="spellStart"/>
            <w:r w:rsidRPr="00564594">
              <w:rPr>
                <w:color w:val="000000"/>
                <w:sz w:val="28"/>
                <w:szCs w:val="28"/>
              </w:rPr>
              <w:t>Стрижекозин</w:t>
            </w:r>
            <w:proofErr w:type="spellEnd"/>
            <w:r w:rsidRPr="00564594">
              <w:rPr>
                <w:color w:val="000000"/>
                <w:sz w:val="28"/>
                <w:szCs w:val="28"/>
              </w:rPr>
              <w:t> Владимир Петрович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E07779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179DE" w:rsidRPr="00564594">
              <w:rPr>
                <w:color w:val="000000"/>
                <w:sz w:val="28"/>
                <w:szCs w:val="28"/>
              </w:rPr>
              <w:t>аместитель директора ГУ «Луганский республиканский медицинский информационно-аналитический центр» Луганской Народной Республики</w:t>
            </w:r>
          </w:p>
          <w:p w:rsidR="00F93B04" w:rsidRPr="00564594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988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r w:rsidRPr="00564594">
              <w:rPr>
                <w:color w:val="000000"/>
                <w:sz w:val="28"/>
                <w:szCs w:val="28"/>
              </w:rPr>
              <w:t>Фоменко Лидия Анатольевна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Default="00E07779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179DE" w:rsidRPr="00564594">
              <w:rPr>
                <w:color w:val="000000"/>
                <w:sz w:val="28"/>
                <w:szCs w:val="28"/>
              </w:rPr>
              <w:t>аместитель Министра экономического развития Луганской Народной Республик</w:t>
            </w:r>
            <w:r w:rsidR="000179DE">
              <w:rPr>
                <w:color w:val="000000"/>
                <w:sz w:val="28"/>
                <w:szCs w:val="28"/>
              </w:rPr>
              <w:t>и</w:t>
            </w:r>
          </w:p>
          <w:p w:rsidR="00BA52D4" w:rsidRPr="00564594" w:rsidRDefault="00BA52D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564594" w:rsidTr="00F93B04">
        <w:trPr>
          <w:trHeight w:val="845"/>
        </w:trPr>
        <w:tc>
          <w:tcPr>
            <w:tcW w:w="4268" w:type="dxa"/>
            <w:shd w:val="clear" w:color="auto" w:fill="auto"/>
            <w:hideMark/>
          </w:tcPr>
          <w:p w:rsidR="000179DE" w:rsidRPr="00564594" w:rsidRDefault="000179DE" w:rsidP="00E07779">
            <w:pPr>
              <w:contextualSpacing/>
              <w:rPr>
                <w:color w:val="000000"/>
                <w:szCs w:val="28"/>
              </w:rPr>
            </w:pPr>
            <w:proofErr w:type="spellStart"/>
            <w:r w:rsidRPr="00564594">
              <w:rPr>
                <w:color w:val="000000"/>
                <w:sz w:val="28"/>
                <w:szCs w:val="28"/>
              </w:rPr>
              <w:t>Шаблиенко</w:t>
            </w:r>
            <w:proofErr w:type="spellEnd"/>
            <w:r w:rsidRPr="00564594">
              <w:rPr>
                <w:color w:val="000000"/>
                <w:sz w:val="28"/>
                <w:szCs w:val="28"/>
              </w:rPr>
              <w:t> Ирина Владимировна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Pr="00564594" w:rsidRDefault="00E07779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pacing w:val="-20"/>
                <w:sz w:val="28"/>
                <w:szCs w:val="28"/>
              </w:rPr>
              <w:t>П</w:t>
            </w:r>
            <w:r w:rsidR="000179DE" w:rsidRPr="00564594">
              <w:rPr>
                <w:color w:val="000000"/>
                <w:spacing w:val="-20"/>
                <w:sz w:val="28"/>
                <w:szCs w:val="28"/>
              </w:rPr>
              <w:t>редседатель Государственного комитета статистики Луганской Народной Республики</w:t>
            </w:r>
          </w:p>
        </w:tc>
      </w:tr>
    </w:tbl>
    <w:p w:rsidR="000179DE" w:rsidRDefault="00E07779" w:rsidP="00017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0179DE" w:rsidRDefault="000179DE" w:rsidP="00017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79DE" w:rsidRDefault="000179DE" w:rsidP="00017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79DE" w:rsidRDefault="000179DE" w:rsidP="000179D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0179DE" w:rsidRDefault="000179DE" w:rsidP="000179D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Министра Совета Министров</w:t>
      </w:r>
    </w:p>
    <w:p w:rsidR="000179DE" w:rsidRDefault="000179DE" w:rsidP="000179D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                                                   </w:t>
      </w:r>
      <w:r w:rsidR="007D421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Е.</w:t>
      </w:r>
      <w:r w:rsidR="007D42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Реус</w:t>
      </w:r>
      <w:proofErr w:type="spellEnd"/>
    </w:p>
    <w:p w:rsidR="00A63F67" w:rsidRDefault="00A63F67"/>
    <w:sectPr w:rsidR="00A63F67" w:rsidSect="00581104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755" w:rsidRDefault="00FC2755" w:rsidP="000179DE">
      <w:r>
        <w:separator/>
      </w:r>
    </w:p>
  </w:endnote>
  <w:endnote w:type="continuationSeparator" w:id="0">
    <w:p w:rsidR="00FC2755" w:rsidRDefault="00FC2755" w:rsidP="0001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755" w:rsidRDefault="00FC2755" w:rsidP="000179DE">
      <w:r>
        <w:separator/>
      </w:r>
    </w:p>
  </w:footnote>
  <w:footnote w:type="continuationSeparator" w:id="0">
    <w:p w:rsidR="00FC2755" w:rsidRDefault="00FC2755" w:rsidP="00017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104" w:rsidRDefault="00581104" w:rsidP="00581104">
    <w:pPr>
      <w:pStyle w:val="a4"/>
      <w:jc w:val="center"/>
    </w:pPr>
    <w:r>
      <w:t>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9022404"/>
      <w:docPartObj>
        <w:docPartGallery w:val="Page Numbers (Top of Page)"/>
        <w:docPartUnique/>
      </w:docPartObj>
    </w:sdtPr>
    <w:sdtEndPr/>
    <w:sdtContent>
      <w:p w:rsidR="00581104" w:rsidRDefault="005811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B17">
          <w:rPr>
            <w:noProof/>
          </w:rPr>
          <w:t>4</w:t>
        </w:r>
        <w:r>
          <w:fldChar w:fldCharType="end"/>
        </w:r>
      </w:p>
    </w:sdtContent>
  </w:sdt>
  <w:p w:rsidR="003F0082" w:rsidRDefault="003F0082" w:rsidP="00F93B04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104" w:rsidRDefault="00581104">
    <w:pPr>
      <w:pStyle w:val="a4"/>
      <w:jc w:val="center"/>
    </w:pPr>
  </w:p>
  <w:p w:rsidR="003F0082" w:rsidRDefault="003F008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536"/>
    <w:rsid w:val="000004B8"/>
    <w:rsid w:val="00003C2D"/>
    <w:rsid w:val="00005838"/>
    <w:rsid w:val="00011564"/>
    <w:rsid w:val="00011F95"/>
    <w:rsid w:val="000135E2"/>
    <w:rsid w:val="000179DE"/>
    <w:rsid w:val="00020249"/>
    <w:rsid w:val="000208FE"/>
    <w:rsid w:val="000215F7"/>
    <w:rsid w:val="000254E5"/>
    <w:rsid w:val="000273EE"/>
    <w:rsid w:val="00027C26"/>
    <w:rsid w:val="00031103"/>
    <w:rsid w:val="000322C4"/>
    <w:rsid w:val="000401EF"/>
    <w:rsid w:val="000402F9"/>
    <w:rsid w:val="00047D9C"/>
    <w:rsid w:val="00047EFF"/>
    <w:rsid w:val="00050646"/>
    <w:rsid w:val="00050E14"/>
    <w:rsid w:val="000546E0"/>
    <w:rsid w:val="00055192"/>
    <w:rsid w:val="0005561D"/>
    <w:rsid w:val="000607E5"/>
    <w:rsid w:val="00060990"/>
    <w:rsid w:val="00063A58"/>
    <w:rsid w:val="0006572A"/>
    <w:rsid w:val="000660DC"/>
    <w:rsid w:val="00073295"/>
    <w:rsid w:val="00074471"/>
    <w:rsid w:val="00077031"/>
    <w:rsid w:val="00085A3A"/>
    <w:rsid w:val="00086EA9"/>
    <w:rsid w:val="00092907"/>
    <w:rsid w:val="0009508B"/>
    <w:rsid w:val="000955C3"/>
    <w:rsid w:val="000960D9"/>
    <w:rsid w:val="000964B5"/>
    <w:rsid w:val="00096C3B"/>
    <w:rsid w:val="00097E43"/>
    <w:rsid w:val="00097E53"/>
    <w:rsid w:val="000A24C6"/>
    <w:rsid w:val="000A3B8C"/>
    <w:rsid w:val="000A5E63"/>
    <w:rsid w:val="000B3C5C"/>
    <w:rsid w:val="000B4472"/>
    <w:rsid w:val="000B4AE1"/>
    <w:rsid w:val="000B569F"/>
    <w:rsid w:val="000C2CA5"/>
    <w:rsid w:val="000C2EF0"/>
    <w:rsid w:val="000C5DBB"/>
    <w:rsid w:val="000D0E2C"/>
    <w:rsid w:val="000D1296"/>
    <w:rsid w:val="000D37B7"/>
    <w:rsid w:val="000D6962"/>
    <w:rsid w:val="000D7316"/>
    <w:rsid w:val="000E010E"/>
    <w:rsid w:val="000E3F9F"/>
    <w:rsid w:val="000E6BE6"/>
    <w:rsid w:val="000E7A37"/>
    <w:rsid w:val="000F5D03"/>
    <w:rsid w:val="001019CD"/>
    <w:rsid w:val="00102E07"/>
    <w:rsid w:val="0010491C"/>
    <w:rsid w:val="00106A4E"/>
    <w:rsid w:val="0011357E"/>
    <w:rsid w:val="00115C32"/>
    <w:rsid w:val="00122C86"/>
    <w:rsid w:val="00124CFC"/>
    <w:rsid w:val="0012506A"/>
    <w:rsid w:val="00126EB9"/>
    <w:rsid w:val="00131A3C"/>
    <w:rsid w:val="00131C80"/>
    <w:rsid w:val="00131FB1"/>
    <w:rsid w:val="0013477D"/>
    <w:rsid w:val="00134798"/>
    <w:rsid w:val="00135838"/>
    <w:rsid w:val="001400DD"/>
    <w:rsid w:val="00141E89"/>
    <w:rsid w:val="00147851"/>
    <w:rsid w:val="00151A9F"/>
    <w:rsid w:val="00157ED3"/>
    <w:rsid w:val="001604F3"/>
    <w:rsid w:val="00160F9E"/>
    <w:rsid w:val="00163DF0"/>
    <w:rsid w:val="00165537"/>
    <w:rsid w:val="00170A5A"/>
    <w:rsid w:val="00171AD8"/>
    <w:rsid w:val="001732F6"/>
    <w:rsid w:val="00173EFC"/>
    <w:rsid w:val="0017492D"/>
    <w:rsid w:val="00177433"/>
    <w:rsid w:val="00180965"/>
    <w:rsid w:val="00180D42"/>
    <w:rsid w:val="00182010"/>
    <w:rsid w:val="00187318"/>
    <w:rsid w:val="0018737D"/>
    <w:rsid w:val="0019038B"/>
    <w:rsid w:val="0019080F"/>
    <w:rsid w:val="001976B3"/>
    <w:rsid w:val="001A05EC"/>
    <w:rsid w:val="001B24E4"/>
    <w:rsid w:val="001B2701"/>
    <w:rsid w:val="001B554D"/>
    <w:rsid w:val="001B7A56"/>
    <w:rsid w:val="001C09FE"/>
    <w:rsid w:val="001C4AC0"/>
    <w:rsid w:val="001C6F3C"/>
    <w:rsid w:val="001D24E2"/>
    <w:rsid w:val="001E3319"/>
    <w:rsid w:val="001E33C3"/>
    <w:rsid w:val="001E39F4"/>
    <w:rsid w:val="001E546C"/>
    <w:rsid w:val="001E56DE"/>
    <w:rsid w:val="001E62DB"/>
    <w:rsid w:val="001E695C"/>
    <w:rsid w:val="001F3908"/>
    <w:rsid w:val="001F4400"/>
    <w:rsid w:val="001F5DB2"/>
    <w:rsid w:val="00202315"/>
    <w:rsid w:val="00204AA2"/>
    <w:rsid w:val="00206ADF"/>
    <w:rsid w:val="00211076"/>
    <w:rsid w:val="00211361"/>
    <w:rsid w:val="00215211"/>
    <w:rsid w:val="00215769"/>
    <w:rsid w:val="002161E5"/>
    <w:rsid w:val="00217803"/>
    <w:rsid w:val="00231B61"/>
    <w:rsid w:val="00233384"/>
    <w:rsid w:val="00233D89"/>
    <w:rsid w:val="00234E15"/>
    <w:rsid w:val="00236106"/>
    <w:rsid w:val="002416DD"/>
    <w:rsid w:val="00244605"/>
    <w:rsid w:val="00246FF0"/>
    <w:rsid w:val="0024714E"/>
    <w:rsid w:val="00247442"/>
    <w:rsid w:val="002518AA"/>
    <w:rsid w:val="002557D1"/>
    <w:rsid w:val="00255B9E"/>
    <w:rsid w:val="00256D55"/>
    <w:rsid w:val="0025760E"/>
    <w:rsid w:val="00263881"/>
    <w:rsid w:val="002642D8"/>
    <w:rsid w:val="00266E94"/>
    <w:rsid w:val="0026706C"/>
    <w:rsid w:val="002702C9"/>
    <w:rsid w:val="00270413"/>
    <w:rsid w:val="00275B61"/>
    <w:rsid w:val="00277065"/>
    <w:rsid w:val="00280242"/>
    <w:rsid w:val="002836C4"/>
    <w:rsid w:val="0029117A"/>
    <w:rsid w:val="00292FC8"/>
    <w:rsid w:val="00293739"/>
    <w:rsid w:val="00293B14"/>
    <w:rsid w:val="002941D9"/>
    <w:rsid w:val="002A25D6"/>
    <w:rsid w:val="002A28EC"/>
    <w:rsid w:val="002A70DA"/>
    <w:rsid w:val="002B0A09"/>
    <w:rsid w:val="002B1177"/>
    <w:rsid w:val="002B20C0"/>
    <w:rsid w:val="002B2F4E"/>
    <w:rsid w:val="002B3190"/>
    <w:rsid w:val="002B3A18"/>
    <w:rsid w:val="002B67FC"/>
    <w:rsid w:val="002B7B5D"/>
    <w:rsid w:val="002C3105"/>
    <w:rsid w:val="002C3475"/>
    <w:rsid w:val="002C395D"/>
    <w:rsid w:val="002C7261"/>
    <w:rsid w:val="002D2394"/>
    <w:rsid w:val="002D3BF6"/>
    <w:rsid w:val="002D7018"/>
    <w:rsid w:val="002E08B2"/>
    <w:rsid w:val="002E47F1"/>
    <w:rsid w:val="002E6065"/>
    <w:rsid w:val="002F0B8B"/>
    <w:rsid w:val="002F4762"/>
    <w:rsid w:val="003019F7"/>
    <w:rsid w:val="0031094D"/>
    <w:rsid w:val="00313A2F"/>
    <w:rsid w:val="00316C38"/>
    <w:rsid w:val="003173BF"/>
    <w:rsid w:val="00317E3F"/>
    <w:rsid w:val="003206EC"/>
    <w:rsid w:val="00323D86"/>
    <w:rsid w:val="00324D2B"/>
    <w:rsid w:val="00324D6C"/>
    <w:rsid w:val="00327443"/>
    <w:rsid w:val="00335CFA"/>
    <w:rsid w:val="0033605E"/>
    <w:rsid w:val="003367FA"/>
    <w:rsid w:val="00337E6F"/>
    <w:rsid w:val="00341AF9"/>
    <w:rsid w:val="00343E35"/>
    <w:rsid w:val="003442EF"/>
    <w:rsid w:val="00345A8E"/>
    <w:rsid w:val="00346D33"/>
    <w:rsid w:val="0035479C"/>
    <w:rsid w:val="0035487F"/>
    <w:rsid w:val="00355DF6"/>
    <w:rsid w:val="003563E4"/>
    <w:rsid w:val="00360A93"/>
    <w:rsid w:val="00363299"/>
    <w:rsid w:val="0036329B"/>
    <w:rsid w:val="0036375B"/>
    <w:rsid w:val="00364B5A"/>
    <w:rsid w:val="00370DDA"/>
    <w:rsid w:val="00376D0A"/>
    <w:rsid w:val="00382F8F"/>
    <w:rsid w:val="00385B3B"/>
    <w:rsid w:val="00386811"/>
    <w:rsid w:val="003909C2"/>
    <w:rsid w:val="003939BF"/>
    <w:rsid w:val="00395DD4"/>
    <w:rsid w:val="00397562"/>
    <w:rsid w:val="0039780E"/>
    <w:rsid w:val="003A14DC"/>
    <w:rsid w:val="003A4E61"/>
    <w:rsid w:val="003A6B89"/>
    <w:rsid w:val="003B0749"/>
    <w:rsid w:val="003B15B1"/>
    <w:rsid w:val="003B16A4"/>
    <w:rsid w:val="003B347A"/>
    <w:rsid w:val="003B3BAA"/>
    <w:rsid w:val="003B6285"/>
    <w:rsid w:val="003B7B1E"/>
    <w:rsid w:val="003C10B5"/>
    <w:rsid w:val="003C6608"/>
    <w:rsid w:val="003D1DD8"/>
    <w:rsid w:val="003D346F"/>
    <w:rsid w:val="003D3FAF"/>
    <w:rsid w:val="003D7536"/>
    <w:rsid w:val="003D7748"/>
    <w:rsid w:val="003E1A73"/>
    <w:rsid w:val="003E4E4D"/>
    <w:rsid w:val="003F0082"/>
    <w:rsid w:val="003F29CA"/>
    <w:rsid w:val="004054B0"/>
    <w:rsid w:val="004055E7"/>
    <w:rsid w:val="00407369"/>
    <w:rsid w:val="0040741F"/>
    <w:rsid w:val="004079A6"/>
    <w:rsid w:val="00407BDC"/>
    <w:rsid w:val="0041659B"/>
    <w:rsid w:val="004218DA"/>
    <w:rsid w:val="00422D67"/>
    <w:rsid w:val="00423069"/>
    <w:rsid w:val="00424048"/>
    <w:rsid w:val="004241CF"/>
    <w:rsid w:val="00426544"/>
    <w:rsid w:val="00426C8C"/>
    <w:rsid w:val="00427679"/>
    <w:rsid w:val="00430041"/>
    <w:rsid w:val="00431815"/>
    <w:rsid w:val="00431A2E"/>
    <w:rsid w:val="00431AC7"/>
    <w:rsid w:val="00442662"/>
    <w:rsid w:val="004432C1"/>
    <w:rsid w:val="00444354"/>
    <w:rsid w:val="004462ED"/>
    <w:rsid w:val="00446AFB"/>
    <w:rsid w:val="00446CA0"/>
    <w:rsid w:val="00450A41"/>
    <w:rsid w:val="004529C7"/>
    <w:rsid w:val="00453738"/>
    <w:rsid w:val="00457EC5"/>
    <w:rsid w:val="00461B7F"/>
    <w:rsid w:val="00462A54"/>
    <w:rsid w:val="00462F04"/>
    <w:rsid w:val="00462F4C"/>
    <w:rsid w:val="00465505"/>
    <w:rsid w:val="004701AB"/>
    <w:rsid w:val="00470492"/>
    <w:rsid w:val="0047262F"/>
    <w:rsid w:val="004739F7"/>
    <w:rsid w:val="004740E5"/>
    <w:rsid w:val="004741F5"/>
    <w:rsid w:val="004812D3"/>
    <w:rsid w:val="004824E6"/>
    <w:rsid w:val="004847A1"/>
    <w:rsid w:val="00484C6B"/>
    <w:rsid w:val="00490C41"/>
    <w:rsid w:val="00490C78"/>
    <w:rsid w:val="004967C6"/>
    <w:rsid w:val="004972D0"/>
    <w:rsid w:val="004A0EB4"/>
    <w:rsid w:val="004A2668"/>
    <w:rsid w:val="004A37EB"/>
    <w:rsid w:val="004A47D4"/>
    <w:rsid w:val="004A516F"/>
    <w:rsid w:val="004A52BC"/>
    <w:rsid w:val="004A6097"/>
    <w:rsid w:val="004A7EE7"/>
    <w:rsid w:val="004B160A"/>
    <w:rsid w:val="004B1D24"/>
    <w:rsid w:val="004B577D"/>
    <w:rsid w:val="004B6449"/>
    <w:rsid w:val="004B6792"/>
    <w:rsid w:val="004B7A32"/>
    <w:rsid w:val="004C06DC"/>
    <w:rsid w:val="004C3B72"/>
    <w:rsid w:val="004C4695"/>
    <w:rsid w:val="004C78BB"/>
    <w:rsid w:val="004D030A"/>
    <w:rsid w:val="004D107E"/>
    <w:rsid w:val="004D24FB"/>
    <w:rsid w:val="004D2944"/>
    <w:rsid w:val="004D3D75"/>
    <w:rsid w:val="004D6746"/>
    <w:rsid w:val="004E29E0"/>
    <w:rsid w:val="004E7E95"/>
    <w:rsid w:val="004F007C"/>
    <w:rsid w:val="004F23C5"/>
    <w:rsid w:val="004F2B2C"/>
    <w:rsid w:val="004F2F8B"/>
    <w:rsid w:val="004F5137"/>
    <w:rsid w:val="004F7EEA"/>
    <w:rsid w:val="0050359F"/>
    <w:rsid w:val="005037DA"/>
    <w:rsid w:val="005059E0"/>
    <w:rsid w:val="005065D7"/>
    <w:rsid w:val="00506C85"/>
    <w:rsid w:val="0051039D"/>
    <w:rsid w:val="00524427"/>
    <w:rsid w:val="00524D3A"/>
    <w:rsid w:val="005266E0"/>
    <w:rsid w:val="00534E32"/>
    <w:rsid w:val="0053729F"/>
    <w:rsid w:val="00537309"/>
    <w:rsid w:val="00544D43"/>
    <w:rsid w:val="00547208"/>
    <w:rsid w:val="0054787E"/>
    <w:rsid w:val="005521E5"/>
    <w:rsid w:val="0055380B"/>
    <w:rsid w:val="00553D66"/>
    <w:rsid w:val="005542A3"/>
    <w:rsid w:val="005542BF"/>
    <w:rsid w:val="00554A13"/>
    <w:rsid w:val="005561B7"/>
    <w:rsid w:val="005573D4"/>
    <w:rsid w:val="00557901"/>
    <w:rsid w:val="00557BE7"/>
    <w:rsid w:val="00574BAE"/>
    <w:rsid w:val="00574C1D"/>
    <w:rsid w:val="005779D3"/>
    <w:rsid w:val="00581104"/>
    <w:rsid w:val="00585CFB"/>
    <w:rsid w:val="00587C90"/>
    <w:rsid w:val="00592901"/>
    <w:rsid w:val="00593A43"/>
    <w:rsid w:val="00593E1A"/>
    <w:rsid w:val="00594438"/>
    <w:rsid w:val="00594963"/>
    <w:rsid w:val="00594FFB"/>
    <w:rsid w:val="005A1104"/>
    <w:rsid w:val="005A3908"/>
    <w:rsid w:val="005A39F1"/>
    <w:rsid w:val="005A6ACB"/>
    <w:rsid w:val="005B3B31"/>
    <w:rsid w:val="005B661A"/>
    <w:rsid w:val="005B69B5"/>
    <w:rsid w:val="005B7F45"/>
    <w:rsid w:val="005C08E4"/>
    <w:rsid w:val="005C0B22"/>
    <w:rsid w:val="005C11C1"/>
    <w:rsid w:val="005C1337"/>
    <w:rsid w:val="005C26DB"/>
    <w:rsid w:val="005C2F19"/>
    <w:rsid w:val="005C3204"/>
    <w:rsid w:val="005C5024"/>
    <w:rsid w:val="005D1F36"/>
    <w:rsid w:val="005D2315"/>
    <w:rsid w:val="005D4BC3"/>
    <w:rsid w:val="005D59B1"/>
    <w:rsid w:val="005D5F6E"/>
    <w:rsid w:val="005D66AA"/>
    <w:rsid w:val="005D770D"/>
    <w:rsid w:val="005D7EF7"/>
    <w:rsid w:val="005E077B"/>
    <w:rsid w:val="005E21FE"/>
    <w:rsid w:val="005E2D43"/>
    <w:rsid w:val="005E3153"/>
    <w:rsid w:val="005E365E"/>
    <w:rsid w:val="005E41E7"/>
    <w:rsid w:val="005E4F8D"/>
    <w:rsid w:val="005F02BD"/>
    <w:rsid w:val="005F18F8"/>
    <w:rsid w:val="005F3D1D"/>
    <w:rsid w:val="005F6914"/>
    <w:rsid w:val="005F6B71"/>
    <w:rsid w:val="00601759"/>
    <w:rsid w:val="0060263E"/>
    <w:rsid w:val="00603137"/>
    <w:rsid w:val="00605282"/>
    <w:rsid w:val="00606D84"/>
    <w:rsid w:val="00613725"/>
    <w:rsid w:val="00614D38"/>
    <w:rsid w:val="00622A5D"/>
    <w:rsid w:val="00622C1C"/>
    <w:rsid w:val="00624CF9"/>
    <w:rsid w:val="00626669"/>
    <w:rsid w:val="0063054A"/>
    <w:rsid w:val="00630DCA"/>
    <w:rsid w:val="006327A2"/>
    <w:rsid w:val="0063680E"/>
    <w:rsid w:val="006378DD"/>
    <w:rsid w:val="00637D57"/>
    <w:rsid w:val="006403A9"/>
    <w:rsid w:val="00640C25"/>
    <w:rsid w:val="0064124D"/>
    <w:rsid w:val="00642A1B"/>
    <w:rsid w:val="006466CF"/>
    <w:rsid w:val="0065033E"/>
    <w:rsid w:val="00654836"/>
    <w:rsid w:val="00655543"/>
    <w:rsid w:val="00655DC1"/>
    <w:rsid w:val="0065610C"/>
    <w:rsid w:val="00656DFD"/>
    <w:rsid w:val="00657BF4"/>
    <w:rsid w:val="006659A8"/>
    <w:rsid w:val="00666E9E"/>
    <w:rsid w:val="00671F15"/>
    <w:rsid w:val="0067228D"/>
    <w:rsid w:val="00672639"/>
    <w:rsid w:val="006729D8"/>
    <w:rsid w:val="00675357"/>
    <w:rsid w:val="00676EFE"/>
    <w:rsid w:val="00681A7A"/>
    <w:rsid w:val="0068242C"/>
    <w:rsid w:val="00683992"/>
    <w:rsid w:val="00685980"/>
    <w:rsid w:val="00691FDD"/>
    <w:rsid w:val="0069381A"/>
    <w:rsid w:val="00693FBC"/>
    <w:rsid w:val="006948AC"/>
    <w:rsid w:val="006969E6"/>
    <w:rsid w:val="006A0C07"/>
    <w:rsid w:val="006A1116"/>
    <w:rsid w:val="006A168D"/>
    <w:rsid w:val="006A169B"/>
    <w:rsid w:val="006A2CEF"/>
    <w:rsid w:val="006A3E70"/>
    <w:rsid w:val="006A41C5"/>
    <w:rsid w:val="006A55D4"/>
    <w:rsid w:val="006A568E"/>
    <w:rsid w:val="006B09A1"/>
    <w:rsid w:val="006C096F"/>
    <w:rsid w:val="006C1C60"/>
    <w:rsid w:val="006C45FC"/>
    <w:rsid w:val="006C4F13"/>
    <w:rsid w:val="006C54C3"/>
    <w:rsid w:val="006D065F"/>
    <w:rsid w:val="006D478E"/>
    <w:rsid w:val="006D5E97"/>
    <w:rsid w:val="006D70A6"/>
    <w:rsid w:val="006D72F4"/>
    <w:rsid w:val="006E22C7"/>
    <w:rsid w:val="006F18C5"/>
    <w:rsid w:val="006F367F"/>
    <w:rsid w:val="006F3DB7"/>
    <w:rsid w:val="006F4935"/>
    <w:rsid w:val="006F796C"/>
    <w:rsid w:val="007023A9"/>
    <w:rsid w:val="00704212"/>
    <w:rsid w:val="007200BE"/>
    <w:rsid w:val="00720C3B"/>
    <w:rsid w:val="00725EB9"/>
    <w:rsid w:val="00725FA4"/>
    <w:rsid w:val="007279C1"/>
    <w:rsid w:val="00730D02"/>
    <w:rsid w:val="00731262"/>
    <w:rsid w:val="00732284"/>
    <w:rsid w:val="00732D6A"/>
    <w:rsid w:val="00734155"/>
    <w:rsid w:val="00737CE6"/>
    <w:rsid w:val="007418F7"/>
    <w:rsid w:val="007435DD"/>
    <w:rsid w:val="00744200"/>
    <w:rsid w:val="00752827"/>
    <w:rsid w:val="007534A9"/>
    <w:rsid w:val="0075488E"/>
    <w:rsid w:val="00756E75"/>
    <w:rsid w:val="00770772"/>
    <w:rsid w:val="0077664B"/>
    <w:rsid w:val="00780CFA"/>
    <w:rsid w:val="00782177"/>
    <w:rsid w:val="0078226A"/>
    <w:rsid w:val="00787F76"/>
    <w:rsid w:val="007902A0"/>
    <w:rsid w:val="00795C25"/>
    <w:rsid w:val="00796793"/>
    <w:rsid w:val="007971EB"/>
    <w:rsid w:val="007A15A8"/>
    <w:rsid w:val="007A26E7"/>
    <w:rsid w:val="007A43D7"/>
    <w:rsid w:val="007A7A77"/>
    <w:rsid w:val="007B3264"/>
    <w:rsid w:val="007C2998"/>
    <w:rsid w:val="007C37CE"/>
    <w:rsid w:val="007C58CF"/>
    <w:rsid w:val="007C7D6E"/>
    <w:rsid w:val="007D0C80"/>
    <w:rsid w:val="007D1092"/>
    <w:rsid w:val="007D1168"/>
    <w:rsid w:val="007D16A2"/>
    <w:rsid w:val="007D256E"/>
    <w:rsid w:val="007D421F"/>
    <w:rsid w:val="007D522B"/>
    <w:rsid w:val="007D6603"/>
    <w:rsid w:val="007D6FC3"/>
    <w:rsid w:val="007E3310"/>
    <w:rsid w:val="007E3814"/>
    <w:rsid w:val="007E3CE6"/>
    <w:rsid w:val="007E4211"/>
    <w:rsid w:val="007E4C4B"/>
    <w:rsid w:val="007E5872"/>
    <w:rsid w:val="007E678E"/>
    <w:rsid w:val="007E6C0D"/>
    <w:rsid w:val="007F1D76"/>
    <w:rsid w:val="007F4E3B"/>
    <w:rsid w:val="007F682E"/>
    <w:rsid w:val="007F74F1"/>
    <w:rsid w:val="00800610"/>
    <w:rsid w:val="008019B8"/>
    <w:rsid w:val="00804175"/>
    <w:rsid w:val="00806BFB"/>
    <w:rsid w:val="00806F73"/>
    <w:rsid w:val="0080727F"/>
    <w:rsid w:val="00810635"/>
    <w:rsid w:val="00810859"/>
    <w:rsid w:val="00810FFE"/>
    <w:rsid w:val="008113F4"/>
    <w:rsid w:val="00816B67"/>
    <w:rsid w:val="00817E56"/>
    <w:rsid w:val="00817FCE"/>
    <w:rsid w:val="0082363A"/>
    <w:rsid w:val="00826D9C"/>
    <w:rsid w:val="00837B2E"/>
    <w:rsid w:val="00840F19"/>
    <w:rsid w:val="008448DE"/>
    <w:rsid w:val="008449BB"/>
    <w:rsid w:val="00846E7A"/>
    <w:rsid w:val="008516F8"/>
    <w:rsid w:val="0085688E"/>
    <w:rsid w:val="0086487C"/>
    <w:rsid w:val="00871F6E"/>
    <w:rsid w:val="00873F21"/>
    <w:rsid w:val="008751ED"/>
    <w:rsid w:val="0087533E"/>
    <w:rsid w:val="00877602"/>
    <w:rsid w:val="00877A7F"/>
    <w:rsid w:val="008807ED"/>
    <w:rsid w:val="00881CA0"/>
    <w:rsid w:val="008826F3"/>
    <w:rsid w:val="0088622E"/>
    <w:rsid w:val="0089107A"/>
    <w:rsid w:val="008922CC"/>
    <w:rsid w:val="00892F47"/>
    <w:rsid w:val="00897090"/>
    <w:rsid w:val="00897F07"/>
    <w:rsid w:val="008A0610"/>
    <w:rsid w:val="008A0E5C"/>
    <w:rsid w:val="008A1583"/>
    <w:rsid w:val="008A2257"/>
    <w:rsid w:val="008B0E1B"/>
    <w:rsid w:val="008B5FB6"/>
    <w:rsid w:val="008B7639"/>
    <w:rsid w:val="008B7DBB"/>
    <w:rsid w:val="008C1809"/>
    <w:rsid w:val="008C2C73"/>
    <w:rsid w:val="008C5AD9"/>
    <w:rsid w:val="008C6F72"/>
    <w:rsid w:val="008D0F5B"/>
    <w:rsid w:val="008D2756"/>
    <w:rsid w:val="008D417B"/>
    <w:rsid w:val="008D417C"/>
    <w:rsid w:val="008D6A2D"/>
    <w:rsid w:val="008E1AE7"/>
    <w:rsid w:val="008E5685"/>
    <w:rsid w:val="008E72B5"/>
    <w:rsid w:val="008F002C"/>
    <w:rsid w:val="008F27C0"/>
    <w:rsid w:val="008F6293"/>
    <w:rsid w:val="00900CF7"/>
    <w:rsid w:val="00904941"/>
    <w:rsid w:val="0090579D"/>
    <w:rsid w:val="009064AC"/>
    <w:rsid w:val="0091011D"/>
    <w:rsid w:val="00914514"/>
    <w:rsid w:val="00914C60"/>
    <w:rsid w:val="0091523C"/>
    <w:rsid w:val="0091619C"/>
    <w:rsid w:val="00916CC6"/>
    <w:rsid w:val="00917DE8"/>
    <w:rsid w:val="0092091A"/>
    <w:rsid w:val="009221EA"/>
    <w:rsid w:val="00922322"/>
    <w:rsid w:val="00922CCA"/>
    <w:rsid w:val="0092520D"/>
    <w:rsid w:val="00927448"/>
    <w:rsid w:val="009303B6"/>
    <w:rsid w:val="0093268F"/>
    <w:rsid w:val="00934B1F"/>
    <w:rsid w:val="00941B3A"/>
    <w:rsid w:val="00941ED8"/>
    <w:rsid w:val="0094201D"/>
    <w:rsid w:val="0094692D"/>
    <w:rsid w:val="00952739"/>
    <w:rsid w:val="009533EE"/>
    <w:rsid w:val="00954367"/>
    <w:rsid w:val="0096395D"/>
    <w:rsid w:val="00967570"/>
    <w:rsid w:val="00970558"/>
    <w:rsid w:val="00973231"/>
    <w:rsid w:val="00973269"/>
    <w:rsid w:val="009778CF"/>
    <w:rsid w:val="009815D0"/>
    <w:rsid w:val="00983F02"/>
    <w:rsid w:val="0098759F"/>
    <w:rsid w:val="009907A2"/>
    <w:rsid w:val="009909CE"/>
    <w:rsid w:val="00991088"/>
    <w:rsid w:val="00992BEF"/>
    <w:rsid w:val="00992E91"/>
    <w:rsid w:val="00994A9F"/>
    <w:rsid w:val="00994CA4"/>
    <w:rsid w:val="00995EA8"/>
    <w:rsid w:val="009969E9"/>
    <w:rsid w:val="00996A42"/>
    <w:rsid w:val="009A31E0"/>
    <w:rsid w:val="009A6A5A"/>
    <w:rsid w:val="009A7521"/>
    <w:rsid w:val="009B043F"/>
    <w:rsid w:val="009B0F41"/>
    <w:rsid w:val="009B220D"/>
    <w:rsid w:val="009B232E"/>
    <w:rsid w:val="009B275A"/>
    <w:rsid w:val="009B45AB"/>
    <w:rsid w:val="009C03FB"/>
    <w:rsid w:val="009C147E"/>
    <w:rsid w:val="009C1BBC"/>
    <w:rsid w:val="009C1F99"/>
    <w:rsid w:val="009C2BA7"/>
    <w:rsid w:val="009C7357"/>
    <w:rsid w:val="009D2EFD"/>
    <w:rsid w:val="009E5A68"/>
    <w:rsid w:val="009E6EB1"/>
    <w:rsid w:val="009E767A"/>
    <w:rsid w:val="009F2BA5"/>
    <w:rsid w:val="009F48AF"/>
    <w:rsid w:val="009F4A98"/>
    <w:rsid w:val="009F5019"/>
    <w:rsid w:val="009F5A31"/>
    <w:rsid w:val="00A00E41"/>
    <w:rsid w:val="00A02056"/>
    <w:rsid w:val="00A024EE"/>
    <w:rsid w:val="00A02748"/>
    <w:rsid w:val="00A02C12"/>
    <w:rsid w:val="00A07A29"/>
    <w:rsid w:val="00A07BBA"/>
    <w:rsid w:val="00A07C1D"/>
    <w:rsid w:val="00A149AE"/>
    <w:rsid w:val="00A16AE6"/>
    <w:rsid w:val="00A244C3"/>
    <w:rsid w:val="00A25365"/>
    <w:rsid w:val="00A261D6"/>
    <w:rsid w:val="00A26489"/>
    <w:rsid w:val="00A30B00"/>
    <w:rsid w:val="00A30D4D"/>
    <w:rsid w:val="00A31560"/>
    <w:rsid w:val="00A33A23"/>
    <w:rsid w:val="00A35A1E"/>
    <w:rsid w:val="00A4016A"/>
    <w:rsid w:val="00A407DF"/>
    <w:rsid w:val="00A43EB2"/>
    <w:rsid w:val="00A475A9"/>
    <w:rsid w:val="00A514DE"/>
    <w:rsid w:val="00A5177A"/>
    <w:rsid w:val="00A52546"/>
    <w:rsid w:val="00A5666F"/>
    <w:rsid w:val="00A578AD"/>
    <w:rsid w:val="00A60841"/>
    <w:rsid w:val="00A62F87"/>
    <w:rsid w:val="00A6301E"/>
    <w:rsid w:val="00A63F67"/>
    <w:rsid w:val="00A647B5"/>
    <w:rsid w:val="00A6639C"/>
    <w:rsid w:val="00A700D8"/>
    <w:rsid w:val="00A7403F"/>
    <w:rsid w:val="00A7733F"/>
    <w:rsid w:val="00A816E7"/>
    <w:rsid w:val="00A82084"/>
    <w:rsid w:val="00A83FE5"/>
    <w:rsid w:val="00A8708F"/>
    <w:rsid w:val="00A87D83"/>
    <w:rsid w:val="00A926F6"/>
    <w:rsid w:val="00A94E37"/>
    <w:rsid w:val="00A9523E"/>
    <w:rsid w:val="00A95E5B"/>
    <w:rsid w:val="00A961A3"/>
    <w:rsid w:val="00A96D6D"/>
    <w:rsid w:val="00AA3E03"/>
    <w:rsid w:val="00AB2C14"/>
    <w:rsid w:val="00AB3548"/>
    <w:rsid w:val="00AB585F"/>
    <w:rsid w:val="00AB61DC"/>
    <w:rsid w:val="00AB61E1"/>
    <w:rsid w:val="00AB7BE7"/>
    <w:rsid w:val="00AC11F5"/>
    <w:rsid w:val="00AC69C4"/>
    <w:rsid w:val="00AD17F3"/>
    <w:rsid w:val="00AD4CBF"/>
    <w:rsid w:val="00AD4E8E"/>
    <w:rsid w:val="00AE5D6D"/>
    <w:rsid w:val="00AF0443"/>
    <w:rsid w:val="00AF60AB"/>
    <w:rsid w:val="00AF6F21"/>
    <w:rsid w:val="00AF7B57"/>
    <w:rsid w:val="00B00B42"/>
    <w:rsid w:val="00B01206"/>
    <w:rsid w:val="00B01D71"/>
    <w:rsid w:val="00B02A79"/>
    <w:rsid w:val="00B03DEB"/>
    <w:rsid w:val="00B04EAF"/>
    <w:rsid w:val="00B0548B"/>
    <w:rsid w:val="00B061A6"/>
    <w:rsid w:val="00B06A41"/>
    <w:rsid w:val="00B07FF5"/>
    <w:rsid w:val="00B1257A"/>
    <w:rsid w:val="00B1270B"/>
    <w:rsid w:val="00B13C81"/>
    <w:rsid w:val="00B13CDB"/>
    <w:rsid w:val="00B13F53"/>
    <w:rsid w:val="00B144D9"/>
    <w:rsid w:val="00B176CD"/>
    <w:rsid w:val="00B21524"/>
    <w:rsid w:val="00B2366C"/>
    <w:rsid w:val="00B24EA4"/>
    <w:rsid w:val="00B25956"/>
    <w:rsid w:val="00B26C43"/>
    <w:rsid w:val="00B3047E"/>
    <w:rsid w:val="00B33F34"/>
    <w:rsid w:val="00B36B32"/>
    <w:rsid w:val="00B37C64"/>
    <w:rsid w:val="00B407D0"/>
    <w:rsid w:val="00B40D41"/>
    <w:rsid w:val="00B4187F"/>
    <w:rsid w:val="00B4298F"/>
    <w:rsid w:val="00B46564"/>
    <w:rsid w:val="00B46668"/>
    <w:rsid w:val="00B50464"/>
    <w:rsid w:val="00B5296F"/>
    <w:rsid w:val="00B5424F"/>
    <w:rsid w:val="00B5429B"/>
    <w:rsid w:val="00B5521C"/>
    <w:rsid w:val="00B55E8A"/>
    <w:rsid w:val="00B61281"/>
    <w:rsid w:val="00B61D16"/>
    <w:rsid w:val="00B626F3"/>
    <w:rsid w:val="00B65712"/>
    <w:rsid w:val="00B66BBF"/>
    <w:rsid w:val="00B66EC6"/>
    <w:rsid w:val="00B67B3A"/>
    <w:rsid w:val="00B67C46"/>
    <w:rsid w:val="00B75E54"/>
    <w:rsid w:val="00B8143F"/>
    <w:rsid w:val="00B818DA"/>
    <w:rsid w:val="00B8192E"/>
    <w:rsid w:val="00B81CF6"/>
    <w:rsid w:val="00B834F8"/>
    <w:rsid w:val="00B83C65"/>
    <w:rsid w:val="00B84B48"/>
    <w:rsid w:val="00B86608"/>
    <w:rsid w:val="00B8680F"/>
    <w:rsid w:val="00B879E2"/>
    <w:rsid w:val="00B904E7"/>
    <w:rsid w:val="00B91A64"/>
    <w:rsid w:val="00B91D76"/>
    <w:rsid w:val="00B9246E"/>
    <w:rsid w:val="00B93E2B"/>
    <w:rsid w:val="00B946F0"/>
    <w:rsid w:val="00B948A6"/>
    <w:rsid w:val="00B95E4D"/>
    <w:rsid w:val="00BA4C78"/>
    <w:rsid w:val="00BA50DE"/>
    <w:rsid w:val="00BA52D4"/>
    <w:rsid w:val="00BA6918"/>
    <w:rsid w:val="00BB03BB"/>
    <w:rsid w:val="00BB3717"/>
    <w:rsid w:val="00BB5A52"/>
    <w:rsid w:val="00BB63A9"/>
    <w:rsid w:val="00BC0670"/>
    <w:rsid w:val="00BC744A"/>
    <w:rsid w:val="00BD08B7"/>
    <w:rsid w:val="00BD5C10"/>
    <w:rsid w:val="00BE0833"/>
    <w:rsid w:val="00BE0A7E"/>
    <w:rsid w:val="00BE15E1"/>
    <w:rsid w:val="00BE190B"/>
    <w:rsid w:val="00BE1F48"/>
    <w:rsid w:val="00BE20A5"/>
    <w:rsid w:val="00BE2A6E"/>
    <w:rsid w:val="00BE4C8F"/>
    <w:rsid w:val="00BE79BE"/>
    <w:rsid w:val="00BF0431"/>
    <w:rsid w:val="00BF2C53"/>
    <w:rsid w:val="00BF3F96"/>
    <w:rsid w:val="00BF4A43"/>
    <w:rsid w:val="00BF61D8"/>
    <w:rsid w:val="00BF716B"/>
    <w:rsid w:val="00BF719F"/>
    <w:rsid w:val="00C03021"/>
    <w:rsid w:val="00C03D93"/>
    <w:rsid w:val="00C069CA"/>
    <w:rsid w:val="00C17EEB"/>
    <w:rsid w:val="00C20B17"/>
    <w:rsid w:val="00C23856"/>
    <w:rsid w:val="00C24347"/>
    <w:rsid w:val="00C24767"/>
    <w:rsid w:val="00C24B0F"/>
    <w:rsid w:val="00C25038"/>
    <w:rsid w:val="00C2556A"/>
    <w:rsid w:val="00C27097"/>
    <w:rsid w:val="00C274E6"/>
    <w:rsid w:val="00C32F80"/>
    <w:rsid w:val="00C33082"/>
    <w:rsid w:val="00C336E4"/>
    <w:rsid w:val="00C339EB"/>
    <w:rsid w:val="00C341DF"/>
    <w:rsid w:val="00C35652"/>
    <w:rsid w:val="00C41531"/>
    <w:rsid w:val="00C417D8"/>
    <w:rsid w:val="00C4279D"/>
    <w:rsid w:val="00C44414"/>
    <w:rsid w:val="00C45311"/>
    <w:rsid w:val="00C45756"/>
    <w:rsid w:val="00C45C27"/>
    <w:rsid w:val="00C57D4F"/>
    <w:rsid w:val="00C60C2A"/>
    <w:rsid w:val="00C61F44"/>
    <w:rsid w:val="00C65528"/>
    <w:rsid w:val="00C666F6"/>
    <w:rsid w:val="00C76DCE"/>
    <w:rsid w:val="00C770F5"/>
    <w:rsid w:val="00C82FAD"/>
    <w:rsid w:val="00C83E92"/>
    <w:rsid w:val="00C92B21"/>
    <w:rsid w:val="00C93305"/>
    <w:rsid w:val="00C939E8"/>
    <w:rsid w:val="00C943BE"/>
    <w:rsid w:val="00C962DB"/>
    <w:rsid w:val="00CA4207"/>
    <w:rsid w:val="00CA45CA"/>
    <w:rsid w:val="00CA48E9"/>
    <w:rsid w:val="00CB2444"/>
    <w:rsid w:val="00CC07A1"/>
    <w:rsid w:val="00CC3C43"/>
    <w:rsid w:val="00CC3E92"/>
    <w:rsid w:val="00CC511B"/>
    <w:rsid w:val="00CD441E"/>
    <w:rsid w:val="00CD607E"/>
    <w:rsid w:val="00CE315D"/>
    <w:rsid w:val="00CE74D9"/>
    <w:rsid w:val="00CF02D2"/>
    <w:rsid w:val="00CF04A6"/>
    <w:rsid w:val="00CF7536"/>
    <w:rsid w:val="00CF7C7B"/>
    <w:rsid w:val="00D0151F"/>
    <w:rsid w:val="00D04E2E"/>
    <w:rsid w:val="00D050B0"/>
    <w:rsid w:val="00D051F0"/>
    <w:rsid w:val="00D053EE"/>
    <w:rsid w:val="00D06467"/>
    <w:rsid w:val="00D07FFD"/>
    <w:rsid w:val="00D10224"/>
    <w:rsid w:val="00D12B46"/>
    <w:rsid w:val="00D13CDE"/>
    <w:rsid w:val="00D1631A"/>
    <w:rsid w:val="00D21C20"/>
    <w:rsid w:val="00D21FE7"/>
    <w:rsid w:val="00D22D04"/>
    <w:rsid w:val="00D23C8C"/>
    <w:rsid w:val="00D258F3"/>
    <w:rsid w:val="00D31EFC"/>
    <w:rsid w:val="00D332C5"/>
    <w:rsid w:val="00D4269F"/>
    <w:rsid w:val="00D432AF"/>
    <w:rsid w:val="00D47AC8"/>
    <w:rsid w:val="00D5044B"/>
    <w:rsid w:val="00D52792"/>
    <w:rsid w:val="00D54CCE"/>
    <w:rsid w:val="00D56EDC"/>
    <w:rsid w:val="00D61384"/>
    <w:rsid w:val="00D62005"/>
    <w:rsid w:val="00D636B6"/>
    <w:rsid w:val="00D713B2"/>
    <w:rsid w:val="00D73C13"/>
    <w:rsid w:val="00D75AC6"/>
    <w:rsid w:val="00D8507A"/>
    <w:rsid w:val="00D855B0"/>
    <w:rsid w:val="00D87F7D"/>
    <w:rsid w:val="00D91013"/>
    <w:rsid w:val="00D977F7"/>
    <w:rsid w:val="00DA71D5"/>
    <w:rsid w:val="00DB0D76"/>
    <w:rsid w:val="00DB19DF"/>
    <w:rsid w:val="00DB20D9"/>
    <w:rsid w:val="00DB5B83"/>
    <w:rsid w:val="00DB639F"/>
    <w:rsid w:val="00DC053B"/>
    <w:rsid w:val="00DC2EC6"/>
    <w:rsid w:val="00DC3038"/>
    <w:rsid w:val="00DC3653"/>
    <w:rsid w:val="00DD007F"/>
    <w:rsid w:val="00DE07E7"/>
    <w:rsid w:val="00DE3772"/>
    <w:rsid w:val="00DF587D"/>
    <w:rsid w:val="00E0136E"/>
    <w:rsid w:val="00E05433"/>
    <w:rsid w:val="00E05C00"/>
    <w:rsid w:val="00E07779"/>
    <w:rsid w:val="00E1752B"/>
    <w:rsid w:val="00E23D31"/>
    <w:rsid w:val="00E26875"/>
    <w:rsid w:val="00E273B2"/>
    <w:rsid w:val="00E31535"/>
    <w:rsid w:val="00E32133"/>
    <w:rsid w:val="00E34382"/>
    <w:rsid w:val="00E370ED"/>
    <w:rsid w:val="00E41187"/>
    <w:rsid w:val="00E43CE9"/>
    <w:rsid w:val="00E43EC6"/>
    <w:rsid w:val="00E50BA4"/>
    <w:rsid w:val="00E523AA"/>
    <w:rsid w:val="00E549F8"/>
    <w:rsid w:val="00E572CE"/>
    <w:rsid w:val="00E57578"/>
    <w:rsid w:val="00E60A83"/>
    <w:rsid w:val="00E617BA"/>
    <w:rsid w:val="00E6628C"/>
    <w:rsid w:val="00E66A05"/>
    <w:rsid w:val="00E66A36"/>
    <w:rsid w:val="00E67552"/>
    <w:rsid w:val="00E67E94"/>
    <w:rsid w:val="00E7006A"/>
    <w:rsid w:val="00E72B3A"/>
    <w:rsid w:val="00E80C1C"/>
    <w:rsid w:val="00E829DF"/>
    <w:rsid w:val="00E8319C"/>
    <w:rsid w:val="00E831D7"/>
    <w:rsid w:val="00E9335F"/>
    <w:rsid w:val="00E933B2"/>
    <w:rsid w:val="00E935EC"/>
    <w:rsid w:val="00E96218"/>
    <w:rsid w:val="00E969F0"/>
    <w:rsid w:val="00EA0429"/>
    <w:rsid w:val="00EA3944"/>
    <w:rsid w:val="00EA7861"/>
    <w:rsid w:val="00EB37A2"/>
    <w:rsid w:val="00EB504C"/>
    <w:rsid w:val="00EC36A6"/>
    <w:rsid w:val="00EC56BD"/>
    <w:rsid w:val="00EC62F6"/>
    <w:rsid w:val="00ED1831"/>
    <w:rsid w:val="00ED2B04"/>
    <w:rsid w:val="00ED2EE4"/>
    <w:rsid w:val="00ED3E00"/>
    <w:rsid w:val="00ED41C5"/>
    <w:rsid w:val="00EE01F3"/>
    <w:rsid w:val="00EE1C32"/>
    <w:rsid w:val="00EE2DE5"/>
    <w:rsid w:val="00EE6014"/>
    <w:rsid w:val="00EF0C21"/>
    <w:rsid w:val="00EF6405"/>
    <w:rsid w:val="00F01200"/>
    <w:rsid w:val="00F01A3B"/>
    <w:rsid w:val="00F04368"/>
    <w:rsid w:val="00F04550"/>
    <w:rsid w:val="00F055DF"/>
    <w:rsid w:val="00F0706B"/>
    <w:rsid w:val="00F07900"/>
    <w:rsid w:val="00F13F36"/>
    <w:rsid w:val="00F179A4"/>
    <w:rsid w:val="00F202BE"/>
    <w:rsid w:val="00F217EC"/>
    <w:rsid w:val="00F2261E"/>
    <w:rsid w:val="00F230AB"/>
    <w:rsid w:val="00F232FA"/>
    <w:rsid w:val="00F260F1"/>
    <w:rsid w:val="00F27107"/>
    <w:rsid w:val="00F314E4"/>
    <w:rsid w:val="00F33708"/>
    <w:rsid w:val="00F37250"/>
    <w:rsid w:val="00F423AD"/>
    <w:rsid w:val="00F42441"/>
    <w:rsid w:val="00F42703"/>
    <w:rsid w:val="00F440EB"/>
    <w:rsid w:val="00F52D4B"/>
    <w:rsid w:val="00F55D01"/>
    <w:rsid w:val="00F5684A"/>
    <w:rsid w:val="00F602A8"/>
    <w:rsid w:val="00F608A6"/>
    <w:rsid w:val="00F60E24"/>
    <w:rsid w:val="00F62B2E"/>
    <w:rsid w:val="00F63035"/>
    <w:rsid w:val="00F64203"/>
    <w:rsid w:val="00F66F6B"/>
    <w:rsid w:val="00F711F4"/>
    <w:rsid w:val="00F71D8F"/>
    <w:rsid w:val="00F73DA3"/>
    <w:rsid w:val="00F747A5"/>
    <w:rsid w:val="00F7574F"/>
    <w:rsid w:val="00F77DD1"/>
    <w:rsid w:val="00F82D2E"/>
    <w:rsid w:val="00F83F72"/>
    <w:rsid w:val="00F84CA6"/>
    <w:rsid w:val="00F8528C"/>
    <w:rsid w:val="00F85B2D"/>
    <w:rsid w:val="00F864C7"/>
    <w:rsid w:val="00F86C51"/>
    <w:rsid w:val="00F92674"/>
    <w:rsid w:val="00F92B60"/>
    <w:rsid w:val="00F93981"/>
    <w:rsid w:val="00F93B04"/>
    <w:rsid w:val="00F94B8E"/>
    <w:rsid w:val="00FA1A06"/>
    <w:rsid w:val="00FA5C1D"/>
    <w:rsid w:val="00FB10F7"/>
    <w:rsid w:val="00FB37A9"/>
    <w:rsid w:val="00FB43A4"/>
    <w:rsid w:val="00FB6D49"/>
    <w:rsid w:val="00FC2755"/>
    <w:rsid w:val="00FC2B61"/>
    <w:rsid w:val="00FC6B00"/>
    <w:rsid w:val="00FD0E37"/>
    <w:rsid w:val="00FD2652"/>
    <w:rsid w:val="00FD3D06"/>
    <w:rsid w:val="00FD5E13"/>
    <w:rsid w:val="00FD7613"/>
    <w:rsid w:val="00FE0001"/>
    <w:rsid w:val="00FE16F9"/>
    <w:rsid w:val="00FE2E95"/>
    <w:rsid w:val="00FE3064"/>
    <w:rsid w:val="00FE370C"/>
    <w:rsid w:val="00FE3ED7"/>
    <w:rsid w:val="00FF0577"/>
    <w:rsid w:val="00FF0D4B"/>
    <w:rsid w:val="00FF51A1"/>
    <w:rsid w:val="00FF5E49"/>
    <w:rsid w:val="00FF6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DE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9D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017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79DE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7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79DE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1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1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8F05D-C458-45EC-A87A-BA5EEF88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Mintorg-001</dc:creator>
  <cp:lastModifiedBy>Lux1</cp:lastModifiedBy>
  <cp:revision>10</cp:revision>
  <cp:lastPrinted>2018-03-20T12:21:00Z</cp:lastPrinted>
  <dcterms:created xsi:type="dcterms:W3CDTF">2018-03-14T08:34:00Z</dcterms:created>
  <dcterms:modified xsi:type="dcterms:W3CDTF">2018-03-21T07:22:00Z</dcterms:modified>
</cp:coreProperties>
</file>