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B648D" w14:textId="77777777" w:rsidR="00D27490" w:rsidRPr="00F37943" w:rsidRDefault="00D27490" w:rsidP="00D2749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F37943">
        <w:rPr>
          <w:rFonts w:ascii="Times New Roman" w:hAnsi="Times New Roman"/>
          <w:sz w:val="28"/>
          <w:szCs w:val="28"/>
        </w:rPr>
        <w:t xml:space="preserve">Приложение </w:t>
      </w:r>
    </w:p>
    <w:p w14:paraId="7B4D4DEF" w14:textId="77777777" w:rsidR="00D27490" w:rsidRPr="00F37943" w:rsidRDefault="00D27490" w:rsidP="00D2749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F37943">
        <w:rPr>
          <w:rFonts w:ascii="Times New Roman" w:hAnsi="Times New Roman"/>
          <w:sz w:val="28"/>
          <w:szCs w:val="28"/>
        </w:rPr>
        <w:t>к постановлению Совета Министров</w:t>
      </w:r>
    </w:p>
    <w:p w14:paraId="5FB3CC6C" w14:textId="77777777" w:rsidR="00D27490" w:rsidRPr="00F37943" w:rsidRDefault="00D27490" w:rsidP="00D2749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F37943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14:paraId="0FB63C28" w14:textId="5069C7B3" w:rsidR="00D27490" w:rsidRPr="00F37943" w:rsidRDefault="00345170" w:rsidP="00D2749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от «06» марта </w:t>
      </w:r>
      <w:r w:rsidR="009E4686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</w:rPr>
        <w:t xml:space="preserve"> года № 114/18</w:t>
      </w:r>
      <w:bookmarkStart w:id="0" w:name="_GoBack"/>
      <w:bookmarkEnd w:id="0"/>
    </w:p>
    <w:p w14:paraId="5D2E73BE" w14:textId="77777777" w:rsidR="008458C2" w:rsidRDefault="00D27490" w:rsidP="00A75F5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14:paraId="5A1B161D" w14:textId="77777777" w:rsidR="003A6C47" w:rsidRDefault="003A6C47" w:rsidP="00A75F5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C2C4B6C" w14:textId="77777777" w:rsidR="00F0197C" w:rsidRDefault="00833F55" w:rsidP="00023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3F55">
        <w:rPr>
          <w:rFonts w:ascii="Times New Roman" w:hAnsi="Times New Roman"/>
          <w:b/>
          <w:sz w:val="28"/>
          <w:szCs w:val="28"/>
        </w:rPr>
        <w:t>Перечень</w:t>
      </w:r>
    </w:p>
    <w:p w14:paraId="2A5655DD" w14:textId="77777777" w:rsidR="00833F55" w:rsidRDefault="00833F55" w:rsidP="00023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7687">
        <w:rPr>
          <w:rFonts w:ascii="Times New Roman" w:hAnsi="Times New Roman"/>
          <w:b/>
          <w:sz w:val="28"/>
          <w:szCs w:val="28"/>
        </w:rPr>
        <w:t xml:space="preserve">платных услуг, предоставляемых Государственным унитарным предприятием Луганской Народной Республики «Почта Луганской Народной </w:t>
      </w:r>
      <w:r w:rsidR="006B0426" w:rsidRPr="00CC7687">
        <w:rPr>
          <w:rFonts w:ascii="Times New Roman" w:hAnsi="Times New Roman"/>
          <w:b/>
          <w:sz w:val="28"/>
          <w:szCs w:val="28"/>
        </w:rPr>
        <w:t>Республики»</w:t>
      </w:r>
      <w:r w:rsidR="001A5B8D" w:rsidRPr="00CC7687">
        <w:rPr>
          <w:rFonts w:ascii="Times New Roman" w:hAnsi="Times New Roman"/>
          <w:b/>
          <w:sz w:val="28"/>
          <w:szCs w:val="28"/>
        </w:rPr>
        <w:t xml:space="preserve"> </w:t>
      </w:r>
    </w:p>
    <w:p w14:paraId="0757558D" w14:textId="77777777" w:rsidR="00023011" w:rsidRPr="00F0197C" w:rsidRDefault="00023011" w:rsidP="00F019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3"/>
        <w:gridCol w:w="1284"/>
        <w:gridCol w:w="7231"/>
      </w:tblGrid>
      <w:tr w:rsidR="001B1538" w:rsidRPr="0088160E" w14:paraId="4594B961" w14:textId="77777777" w:rsidTr="001B1538">
        <w:trPr>
          <w:trHeight w:val="613"/>
        </w:trPr>
        <w:tc>
          <w:tcPr>
            <w:tcW w:w="1113" w:type="dxa"/>
          </w:tcPr>
          <w:p w14:paraId="2E9246AD" w14:textId="77777777" w:rsidR="001B1538" w:rsidRPr="0088160E" w:rsidRDefault="001B1538" w:rsidP="00BB395A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8160E">
              <w:rPr>
                <w:rFonts w:ascii="Times New Roman" w:eastAsia="Calibri" w:hAnsi="Times New Roman"/>
                <w:b/>
                <w:sz w:val="24"/>
                <w:szCs w:val="24"/>
              </w:rPr>
              <w:t>Статья</w:t>
            </w:r>
          </w:p>
        </w:tc>
        <w:tc>
          <w:tcPr>
            <w:tcW w:w="1284" w:type="dxa"/>
          </w:tcPr>
          <w:p w14:paraId="3CAE2148" w14:textId="77777777" w:rsidR="001B1538" w:rsidRPr="0088160E" w:rsidRDefault="00FD61CF" w:rsidP="00BB395A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</w:t>
            </w:r>
            <w:r w:rsidR="001B1538" w:rsidRPr="0088160E">
              <w:rPr>
                <w:rFonts w:ascii="Times New Roman" w:eastAsia="Calibri" w:hAnsi="Times New Roman"/>
                <w:b/>
                <w:sz w:val="24"/>
                <w:szCs w:val="24"/>
              </w:rPr>
              <w:t>озиция</w:t>
            </w:r>
          </w:p>
        </w:tc>
        <w:tc>
          <w:tcPr>
            <w:tcW w:w="7231" w:type="dxa"/>
          </w:tcPr>
          <w:p w14:paraId="7F3F971A" w14:textId="77777777" w:rsidR="001B1538" w:rsidRPr="0088160E" w:rsidRDefault="001B1538" w:rsidP="00BB395A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8160E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услуг</w:t>
            </w:r>
          </w:p>
        </w:tc>
      </w:tr>
      <w:tr w:rsidR="001B1538" w:rsidRPr="004902EF" w14:paraId="43B525A7" w14:textId="77777777" w:rsidTr="001B1538">
        <w:trPr>
          <w:trHeight w:val="460"/>
        </w:trPr>
        <w:tc>
          <w:tcPr>
            <w:tcW w:w="1113" w:type="dxa"/>
          </w:tcPr>
          <w:p w14:paraId="75989EAB" w14:textId="77777777" w:rsidR="001B1538" w:rsidRPr="009E4686" w:rsidRDefault="009E4686" w:rsidP="00BB395A">
            <w:pPr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14:paraId="7B0BFD8E" w14:textId="77777777" w:rsidR="001B1538" w:rsidRPr="00426EEA" w:rsidRDefault="009E4686" w:rsidP="00BB395A">
            <w:pPr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231" w:type="dxa"/>
          </w:tcPr>
          <w:p w14:paraId="160B1F1C" w14:textId="77777777" w:rsidR="001B1538" w:rsidRPr="00426EEA" w:rsidRDefault="009E4686" w:rsidP="00BB395A">
            <w:pPr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4E7357" w:rsidRPr="004902EF" w14:paraId="14ED7996" w14:textId="77777777" w:rsidTr="001F44CB">
        <w:trPr>
          <w:trHeight w:val="815"/>
        </w:trPr>
        <w:tc>
          <w:tcPr>
            <w:tcW w:w="9628" w:type="dxa"/>
            <w:gridSpan w:val="3"/>
            <w:vAlign w:val="bottom"/>
          </w:tcPr>
          <w:p w14:paraId="17723F27" w14:textId="69001860" w:rsidR="004E7357" w:rsidRPr="00C049EC" w:rsidRDefault="004E7357" w:rsidP="004E7357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I</w:t>
            </w:r>
            <w:r w:rsidR="007F3690" w:rsidRPr="007F3690"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Услуги в пределах Луганской Народной Республики</w:t>
            </w:r>
          </w:p>
        </w:tc>
      </w:tr>
      <w:tr w:rsidR="001B1538" w:rsidRPr="004902EF" w14:paraId="248DBA27" w14:textId="77777777" w:rsidTr="00126F3C">
        <w:trPr>
          <w:trHeight w:val="509"/>
        </w:trPr>
        <w:tc>
          <w:tcPr>
            <w:tcW w:w="1113" w:type="dxa"/>
          </w:tcPr>
          <w:p w14:paraId="755E2EBB" w14:textId="77777777" w:rsidR="001B1538" w:rsidRPr="007F3690" w:rsidRDefault="00DC1981" w:rsidP="00FE3DD9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C7687"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="00CC7687" w:rsidRPr="007F3690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1284" w:type="dxa"/>
          </w:tcPr>
          <w:p w14:paraId="3933A176" w14:textId="77777777" w:rsidR="001B1538" w:rsidRPr="005C7793" w:rsidRDefault="001B1538" w:rsidP="00FE3DD9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</w:tcPr>
          <w:p w14:paraId="0CC60A81" w14:textId="77777777" w:rsidR="001B1538" w:rsidRPr="00121F45" w:rsidRDefault="001B1538" w:rsidP="001E1AF7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Пересылка письма </w:t>
            </w:r>
          </w:p>
        </w:tc>
      </w:tr>
      <w:tr w:rsidR="001B1538" w:rsidRPr="004902EF" w14:paraId="0C76E396" w14:textId="77777777" w:rsidTr="001B1538">
        <w:tc>
          <w:tcPr>
            <w:tcW w:w="1113" w:type="dxa"/>
          </w:tcPr>
          <w:p w14:paraId="6C2B21FD" w14:textId="77777777" w:rsidR="001B1538" w:rsidRPr="00D77C0B" w:rsidRDefault="001B1538" w:rsidP="004902E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DC3CD1D" w14:textId="77777777" w:rsidR="001B1538" w:rsidRPr="007F3690" w:rsidRDefault="001B1538" w:rsidP="004902E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1.1</w:t>
            </w:r>
            <w:r w:rsidR="00CC7687" w:rsidRPr="007F3690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</w:tcPr>
          <w:p w14:paraId="6BA0A215" w14:textId="77777777" w:rsidR="001B1538" w:rsidRPr="00776426" w:rsidRDefault="00FD61CF" w:rsidP="002D54A0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</w:t>
            </w:r>
            <w:r w:rsidR="001B1538">
              <w:rPr>
                <w:rFonts w:ascii="Times New Roman" w:eastAsia="Calibri" w:hAnsi="Times New Roman"/>
                <w:sz w:val="28"/>
                <w:szCs w:val="28"/>
              </w:rPr>
              <w:t xml:space="preserve">ростое письмо весом до 20 </w:t>
            </w:r>
            <w:r w:rsidR="001B1538" w:rsidRPr="00776426">
              <w:rPr>
                <w:rFonts w:ascii="Times New Roman" w:eastAsia="Calibri" w:hAnsi="Times New Roman"/>
                <w:sz w:val="28"/>
                <w:szCs w:val="28"/>
              </w:rPr>
              <w:t>г</w:t>
            </w:r>
          </w:p>
        </w:tc>
      </w:tr>
      <w:tr w:rsidR="001B1538" w:rsidRPr="004902EF" w14:paraId="4F4554E3" w14:textId="77777777" w:rsidTr="001B1538">
        <w:tc>
          <w:tcPr>
            <w:tcW w:w="1113" w:type="dxa"/>
          </w:tcPr>
          <w:p w14:paraId="4805B0F5" w14:textId="77777777" w:rsidR="001B1538" w:rsidRPr="00D77C0B" w:rsidRDefault="001B1538" w:rsidP="004902E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D627B13" w14:textId="77777777" w:rsidR="001B1538" w:rsidRPr="007F3690" w:rsidRDefault="001B1538" w:rsidP="004902E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1.2</w:t>
            </w:r>
            <w:r w:rsidR="00CC7687" w:rsidRPr="007F3690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</w:tcPr>
          <w:p w14:paraId="66185A19" w14:textId="77777777" w:rsidR="001B1538" w:rsidRPr="00776426" w:rsidRDefault="00FD61CF" w:rsidP="002D54A0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</w:t>
            </w:r>
            <w:r w:rsidR="001B1538">
              <w:rPr>
                <w:rFonts w:ascii="Times New Roman" w:eastAsia="Calibri" w:hAnsi="Times New Roman"/>
                <w:sz w:val="28"/>
                <w:szCs w:val="28"/>
              </w:rPr>
              <w:t>аказное письмо</w:t>
            </w:r>
            <w:r w:rsidR="001B1538" w:rsidRPr="00776426">
              <w:rPr>
                <w:rFonts w:ascii="Times New Roman" w:eastAsia="Calibri" w:hAnsi="Times New Roman"/>
                <w:sz w:val="28"/>
                <w:szCs w:val="28"/>
              </w:rPr>
              <w:t xml:space="preserve"> весом до 20</w:t>
            </w:r>
            <w:r w:rsidR="001B153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1B1538" w:rsidRPr="00776426">
              <w:rPr>
                <w:rFonts w:ascii="Times New Roman" w:eastAsia="Calibri" w:hAnsi="Times New Roman"/>
                <w:sz w:val="28"/>
                <w:szCs w:val="28"/>
              </w:rPr>
              <w:t>г</w:t>
            </w:r>
          </w:p>
        </w:tc>
      </w:tr>
      <w:tr w:rsidR="001E1AF7" w:rsidRPr="004902EF" w14:paraId="1E1B5173" w14:textId="77777777" w:rsidTr="001B1538">
        <w:tc>
          <w:tcPr>
            <w:tcW w:w="1113" w:type="dxa"/>
          </w:tcPr>
          <w:p w14:paraId="31D66035" w14:textId="77777777" w:rsidR="001E1AF7" w:rsidRPr="00D77C0B" w:rsidRDefault="001E1AF7" w:rsidP="004902E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8359FA2" w14:textId="77777777" w:rsidR="001E1AF7" w:rsidRPr="007F3690" w:rsidRDefault="001E1AF7" w:rsidP="004902E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1.3</w:t>
            </w:r>
            <w:r w:rsidR="00CC7687" w:rsidRPr="007F3690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</w:tcPr>
          <w:p w14:paraId="0C39BD2E" w14:textId="77777777" w:rsidR="001E1AF7" w:rsidRDefault="00FD61CF" w:rsidP="002D54A0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</w:t>
            </w:r>
            <w:r w:rsidR="001E1AF7">
              <w:rPr>
                <w:rFonts w:ascii="Times New Roman" w:eastAsia="Calibri" w:hAnsi="Times New Roman"/>
                <w:sz w:val="28"/>
                <w:szCs w:val="28"/>
              </w:rPr>
              <w:t xml:space="preserve">исьмо с объявленной ценностью весом до 20 г </w:t>
            </w:r>
          </w:p>
        </w:tc>
      </w:tr>
      <w:tr w:rsidR="001B1538" w:rsidRPr="004902EF" w14:paraId="082565F6" w14:textId="77777777" w:rsidTr="001B1538">
        <w:tc>
          <w:tcPr>
            <w:tcW w:w="1113" w:type="dxa"/>
          </w:tcPr>
          <w:p w14:paraId="1910640C" w14:textId="77777777" w:rsidR="001B1538" w:rsidRPr="00D77C0B" w:rsidRDefault="001B1538" w:rsidP="004902E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4DAEDD6" w14:textId="77777777" w:rsidR="001B1538" w:rsidRPr="00CC7687" w:rsidRDefault="001B1538" w:rsidP="004902EF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1.4</w:t>
            </w:r>
            <w:r w:rsidR="00CC768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</w:tcPr>
          <w:p w14:paraId="7DE2FD89" w14:textId="77777777" w:rsidR="001B1538" w:rsidRPr="00776426" w:rsidRDefault="00FD61CF" w:rsidP="002D54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="001B1538"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а каждые последующие полные или неполные 20</w:t>
            </w:r>
            <w:r w:rsidR="001B15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B1538"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г веса простого,</w:t>
            </w:r>
            <w:r w:rsidR="001B15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заказного, ценного </w:t>
            </w:r>
            <w:r w:rsidR="001B1538"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письма </w:t>
            </w:r>
          </w:p>
        </w:tc>
      </w:tr>
      <w:tr w:rsidR="001B1538" w:rsidRPr="004902EF" w14:paraId="7C9E0DBD" w14:textId="77777777" w:rsidTr="001B1538">
        <w:tc>
          <w:tcPr>
            <w:tcW w:w="1113" w:type="dxa"/>
          </w:tcPr>
          <w:p w14:paraId="1DC54524" w14:textId="77777777" w:rsidR="001B1538" w:rsidRPr="00D77C0B" w:rsidRDefault="001B1538" w:rsidP="004902EF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3FA4774" w14:textId="77777777" w:rsidR="001B1538" w:rsidRPr="00CC7687" w:rsidRDefault="001B1538" w:rsidP="004902EF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1.5</w:t>
            </w:r>
            <w:r w:rsidR="00CC768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</w:tcPr>
          <w:p w14:paraId="2393EAA9" w14:textId="77777777" w:rsidR="001B1538" w:rsidRPr="00776426" w:rsidRDefault="00FD61CF" w:rsidP="00BD1D0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="001B1538">
              <w:rPr>
                <w:rFonts w:ascii="Times New Roman" w:hAnsi="Times New Roman"/>
                <w:color w:val="000000"/>
                <w:sz w:val="28"/>
                <w:szCs w:val="28"/>
              </w:rPr>
              <w:t>а объявленную ценность письма – от суммы объявленной ценности</w:t>
            </w:r>
            <w:r w:rsidR="001B1538"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сверх платы за массу</w:t>
            </w:r>
            <w:r w:rsidR="001B15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1538" w:rsidRPr="004902EF" w14:paraId="03685EA3" w14:textId="77777777" w:rsidTr="00126F3C">
        <w:trPr>
          <w:trHeight w:val="541"/>
        </w:trPr>
        <w:tc>
          <w:tcPr>
            <w:tcW w:w="1113" w:type="dxa"/>
          </w:tcPr>
          <w:p w14:paraId="5681FC47" w14:textId="77777777" w:rsidR="001B1538" w:rsidRPr="00CC7687" w:rsidRDefault="00DC1981" w:rsidP="004902EF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CC7687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CC7687" w:rsidRPr="00CC768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284" w:type="dxa"/>
          </w:tcPr>
          <w:p w14:paraId="53B809EE" w14:textId="77777777" w:rsidR="001B1538" w:rsidRPr="005C7793" w:rsidRDefault="001B1538" w:rsidP="004902EF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</w:tcPr>
          <w:p w14:paraId="5661DD01" w14:textId="77777777" w:rsidR="001B1538" w:rsidRPr="00121F45" w:rsidRDefault="001B1538" w:rsidP="00D16E6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21F4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Пе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ресылка бандеролей </w:t>
            </w:r>
          </w:p>
        </w:tc>
      </w:tr>
      <w:tr w:rsidR="001B1538" w:rsidRPr="004902EF" w14:paraId="661C99AF" w14:textId="77777777" w:rsidTr="001B1538">
        <w:tc>
          <w:tcPr>
            <w:tcW w:w="1113" w:type="dxa"/>
          </w:tcPr>
          <w:p w14:paraId="56033C93" w14:textId="77777777" w:rsidR="001B1538" w:rsidRPr="00D77C0B" w:rsidRDefault="001B1538" w:rsidP="00A4752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284" w:type="dxa"/>
          </w:tcPr>
          <w:p w14:paraId="5537B76E" w14:textId="77777777" w:rsidR="001B1538" w:rsidRPr="00D77C0B" w:rsidRDefault="001E1AF7" w:rsidP="00A4752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  <w:r w:rsidR="001B1538"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.1</w:t>
            </w:r>
            <w:r w:rsidR="00CC768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</w:tcPr>
          <w:p w14:paraId="5584E39B" w14:textId="77777777" w:rsidR="001B1538" w:rsidRPr="00776426" w:rsidRDefault="00FD61CF" w:rsidP="00A4752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="001B1538">
              <w:rPr>
                <w:rFonts w:ascii="Times New Roman" w:hAnsi="Times New Roman"/>
                <w:color w:val="000000"/>
                <w:sz w:val="28"/>
                <w:szCs w:val="28"/>
              </w:rPr>
              <w:t>ростая бандероль</w:t>
            </w:r>
            <w:r w:rsidR="001B1538"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весом до 100</w:t>
            </w:r>
            <w:r w:rsidR="001B15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B1538"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1B1538" w:rsidRPr="004902EF" w14:paraId="0744482E" w14:textId="77777777" w:rsidTr="001B1538">
        <w:tc>
          <w:tcPr>
            <w:tcW w:w="1113" w:type="dxa"/>
          </w:tcPr>
          <w:p w14:paraId="7240A962" w14:textId="77777777" w:rsidR="001B1538" w:rsidRPr="001B1538" w:rsidRDefault="001B1538" w:rsidP="00A4752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5AF1A80" w14:textId="77777777" w:rsidR="001B1538" w:rsidRPr="00D77C0B" w:rsidRDefault="001E1AF7" w:rsidP="00A4752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  <w:r w:rsidR="001B1538"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.2</w:t>
            </w:r>
            <w:r w:rsidR="00CC768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</w:tcPr>
          <w:p w14:paraId="19986AC2" w14:textId="77777777" w:rsidR="001B1538" w:rsidRPr="00776426" w:rsidRDefault="00FD61CF" w:rsidP="00A4752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="001B15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аказная бандероль </w:t>
            </w:r>
            <w:r w:rsidR="001B1538"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весом до 100</w:t>
            </w:r>
            <w:r w:rsidR="001B15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B1538"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1B1538" w:rsidRPr="004902EF" w14:paraId="7468BF01" w14:textId="77777777" w:rsidTr="001B1538">
        <w:tc>
          <w:tcPr>
            <w:tcW w:w="1113" w:type="dxa"/>
          </w:tcPr>
          <w:p w14:paraId="6191CCEC" w14:textId="77777777" w:rsidR="001B1538" w:rsidRPr="001B1538" w:rsidRDefault="001B1538" w:rsidP="00A4752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16F6D20" w14:textId="77777777" w:rsidR="001B1538" w:rsidRPr="00D77C0B" w:rsidRDefault="001E1AF7" w:rsidP="00A4752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  <w:r w:rsidR="001B1538"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.3</w:t>
            </w:r>
            <w:r w:rsidR="00CC768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</w:tcPr>
          <w:p w14:paraId="1ABA33FA" w14:textId="77777777" w:rsidR="001B1538" w:rsidRPr="00776426" w:rsidRDefault="00FD61CF" w:rsidP="00A4752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1B15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андероль с объявленной ценностью </w:t>
            </w:r>
            <w:r w:rsidR="001B1538"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весом до 100</w:t>
            </w:r>
            <w:r w:rsidR="001B15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B1538"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1B1538" w:rsidRPr="004902EF" w14:paraId="63E5E008" w14:textId="77777777" w:rsidTr="001B1538">
        <w:tc>
          <w:tcPr>
            <w:tcW w:w="1113" w:type="dxa"/>
          </w:tcPr>
          <w:p w14:paraId="71748A9D" w14:textId="77777777" w:rsidR="001B1538" w:rsidRPr="001B1538" w:rsidRDefault="001B1538" w:rsidP="00A4752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EF68F9D" w14:textId="77777777" w:rsidR="001B1538" w:rsidRPr="00D77C0B" w:rsidRDefault="001E1AF7" w:rsidP="00A4752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  <w:r w:rsidR="001B1538"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.4</w:t>
            </w:r>
            <w:r w:rsidR="00CC768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</w:tcPr>
          <w:p w14:paraId="73F04722" w14:textId="77777777" w:rsidR="00600BFA" w:rsidRPr="00776426" w:rsidRDefault="00FD61CF" w:rsidP="00A4752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="001B1538"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а каждые последующие полные или неполные 20</w:t>
            </w:r>
            <w:r w:rsidR="001B15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 веса простой</w:t>
            </w:r>
            <w:r w:rsidR="001B1538"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1B1538" w:rsidRPr="00BD1D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B1538"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заказной бандероли и б</w:t>
            </w:r>
            <w:r w:rsidR="001B1538">
              <w:rPr>
                <w:rFonts w:ascii="Times New Roman" w:hAnsi="Times New Roman"/>
                <w:color w:val="000000"/>
                <w:sz w:val="28"/>
                <w:szCs w:val="28"/>
              </w:rPr>
              <w:t>андероли с объявленной ценностью</w:t>
            </w:r>
          </w:p>
        </w:tc>
      </w:tr>
      <w:tr w:rsidR="001B1538" w:rsidRPr="004902EF" w14:paraId="7D34EA45" w14:textId="77777777" w:rsidTr="001B1538">
        <w:tc>
          <w:tcPr>
            <w:tcW w:w="1113" w:type="dxa"/>
          </w:tcPr>
          <w:p w14:paraId="1A099EDE" w14:textId="77777777" w:rsidR="001B1538" w:rsidRPr="001B1538" w:rsidRDefault="001B1538" w:rsidP="00A4752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E2059ED" w14:textId="77777777" w:rsidR="001B1538" w:rsidRPr="00D77C0B" w:rsidRDefault="001E1AF7" w:rsidP="00A4752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  <w:r w:rsidR="001B1538"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.5</w:t>
            </w:r>
            <w:r w:rsidR="00CC768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</w:tcPr>
          <w:p w14:paraId="3A26CA8A" w14:textId="77777777" w:rsidR="001B1538" w:rsidRPr="00BD1D04" w:rsidRDefault="00FD61CF" w:rsidP="001E1AF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="001B1538"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="001B15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объявленную ценность бандероли –</w:t>
            </w:r>
            <w:r w:rsidR="001B1538" w:rsidRPr="00BD1D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B1538"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от суммы объявленной це</w:t>
            </w:r>
            <w:r w:rsidR="001B1538">
              <w:rPr>
                <w:rFonts w:ascii="Times New Roman" w:hAnsi="Times New Roman"/>
                <w:color w:val="000000"/>
                <w:sz w:val="28"/>
                <w:szCs w:val="28"/>
              </w:rPr>
              <w:t>нности сверх платы за массу</w:t>
            </w:r>
          </w:p>
        </w:tc>
      </w:tr>
      <w:tr w:rsidR="00126F3C" w:rsidRPr="004902EF" w14:paraId="1A411B1A" w14:textId="77777777" w:rsidTr="001B1538">
        <w:tc>
          <w:tcPr>
            <w:tcW w:w="1113" w:type="dxa"/>
          </w:tcPr>
          <w:p w14:paraId="50B4D9EA" w14:textId="79FF8C48" w:rsidR="00126F3C" w:rsidRPr="001B1538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84" w:type="dxa"/>
          </w:tcPr>
          <w:p w14:paraId="4518C2B2" w14:textId="5BB5A037" w:rsidR="00126F3C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7231" w:type="dxa"/>
          </w:tcPr>
          <w:p w14:paraId="61F1F496" w14:textId="61D033C6" w:rsidR="00126F3C" w:rsidRDefault="00126F3C" w:rsidP="00126F3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126F3C" w:rsidRPr="004902EF" w14:paraId="2D5D931D" w14:textId="77777777" w:rsidTr="001B1538">
        <w:tc>
          <w:tcPr>
            <w:tcW w:w="1113" w:type="dxa"/>
          </w:tcPr>
          <w:p w14:paraId="720C469C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</w:pPr>
            <w:r w:rsidRPr="00CC7687"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Pr="006F5303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284" w:type="dxa"/>
          </w:tcPr>
          <w:p w14:paraId="5BFDBE17" w14:textId="77777777" w:rsidR="00126F3C" w:rsidRPr="005C7793" w:rsidRDefault="00126F3C" w:rsidP="00126F3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</w:tcPr>
          <w:p w14:paraId="30725618" w14:textId="77777777" w:rsidR="00126F3C" w:rsidRPr="00121F45" w:rsidRDefault="00126F3C" w:rsidP="00126F3C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Пересылка посылки</w:t>
            </w:r>
          </w:p>
        </w:tc>
      </w:tr>
      <w:tr w:rsidR="00126F3C" w:rsidRPr="004902EF" w14:paraId="55F6B729" w14:textId="77777777" w:rsidTr="00126F3C">
        <w:trPr>
          <w:trHeight w:val="955"/>
        </w:trPr>
        <w:tc>
          <w:tcPr>
            <w:tcW w:w="1113" w:type="dxa"/>
          </w:tcPr>
          <w:p w14:paraId="79E18271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284" w:type="dxa"/>
          </w:tcPr>
          <w:p w14:paraId="5B56311F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</w:t>
            </w: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.1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</w:tcPr>
          <w:p w14:paraId="14A746B5" w14:textId="0910F302" w:rsidR="00126F3C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осылки 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ндартные (до 10 кг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 *</w:t>
            </w:r>
          </w:p>
          <w:p w14:paraId="70505C6D" w14:textId="77777777" w:rsidR="00126F3C" w:rsidRPr="00776426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*наземным транспортом</w:t>
            </w:r>
          </w:p>
        </w:tc>
      </w:tr>
      <w:tr w:rsidR="00126F3C" w:rsidRPr="004902EF" w14:paraId="44F6DBF1" w14:textId="77777777" w:rsidTr="001B1538">
        <w:tc>
          <w:tcPr>
            <w:tcW w:w="1113" w:type="dxa"/>
          </w:tcPr>
          <w:p w14:paraId="74DD7995" w14:textId="77777777" w:rsidR="00126F3C" w:rsidRPr="001B1538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F8E333A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.1.1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</w:tcPr>
          <w:p w14:paraId="3D5019B4" w14:textId="3F248EEB" w:rsidR="00126F3C" w:rsidRPr="00776426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взимается за массу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до 500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126F3C" w:rsidRPr="004902EF" w14:paraId="332DAB5A" w14:textId="77777777" w:rsidTr="001B1538">
        <w:tc>
          <w:tcPr>
            <w:tcW w:w="1113" w:type="dxa"/>
          </w:tcPr>
          <w:p w14:paraId="4D608650" w14:textId="77777777" w:rsidR="00126F3C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B0D9C22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3.1.2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</w:tcPr>
          <w:p w14:paraId="242B7B80" w14:textId="1FF3DBCB" w:rsidR="00126F3C" w:rsidRPr="00776426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дополнительно взимается плата за каждые последующие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полные/неполные 500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г массы посылки</w:t>
            </w:r>
          </w:p>
        </w:tc>
      </w:tr>
      <w:tr w:rsidR="00126F3C" w:rsidRPr="004902EF" w14:paraId="6747428E" w14:textId="77777777" w:rsidTr="001B1538">
        <w:tc>
          <w:tcPr>
            <w:tcW w:w="1113" w:type="dxa"/>
          </w:tcPr>
          <w:p w14:paraId="7A136AF7" w14:textId="77777777" w:rsidR="00126F3C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5FB8CAD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3.1.3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</w:tcPr>
          <w:p w14:paraId="2E50A7EF" w14:textId="65C183E4" w:rsidR="00126F3C" w:rsidRPr="00BD1D04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а объявленную ценность пос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ылок –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 суммы объявленной це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нности сверх платы за массу </w:t>
            </w:r>
          </w:p>
        </w:tc>
      </w:tr>
      <w:tr w:rsidR="00126F3C" w:rsidRPr="004902EF" w14:paraId="05121D79" w14:textId="77777777" w:rsidTr="001B1538">
        <w:tc>
          <w:tcPr>
            <w:tcW w:w="1113" w:type="dxa"/>
          </w:tcPr>
          <w:p w14:paraId="33D12D69" w14:textId="77777777" w:rsidR="00126F3C" w:rsidRPr="001B1538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AC7D73A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</w:t>
            </w: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</w:tcPr>
          <w:p w14:paraId="5F98D437" w14:textId="77777777" w:rsidR="00126F3C" w:rsidRPr="00BD1D04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Посылки тяжеловес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ные (от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 кг до 30 кг) и нестандартные –дополнительно взи</w:t>
            </w:r>
            <w:r w:rsidRPr="00C250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мается плата в размере 10 % к сумме оплаты за всю массу посылки, отправляемой в соответствии с </w:t>
            </w:r>
            <w:proofErr w:type="spellStart"/>
            <w:r w:rsidRPr="00C250AA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C250AA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r w:rsidRPr="00C250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3.1.1 -3</w:t>
            </w:r>
            <w:r w:rsidRPr="00C250AA">
              <w:rPr>
                <w:rFonts w:ascii="Times New Roman" w:hAnsi="Times New Roman"/>
                <w:color w:val="000000"/>
                <w:sz w:val="28"/>
                <w:szCs w:val="28"/>
              </w:rPr>
              <w:t>.1.2</w:t>
            </w:r>
          </w:p>
        </w:tc>
      </w:tr>
      <w:tr w:rsidR="00126F3C" w:rsidRPr="004902EF" w14:paraId="32610543" w14:textId="77777777" w:rsidTr="001B1538">
        <w:tc>
          <w:tcPr>
            <w:tcW w:w="1113" w:type="dxa"/>
          </w:tcPr>
          <w:p w14:paraId="2301561E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CC7687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284" w:type="dxa"/>
          </w:tcPr>
          <w:p w14:paraId="0551885B" w14:textId="77777777" w:rsidR="00126F3C" w:rsidRPr="005C7793" w:rsidRDefault="00126F3C" w:rsidP="00126F3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bottom w:val="single" w:sz="4" w:space="0" w:color="auto"/>
            </w:tcBorders>
          </w:tcPr>
          <w:p w14:paraId="23E8BB2A" w14:textId="77777777" w:rsidR="00126F3C" w:rsidRPr="00121F45" w:rsidRDefault="00126F3C" w:rsidP="00126F3C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Курьерская доставка</w:t>
            </w:r>
          </w:p>
        </w:tc>
      </w:tr>
      <w:tr w:rsidR="00126F3C" w:rsidRPr="004902EF" w14:paraId="17E5330D" w14:textId="77777777" w:rsidTr="001B1538">
        <w:tc>
          <w:tcPr>
            <w:tcW w:w="1113" w:type="dxa"/>
          </w:tcPr>
          <w:p w14:paraId="4F13AE5C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114E327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.1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B1FF0" w14:textId="77777777" w:rsidR="00126F3C" w:rsidRPr="00932B7D" w:rsidRDefault="00126F3C" w:rsidP="00126F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Доставка (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отделение - о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тделение)</w:t>
            </w:r>
          </w:p>
        </w:tc>
      </w:tr>
      <w:tr w:rsidR="00126F3C" w:rsidRPr="004902EF" w14:paraId="31E4C42E" w14:textId="77777777" w:rsidTr="001B1538">
        <w:tc>
          <w:tcPr>
            <w:tcW w:w="1113" w:type="dxa"/>
          </w:tcPr>
          <w:p w14:paraId="4EE42CAC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292B01B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.1.1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ACBAE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пределах насе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ленного пункта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26F3C" w:rsidRPr="004902EF" w14:paraId="76F93554" w14:textId="77777777" w:rsidTr="001B1538">
        <w:tc>
          <w:tcPr>
            <w:tcW w:w="1113" w:type="dxa"/>
          </w:tcPr>
          <w:p w14:paraId="3046D6D4" w14:textId="77777777" w:rsidR="00126F3C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8AC4CBF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4.1.1.1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90B08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плата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 массу        до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0852B2B9" w14:textId="77777777" w:rsidTr="001B1538">
        <w:tc>
          <w:tcPr>
            <w:tcW w:w="1113" w:type="dxa"/>
          </w:tcPr>
          <w:p w14:paraId="517FC86F" w14:textId="77777777" w:rsidR="00126F3C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E3919F9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4.1.1.2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64284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плата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 массу        от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7B959B56" w14:textId="77777777" w:rsidTr="001B1538">
        <w:tc>
          <w:tcPr>
            <w:tcW w:w="1113" w:type="dxa"/>
          </w:tcPr>
          <w:p w14:paraId="679F24D8" w14:textId="77777777" w:rsidR="00126F3C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F5550CD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4.1.1.3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9BC9C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плата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 массу        от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3B0FB561" w14:textId="77777777" w:rsidTr="001B1538">
        <w:tc>
          <w:tcPr>
            <w:tcW w:w="1113" w:type="dxa"/>
          </w:tcPr>
          <w:p w14:paraId="35753D4F" w14:textId="77777777" w:rsidR="00126F3C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DBDDE55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4.1.1.4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74C88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плата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 массу       от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73411F58" w14:textId="77777777" w:rsidTr="001B1538">
        <w:tc>
          <w:tcPr>
            <w:tcW w:w="1113" w:type="dxa"/>
          </w:tcPr>
          <w:p w14:paraId="64AE1803" w14:textId="77777777" w:rsidR="00126F3C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5DC19C3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4.1.1.5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50C2E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плата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массу       от 15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3F0C6235" w14:textId="77777777" w:rsidTr="001B1538">
        <w:tc>
          <w:tcPr>
            <w:tcW w:w="1113" w:type="dxa"/>
          </w:tcPr>
          <w:p w14:paraId="245C5C9F" w14:textId="77777777" w:rsidR="00126F3C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659F7BD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4.1.1.6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1B513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плата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 массу       от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10ABD261" w14:textId="77777777" w:rsidTr="001B1538">
        <w:tc>
          <w:tcPr>
            <w:tcW w:w="1113" w:type="dxa"/>
          </w:tcPr>
          <w:p w14:paraId="1C8D7BCC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AD311A7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.1.2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93DFD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а пределы населенного пункта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26F3C" w:rsidRPr="004902EF" w14:paraId="6DB8778D" w14:textId="77777777" w:rsidTr="001B1538">
        <w:tc>
          <w:tcPr>
            <w:tcW w:w="1113" w:type="dxa"/>
          </w:tcPr>
          <w:p w14:paraId="7AB3CF3D" w14:textId="58003AED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84" w:type="dxa"/>
          </w:tcPr>
          <w:p w14:paraId="5F224F32" w14:textId="1BE18751" w:rsidR="00126F3C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50AB4" w14:textId="3610F383" w:rsidR="00126F3C" w:rsidRDefault="00126F3C" w:rsidP="00126F3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126F3C" w:rsidRPr="004902EF" w14:paraId="43C9B590" w14:textId="77777777" w:rsidTr="001B1538">
        <w:tc>
          <w:tcPr>
            <w:tcW w:w="1113" w:type="dxa"/>
          </w:tcPr>
          <w:p w14:paraId="2AB280F2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D09961D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.1.2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093FB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плата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 массу        до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08F0B058" w14:textId="77777777" w:rsidTr="00126F3C">
        <w:trPr>
          <w:trHeight w:val="813"/>
        </w:trPr>
        <w:tc>
          <w:tcPr>
            <w:tcW w:w="1113" w:type="dxa"/>
          </w:tcPr>
          <w:p w14:paraId="2C4723B0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030F0A1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.1.2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C143A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плата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 массу        от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6975BB5E" w14:textId="77777777" w:rsidTr="001B1538">
        <w:tc>
          <w:tcPr>
            <w:tcW w:w="1113" w:type="dxa"/>
          </w:tcPr>
          <w:p w14:paraId="14A9C716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047436D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.1.2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27B6C" w14:textId="77777777" w:rsidR="00126F3C" w:rsidRPr="00C76BD2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плата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 массу        от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  <w:r w:rsidRPr="00C76BD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26F3C" w:rsidRPr="004902EF" w14:paraId="0E043F73" w14:textId="77777777" w:rsidTr="001B1538">
        <w:tc>
          <w:tcPr>
            <w:tcW w:w="1113" w:type="dxa"/>
          </w:tcPr>
          <w:p w14:paraId="64A1FCE2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56F4DFB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.1.2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F74E6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плата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 массу       от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0FF60F7B" w14:textId="77777777" w:rsidTr="001B1538">
        <w:tc>
          <w:tcPr>
            <w:tcW w:w="1113" w:type="dxa"/>
          </w:tcPr>
          <w:p w14:paraId="5402D27A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B5178E7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.1.2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.5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7DC95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плата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массу       от 15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07BF6275" w14:textId="77777777" w:rsidTr="00126F3C">
        <w:trPr>
          <w:trHeight w:val="838"/>
        </w:trPr>
        <w:tc>
          <w:tcPr>
            <w:tcW w:w="1113" w:type="dxa"/>
          </w:tcPr>
          <w:p w14:paraId="6DBCA2DE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8C11FE6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.1.2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.6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1A122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плата взи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мается за массу       от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292BC820" w14:textId="77777777" w:rsidTr="001B1538">
        <w:tc>
          <w:tcPr>
            <w:tcW w:w="1113" w:type="dxa"/>
          </w:tcPr>
          <w:p w14:paraId="5430D275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006B5EE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E6D16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Доставка (а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др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ес - отделение, отделение - а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дрес)</w:t>
            </w:r>
          </w:p>
        </w:tc>
      </w:tr>
      <w:tr w:rsidR="00126F3C" w:rsidRPr="004902EF" w14:paraId="49DB1F59" w14:textId="77777777" w:rsidTr="001B1538">
        <w:tc>
          <w:tcPr>
            <w:tcW w:w="1113" w:type="dxa"/>
          </w:tcPr>
          <w:p w14:paraId="0FA93305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916ED8D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.2.1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436E8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пределах насе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ленного пункта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26F3C" w:rsidRPr="004902EF" w14:paraId="2BA0AF2F" w14:textId="77777777" w:rsidTr="001B1538">
        <w:tc>
          <w:tcPr>
            <w:tcW w:w="1113" w:type="dxa"/>
          </w:tcPr>
          <w:p w14:paraId="764E7497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ADBCE33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.2.1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2526C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до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407A4C76" w14:textId="77777777" w:rsidTr="001B1538">
        <w:tc>
          <w:tcPr>
            <w:tcW w:w="1113" w:type="dxa"/>
          </w:tcPr>
          <w:p w14:paraId="4E6D6F85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75C2C2A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.2.1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721DA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29109237" w14:textId="77777777" w:rsidTr="001B1538">
        <w:tc>
          <w:tcPr>
            <w:tcW w:w="1113" w:type="dxa"/>
          </w:tcPr>
          <w:p w14:paraId="2ED42169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B128B1E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.2.1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FCCCD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197F1275" w14:textId="77777777" w:rsidTr="001B1538">
        <w:tc>
          <w:tcPr>
            <w:tcW w:w="1113" w:type="dxa"/>
          </w:tcPr>
          <w:p w14:paraId="7BC6153A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9295CAF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.2.1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5A746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05C4A3BD" w14:textId="77777777" w:rsidTr="001B1538">
        <w:tc>
          <w:tcPr>
            <w:tcW w:w="1113" w:type="dxa"/>
          </w:tcPr>
          <w:p w14:paraId="3AF3C6CE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51E9E6F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.2.1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.5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0DABE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массу       от 15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57809E5A" w14:textId="77777777" w:rsidTr="001B1538">
        <w:tc>
          <w:tcPr>
            <w:tcW w:w="1113" w:type="dxa"/>
          </w:tcPr>
          <w:p w14:paraId="63CA2EBF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E705237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.2.1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.6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EF95A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53290CC8" w14:textId="77777777" w:rsidTr="001B1538">
        <w:tc>
          <w:tcPr>
            <w:tcW w:w="1113" w:type="dxa"/>
          </w:tcPr>
          <w:p w14:paraId="7C47C66C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894145E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.2.2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E5329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а пределы населенного пункта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26F3C" w:rsidRPr="004902EF" w14:paraId="29629B4F" w14:textId="77777777" w:rsidTr="00600BFA">
        <w:trPr>
          <w:trHeight w:val="144"/>
        </w:trPr>
        <w:tc>
          <w:tcPr>
            <w:tcW w:w="1113" w:type="dxa"/>
          </w:tcPr>
          <w:p w14:paraId="68DC3A08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3AB3BE4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.2.2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584C0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до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07707392" w14:textId="77777777" w:rsidTr="001B1538">
        <w:tc>
          <w:tcPr>
            <w:tcW w:w="1113" w:type="dxa"/>
          </w:tcPr>
          <w:p w14:paraId="5AC86729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52A71E6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.2.2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074DF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292EFEEB" w14:textId="77777777" w:rsidTr="001B1538">
        <w:tc>
          <w:tcPr>
            <w:tcW w:w="1113" w:type="dxa"/>
          </w:tcPr>
          <w:p w14:paraId="1BF4F8F8" w14:textId="4BF70140" w:rsidR="00126F3C" w:rsidRPr="00D77C0B" w:rsidRDefault="00126F3C" w:rsidP="00107932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84" w:type="dxa"/>
          </w:tcPr>
          <w:p w14:paraId="1FFFFD84" w14:textId="5DF7C492" w:rsidR="00126F3C" w:rsidRDefault="00126F3C" w:rsidP="00107932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D6601" w14:textId="053D0A75" w:rsidR="00126F3C" w:rsidRPr="00932B7D" w:rsidRDefault="00126F3C" w:rsidP="0010793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126F3C" w:rsidRPr="004902EF" w14:paraId="1961FA15" w14:textId="77777777" w:rsidTr="001B1538">
        <w:tc>
          <w:tcPr>
            <w:tcW w:w="1113" w:type="dxa"/>
          </w:tcPr>
          <w:p w14:paraId="000E5261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07AF867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.2.2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864DB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203C1FC6" w14:textId="77777777" w:rsidTr="001B1538">
        <w:tc>
          <w:tcPr>
            <w:tcW w:w="1113" w:type="dxa"/>
          </w:tcPr>
          <w:p w14:paraId="5EC3A6E8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2E703BA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.2.2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6AA32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76DCB7ED" w14:textId="77777777" w:rsidTr="001B1538">
        <w:tc>
          <w:tcPr>
            <w:tcW w:w="1113" w:type="dxa"/>
          </w:tcPr>
          <w:p w14:paraId="3D9BC014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B248E3E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.2.2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.5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1A53B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массу       от 15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55587F87" w14:textId="77777777" w:rsidTr="001B1538">
        <w:tc>
          <w:tcPr>
            <w:tcW w:w="1113" w:type="dxa"/>
          </w:tcPr>
          <w:p w14:paraId="0C88E3BB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A952E4F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.2.2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.6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E8170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4543BCEA" w14:textId="77777777" w:rsidTr="001B1538">
        <w:tc>
          <w:tcPr>
            <w:tcW w:w="1113" w:type="dxa"/>
          </w:tcPr>
          <w:p w14:paraId="3F212FB7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73058DE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.3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E313D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Доставка (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адрес - а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дрес)</w:t>
            </w:r>
          </w:p>
        </w:tc>
      </w:tr>
      <w:tr w:rsidR="00126F3C" w:rsidRPr="004902EF" w14:paraId="753BE053" w14:textId="77777777" w:rsidTr="001B1538">
        <w:tc>
          <w:tcPr>
            <w:tcW w:w="1113" w:type="dxa"/>
          </w:tcPr>
          <w:p w14:paraId="52B328FC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E382C6E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.3.1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D4C7C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пределах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насе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ленного пункта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26F3C" w:rsidRPr="004902EF" w14:paraId="3C498137" w14:textId="77777777" w:rsidTr="001B1538">
        <w:tc>
          <w:tcPr>
            <w:tcW w:w="1113" w:type="dxa"/>
          </w:tcPr>
          <w:p w14:paraId="1519C199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824BE5C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7969A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до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7FF6A832" w14:textId="77777777" w:rsidTr="001B1538">
        <w:tc>
          <w:tcPr>
            <w:tcW w:w="1113" w:type="dxa"/>
          </w:tcPr>
          <w:p w14:paraId="6AEEEAB4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AAEDF6B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DF897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097F8CD0" w14:textId="77777777" w:rsidTr="001B1538">
        <w:tc>
          <w:tcPr>
            <w:tcW w:w="1113" w:type="dxa"/>
          </w:tcPr>
          <w:p w14:paraId="349F8338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679DB53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FF324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5051A672" w14:textId="77777777" w:rsidTr="001B1538">
        <w:tc>
          <w:tcPr>
            <w:tcW w:w="1113" w:type="dxa"/>
          </w:tcPr>
          <w:p w14:paraId="7D49CE37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3791F33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EADE3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212E0D5B" w14:textId="77777777" w:rsidTr="001B1538">
        <w:tc>
          <w:tcPr>
            <w:tcW w:w="1113" w:type="dxa"/>
          </w:tcPr>
          <w:p w14:paraId="676B3A1B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7A0FDB8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.5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24281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массу       от 15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2690E3F8" w14:textId="77777777" w:rsidTr="001B1538">
        <w:tc>
          <w:tcPr>
            <w:tcW w:w="1113" w:type="dxa"/>
          </w:tcPr>
          <w:p w14:paraId="7EC32243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F066C1D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.6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E4D1B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748A996B" w14:textId="77777777" w:rsidTr="001B1538">
        <w:tc>
          <w:tcPr>
            <w:tcW w:w="1113" w:type="dxa"/>
          </w:tcPr>
          <w:p w14:paraId="1F866ECC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3554973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.3.2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F833C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а пределы населенного пункта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26F3C" w:rsidRPr="004902EF" w14:paraId="14937ED0" w14:textId="77777777" w:rsidTr="001B1538">
        <w:tc>
          <w:tcPr>
            <w:tcW w:w="1113" w:type="dxa"/>
          </w:tcPr>
          <w:p w14:paraId="042CA220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F5449AA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AE6C3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до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5203C645" w14:textId="77777777" w:rsidTr="00126F3C">
        <w:trPr>
          <w:trHeight w:val="855"/>
        </w:trPr>
        <w:tc>
          <w:tcPr>
            <w:tcW w:w="1113" w:type="dxa"/>
          </w:tcPr>
          <w:p w14:paraId="7974BF56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EDD34EA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71BD6" w14:textId="7269B2DF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31A01F80" w14:textId="77777777" w:rsidTr="001B1538">
        <w:tc>
          <w:tcPr>
            <w:tcW w:w="1113" w:type="dxa"/>
          </w:tcPr>
          <w:p w14:paraId="3AB24C3E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523B918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D058F" w14:textId="77777777" w:rsidR="00126F3C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  <w:p w14:paraId="2680AE01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26F3C" w:rsidRPr="004902EF" w14:paraId="22152D43" w14:textId="77777777" w:rsidTr="001B1538">
        <w:tc>
          <w:tcPr>
            <w:tcW w:w="1113" w:type="dxa"/>
          </w:tcPr>
          <w:p w14:paraId="2E3582CB" w14:textId="4A3C913D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84" w:type="dxa"/>
          </w:tcPr>
          <w:p w14:paraId="55E765CF" w14:textId="109CA72E" w:rsidR="00126F3C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99BA7" w14:textId="64C65744" w:rsidR="00126F3C" w:rsidRPr="00932B7D" w:rsidRDefault="00126F3C" w:rsidP="00126F3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126F3C" w:rsidRPr="004902EF" w14:paraId="02109259" w14:textId="77777777" w:rsidTr="001B1538">
        <w:tc>
          <w:tcPr>
            <w:tcW w:w="1113" w:type="dxa"/>
          </w:tcPr>
          <w:p w14:paraId="66E541BF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4182AD6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FFD2E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231B36AF" w14:textId="77777777" w:rsidTr="001B1538">
        <w:tc>
          <w:tcPr>
            <w:tcW w:w="1113" w:type="dxa"/>
          </w:tcPr>
          <w:p w14:paraId="50CB227E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BF72487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.5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116F9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15 кг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02249FCC" w14:textId="77777777" w:rsidTr="001B1538">
        <w:tc>
          <w:tcPr>
            <w:tcW w:w="1113" w:type="dxa"/>
          </w:tcPr>
          <w:p w14:paraId="660DA486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46D976D" w14:textId="77777777" w:rsidR="00126F3C" w:rsidRPr="00CC7687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.6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6F5E7" w14:textId="77777777" w:rsidR="00126F3C" w:rsidRPr="00932B7D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до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2B7D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126F3C" w:rsidRPr="004902EF" w14:paraId="36B9BAA0" w14:textId="77777777" w:rsidTr="001B1538">
        <w:tc>
          <w:tcPr>
            <w:tcW w:w="1113" w:type="dxa"/>
          </w:tcPr>
          <w:p w14:paraId="521318C5" w14:textId="77777777" w:rsidR="00126F3C" w:rsidRPr="00E92B51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E92B51"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Pr="00E92B5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284" w:type="dxa"/>
          </w:tcPr>
          <w:p w14:paraId="41AA183B" w14:textId="77777777" w:rsidR="00126F3C" w:rsidRPr="005C7793" w:rsidRDefault="00126F3C" w:rsidP="00126F3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</w:tcBorders>
          </w:tcPr>
          <w:p w14:paraId="35707809" w14:textId="77777777" w:rsidR="00126F3C" w:rsidRPr="00121F45" w:rsidRDefault="00126F3C" w:rsidP="00126F3C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21F4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Уведомление о вручении почтового отправления, перевода</w:t>
            </w:r>
          </w:p>
        </w:tc>
      </w:tr>
      <w:tr w:rsidR="00126F3C" w:rsidRPr="004902EF" w14:paraId="6E024F60" w14:textId="77777777" w:rsidTr="001B1538">
        <w:tc>
          <w:tcPr>
            <w:tcW w:w="1113" w:type="dxa"/>
          </w:tcPr>
          <w:p w14:paraId="0E395F4C" w14:textId="77777777" w:rsidR="00126F3C" w:rsidRPr="00E92B51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E92B51">
              <w:rPr>
                <w:rFonts w:ascii="Times New Roman" w:eastAsia="Calibri" w:hAnsi="Times New Roman"/>
                <w:sz w:val="28"/>
                <w:szCs w:val="28"/>
              </w:rPr>
              <w:t>6</w:t>
            </w:r>
            <w:r w:rsidRPr="00E92B5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284" w:type="dxa"/>
          </w:tcPr>
          <w:p w14:paraId="4A09B1E9" w14:textId="77777777" w:rsidR="00126F3C" w:rsidRPr="005C7793" w:rsidRDefault="00126F3C" w:rsidP="00126F3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</w:tcPr>
          <w:p w14:paraId="70FB2689" w14:textId="77777777" w:rsidR="00126F3C" w:rsidRPr="00121F45" w:rsidRDefault="00126F3C" w:rsidP="00126F3C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21F4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Ксерокопирование (1 листа)</w:t>
            </w:r>
          </w:p>
        </w:tc>
      </w:tr>
      <w:tr w:rsidR="00126F3C" w:rsidRPr="004902EF" w14:paraId="1EBC5F9B" w14:textId="77777777" w:rsidTr="001B1538">
        <w:tc>
          <w:tcPr>
            <w:tcW w:w="1113" w:type="dxa"/>
          </w:tcPr>
          <w:p w14:paraId="69AC0E95" w14:textId="77777777" w:rsidR="00126F3C" w:rsidRPr="00E92B51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8B85BF3" w14:textId="77777777" w:rsidR="00126F3C" w:rsidRPr="000B1981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B1981">
              <w:rPr>
                <w:rFonts w:ascii="Times New Roman" w:eastAsia="Calibri" w:hAnsi="Times New Roman"/>
                <w:sz w:val="28"/>
                <w:szCs w:val="28"/>
              </w:rPr>
              <w:t xml:space="preserve">6.1. </w:t>
            </w:r>
          </w:p>
        </w:tc>
        <w:tc>
          <w:tcPr>
            <w:tcW w:w="7231" w:type="dxa"/>
          </w:tcPr>
          <w:p w14:paraId="23AC2962" w14:textId="6EB0652F" w:rsidR="00126F3C" w:rsidRPr="006F5303" w:rsidRDefault="00126F3C" w:rsidP="00126F3C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F530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Ксерокопирование ф. А-</w:t>
            </w:r>
            <w:r w:rsidR="008F4FC1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F530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4:</w:t>
            </w:r>
          </w:p>
        </w:tc>
      </w:tr>
      <w:tr w:rsidR="00126F3C" w:rsidRPr="004902EF" w14:paraId="06D35CE5" w14:textId="77777777" w:rsidTr="001B1538">
        <w:tc>
          <w:tcPr>
            <w:tcW w:w="1113" w:type="dxa"/>
          </w:tcPr>
          <w:p w14:paraId="3BAC9054" w14:textId="77777777" w:rsidR="00126F3C" w:rsidRPr="00E92B51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629CA3E" w14:textId="603499D8" w:rsidR="00126F3C" w:rsidRPr="000B1981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6.1.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</w:t>
            </w:r>
            <w:r w:rsidR="005E60C6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</w:tcPr>
          <w:p w14:paraId="6C40A3A8" w14:textId="77777777" w:rsidR="00126F3C" w:rsidRPr="00776426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дностороння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копия ф.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А-4</w:t>
            </w:r>
          </w:p>
        </w:tc>
      </w:tr>
      <w:tr w:rsidR="00126F3C" w:rsidRPr="004902EF" w14:paraId="7F7725B9" w14:textId="77777777" w:rsidTr="001B1538">
        <w:tc>
          <w:tcPr>
            <w:tcW w:w="1113" w:type="dxa"/>
          </w:tcPr>
          <w:p w14:paraId="759F7037" w14:textId="77777777" w:rsidR="00126F3C" w:rsidRPr="00E92B51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0A0E293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6.1.2.</w:t>
            </w:r>
          </w:p>
        </w:tc>
        <w:tc>
          <w:tcPr>
            <w:tcW w:w="7231" w:type="dxa"/>
          </w:tcPr>
          <w:p w14:paraId="3720C6CB" w14:textId="77777777" w:rsidR="00126F3C" w:rsidRPr="00776426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двусторонняя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копия ф.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А-4</w:t>
            </w:r>
          </w:p>
        </w:tc>
      </w:tr>
      <w:tr w:rsidR="00126F3C" w:rsidRPr="004902EF" w14:paraId="7F13E5B2" w14:textId="77777777" w:rsidTr="001B1538">
        <w:tc>
          <w:tcPr>
            <w:tcW w:w="1113" w:type="dxa"/>
          </w:tcPr>
          <w:p w14:paraId="18EF168E" w14:textId="77777777" w:rsidR="00126F3C" w:rsidRPr="00E92B51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741123D" w14:textId="77777777" w:rsidR="00126F3C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6.2. </w:t>
            </w:r>
          </w:p>
        </w:tc>
        <w:tc>
          <w:tcPr>
            <w:tcW w:w="7231" w:type="dxa"/>
          </w:tcPr>
          <w:p w14:paraId="06658109" w14:textId="0559414F" w:rsidR="00126F3C" w:rsidRPr="006F5303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530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Ксерокопирование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F530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ф. А-3:</w:t>
            </w:r>
          </w:p>
        </w:tc>
      </w:tr>
      <w:tr w:rsidR="00126F3C" w:rsidRPr="004902EF" w14:paraId="7C148EB4" w14:textId="77777777" w:rsidTr="001B1538">
        <w:tc>
          <w:tcPr>
            <w:tcW w:w="1113" w:type="dxa"/>
          </w:tcPr>
          <w:p w14:paraId="395FDD0B" w14:textId="77777777" w:rsidR="00126F3C" w:rsidRPr="00E92B51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DAFC0BF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6.2.1.</w:t>
            </w:r>
          </w:p>
        </w:tc>
        <w:tc>
          <w:tcPr>
            <w:tcW w:w="7231" w:type="dxa"/>
          </w:tcPr>
          <w:p w14:paraId="4A821962" w14:textId="77777777" w:rsidR="00126F3C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дностороння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копия ф.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А-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126F3C" w:rsidRPr="004902EF" w14:paraId="6798749C" w14:textId="77777777" w:rsidTr="001B1538">
        <w:tc>
          <w:tcPr>
            <w:tcW w:w="1113" w:type="dxa"/>
          </w:tcPr>
          <w:p w14:paraId="3BB381E2" w14:textId="77777777" w:rsidR="00126F3C" w:rsidRPr="00E92B51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08A838E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6.2.2.</w:t>
            </w:r>
          </w:p>
        </w:tc>
        <w:tc>
          <w:tcPr>
            <w:tcW w:w="7231" w:type="dxa"/>
          </w:tcPr>
          <w:p w14:paraId="0CE5D13B" w14:textId="77777777" w:rsidR="00126F3C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двусторонняя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копия ф.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А-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126F3C" w:rsidRPr="004902EF" w14:paraId="3207EEB0" w14:textId="77777777" w:rsidTr="001B1538">
        <w:tc>
          <w:tcPr>
            <w:tcW w:w="1113" w:type="dxa"/>
          </w:tcPr>
          <w:p w14:paraId="5EBE7D01" w14:textId="77777777" w:rsidR="00126F3C" w:rsidRPr="00E92B51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E92B51"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E92B5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284" w:type="dxa"/>
          </w:tcPr>
          <w:p w14:paraId="4CCE84A0" w14:textId="77777777" w:rsidR="00126F3C" w:rsidRPr="005C7793" w:rsidRDefault="00126F3C" w:rsidP="00126F3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</w:tcPr>
          <w:p w14:paraId="29C2D23B" w14:textId="77777777" w:rsidR="00126F3C" w:rsidRPr="00776426" w:rsidRDefault="00126F3C" w:rsidP="00126F3C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Ламинирование</w:t>
            </w:r>
            <w:proofErr w:type="spellEnd"/>
          </w:p>
        </w:tc>
      </w:tr>
      <w:tr w:rsidR="00126F3C" w:rsidRPr="004902EF" w14:paraId="712726CC" w14:textId="77777777" w:rsidTr="001B1538">
        <w:tc>
          <w:tcPr>
            <w:tcW w:w="1113" w:type="dxa"/>
          </w:tcPr>
          <w:p w14:paraId="755C93D3" w14:textId="77777777" w:rsidR="00126F3C" w:rsidRPr="00E92B51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BA00733" w14:textId="77777777" w:rsidR="00126F3C" w:rsidRPr="00E92B51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E92B51">
              <w:rPr>
                <w:rFonts w:ascii="Times New Roman" w:eastAsia="Calibri" w:hAnsi="Times New Roman"/>
                <w:sz w:val="28"/>
                <w:szCs w:val="28"/>
              </w:rPr>
              <w:t>7.1.</w:t>
            </w:r>
          </w:p>
        </w:tc>
        <w:tc>
          <w:tcPr>
            <w:tcW w:w="7231" w:type="dxa"/>
          </w:tcPr>
          <w:p w14:paraId="454131FA" w14:textId="77777777" w:rsidR="00126F3C" w:rsidRPr="00776426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ормат А-4 </w:t>
            </w:r>
          </w:p>
        </w:tc>
      </w:tr>
      <w:tr w:rsidR="00126F3C" w:rsidRPr="004902EF" w14:paraId="487927B0" w14:textId="77777777" w:rsidTr="001B1538">
        <w:tc>
          <w:tcPr>
            <w:tcW w:w="1113" w:type="dxa"/>
          </w:tcPr>
          <w:p w14:paraId="06085E4B" w14:textId="77777777" w:rsidR="00126F3C" w:rsidRPr="00E92B51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A16123B" w14:textId="77777777" w:rsidR="00126F3C" w:rsidRPr="00E92B51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E92B51">
              <w:rPr>
                <w:rFonts w:ascii="Times New Roman" w:eastAsia="Calibri" w:hAnsi="Times New Roman"/>
                <w:sz w:val="28"/>
                <w:szCs w:val="28"/>
              </w:rPr>
              <w:t>7.2.</w:t>
            </w:r>
          </w:p>
        </w:tc>
        <w:tc>
          <w:tcPr>
            <w:tcW w:w="7231" w:type="dxa"/>
          </w:tcPr>
          <w:p w14:paraId="0BC610A4" w14:textId="77777777" w:rsidR="00126F3C" w:rsidRPr="00776426" w:rsidRDefault="00126F3C" w:rsidP="00126F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ормат А-5</w:t>
            </w:r>
          </w:p>
        </w:tc>
      </w:tr>
      <w:tr w:rsidR="00126F3C" w:rsidRPr="004902EF" w14:paraId="7BB466E9" w14:textId="77777777" w:rsidTr="001B1538">
        <w:tc>
          <w:tcPr>
            <w:tcW w:w="1113" w:type="dxa"/>
          </w:tcPr>
          <w:p w14:paraId="6AF4690C" w14:textId="77777777" w:rsidR="00126F3C" w:rsidRPr="00E92B51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E92B51"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Pr="00E92B5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284" w:type="dxa"/>
          </w:tcPr>
          <w:p w14:paraId="3D6ED098" w14:textId="77777777" w:rsidR="00126F3C" w:rsidRPr="005C7793" w:rsidRDefault="00126F3C" w:rsidP="00126F3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</w:tcPr>
          <w:p w14:paraId="5F452BF6" w14:textId="77777777" w:rsidR="00126F3C" w:rsidRPr="00121F45" w:rsidRDefault="00126F3C" w:rsidP="00126F3C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DD163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Сканирование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, печать документа формата А-4 и формата А-3 </w:t>
            </w:r>
          </w:p>
        </w:tc>
      </w:tr>
      <w:tr w:rsidR="00126F3C" w:rsidRPr="004902EF" w14:paraId="3AC00825" w14:textId="77777777" w:rsidTr="001B1538">
        <w:tc>
          <w:tcPr>
            <w:tcW w:w="1113" w:type="dxa"/>
          </w:tcPr>
          <w:p w14:paraId="52DD0416" w14:textId="77777777" w:rsidR="00126F3C" w:rsidRPr="00E92B51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E92B51">
              <w:rPr>
                <w:rFonts w:ascii="Times New Roman" w:eastAsia="Calibri" w:hAnsi="Times New Roman"/>
                <w:sz w:val="28"/>
                <w:szCs w:val="28"/>
              </w:rPr>
              <w:t>9</w:t>
            </w:r>
            <w:r w:rsidRPr="00E92B5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284" w:type="dxa"/>
          </w:tcPr>
          <w:p w14:paraId="03F29B2F" w14:textId="77777777" w:rsidR="00126F3C" w:rsidRPr="005C7793" w:rsidRDefault="00126F3C" w:rsidP="00126F3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</w:tcPr>
          <w:p w14:paraId="0D380FBA" w14:textId="77777777" w:rsidR="00126F3C" w:rsidRPr="00121F45" w:rsidRDefault="00126F3C" w:rsidP="00126F3C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21F4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Прием и передача электронных сообщений </w:t>
            </w:r>
          </w:p>
        </w:tc>
      </w:tr>
      <w:tr w:rsidR="00126F3C" w:rsidRPr="004902EF" w14:paraId="47301963" w14:textId="77777777" w:rsidTr="001B1538">
        <w:tc>
          <w:tcPr>
            <w:tcW w:w="1113" w:type="dxa"/>
          </w:tcPr>
          <w:p w14:paraId="74054868" w14:textId="77777777" w:rsidR="00126F3C" w:rsidRPr="00E92B51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E92B51">
              <w:rPr>
                <w:rFonts w:ascii="Times New Roman" w:eastAsia="Calibri" w:hAnsi="Times New Roman"/>
                <w:sz w:val="28"/>
                <w:szCs w:val="28"/>
              </w:rPr>
              <w:t>10</w:t>
            </w:r>
            <w:r w:rsidRPr="00E92B5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284" w:type="dxa"/>
          </w:tcPr>
          <w:p w14:paraId="09B7BD3D" w14:textId="77777777" w:rsidR="00126F3C" w:rsidRPr="005C7793" w:rsidRDefault="00126F3C" w:rsidP="00126F3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</w:tcPr>
          <w:p w14:paraId="7AA280B2" w14:textId="4813833B" w:rsidR="00126F3C" w:rsidRPr="00121F45" w:rsidRDefault="00126F3C" w:rsidP="00126F3C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21F4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Выплата и доставка пенсий, социальных выплат (помощь, пособия), страховых выплат </w:t>
            </w:r>
          </w:p>
        </w:tc>
      </w:tr>
      <w:tr w:rsidR="00126F3C" w:rsidRPr="004902EF" w14:paraId="6116A0FE" w14:textId="77777777" w:rsidTr="001B1538">
        <w:tc>
          <w:tcPr>
            <w:tcW w:w="1113" w:type="dxa"/>
          </w:tcPr>
          <w:p w14:paraId="01916A3A" w14:textId="77777777" w:rsidR="00126F3C" w:rsidRPr="00E92B51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E92B51">
              <w:rPr>
                <w:rFonts w:ascii="Times New Roman" w:eastAsia="Calibri" w:hAnsi="Times New Roman"/>
                <w:sz w:val="28"/>
                <w:szCs w:val="28"/>
              </w:rPr>
              <w:t>11</w:t>
            </w:r>
            <w:r w:rsidRPr="00E92B5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284" w:type="dxa"/>
          </w:tcPr>
          <w:p w14:paraId="42A4E4AC" w14:textId="77777777" w:rsidR="00126F3C" w:rsidRPr="005C7793" w:rsidRDefault="00126F3C" w:rsidP="00126F3C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bottom w:val="single" w:sz="4" w:space="0" w:color="auto"/>
            </w:tcBorders>
          </w:tcPr>
          <w:p w14:paraId="4AE57DC4" w14:textId="77777777" w:rsidR="00126F3C" w:rsidRPr="00F0050D" w:rsidRDefault="00126F3C" w:rsidP="00126F3C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005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Услуги по распространению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периодических печатных изданий</w:t>
            </w:r>
          </w:p>
        </w:tc>
      </w:tr>
      <w:tr w:rsidR="00126F3C" w:rsidRPr="004902EF" w14:paraId="71153F82" w14:textId="77777777" w:rsidTr="001B1538">
        <w:tc>
          <w:tcPr>
            <w:tcW w:w="1113" w:type="dxa"/>
          </w:tcPr>
          <w:p w14:paraId="3C2B137B" w14:textId="77777777" w:rsidR="00126F3C" w:rsidRPr="001B1538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B971C0A" w14:textId="77777777" w:rsidR="00126F3C" w:rsidRPr="00D77C0B" w:rsidRDefault="00126F3C" w:rsidP="00126F3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11</w:t>
            </w: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B9AFA" w14:textId="77777777" w:rsidR="00126F3C" w:rsidRPr="00267529" w:rsidRDefault="00126F3C" w:rsidP="00126F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Прием подписки (за 1 абонемент)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</w:tc>
      </w:tr>
      <w:tr w:rsidR="00FD199A" w:rsidRPr="004902EF" w14:paraId="296BCFF3" w14:textId="77777777" w:rsidTr="00FD199A">
        <w:tc>
          <w:tcPr>
            <w:tcW w:w="1113" w:type="dxa"/>
          </w:tcPr>
          <w:p w14:paraId="596BC59D" w14:textId="48387B8C" w:rsidR="00FD199A" w:rsidRPr="001B1538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84" w:type="dxa"/>
          </w:tcPr>
          <w:p w14:paraId="1688EC42" w14:textId="39E88F76" w:rsidR="00FD199A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C59C0" w14:textId="29D48766" w:rsidR="00FD199A" w:rsidRPr="00267529" w:rsidRDefault="00FD199A" w:rsidP="00FD1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FD199A" w:rsidRPr="004902EF" w14:paraId="6BBE642C" w14:textId="77777777" w:rsidTr="001B1538">
        <w:tc>
          <w:tcPr>
            <w:tcW w:w="1113" w:type="dxa"/>
          </w:tcPr>
          <w:p w14:paraId="5732647F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284" w:type="dxa"/>
          </w:tcPr>
          <w:p w14:paraId="43464928" w14:textId="77777777" w:rsidR="00FD199A" w:rsidRPr="00CC7687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11</w:t>
            </w: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16862" w14:textId="77777777" w:rsidR="00FD199A" w:rsidRPr="00267529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267529">
              <w:rPr>
                <w:rFonts w:ascii="Times New Roman" w:hAnsi="Times New Roman"/>
                <w:sz w:val="28"/>
                <w:szCs w:val="28"/>
              </w:rPr>
              <w:t>а один месяц</w:t>
            </w:r>
          </w:p>
        </w:tc>
      </w:tr>
      <w:tr w:rsidR="00FD199A" w:rsidRPr="004902EF" w14:paraId="12BE664D" w14:textId="77777777" w:rsidTr="001B1538">
        <w:tc>
          <w:tcPr>
            <w:tcW w:w="1113" w:type="dxa"/>
          </w:tcPr>
          <w:p w14:paraId="0215CD78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284" w:type="dxa"/>
          </w:tcPr>
          <w:p w14:paraId="19783436" w14:textId="77777777" w:rsidR="00FD199A" w:rsidRPr="00CC7687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11</w:t>
            </w: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7B743" w14:textId="77777777" w:rsidR="00FD199A" w:rsidRPr="00267529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267529">
              <w:rPr>
                <w:rFonts w:ascii="Times New Roman" w:hAnsi="Times New Roman"/>
                <w:sz w:val="28"/>
                <w:szCs w:val="28"/>
              </w:rPr>
              <w:t>а два-три месяца</w:t>
            </w:r>
          </w:p>
        </w:tc>
      </w:tr>
      <w:tr w:rsidR="00FD199A" w:rsidRPr="004902EF" w14:paraId="487B7162" w14:textId="77777777" w:rsidTr="001B1538">
        <w:tc>
          <w:tcPr>
            <w:tcW w:w="1113" w:type="dxa"/>
          </w:tcPr>
          <w:p w14:paraId="2D674D19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284" w:type="dxa"/>
          </w:tcPr>
          <w:p w14:paraId="6F05899A" w14:textId="77777777" w:rsidR="00FD199A" w:rsidRPr="00CC7687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11</w:t>
            </w: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CCAC3" w14:textId="77777777" w:rsidR="00FD199A" w:rsidRPr="00267529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267529">
              <w:rPr>
                <w:rFonts w:ascii="Times New Roman" w:hAnsi="Times New Roman"/>
                <w:sz w:val="28"/>
                <w:szCs w:val="28"/>
              </w:rPr>
              <w:t xml:space="preserve">а четыре - шесть месяцев </w:t>
            </w:r>
          </w:p>
        </w:tc>
      </w:tr>
      <w:tr w:rsidR="00FD199A" w:rsidRPr="004902EF" w14:paraId="122B8E85" w14:textId="77777777" w:rsidTr="001B1538">
        <w:tc>
          <w:tcPr>
            <w:tcW w:w="1113" w:type="dxa"/>
          </w:tcPr>
          <w:p w14:paraId="42B98E93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284" w:type="dxa"/>
          </w:tcPr>
          <w:p w14:paraId="639F6C4D" w14:textId="77777777" w:rsidR="00FD199A" w:rsidRPr="00CC7687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11</w:t>
            </w: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AAA13" w14:textId="77777777" w:rsidR="00FD199A" w:rsidRPr="00267529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267529">
              <w:rPr>
                <w:rFonts w:ascii="Times New Roman" w:hAnsi="Times New Roman"/>
                <w:sz w:val="28"/>
                <w:szCs w:val="28"/>
              </w:rPr>
              <w:t>а семь - двенадцать месяцев</w:t>
            </w:r>
          </w:p>
        </w:tc>
      </w:tr>
      <w:tr w:rsidR="00FD199A" w:rsidRPr="00267529" w14:paraId="23F4C6F4" w14:textId="77777777" w:rsidTr="001B1538">
        <w:tc>
          <w:tcPr>
            <w:tcW w:w="1113" w:type="dxa"/>
          </w:tcPr>
          <w:p w14:paraId="2C074249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284" w:type="dxa"/>
          </w:tcPr>
          <w:p w14:paraId="2D86A650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11</w:t>
            </w: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722F5" w14:textId="77777777" w:rsidR="00FD199A" w:rsidRPr="00267529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Доставка </w:t>
            </w: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периодических печатных изданий по подписке до ад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ресата </w:t>
            </w: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(за одно издание)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</w:tc>
      </w:tr>
      <w:tr w:rsidR="00FD199A" w:rsidRPr="004902EF" w14:paraId="25D202E9" w14:textId="77777777" w:rsidTr="001B1538">
        <w:tc>
          <w:tcPr>
            <w:tcW w:w="1113" w:type="dxa"/>
          </w:tcPr>
          <w:p w14:paraId="00815018" w14:textId="77777777" w:rsidR="00FD199A" w:rsidRPr="001B1538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BEA46D6" w14:textId="77777777" w:rsidR="00FD199A" w:rsidRPr="00CC7687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11</w:t>
            </w: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C80B1" w14:textId="77777777" w:rsidR="00FD199A" w:rsidRPr="00267529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ериодические издания респуб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ликанской сферы распространения</w:t>
            </w: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FD199A" w:rsidRPr="004902EF" w14:paraId="6BE1234D" w14:textId="77777777" w:rsidTr="001B1538">
        <w:tc>
          <w:tcPr>
            <w:tcW w:w="1113" w:type="dxa"/>
          </w:tcPr>
          <w:p w14:paraId="04C65ABF" w14:textId="77777777" w:rsidR="00FD199A" w:rsidRPr="001B1538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8940A68" w14:textId="77777777" w:rsidR="00FD199A" w:rsidRPr="00CC7687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11</w:t>
            </w: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.1.1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01A62" w14:textId="77777777" w:rsidR="00FD199A" w:rsidRPr="00267529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за одно периодическое печатное издание до 12,5 г включительно</w:t>
            </w:r>
          </w:p>
        </w:tc>
      </w:tr>
      <w:tr w:rsidR="00FD199A" w:rsidRPr="004902EF" w14:paraId="2E9E575A" w14:textId="77777777" w:rsidTr="001B1538">
        <w:tc>
          <w:tcPr>
            <w:tcW w:w="1113" w:type="dxa"/>
          </w:tcPr>
          <w:p w14:paraId="37142AFF" w14:textId="77777777" w:rsidR="00FD199A" w:rsidRPr="001B1538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BC25361" w14:textId="77777777" w:rsidR="00FD199A" w:rsidRPr="00CC7687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11</w:t>
            </w: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.1.2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56272" w14:textId="77777777" w:rsidR="00FD199A" w:rsidRPr="00267529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за каждые последующие полные/неполные 12,5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FD199A" w:rsidRPr="004902EF" w14:paraId="1B2B3804" w14:textId="77777777" w:rsidTr="001B1538">
        <w:tc>
          <w:tcPr>
            <w:tcW w:w="1113" w:type="dxa"/>
          </w:tcPr>
          <w:p w14:paraId="0B89EA6B" w14:textId="77777777" w:rsidR="00FD199A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4F2D2BA" w14:textId="77777777" w:rsidR="00FD199A" w:rsidRPr="00CC7687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11.2.2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B0AD4" w14:textId="77777777" w:rsidR="00FD199A" w:rsidRPr="00267529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ериодические издани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 местной сферы распространения</w:t>
            </w: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FD199A" w:rsidRPr="004902EF" w14:paraId="3879191A" w14:textId="77777777" w:rsidTr="001B1538">
        <w:tc>
          <w:tcPr>
            <w:tcW w:w="1113" w:type="dxa"/>
          </w:tcPr>
          <w:p w14:paraId="6410B27D" w14:textId="77777777" w:rsidR="00FD199A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F9C58B9" w14:textId="77777777" w:rsidR="00FD199A" w:rsidRPr="00CC7687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11.2.2.1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49FF3" w14:textId="77777777" w:rsidR="00FD199A" w:rsidRPr="00267529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за одно периодическое печатное издание до 12,5 г включительно</w:t>
            </w:r>
          </w:p>
        </w:tc>
      </w:tr>
      <w:tr w:rsidR="00FD199A" w:rsidRPr="004902EF" w14:paraId="668A18BF" w14:textId="77777777" w:rsidTr="001B1538">
        <w:tc>
          <w:tcPr>
            <w:tcW w:w="1113" w:type="dxa"/>
          </w:tcPr>
          <w:p w14:paraId="18C4BC89" w14:textId="77777777" w:rsidR="00FD199A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E818F30" w14:textId="77777777" w:rsidR="00FD199A" w:rsidRPr="00CC7687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11.2.2.2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EFFD9" w14:textId="77777777" w:rsidR="00FD199A" w:rsidRPr="00267529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за каждые последующие полные/неполные 12,5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FD199A" w:rsidRPr="004902EF" w14:paraId="02AEFDC6" w14:textId="77777777" w:rsidTr="001B1538">
        <w:tc>
          <w:tcPr>
            <w:tcW w:w="1113" w:type="dxa"/>
          </w:tcPr>
          <w:p w14:paraId="5AE44D53" w14:textId="77777777" w:rsidR="00FD199A" w:rsidRPr="001B1538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3773F40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11</w:t>
            </w: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.3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</w:tcPr>
          <w:p w14:paraId="10C2226A" w14:textId="77777777" w:rsidR="00FD199A" w:rsidRPr="00776426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Аннуляция подписного издания </w:t>
            </w:r>
          </w:p>
        </w:tc>
      </w:tr>
      <w:tr w:rsidR="00FD199A" w:rsidRPr="004902EF" w14:paraId="1841E3A1" w14:textId="77777777" w:rsidTr="001B1538">
        <w:tc>
          <w:tcPr>
            <w:tcW w:w="1113" w:type="dxa"/>
          </w:tcPr>
          <w:p w14:paraId="0E4A506D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284" w:type="dxa"/>
          </w:tcPr>
          <w:p w14:paraId="53FC219E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11</w:t>
            </w: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.4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</w:tcPr>
          <w:p w14:paraId="0AA287D6" w14:textId="77777777" w:rsidR="00FD199A" w:rsidRPr="00776426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Переадресация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подписного издания</w:t>
            </w:r>
          </w:p>
        </w:tc>
      </w:tr>
      <w:tr w:rsidR="00FD199A" w:rsidRPr="004902EF" w14:paraId="008FB911" w14:textId="77777777" w:rsidTr="001B1538">
        <w:tc>
          <w:tcPr>
            <w:tcW w:w="1113" w:type="dxa"/>
          </w:tcPr>
          <w:p w14:paraId="32C64485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284" w:type="dxa"/>
          </w:tcPr>
          <w:p w14:paraId="7B3F8285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11</w:t>
            </w: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.5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</w:tcPr>
          <w:p w14:paraId="4E7F3136" w14:textId="77777777" w:rsidR="00FD199A" w:rsidRPr="00776426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Включение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периодическ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ого печатного издания (одного индекса) в Каталог периодических изданий ЛНР</w:t>
            </w:r>
          </w:p>
        </w:tc>
      </w:tr>
      <w:tr w:rsidR="00FD199A" w:rsidRPr="004902EF" w14:paraId="10EC88C4" w14:textId="77777777" w:rsidTr="001B1538">
        <w:tc>
          <w:tcPr>
            <w:tcW w:w="1113" w:type="dxa"/>
          </w:tcPr>
          <w:p w14:paraId="24BB697D" w14:textId="77777777" w:rsidR="00FD199A" w:rsidRPr="001B1538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4CAAF9C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11</w:t>
            </w: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.6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</w:tcPr>
          <w:p w14:paraId="2EBFD8CA" w14:textId="77777777" w:rsidR="00FD199A" w:rsidRPr="00776426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7529">
              <w:rPr>
                <w:rFonts w:ascii="Times New Roman" w:hAnsi="Times New Roman"/>
                <w:color w:val="000000"/>
                <w:sz w:val="28"/>
                <w:szCs w:val="28"/>
              </w:rPr>
              <w:t>Обработка и перевозка периодических изданий в розницу (за один экземпляр)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</w:tc>
      </w:tr>
      <w:tr w:rsidR="00FD199A" w:rsidRPr="004902EF" w14:paraId="7EB15503" w14:textId="77777777" w:rsidTr="001B1538">
        <w:tc>
          <w:tcPr>
            <w:tcW w:w="1113" w:type="dxa"/>
          </w:tcPr>
          <w:p w14:paraId="5D477056" w14:textId="77777777" w:rsidR="00FD199A" w:rsidRPr="007369BA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8AD88BC" w14:textId="77777777" w:rsidR="00FD199A" w:rsidRPr="00CC7687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11</w:t>
            </w: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.6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</w:tcPr>
          <w:p w14:paraId="54634094" w14:textId="77777777" w:rsidR="00FD199A" w:rsidRPr="00776426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массой до 12,5 г включительно</w:t>
            </w:r>
          </w:p>
        </w:tc>
      </w:tr>
      <w:tr w:rsidR="00FD199A" w:rsidRPr="004902EF" w14:paraId="3C7F020E" w14:textId="77777777" w:rsidTr="001B1538">
        <w:tc>
          <w:tcPr>
            <w:tcW w:w="1113" w:type="dxa"/>
          </w:tcPr>
          <w:p w14:paraId="74175FD4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1284" w:type="dxa"/>
          </w:tcPr>
          <w:p w14:paraId="3FC43F14" w14:textId="77777777" w:rsidR="00FD199A" w:rsidRPr="00CC7687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11</w:t>
            </w:r>
            <w:r w:rsidRPr="00D77C0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.6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</w:tcPr>
          <w:p w14:paraId="66B4ADDE" w14:textId="77777777" w:rsidR="00FD199A" w:rsidRPr="00776426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кажд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ые последующие полные/неполные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12,5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426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FD199A" w:rsidRPr="004902EF" w14:paraId="4421F958" w14:textId="77777777" w:rsidTr="001B1538">
        <w:tc>
          <w:tcPr>
            <w:tcW w:w="1113" w:type="dxa"/>
          </w:tcPr>
          <w:p w14:paraId="4D7C8D51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E4639A3" w14:textId="77777777" w:rsidR="00FD199A" w:rsidRPr="00CC7687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.7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bottom w:val="single" w:sz="4" w:space="0" w:color="auto"/>
            </w:tcBorders>
          </w:tcPr>
          <w:p w14:paraId="271DFA8F" w14:textId="77777777" w:rsidR="00FD199A" w:rsidRPr="00C30B5C" w:rsidRDefault="00FD199A" w:rsidP="00FD19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C195B">
              <w:rPr>
                <w:rFonts w:ascii="Times New Roman" w:hAnsi="Times New Roman"/>
                <w:color w:val="000000"/>
                <w:sz w:val="28"/>
                <w:szCs w:val="28"/>
              </w:rPr>
              <w:t>Экспедирование печатных изданий (за газетную пачку)</w:t>
            </w:r>
          </w:p>
        </w:tc>
      </w:tr>
      <w:tr w:rsidR="00FD199A" w:rsidRPr="004902EF" w14:paraId="50BF5BD6" w14:textId="77777777" w:rsidTr="001B1538">
        <w:tc>
          <w:tcPr>
            <w:tcW w:w="1113" w:type="dxa"/>
          </w:tcPr>
          <w:p w14:paraId="6667840D" w14:textId="77777777" w:rsidR="00FD199A" w:rsidRPr="006F0C9A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F0C9A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84" w:type="dxa"/>
          </w:tcPr>
          <w:p w14:paraId="2C41D3D2" w14:textId="77777777" w:rsidR="00FD199A" w:rsidRPr="00CC7687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11.8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bottom w:val="single" w:sz="4" w:space="0" w:color="auto"/>
            </w:tcBorders>
          </w:tcPr>
          <w:p w14:paraId="7467E4BF" w14:textId="77777777" w:rsidR="00FD199A" w:rsidRPr="00AC195B" w:rsidRDefault="00FD199A" w:rsidP="00FD19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Внесение изменений и дополнений в каталог периодических изданий ЛНР</w:t>
            </w:r>
          </w:p>
        </w:tc>
      </w:tr>
      <w:tr w:rsidR="00FD199A" w:rsidRPr="004902EF" w14:paraId="05BFB133" w14:textId="77777777" w:rsidTr="001B1538">
        <w:tc>
          <w:tcPr>
            <w:tcW w:w="1113" w:type="dxa"/>
          </w:tcPr>
          <w:p w14:paraId="583302AC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7FA69D6" w14:textId="77777777" w:rsidR="00FD199A" w:rsidRPr="002B1FC6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11.9.</w:t>
            </w:r>
          </w:p>
        </w:tc>
        <w:tc>
          <w:tcPr>
            <w:tcW w:w="7231" w:type="dxa"/>
            <w:tcBorders>
              <w:bottom w:val="single" w:sz="4" w:space="0" w:color="auto"/>
            </w:tcBorders>
          </w:tcPr>
          <w:p w14:paraId="1CBAF90E" w14:textId="77777777" w:rsidR="00FD199A" w:rsidRDefault="00FD199A" w:rsidP="00FD19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Присвоение индекса периодическому печатному изданию</w:t>
            </w:r>
          </w:p>
          <w:p w14:paraId="4BF15E69" w14:textId="77777777" w:rsidR="00FD199A" w:rsidRPr="002B1FC6" w:rsidRDefault="00FD199A" w:rsidP="00FD199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D199A" w:rsidRPr="004902EF" w14:paraId="6F988E41" w14:textId="77777777" w:rsidTr="00FD199A">
        <w:tc>
          <w:tcPr>
            <w:tcW w:w="1113" w:type="dxa"/>
          </w:tcPr>
          <w:p w14:paraId="17B65E09" w14:textId="451C9546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84" w:type="dxa"/>
          </w:tcPr>
          <w:p w14:paraId="4A422CFA" w14:textId="74976F59" w:rsidR="00FD199A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44504" w14:textId="7097B020" w:rsidR="00FD199A" w:rsidRDefault="00FD199A" w:rsidP="00FD1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FD199A" w:rsidRPr="009E4686" w14:paraId="5986064C" w14:textId="77777777" w:rsidTr="001B1538">
        <w:tc>
          <w:tcPr>
            <w:tcW w:w="1113" w:type="dxa"/>
          </w:tcPr>
          <w:p w14:paraId="25FD96D8" w14:textId="77777777" w:rsidR="00FD199A" w:rsidRPr="00CC7687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CC7687">
              <w:rPr>
                <w:rFonts w:ascii="Times New Roman" w:eastAsia="Calibri" w:hAnsi="Times New Roman"/>
                <w:sz w:val="28"/>
                <w:szCs w:val="28"/>
              </w:rPr>
              <w:t>12</w:t>
            </w:r>
            <w:r w:rsidRPr="00CC768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284" w:type="dxa"/>
          </w:tcPr>
          <w:p w14:paraId="0C90A17B" w14:textId="77777777" w:rsidR="00FD199A" w:rsidRPr="009E4686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FAA53" w14:textId="77777777" w:rsidR="00FD199A" w:rsidRPr="005C30F8" w:rsidRDefault="00FD199A" w:rsidP="00FD199A">
            <w:pPr>
              <w:tabs>
                <w:tab w:val="center" w:pos="3507"/>
                <w:tab w:val="left" w:pos="404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30F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Пересылка почтового перевода (в зависимости от суммы перевода)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</w:tr>
      <w:tr w:rsidR="00FD199A" w:rsidRPr="004902EF" w14:paraId="7C975B05" w14:textId="77777777" w:rsidTr="001B1538">
        <w:tc>
          <w:tcPr>
            <w:tcW w:w="1113" w:type="dxa"/>
          </w:tcPr>
          <w:p w14:paraId="05AC6AC7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2890D9D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12.1.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C1827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до 1000 рублей включительно (</w:t>
            </w:r>
            <w:r>
              <w:rPr>
                <w:rFonts w:ascii="Times New Roman" w:hAnsi="Times New Roman"/>
                <w:sz w:val="28"/>
                <w:szCs w:val="28"/>
              </w:rPr>
              <w:t>фиксированный платеж в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руб.)</w:t>
            </w:r>
          </w:p>
        </w:tc>
      </w:tr>
      <w:tr w:rsidR="00FD199A" w:rsidRPr="004902EF" w14:paraId="63BD3A76" w14:textId="77777777" w:rsidTr="001B1538">
        <w:tc>
          <w:tcPr>
            <w:tcW w:w="1113" w:type="dxa"/>
          </w:tcPr>
          <w:p w14:paraId="558BBA43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C758875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12.2.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0F4D3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свыше 1000 рублей (фиксированный платеж </w:t>
            </w:r>
            <w:r>
              <w:rPr>
                <w:rFonts w:ascii="Times New Roman" w:hAnsi="Times New Roman"/>
                <w:sz w:val="28"/>
                <w:szCs w:val="28"/>
              </w:rPr>
              <w:t>в руб.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+ % от </w:t>
            </w:r>
            <w:r>
              <w:rPr>
                <w:rFonts w:ascii="Times New Roman" w:hAnsi="Times New Roman"/>
                <w:sz w:val="28"/>
                <w:szCs w:val="28"/>
              </w:rPr>
              <w:t>суммы)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D199A" w:rsidRPr="004902EF" w14:paraId="2191D71C" w14:textId="77777777" w:rsidTr="001B1538">
        <w:tc>
          <w:tcPr>
            <w:tcW w:w="1113" w:type="dxa"/>
          </w:tcPr>
          <w:p w14:paraId="6D78ABCA" w14:textId="0EF2B236" w:rsidR="00FD199A" w:rsidRPr="00E427A2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CC7687">
              <w:rPr>
                <w:rFonts w:ascii="Times New Roman" w:eastAsia="Calibri" w:hAnsi="Times New Roman"/>
                <w:sz w:val="28"/>
                <w:szCs w:val="28"/>
              </w:rPr>
              <w:t>13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284" w:type="dxa"/>
          </w:tcPr>
          <w:p w14:paraId="496345F0" w14:textId="77777777" w:rsidR="00FD199A" w:rsidRPr="005C7793" w:rsidRDefault="00FD199A" w:rsidP="00FD199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EF536" w14:textId="77777777" w:rsidR="00FD199A" w:rsidRPr="005C7793" w:rsidRDefault="00FD199A" w:rsidP="00FD199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Прием платежей</w:t>
            </w:r>
          </w:p>
        </w:tc>
      </w:tr>
      <w:tr w:rsidR="00FD199A" w:rsidRPr="004902EF" w14:paraId="57A53E8A" w14:textId="77777777" w:rsidTr="001B1538">
        <w:tc>
          <w:tcPr>
            <w:tcW w:w="1113" w:type="dxa"/>
          </w:tcPr>
          <w:p w14:paraId="72F61361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5525D25" w14:textId="77777777" w:rsidR="00FD199A" w:rsidRPr="00CC7687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13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.1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C4210" w14:textId="77777777" w:rsidR="00FD199A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Прием коммунальных платежей от физических лиц в наличной форме в пользу поставщиков коммунальных услуг *        </w:t>
            </w:r>
          </w:p>
          <w:p w14:paraId="6E0F2FAF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*Поставщики коммунальных услуг осуществляют (за счет собственных сре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дств) оплату от суммы (</w:t>
            </w: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в % от 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уммы платежа) за прием ГУП ЛНР «</w:t>
            </w: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Почта ЛНР» платежей от населения </w:t>
            </w:r>
          </w:p>
        </w:tc>
      </w:tr>
      <w:tr w:rsidR="00FD199A" w:rsidRPr="004902EF" w14:paraId="6C788641" w14:textId="77777777" w:rsidTr="001B1538">
        <w:tc>
          <w:tcPr>
            <w:tcW w:w="1113" w:type="dxa"/>
          </w:tcPr>
          <w:p w14:paraId="795D189C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38608C5" w14:textId="77777777" w:rsidR="00FD199A" w:rsidRPr="00CC7687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13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.2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16DA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Прием платежей</w:t>
            </w: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наличной форме (кроме коммунальных усл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уг), вознаграждение по договору (</w:t>
            </w: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в % от суммы платежа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D199A" w:rsidRPr="004902EF" w14:paraId="745A7ECD" w14:textId="77777777" w:rsidTr="001B1538">
        <w:tc>
          <w:tcPr>
            <w:tcW w:w="1113" w:type="dxa"/>
          </w:tcPr>
          <w:p w14:paraId="66C35C61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FBBDD50" w14:textId="77777777" w:rsidR="00FD199A" w:rsidRPr="00CC7687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13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.3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62B5E" w14:textId="1EE21670" w:rsidR="00FD199A" w:rsidRPr="001246C6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Прием платежей от физических лиц в пользу юридического лица, если соответствующая плата не предусмотрена договором меж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ду юридическим лицом и ГУП ЛНР «</w:t>
            </w: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Почта ЛНР</w:t>
            </w:r>
            <w:r w:rsidR="001246C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FD199A" w:rsidRPr="004902EF" w14:paraId="68C1F253" w14:textId="77777777" w:rsidTr="001B1538">
        <w:tc>
          <w:tcPr>
            <w:tcW w:w="1113" w:type="dxa"/>
          </w:tcPr>
          <w:p w14:paraId="4EBF6D84" w14:textId="0FAB69DB" w:rsidR="00FD199A" w:rsidRPr="00E427A2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E92B51">
              <w:rPr>
                <w:rFonts w:ascii="Times New Roman" w:eastAsia="Calibri" w:hAnsi="Times New Roman"/>
                <w:sz w:val="28"/>
                <w:szCs w:val="28"/>
              </w:rPr>
              <w:t>14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284" w:type="dxa"/>
          </w:tcPr>
          <w:p w14:paraId="20D9424A" w14:textId="77777777" w:rsidR="00FD199A" w:rsidRPr="005C7793" w:rsidRDefault="00FD199A" w:rsidP="00FD199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0C27C" w14:textId="77777777" w:rsidR="00FD199A" w:rsidRPr="005C7793" w:rsidRDefault="00FD199A" w:rsidP="00FD199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Транспортные услуги</w:t>
            </w:r>
          </w:p>
        </w:tc>
      </w:tr>
      <w:tr w:rsidR="00FD199A" w:rsidRPr="004902EF" w14:paraId="4F5B1771" w14:textId="77777777" w:rsidTr="001B1538">
        <w:tc>
          <w:tcPr>
            <w:tcW w:w="1113" w:type="dxa"/>
          </w:tcPr>
          <w:p w14:paraId="3DCC9B42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D6D1A13" w14:textId="1FAF46DD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14.1.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820B2" w14:textId="4342C26D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Мойка автомобиля </w:t>
            </w:r>
          </w:p>
        </w:tc>
      </w:tr>
      <w:tr w:rsidR="00FD199A" w:rsidRPr="004902EF" w14:paraId="0DEDEAC4" w14:textId="77777777" w:rsidTr="001B1538">
        <w:tc>
          <w:tcPr>
            <w:tcW w:w="1113" w:type="dxa"/>
          </w:tcPr>
          <w:p w14:paraId="26342E42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ADF6641" w14:textId="4A62DF0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14.2.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2A202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Стоянка легкового автомобиля (в сутки)</w:t>
            </w:r>
          </w:p>
        </w:tc>
      </w:tr>
      <w:tr w:rsidR="00FD199A" w:rsidRPr="004902EF" w14:paraId="2BAE0B71" w14:textId="77777777" w:rsidTr="001B1538">
        <w:tc>
          <w:tcPr>
            <w:tcW w:w="1113" w:type="dxa"/>
          </w:tcPr>
          <w:p w14:paraId="7B5411FA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342AD89" w14:textId="4650E91E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14.3.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85B95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Стоянка грузового автомобиля (в сутки)</w:t>
            </w:r>
          </w:p>
        </w:tc>
      </w:tr>
      <w:tr w:rsidR="00FD199A" w:rsidRPr="004902EF" w14:paraId="21CFC643" w14:textId="77777777" w:rsidTr="001B1538">
        <w:tc>
          <w:tcPr>
            <w:tcW w:w="1113" w:type="dxa"/>
          </w:tcPr>
          <w:p w14:paraId="4EF9BD40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DDE19DD" w14:textId="4E17760E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14.4.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3166B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Один час ремонтных работ </w:t>
            </w:r>
          </w:p>
        </w:tc>
      </w:tr>
      <w:tr w:rsidR="00FD199A" w:rsidRPr="004902EF" w14:paraId="3C6B0408" w14:textId="77777777" w:rsidTr="001B1538">
        <w:tc>
          <w:tcPr>
            <w:tcW w:w="1113" w:type="dxa"/>
          </w:tcPr>
          <w:p w14:paraId="3AF5C571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1A4565F" w14:textId="52143CCA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14.5.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23795" w14:textId="4515C0FA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Пе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ревозка грузов в пределах ЛНР </w:t>
            </w:r>
          </w:p>
        </w:tc>
      </w:tr>
      <w:tr w:rsidR="00FD199A" w:rsidRPr="004902EF" w14:paraId="19F31466" w14:textId="77777777" w:rsidTr="001B1538">
        <w:tc>
          <w:tcPr>
            <w:tcW w:w="1113" w:type="dxa"/>
          </w:tcPr>
          <w:p w14:paraId="70866F06" w14:textId="77777777" w:rsidR="00FD199A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05E1FAE" w14:textId="0729B424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14.5.1.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242A1" w14:textId="34E0F67F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 один час работы грузовых автомобилей:</w:t>
            </w:r>
          </w:p>
        </w:tc>
      </w:tr>
      <w:tr w:rsidR="00FD199A" w:rsidRPr="004902EF" w14:paraId="3963A535" w14:textId="77777777" w:rsidTr="001B1538">
        <w:tc>
          <w:tcPr>
            <w:tcW w:w="1113" w:type="dxa"/>
          </w:tcPr>
          <w:p w14:paraId="1D6254D7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05D7007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FB805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УАЗ 3909(газ)</w:t>
            </w:r>
          </w:p>
        </w:tc>
      </w:tr>
      <w:tr w:rsidR="00FD199A" w:rsidRPr="004902EF" w14:paraId="2A10D104" w14:textId="77777777" w:rsidTr="001B1538">
        <w:tc>
          <w:tcPr>
            <w:tcW w:w="1113" w:type="dxa"/>
          </w:tcPr>
          <w:p w14:paraId="17D8991D" w14:textId="3B61381A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84" w:type="dxa"/>
          </w:tcPr>
          <w:p w14:paraId="6B76AC2C" w14:textId="1BB20F58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80E7E" w14:textId="19036AE7" w:rsidR="00FD199A" w:rsidRPr="00E87810" w:rsidRDefault="00FD199A" w:rsidP="00FD199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FD199A" w:rsidRPr="004902EF" w14:paraId="19CDCEEE" w14:textId="77777777" w:rsidTr="001B1538">
        <w:tc>
          <w:tcPr>
            <w:tcW w:w="1113" w:type="dxa"/>
          </w:tcPr>
          <w:p w14:paraId="3EC5B2CD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169466D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FA946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УАЗ-3741/3741.94(газ)</w:t>
            </w:r>
          </w:p>
        </w:tc>
      </w:tr>
      <w:tr w:rsidR="00FD199A" w:rsidRPr="004902EF" w14:paraId="0D9C40EA" w14:textId="77777777" w:rsidTr="001B1538">
        <w:tc>
          <w:tcPr>
            <w:tcW w:w="1113" w:type="dxa"/>
          </w:tcPr>
          <w:p w14:paraId="0788348A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F544ED4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D370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VOLKSWAGEN CADDI</w:t>
            </w:r>
          </w:p>
        </w:tc>
      </w:tr>
      <w:tr w:rsidR="00FD199A" w:rsidRPr="004902EF" w14:paraId="40A0E77A" w14:textId="77777777" w:rsidTr="001B1538">
        <w:tc>
          <w:tcPr>
            <w:tcW w:w="1113" w:type="dxa"/>
          </w:tcPr>
          <w:p w14:paraId="3E730096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CEA6171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91BEC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ГАЗ-322132</w:t>
            </w:r>
          </w:p>
        </w:tc>
      </w:tr>
      <w:tr w:rsidR="00FD199A" w:rsidRPr="004902EF" w14:paraId="52986F64" w14:textId="77777777" w:rsidTr="001B1538">
        <w:tc>
          <w:tcPr>
            <w:tcW w:w="1113" w:type="dxa"/>
          </w:tcPr>
          <w:p w14:paraId="77DD1CBE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8A494AA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3079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ГАЗ-2705-222</w:t>
            </w:r>
          </w:p>
        </w:tc>
      </w:tr>
      <w:tr w:rsidR="00FD199A" w:rsidRPr="004902EF" w14:paraId="1FCBC5F5" w14:textId="77777777" w:rsidTr="001B1538">
        <w:tc>
          <w:tcPr>
            <w:tcW w:w="1113" w:type="dxa"/>
          </w:tcPr>
          <w:p w14:paraId="3CF63C93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D7EA6CC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1C052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ГАЗ-2752</w:t>
            </w:r>
          </w:p>
        </w:tc>
      </w:tr>
      <w:tr w:rsidR="00FD199A" w:rsidRPr="004902EF" w14:paraId="3A31C605" w14:textId="77777777" w:rsidTr="001B1538">
        <w:tc>
          <w:tcPr>
            <w:tcW w:w="1113" w:type="dxa"/>
          </w:tcPr>
          <w:p w14:paraId="67761C5F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92B5695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56573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ГАЗ-2705</w:t>
            </w:r>
          </w:p>
        </w:tc>
      </w:tr>
      <w:tr w:rsidR="00FD199A" w:rsidRPr="004902EF" w14:paraId="679A4CBC" w14:textId="77777777" w:rsidTr="001B1538">
        <w:tc>
          <w:tcPr>
            <w:tcW w:w="1113" w:type="dxa"/>
          </w:tcPr>
          <w:p w14:paraId="22866E1B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A3AD5CE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90B10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ГАЗ-3302</w:t>
            </w:r>
          </w:p>
        </w:tc>
      </w:tr>
      <w:tr w:rsidR="00FD199A" w:rsidRPr="004902EF" w14:paraId="72F4CF68" w14:textId="77777777" w:rsidTr="001B1538">
        <w:tc>
          <w:tcPr>
            <w:tcW w:w="1113" w:type="dxa"/>
          </w:tcPr>
          <w:p w14:paraId="257EC607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B7FCC71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2D2FB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ЗИЛ-5301   АО</w:t>
            </w:r>
          </w:p>
        </w:tc>
      </w:tr>
      <w:tr w:rsidR="00FD199A" w:rsidRPr="004902EF" w14:paraId="7CBDA939" w14:textId="77777777" w:rsidTr="001B1538">
        <w:tc>
          <w:tcPr>
            <w:tcW w:w="1113" w:type="dxa"/>
          </w:tcPr>
          <w:p w14:paraId="34C5BC06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0CAF3BF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9764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HYUNDAI HD 120</w:t>
            </w:r>
          </w:p>
        </w:tc>
      </w:tr>
      <w:tr w:rsidR="00FD199A" w:rsidRPr="004902EF" w14:paraId="4DC112B0" w14:textId="77777777" w:rsidTr="001B1538">
        <w:tc>
          <w:tcPr>
            <w:tcW w:w="1113" w:type="dxa"/>
          </w:tcPr>
          <w:p w14:paraId="1311DE01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F7E8E3A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13F3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КОБАЛЬТ FKF (свыше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5,0 до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7,0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т)</w:t>
            </w:r>
          </w:p>
        </w:tc>
      </w:tr>
      <w:tr w:rsidR="00FD199A" w:rsidRPr="004902EF" w14:paraId="254F68E7" w14:textId="77777777" w:rsidTr="001B1538">
        <w:tc>
          <w:tcPr>
            <w:tcW w:w="1113" w:type="dxa"/>
          </w:tcPr>
          <w:p w14:paraId="02F6D9BC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30BB512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E6117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МАЗ-437041</w:t>
            </w:r>
          </w:p>
        </w:tc>
      </w:tr>
      <w:tr w:rsidR="00FD199A" w:rsidRPr="004902EF" w14:paraId="1B5FB2CA" w14:textId="77777777" w:rsidTr="001B1538">
        <w:tc>
          <w:tcPr>
            <w:tcW w:w="1113" w:type="dxa"/>
          </w:tcPr>
          <w:p w14:paraId="72782C93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752FF43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6A8F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МАЗ-53366 </w:t>
            </w:r>
          </w:p>
        </w:tc>
      </w:tr>
      <w:tr w:rsidR="00FD199A" w:rsidRPr="004902EF" w14:paraId="1F160C55" w14:textId="77777777" w:rsidTr="001B1538">
        <w:tc>
          <w:tcPr>
            <w:tcW w:w="1113" w:type="dxa"/>
          </w:tcPr>
          <w:p w14:paraId="415AA3C2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D49220B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BCE4D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МАЗ-555102</w:t>
            </w:r>
          </w:p>
        </w:tc>
      </w:tr>
      <w:tr w:rsidR="00FD199A" w:rsidRPr="004902EF" w14:paraId="5D5D8887" w14:textId="77777777" w:rsidTr="001B1538">
        <w:tc>
          <w:tcPr>
            <w:tcW w:w="1113" w:type="dxa"/>
          </w:tcPr>
          <w:p w14:paraId="2BE3E0BD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0316D8D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4B195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КОБАЛЬТ FKF (свыше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7,0 до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10,0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т)</w:t>
            </w:r>
          </w:p>
        </w:tc>
      </w:tr>
      <w:tr w:rsidR="00FD199A" w:rsidRPr="004902EF" w14:paraId="40D7C0F4" w14:textId="77777777" w:rsidTr="001B1538">
        <w:tc>
          <w:tcPr>
            <w:tcW w:w="1113" w:type="dxa"/>
          </w:tcPr>
          <w:p w14:paraId="684B965B" w14:textId="77777777" w:rsidR="00FD199A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6D40FCE" w14:textId="55C4A6CF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14.5.2.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F1726" w14:textId="77777777" w:rsidR="00FD199A" w:rsidRPr="00E87810" w:rsidRDefault="00FD199A" w:rsidP="00FD199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</w:t>
            </w:r>
            <w:r w:rsidRPr="008F3D8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 километр пробега грузовых автомобилей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FD199A" w:rsidRPr="004902EF" w14:paraId="6F921D12" w14:textId="77777777" w:rsidTr="001B1538">
        <w:tc>
          <w:tcPr>
            <w:tcW w:w="1113" w:type="dxa"/>
          </w:tcPr>
          <w:p w14:paraId="30123AAB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66171E3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ADB0C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УАЗ 3909(газ)</w:t>
            </w:r>
          </w:p>
        </w:tc>
      </w:tr>
      <w:tr w:rsidR="00FD199A" w:rsidRPr="004902EF" w14:paraId="7CC33698" w14:textId="77777777" w:rsidTr="001B1538">
        <w:tc>
          <w:tcPr>
            <w:tcW w:w="1113" w:type="dxa"/>
          </w:tcPr>
          <w:p w14:paraId="11D28159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3B8F87D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1C659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УАЗ-3741/3741.94(газ)</w:t>
            </w:r>
          </w:p>
        </w:tc>
      </w:tr>
      <w:tr w:rsidR="00FD199A" w:rsidRPr="004902EF" w14:paraId="5AA8A101" w14:textId="77777777" w:rsidTr="001B1538">
        <w:tc>
          <w:tcPr>
            <w:tcW w:w="1113" w:type="dxa"/>
          </w:tcPr>
          <w:p w14:paraId="68126592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4CF71B9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A9E53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VOLKSWAGEN CADDI</w:t>
            </w:r>
          </w:p>
        </w:tc>
      </w:tr>
      <w:tr w:rsidR="00FD199A" w:rsidRPr="004902EF" w14:paraId="23F2ED45" w14:textId="77777777" w:rsidTr="001B1538">
        <w:tc>
          <w:tcPr>
            <w:tcW w:w="1113" w:type="dxa"/>
          </w:tcPr>
          <w:p w14:paraId="12358ED0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BB4872C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27302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ГАЗ-322132</w:t>
            </w:r>
          </w:p>
        </w:tc>
      </w:tr>
      <w:tr w:rsidR="00FD199A" w:rsidRPr="004902EF" w14:paraId="2F5A3B9A" w14:textId="77777777" w:rsidTr="001B1538">
        <w:tc>
          <w:tcPr>
            <w:tcW w:w="1113" w:type="dxa"/>
          </w:tcPr>
          <w:p w14:paraId="398525DE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40A7929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6E69F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ГАЗ-2705-222</w:t>
            </w:r>
          </w:p>
        </w:tc>
      </w:tr>
      <w:tr w:rsidR="00FD199A" w:rsidRPr="004902EF" w14:paraId="4739ED6D" w14:textId="77777777" w:rsidTr="001B1538">
        <w:tc>
          <w:tcPr>
            <w:tcW w:w="1113" w:type="dxa"/>
          </w:tcPr>
          <w:p w14:paraId="33AD549E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B940ACA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EB59C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ГАЗ-2752</w:t>
            </w:r>
          </w:p>
        </w:tc>
      </w:tr>
      <w:tr w:rsidR="00FD199A" w:rsidRPr="004902EF" w14:paraId="369E3047" w14:textId="77777777" w:rsidTr="001B1538">
        <w:tc>
          <w:tcPr>
            <w:tcW w:w="1113" w:type="dxa"/>
          </w:tcPr>
          <w:p w14:paraId="14563A94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B11FA49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B970B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ГАЗ-2705</w:t>
            </w:r>
          </w:p>
        </w:tc>
      </w:tr>
      <w:tr w:rsidR="00FD199A" w:rsidRPr="004902EF" w14:paraId="0F0D97B1" w14:textId="77777777" w:rsidTr="001B1538">
        <w:tc>
          <w:tcPr>
            <w:tcW w:w="1113" w:type="dxa"/>
          </w:tcPr>
          <w:p w14:paraId="6DAEDEDE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8A8EB00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C3EAF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ГАЗ-3302</w:t>
            </w:r>
          </w:p>
        </w:tc>
      </w:tr>
      <w:tr w:rsidR="00FD199A" w:rsidRPr="004902EF" w14:paraId="1CF4DAC1" w14:textId="77777777" w:rsidTr="001B1538">
        <w:tc>
          <w:tcPr>
            <w:tcW w:w="1113" w:type="dxa"/>
          </w:tcPr>
          <w:p w14:paraId="17812C28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187BF9D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ED601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ЗИЛ-5301   АО</w:t>
            </w:r>
          </w:p>
        </w:tc>
      </w:tr>
      <w:tr w:rsidR="00FD199A" w:rsidRPr="004902EF" w14:paraId="759ADAC3" w14:textId="77777777" w:rsidTr="00FD199A">
        <w:tc>
          <w:tcPr>
            <w:tcW w:w="1113" w:type="dxa"/>
          </w:tcPr>
          <w:p w14:paraId="2C9B6B81" w14:textId="3F428CDD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84" w:type="dxa"/>
          </w:tcPr>
          <w:p w14:paraId="61780E00" w14:textId="7722D9D1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E038B" w14:textId="0F0B1779" w:rsidR="00FD199A" w:rsidRPr="00E87810" w:rsidRDefault="00FD199A" w:rsidP="00FD19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FD199A" w:rsidRPr="004902EF" w14:paraId="5A90CA7A" w14:textId="77777777" w:rsidTr="001B1538">
        <w:tc>
          <w:tcPr>
            <w:tcW w:w="1113" w:type="dxa"/>
          </w:tcPr>
          <w:p w14:paraId="7878D149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E01E00B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CF005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HYUNDAI HD 120</w:t>
            </w:r>
          </w:p>
        </w:tc>
      </w:tr>
      <w:tr w:rsidR="00FD199A" w:rsidRPr="004902EF" w14:paraId="6394C9E9" w14:textId="77777777" w:rsidTr="001B1538">
        <w:tc>
          <w:tcPr>
            <w:tcW w:w="1113" w:type="dxa"/>
          </w:tcPr>
          <w:p w14:paraId="7FB4A247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FC27694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BDE1C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КОБАЛЬТ FKF (свыше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5,0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т до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7,0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т)</w:t>
            </w:r>
          </w:p>
        </w:tc>
      </w:tr>
      <w:tr w:rsidR="00FD199A" w:rsidRPr="004902EF" w14:paraId="133DD744" w14:textId="77777777" w:rsidTr="001B1538">
        <w:tc>
          <w:tcPr>
            <w:tcW w:w="1113" w:type="dxa"/>
          </w:tcPr>
          <w:p w14:paraId="5E12E5A8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6013B18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4D21F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МАЗ-437041</w:t>
            </w:r>
          </w:p>
        </w:tc>
      </w:tr>
      <w:tr w:rsidR="00FD199A" w:rsidRPr="004902EF" w14:paraId="36ADF3AA" w14:textId="77777777" w:rsidTr="001B1538">
        <w:tc>
          <w:tcPr>
            <w:tcW w:w="1113" w:type="dxa"/>
          </w:tcPr>
          <w:p w14:paraId="467803AD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531D1A1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3AF6E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МАЗ-53366 </w:t>
            </w:r>
          </w:p>
        </w:tc>
      </w:tr>
      <w:tr w:rsidR="00FD199A" w:rsidRPr="004902EF" w14:paraId="3633D591" w14:textId="77777777" w:rsidTr="001B1538">
        <w:tc>
          <w:tcPr>
            <w:tcW w:w="1113" w:type="dxa"/>
          </w:tcPr>
          <w:p w14:paraId="4A699F64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114A8FA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35D02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МАЗ-555102</w:t>
            </w:r>
          </w:p>
        </w:tc>
      </w:tr>
      <w:tr w:rsidR="00FD199A" w:rsidRPr="004902EF" w14:paraId="1CC00DC7" w14:textId="77777777" w:rsidTr="001B1538">
        <w:tc>
          <w:tcPr>
            <w:tcW w:w="1113" w:type="dxa"/>
          </w:tcPr>
          <w:p w14:paraId="7D94EC38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5372AA9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7B39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>КОБАЛЬТ FKF (свыше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7,0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т до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10,0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т)</w:t>
            </w:r>
          </w:p>
        </w:tc>
      </w:tr>
      <w:tr w:rsidR="00FD199A" w:rsidRPr="004902EF" w14:paraId="3A20D095" w14:textId="77777777" w:rsidTr="001B1538">
        <w:tc>
          <w:tcPr>
            <w:tcW w:w="1113" w:type="dxa"/>
          </w:tcPr>
          <w:p w14:paraId="0EDD5D7E" w14:textId="3E08BECA" w:rsidR="00FD199A" w:rsidRPr="00E427A2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E92B51">
              <w:rPr>
                <w:rFonts w:ascii="Times New Roman" w:eastAsia="Calibri" w:hAnsi="Times New Roman"/>
                <w:sz w:val="28"/>
                <w:szCs w:val="28"/>
              </w:rPr>
              <w:t>15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284" w:type="dxa"/>
          </w:tcPr>
          <w:p w14:paraId="5D586837" w14:textId="77777777" w:rsidR="00FD199A" w:rsidRPr="005C7793" w:rsidRDefault="00FD199A" w:rsidP="00FD199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2DDB9" w14:textId="77777777" w:rsidR="00FD199A" w:rsidRPr="005C7793" w:rsidRDefault="00FD199A" w:rsidP="00FD199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sz w:val="28"/>
                <w:szCs w:val="28"/>
              </w:rPr>
              <w:t xml:space="preserve">Доставка счетов </w:t>
            </w:r>
          </w:p>
        </w:tc>
      </w:tr>
      <w:tr w:rsidR="00FD199A" w:rsidRPr="004902EF" w14:paraId="7F101109" w14:textId="77777777" w:rsidTr="001B1538">
        <w:tc>
          <w:tcPr>
            <w:tcW w:w="1113" w:type="dxa"/>
          </w:tcPr>
          <w:p w14:paraId="17EEBDD2" w14:textId="708C291E" w:rsidR="00FD199A" w:rsidRPr="00E427A2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E92B51">
              <w:rPr>
                <w:rFonts w:ascii="Times New Roman" w:eastAsia="Calibri" w:hAnsi="Times New Roman"/>
                <w:sz w:val="28"/>
                <w:szCs w:val="28"/>
              </w:rPr>
              <w:t>16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284" w:type="dxa"/>
          </w:tcPr>
          <w:p w14:paraId="3CF4E506" w14:textId="77777777" w:rsidR="00FD199A" w:rsidRPr="005C7793" w:rsidRDefault="00FD199A" w:rsidP="00FD199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2F8D0" w14:textId="40536B6B" w:rsidR="00FD199A" w:rsidRPr="005C7793" w:rsidRDefault="00FD199A" w:rsidP="00FD199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Размещение рекламы (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 том числе в объектах почтовой связи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 до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DC76A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одного месяца, руб.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(за одно рекламное место в отделении почтовой связи)</w:t>
            </w:r>
          </w:p>
        </w:tc>
      </w:tr>
      <w:tr w:rsidR="00FD199A" w:rsidRPr="004902EF" w14:paraId="094C5ACC" w14:textId="77777777" w:rsidTr="001B1538">
        <w:tc>
          <w:tcPr>
            <w:tcW w:w="1113" w:type="dxa"/>
          </w:tcPr>
          <w:p w14:paraId="266A7F6E" w14:textId="77777777" w:rsidR="00FD199A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EA76DDC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16.1.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E7506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Рекламоноситель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(плакат ф.А1):</w:t>
            </w:r>
          </w:p>
        </w:tc>
      </w:tr>
      <w:tr w:rsidR="00FD199A" w:rsidRPr="004902EF" w14:paraId="68FFCDB6" w14:textId="77777777" w:rsidTr="001B1538">
        <w:tc>
          <w:tcPr>
            <w:tcW w:w="1113" w:type="dxa"/>
          </w:tcPr>
          <w:p w14:paraId="51440200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90D9530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12E73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      г. Луганск </w:t>
            </w:r>
          </w:p>
        </w:tc>
      </w:tr>
      <w:tr w:rsidR="00FD199A" w:rsidRPr="004902EF" w14:paraId="106DAB06" w14:textId="77777777" w:rsidTr="001B1538">
        <w:tc>
          <w:tcPr>
            <w:tcW w:w="1113" w:type="dxa"/>
          </w:tcPr>
          <w:p w14:paraId="3883BA73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094A6DE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6B5D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другие населе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 xml:space="preserve">нные пункты </w:t>
            </w:r>
          </w:p>
        </w:tc>
      </w:tr>
      <w:tr w:rsidR="00FD199A" w:rsidRPr="004902EF" w14:paraId="60CE4521" w14:textId="77777777" w:rsidTr="001B1538">
        <w:tc>
          <w:tcPr>
            <w:tcW w:w="1113" w:type="dxa"/>
          </w:tcPr>
          <w:p w14:paraId="5A46CFA8" w14:textId="77777777" w:rsidR="00FD199A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9994EFF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16.2.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8D37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Рекламоноситель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(п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лакат ф.А2</w:t>
            </w:r>
            <w:r>
              <w:rPr>
                <w:rFonts w:ascii="Times New Roman" w:hAnsi="Times New Roman"/>
                <w:sz w:val="28"/>
                <w:szCs w:val="28"/>
              </w:rPr>
              <w:t>):</w:t>
            </w:r>
          </w:p>
        </w:tc>
      </w:tr>
      <w:tr w:rsidR="00FD199A" w:rsidRPr="004902EF" w14:paraId="54858A94" w14:textId="77777777" w:rsidTr="001B1538">
        <w:tc>
          <w:tcPr>
            <w:tcW w:w="1113" w:type="dxa"/>
          </w:tcPr>
          <w:p w14:paraId="643EEE22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D4284D0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0012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      г. Луганск </w:t>
            </w:r>
          </w:p>
        </w:tc>
      </w:tr>
      <w:tr w:rsidR="00FD199A" w:rsidRPr="004902EF" w14:paraId="1262C009" w14:textId="77777777" w:rsidTr="001B1538">
        <w:tc>
          <w:tcPr>
            <w:tcW w:w="1113" w:type="dxa"/>
          </w:tcPr>
          <w:p w14:paraId="22223A04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61874A9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3CA1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другие населе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 xml:space="preserve">нные пункты </w:t>
            </w:r>
          </w:p>
        </w:tc>
      </w:tr>
      <w:tr w:rsidR="00FD199A" w:rsidRPr="004902EF" w14:paraId="3E9F3B24" w14:textId="77777777" w:rsidTr="001B1538">
        <w:tc>
          <w:tcPr>
            <w:tcW w:w="1113" w:type="dxa"/>
          </w:tcPr>
          <w:p w14:paraId="3A43B685" w14:textId="77777777" w:rsidR="00FD199A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2BDE9AD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16.3.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A7820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Рекламоноситель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(п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лакат ф.А3</w:t>
            </w:r>
            <w:r>
              <w:rPr>
                <w:rFonts w:ascii="Times New Roman" w:hAnsi="Times New Roman"/>
                <w:sz w:val="28"/>
                <w:szCs w:val="28"/>
              </w:rPr>
              <w:t>):</w:t>
            </w:r>
          </w:p>
        </w:tc>
      </w:tr>
      <w:tr w:rsidR="00FD199A" w:rsidRPr="004902EF" w14:paraId="16FC0928" w14:textId="77777777" w:rsidTr="001B1538">
        <w:tc>
          <w:tcPr>
            <w:tcW w:w="1113" w:type="dxa"/>
          </w:tcPr>
          <w:p w14:paraId="7DACB3E8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57ED7B2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5B0CA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      г. Луганск </w:t>
            </w:r>
          </w:p>
        </w:tc>
      </w:tr>
      <w:tr w:rsidR="00FD199A" w:rsidRPr="004902EF" w14:paraId="10F88659" w14:textId="77777777" w:rsidTr="001B1538">
        <w:tc>
          <w:tcPr>
            <w:tcW w:w="1113" w:type="dxa"/>
          </w:tcPr>
          <w:p w14:paraId="5DF7F9DA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D39147D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3AF4A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другие населе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 xml:space="preserve">нные пункты </w:t>
            </w:r>
          </w:p>
        </w:tc>
      </w:tr>
      <w:tr w:rsidR="00FD199A" w:rsidRPr="004902EF" w14:paraId="0BD4B9A7" w14:textId="77777777" w:rsidTr="001B1538">
        <w:tc>
          <w:tcPr>
            <w:tcW w:w="1113" w:type="dxa"/>
          </w:tcPr>
          <w:p w14:paraId="2946BD5B" w14:textId="77777777" w:rsidR="00FD199A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9DB084E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16.4.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A4D50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Рекламоноситель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(плакат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ф.А4</w:t>
            </w:r>
            <w:r>
              <w:rPr>
                <w:rFonts w:ascii="Times New Roman" w:hAnsi="Times New Roman"/>
                <w:sz w:val="28"/>
                <w:szCs w:val="28"/>
              </w:rPr>
              <w:t>):</w:t>
            </w:r>
          </w:p>
        </w:tc>
      </w:tr>
      <w:tr w:rsidR="00FD199A" w:rsidRPr="004902EF" w14:paraId="012819E4" w14:textId="77777777" w:rsidTr="001B1538">
        <w:tc>
          <w:tcPr>
            <w:tcW w:w="1113" w:type="dxa"/>
          </w:tcPr>
          <w:p w14:paraId="7AE2E900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E1191B6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FD340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      г. Луганск </w:t>
            </w:r>
          </w:p>
        </w:tc>
      </w:tr>
      <w:tr w:rsidR="00FD199A" w:rsidRPr="004902EF" w14:paraId="0AF2F74A" w14:textId="77777777" w:rsidTr="001B1538">
        <w:tc>
          <w:tcPr>
            <w:tcW w:w="1113" w:type="dxa"/>
          </w:tcPr>
          <w:p w14:paraId="7A75F8EC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ADB5F50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43C87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другие населе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 xml:space="preserve">нные пункты </w:t>
            </w:r>
          </w:p>
        </w:tc>
      </w:tr>
      <w:tr w:rsidR="00FD199A" w:rsidRPr="004902EF" w14:paraId="4ACD00F1" w14:textId="77777777" w:rsidTr="001B1538">
        <w:tc>
          <w:tcPr>
            <w:tcW w:w="1113" w:type="dxa"/>
          </w:tcPr>
          <w:p w14:paraId="26058942" w14:textId="77777777" w:rsidR="00FD199A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D6F655F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16.5.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0B06B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Наклейка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не более ф.А5</w:t>
            </w:r>
            <w:r>
              <w:rPr>
                <w:rFonts w:ascii="Times New Roman" w:hAnsi="Times New Roman"/>
                <w:sz w:val="28"/>
                <w:szCs w:val="28"/>
              </w:rPr>
              <w:t>),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87810">
              <w:rPr>
                <w:rFonts w:ascii="Times New Roman" w:hAnsi="Times New Roman"/>
                <w:sz w:val="28"/>
                <w:szCs w:val="28"/>
              </w:rPr>
              <w:t>воблер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D199A" w:rsidRPr="004902EF" w14:paraId="55BAA1F4" w14:textId="77777777" w:rsidTr="001B1538">
        <w:tc>
          <w:tcPr>
            <w:tcW w:w="1113" w:type="dxa"/>
          </w:tcPr>
          <w:p w14:paraId="35A9F1FF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3B59250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D642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      г. Луганск </w:t>
            </w:r>
          </w:p>
        </w:tc>
      </w:tr>
      <w:tr w:rsidR="00FD199A" w:rsidRPr="004902EF" w14:paraId="18D2F648" w14:textId="77777777" w:rsidTr="00FD199A">
        <w:tc>
          <w:tcPr>
            <w:tcW w:w="1113" w:type="dxa"/>
          </w:tcPr>
          <w:p w14:paraId="669E79D8" w14:textId="462ED910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84" w:type="dxa"/>
          </w:tcPr>
          <w:p w14:paraId="68B54FFF" w14:textId="0E4A27E9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AE57F" w14:textId="4DE9DB1A" w:rsidR="00FD199A" w:rsidRPr="00E87810" w:rsidRDefault="00FD199A" w:rsidP="00FD19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FD199A" w:rsidRPr="004902EF" w14:paraId="4DD671E3" w14:textId="77777777" w:rsidTr="001B1538">
        <w:tc>
          <w:tcPr>
            <w:tcW w:w="1113" w:type="dxa"/>
          </w:tcPr>
          <w:p w14:paraId="73E3F0C5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A989B53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B660B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другие населе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 xml:space="preserve">нные пункты </w:t>
            </w:r>
          </w:p>
        </w:tc>
      </w:tr>
      <w:tr w:rsidR="00FD199A" w:rsidRPr="004902EF" w14:paraId="0CF567C7" w14:textId="77777777" w:rsidTr="001B1538">
        <w:tc>
          <w:tcPr>
            <w:tcW w:w="1113" w:type="dxa"/>
          </w:tcPr>
          <w:p w14:paraId="36DBECA7" w14:textId="77777777" w:rsidR="00FD199A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E129EAE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16.6.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E5527" w14:textId="5CFED865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Листовка не более </w:t>
            </w:r>
            <w:r>
              <w:rPr>
                <w:rFonts w:ascii="Times New Roman" w:hAnsi="Times New Roman"/>
                <w:sz w:val="28"/>
                <w:szCs w:val="28"/>
              </w:rPr>
              <w:t>ф.</w:t>
            </w:r>
            <w:r w:rsidR="005E60C6" w:rsidRPr="005E60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А5 –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за одно рекламное место и 100 полных или неполных шт.,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каталог не более ф.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4, за шт.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FD199A" w:rsidRPr="004902EF" w14:paraId="23B1B57F" w14:textId="77777777" w:rsidTr="001B1538">
        <w:tc>
          <w:tcPr>
            <w:tcW w:w="1113" w:type="dxa"/>
          </w:tcPr>
          <w:p w14:paraId="3D9AF005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BF6C887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7E5A5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      г. Луганск </w:t>
            </w:r>
          </w:p>
        </w:tc>
      </w:tr>
      <w:tr w:rsidR="00FD199A" w:rsidRPr="004902EF" w14:paraId="3F79AEA6" w14:textId="77777777" w:rsidTr="001B1538">
        <w:tc>
          <w:tcPr>
            <w:tcW w:w="1113" w:type="dxa"/>
          </w:tcPr>
          <w:p w14:paraId="738C98B5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3CB5435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6A37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другие населе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 xml:space="preserve">нные пункты </w:t>
            </w:r>
          </w:p>
        </w:tc>
      </w:tr>
      <w:tr w:rsidR="00FD199A" w:rsidRPr="004902EF" w14:paraId="656841B9" w14:textId="77777777" w:rsidTr="001B1538">
        <w:tc>
          <w:tcPr>
            <w:tcW w:w="1113" w:type="dxa"/>
          </w:tcPr>
          <w:p w14:paraId="3A2DFB02" w14:textId="4C1246A7" w:rsidR="00FD199A" w:rsidRPr="00E427A2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E427A2">
              <w:rPr>
                <w:rFonts w:ascii="Times New Roman" w:eastAsia="Calibri" w:hAnsi="Times New Roman"/>
                <w:sz w:val="28"/>
                <w:szCs w:val="28"/>
              </w:rPr>
              <w:t>17</w:t>
            </w:r>
            <w:r w:rsidRPr="00E427A2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284" w:type="dxa"/>
          </w:tcPr>
          <w:p w14:paraId="11035A5D" w14:textId="77777777" w:rsidR="00FD199A" w:rsidRPr="005C7793" w:rsidRDefault="00FD199A" w:rsidP="00FD199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E6512" w14:textId="77777777" w:rsidR="00FD199A" w:rsidRPr="00D50E2B" w:rsidRDefault="00FD199A" w:rsidP="00FD199A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87810">
              <w:rPr>
                <w:rFonts w:ascii="Times New Roman" w:hAnsi="Times New Roman"/>
                <w:b/>
                <w:bCs/>
                <w:sz w:val="28"/>
                <w:szCs w:val="28"/>
              </w:rPr>
              <w:t>Распространение и доставка рекламной или информационной продукции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E8781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D50E2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Безадресная система доставки, в том числе через операционные окна отделений почтовой связи (</w:t>
            </w:r>
            <w:r w:rsidRPr="00D50E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 шт. в коп.)</w:t>
            </w:r>
          </w:p>
        </w:tc>
      </w:tr>
      <w:tr w:rsidR="00FD199A" w:rsidRPr="004902EF" w14:paraId="50341D29" w14:textId="77777777" w:rsidTr="001B1538">
        <w:tc>
          <w:tcPr>
            <w:tcW w:w="1113" w:type="dxa"/>
          </w:tcPr>
          <w:p w14:paraId="6BAE3C68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65058B2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76255" w14:textId="77777777" w:rsidR="00FD199A" w:rsidRPr="002F1935" w:rsidRDefault="00FD199A" w:rsidP="00FD199A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F193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Листовка </w:t>
            </w:r>
          </w:p>
        </w:tc>
      </w:tr>
      <w:tr w:rsidR="00FD199A" w:rsidRPr="004902EF" w14:paraId="0B8E899D" w14:textId="77777777" w:rsidTr="001B1538">
        <w:tc>
          <w:tcPr>
            <w:tcW w:w="1113" w:type="dxa"/>
          </w:tcPr>
          <w:p w14:paraId="7A4F9644" w14:textId="77777777" w:rsidR="00FD199A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A44AFE1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17.1.1.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2A46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Формат до А5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FD199A" w:rsidRPr="004902EF" w14:paraId="493A5EE9" w14:textId="77777777" w:rsidTr="001B1538">
        <w:tc>
          <w:tcPr>
            <w:tcW w:w="1113" w:type="dxa"/>
          </w:tcPr>
          <w:p w14:paraId="7641F8C4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BF161E6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5A792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до 10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D199A" w:rsidRPr="004902EF" w14:paraId="4430C513" w14:textId="77777777" w:rsidTr="001B1538">
        <w:tc>
          <w:tcPr>
            <w:tcW w:w="1113" w:type="dxa"/>
          </w:tcPr>
          <w:p w14:paraId="5F57E670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A302FB4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2DE23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от 10 001 до 50 000</w:t>
            </w:r>
          </w:p>
        </w:tc>
      </w:tr>
      <w:tr w:rsidR="00FD199A" w:rsidRPr="004902EF" w14:paraId="123433BC" w14:textId="77777777" w:rsidTr="001B1538">
        <w:tc>
          <w:tcPr>
            <w:tcW w:w="1113" w:type="dxa"/>
          </w:tcPr>
          <w:p w14:paraId="1E053402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8A8FCDA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2604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от 50 001 до 250 000</w:t>
            </w:r>
          </w:p>
        </w:tc>
      </w:tr>
      <w:tr w:rsidR="00FD199A" w:rsidRPr="004902EF" w14:paraId="2A6A8437" w14:textId="77777777" w:rsidTr="001B1538">
        <w:tc>
          <w:tcPr>
            <w:tcW w:w="1113" w:type="dxa"/>
          </w:tcPr>
          <w:p w14:paraId="77B16353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B3C518C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1655E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от 250 001 до 500 000</w:t>
            </w:r>
          </w:p>
        </w:tc>
      </w:tr>
      <w:tr w:rsidR="00FD199A" w:rsidRPr="004902EF" w14:paraId="7FDE7AA7" w14:textId="77777777" w:rsidTr="001B1538">
        <w:tc>
          <w:tcPr>
            <w:tcW w:w="1113" w:type="dxa"/>
          </w:tcPr>
          <w:p w14:paraId="535F0D3E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08BE682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47A8F" w14:textId="6B89239D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свыше 500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</w:tr>
      <w:tr w:rsidR="00FD199A" w:rsidRPr="004902EF" w14:paraId="45DE13B2" w14:textId="77777777" w:rsidTr="001B1538">
        <w:tc>
          <w:tcPr>
            <w:tcW w:w="1113" w:type="dxa"/>
          </w:tcPr>
          <w:p w14:paraId="4BA58DB1" w14:textId="77777777" w:rsidR="00FD199A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9398FDA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17.1.2.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05BCA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Формат   от А5 до А4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FD199A" w:rsidRPr="004902EF" w14:paraId="208A097B" w14:textId="77777777" w:rsidTr="001B1538">
        <w:tc>
          <w:tcPr>
            <w:tcW w:w="1113" w:type="dxa"/>
          </w:tcPr>
          <w:p w14:paraId="73A68028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58F7F55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4C301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до 10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D199A" w:rsidRPr="004902EF" w14:paraId="6D200D26" w14:textId="77777777" w:rsidTr="001B1538">
        <w:tc>
          <w:tcPr>
            <w:tcW w:w="1113" w:type="dxa"/>
          </w:tcPr>
          <w:p w14:paraId="6A9A80EF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4513514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E1B73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от 10 001 до 50 000</w:t>
            </w:r>
          </w:p>
        </w:tc>
      </w:tr>
      <w:tr w:rsidR="00FD199A" w:rsidRPr="004902EF" w14:paraId="2F471DAC" w14:textId="77777777" w:rsidTr="001B1538">
        <w:tc>
          <w:tcPr>
            <w:tcW w:w="1113" w:type="dxa"/>
          </w:tcPr>
          <w:p w14:paraId="01A56D1C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25779DA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A8041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от 50 001 до 250 000</w:t>
            </w:r>
          </w:p>
        </w:tc>
      </w:tr>
      <w:tr w:rsidR="00FD199A" w:rsidRPr="004902EF" w14:paraId="0273F41B" w14:textId="77777777" w:rsidTr="001B1538">
        <w:tc>
          <w:tcPr>
            <w:tcW w:w="1113" w:type="dxa"/>
          </w:tcPr>
          <w:p w14:paraId="564A2414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556EFE0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D51B3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от 250 001 до 500 000</w:t>
            </w:r>
          </w:p>
        </w:tc>
      </w:tr>
      <w:tr w:rsidR="00FD199A" w:rsidRPr="004902EF" w14:paraId="49103544" w14:textId="77777777" w:rsidTr="001B1538">
        <w:tc>
          <w:tcPr>
            <w:tcW w:w="1113" w:type="dxa"/>
          </w:tcPr>
          <w:p w14:paraId="35686C80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217494A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5DBE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свыше 500 000</w:t>
            </w:r>
          </w:p>
        </w:tc>
      </w:tr>
      <w:tr w:rsidR="00FD199A" w:rsidRPr="00811EF8" w14:paraId="1F525977" w14:textId="77777777" w:rsidTr="001B1538">
        <w:tc>
          <w:tcPr>
            <w:tcW w:w="1113" w:type="dxa"/>
          </w:tcPr>
          <w:p w14:paraId="0DD84A1F" w14:textId="77777777" w:rsidR="00FD199A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DA047A0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17.1.3.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8A016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Формат   от А4 до А3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FD199A" w:rsidRPr="00811EF8" w14:paraId="32546F45" w14:textId="77777777" w:rsidTr="001B1538">
        <w:tc>
          <w:tcPr>
            <w:tcW w:w="1113" w:type="dxa"/>
          </w:tcPr>
          <w:p w14:paraId="353EEC2B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9F70177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015E3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до 10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E87810">
              <w:rPr>
                <w:rFonts w:ascii="Times New Roman" w:hAnsi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D199A" w:rsidRPr="00811EF8" w14:paraId="0CD77649" w14:textId="77777777" w:rsidTr="001B1538">
        <w:tc>
          <w:tcPr>
            <w:tcW w:w="1113" w:type="dxa"/>
          </w:tcPr>
          <w:p w14:paraId="6C3D80AE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E7E9284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9CCF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от 10 001 до 50 000</w:t>
            </w:r>
          </w:p>
        </w:tc>
      </w:tr>
      <w:tr w:rsidR="00FD199A" w:rsidRPr="00811EF8" w14:paraId="48605B7E" w14:textId="77777777" w:rsidTr="00FD199A">
        <w:tc>
          <w:tcPr>
            <w:tcW w:w="1113" w:type="dxa"/>
          </w:tcPr>
          <w:p w14:paraId="1E46E291" w14:textId="657BAFC4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84" w:type="dxa"/>
          </w:tcPr>
          <w:p w14:paraId="206EA440" w14:textId="5512EB23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00158" w14:textId="51D37DFF" w:rsidR="00FD199A" w:rsidRPr="00E87810" w:rsidRDefault="00FD199A" w:rsidP="00FD19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FD199A" w:rsidRPr="00811EF8" w14:paraId="7F74CEA6" w14:textId="77777777" w:rsidTr="001B1538">
        <w:tc>
          <w:tcPr>
            <w:tcW w:w="1113" w:type="dxa"/>
          </w:tcPr>
          <w:p w14:paraId="40E19421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8FC8603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DFAA0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от 50 001 до 250 000</w:t>
            </w:r>
          </w:p>
        </w:tc>
      </w:tr>
      <w:tr w:rsidR="00FD199A" w:rsidRPr="00811EF8" w14:paraId="03BE0A04" w14:textId="77777777" w:rsidTr="001B1538">
        <w:tc>
          <w:tcPr>
            <w:tcW w:w="1113" w:type="dxa"/>
          </w:tcPr>
          <w:p w14:paraId="3F28A054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49B9142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432E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от 250 001 до 500 000</w:t>
            </w:r>
          </w:p>
        </w:tc>
      </w:tr>
      <w:tr w:rsidR="00FD199A" w:rsidRPr="00811EF8" w14:paraId="5C8E12FC" w14:textId="77777777" w:rsidTr="001B1538">
        <w:tc>
          <w:tcPr>
            <w:tcW w:w="1113" w:type="dxa"/>
          </w:tcPr>
          <w:p w14:paraId="2C92E7D0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AD3DE6C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89021" w14:textId="77777777" w:rsidR="00FD199A" w:rsidRPr="00E87810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sz w:val="28"/>
                <w:szCs w:val="28"/>
              </w:rPr>
              <w:t xml:space="preserve">  свыше 500 000</w:t>
            </w:r>
          </w:p>
        </w:tc>
      </w:tr>
      <w:tr w:rsidR="00FD199A" w:rsidRPr="00811EF8" w14:paraId="13E80D63" w14:textId="77777777" w:rsidTr="001B1538">
        <w:tc>
          <w:tcPr>
            <w:tcW w:w="1113" w:type="dxa"/>
          </w:tcPr>
          <w:p w14:paraId="517B34F2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EAB1B3A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</w:t>
            </w:r>
            <w:r w:rsidRPr="00D77C0B">
              <w:rPr>
                <w:rFonts w:ascii="Times New Roman" w:eastAsia="Calibri" w:hAnsi="Times New Roman"/>
                <w:sz w:val="28"/>
                <w:szCs w:val="28"/>
              </w:rPr>
              <w:t>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06ED1" w14:textId="77777777" w:rsidR="00FD199A" w:rsidRPr="002F1935" w:rsidRDefault="00FD199A" w:rsidP="00FD199A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F193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Печатные издания:</w:t>
            </w:r>
          </w:p>
        </w:tc>
      </w:tr>
      <w:tr w:rsidR="00FD199A" w:rsidRPr="00811EF8" w14:paraId="3608E759" w14:textId="77777777" w:rsidTr="001B1538">
        <w:tc>
          <w:tcPr>
            <w:tcW w:w="1113" w:type="dxa"/>
          </w:tcPr>
          <w:p w14:paraId="4856510D" w14:textId="77777777" w:rsidR="00FD199A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2704181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17.2.1.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DCD47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вес до 6 г 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D199A" w:rsidRPr="00811EF8" w14:paraId="65F537AE" w14:textId="77777777" w:rsidTr="001B1538">
        <w:tc>
          <w:tcPr>
            <w:tcW w:w="1113" w:type="dxa"/>
          </w:tcPr>
          <w:p w14:paraId="0EA010E9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DB56A60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EB367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</w:p>
        </w:tc>
      </w:tr>
      <w:tr w:rsidR="00FD199A" w:rsidRPr="00811EF8" w14:paraId="6C11718C" w14:textId="77777777" w:rsidTr="001B1538">
        <w:tc>
          <w:tcPr>
            <w:tcW w:w="1113" w:type="dxa"/>
          </w:tcPr>
          <w:p w14:paraId="0B65F012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0B79E8E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A9A61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10 001 до 50 000</w:t>
            </w:r>
          </w:p>
        </w:tc>
      </w:tr>
      <w:tr w:rsidR="00FD199A" w:rsidRPr="00811EF8" w14:paraId="288B1A36" w14:textId="77777777" w:rsidTr="001B1538">
        <w:tc>
          <w:tcPr>
            <w:tcW w:w="1113" w:type="dxa"/>
          </w:tcPr>
          <w:p w14:paraId="743E00DE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9B42BFA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7DBE0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50 001 до 250 000</w:t>
            </w:r>
          </w:p>
        </w:tc>
      </w:tr>
      <w:tr w:rsidR="00FD199A" w:rsidRPr="00811EF8" w14:paraId="3D1DF13D" w14:textId="77777777" w:rsidTr="001B1538">
        <w:tc>
          <w:tcPr>
            <w:tcW w:w="1113" w:type="dxa"/>
          </w:tcPr>
          <w:p w14:paraId="7B794A6D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7293C5E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DDD42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250 001 до 500 000</w:t>
            </w:r>
          </w:p>
        </w:tc>
      </w:tr>
      <w:tr w:rsidR="00FD199A" w:rsidRPr="00811EF8" w14:paraId="0043AC0F" w14:textId="77777777" w:rsidTr="001B1538">
        <w:tc>
          <w:tcPr>
            <w:tcW w:w="1113" w:type="dxa"/>
          </w:tcPr>
          <w:p w14:paraId="40BC76D8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9281377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F6B49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свыше 500 000</w:t>
            </w:r>
          </w:p>
        </w:tc>
      </w:tr>
      <w:tr w:rsidR="00FD199A" w:rsidRPr="00811EF8" w14:paraId="7AFBC742" w14:textId="77777777" w:rsidTr="001B1538">
        <w:tc>
          <w:tcPr>
            <w:tcW w:w="1113" w:type="dxa"/>
          </w:tcPr>
          <w:p w14:paraId="3F2C7B70" w14:textId="77777777" w:rsidR="00FD199A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888562D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17.2.2.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C016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 6 г до 20 г 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D199A" w:rsidRPr="00811EF8" w14:paraId="4AC939D3" w14:textId="77777777" w:rsidTr="001B1538">
        <w:tc>
          <w:tcPr>
            <w:tcW w:w="1113" w:type="dxa"/>
          </w:tcPr>
          <w:p w14:paraId="281822D1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0FC7EDF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C0DC6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D199A" w:rsidRPr="00811EF8" w14:paraId="248A4A2E" w14:textId="77777777" w:rsidTr="001B1538">
        <w:tc>
          <w:tcPr>
            <w:tcW w:w="1113" w:type="dxa"/>
          </w:tcPr>
          <w:p w14:paraId="24BC25C7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101F9C4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7B011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10 001 до 50 000</w:t>
            </w:r>
          </w:p>
        </w:tc>
      </w:tr>
      <w:tr w:rsidR="00FD199A" w:rsidRPr="00811EF8" w14:paraId="291B37AA" w14:textId="77777777" w:rsidTr="001B1538">
        <w:tc>
          <w:tcPr>
            <w:tcW w:w="1113" w:type="dxa"/>
          </w:tcPr>
          <w:p w14:paraId="684C7D8E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979AF4A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689A5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50 001 до 250 000</w:t>
            </w:r>
          </w:p>
        </w:tc>
      </w:tr>
      <w:tr w:rsidR="00FD199A" w:rsidRPr="00811EF8" w14:paraId="7BAC68E1" w14:textId="77777777" w:rsidTr="001B1538">
        <w:tc>
          <w:tcPr>
            <w:tcW w:w="1113" w:type="dxa"/>
          </w:tcPr>
          <w:p w14:paraId="14333B7E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C7E163C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7BDE2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250 001 до 500 000</w:t>
            </w:r>
          </w:p>
        </w:tc>
      </w:tr>
      <w:tr w:rsidR="00FD199A" w:rsidRPr="00811EF8" w14:paraId="60499790" w14:textId="77777777" w:rsidTr="001B1538">
        <w:tc>
          <w:tcPr>
            <w:tcW w:w="1113" w:type="dxa"/>
          </w:tcPr>
          <w:p w14:paraId="20408184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5B56F81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9DCC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свыше 500 000</w:t>
            </w:r>
          </w:p>
        </w:tc>
      </w:tr>
      <w:tr w:rsidR="00FD199A" w:rsidRPr="00811EF8" w14:paraId="23CBA1C5" w14:textId="77777777" w:rsidTr="001B1538">
        <w:tc>
          <w:tcPr>
            <w:tcW w:w="1113" w:type="dxa"/>
          </w:tcPr>
          <w:p w14:paraId="02486448" w14:textId="77777777" w:rsidR="00FD199A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E3BC006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17.2.3.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283EB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 20 г до 30 г 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D199A" w:rsidRPr="00811EF8" w14:paraId="41FE030D" w14:textId="77777777" w:rsidTr="001B1538">
        <w:tc>
          <w:tcPr>
            <w:tcW w:w="1113" w:type="dxa"/>
          </w:tcPr>
          <w:p w14:paraId="5609BC69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E8DEAAD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0C338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D199A" w:rsidRPr="00811EF8" w14:paraId="1C9DEBC6" w14:textId="77777777" w:rsidTr="001B1538">
        <w:tc>
          <w:tcPr>
            <w:tcW w:w="1113" w:type="dxa"/>
          </w:tcPr>
          <w:p w14:paraId="48C7DD0B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677C83D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8C73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10 001 до 50 000</w:t>
            </w:r>
          </w:p>
        </w:tc>
      </w:tr>
      <w:tr w:rsidR="00FD199A" w:rsidRPr="00811EF8" w14:paraId="573E63C7" w14:textId="77777777" w:rsidTr="001B1538">
        <w:tc>
          <w:tcPr>
            <w:tcW w:w="1113" w:type="dxa"/>
          </w:tcPr>
          <w:p w14:paraId="716AD628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AA6A475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FF3F2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50 001 до 250 000</w:t>
            </w:r>
          </w:p>
        </w:tc>
      </w:tr>
      <w:tr w:rsidR="00FD199A" w:rsidRPr="00811EF8" w14:paraId="2F434778" w14:textId="77777777" w:rsidTr="001B1538">
        <w:tc>
          <w:tcPr>
            <w:tcW w:w="1113" w:type="dxa"/>
          </w:tcPr>
          <w:p w14:paraId="0F86B378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D9FC4D5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EE8BC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250 001 до 500 000</w:t>
            </w:r>
          </w:p>
        </w:tc>
      </w:tr>
      <w:tr w:rsidR="00FD199A" w:rsidRPr="00811EF8" w14:paraId="1AAC4E6F" w14:textId="77777777" w:rsidTr="001B1538">
        <w:tc>
          <w:tcPr>
            <w:tcW w:w="1113" w:type="dxa"/>
          </w:tcPr>
          <w:p w14:paraId="431991E6" w14:textId="77777777" w:rsidR="00FD199A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6FEED16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17.2.4.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383D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за каждые пос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ледующие полные и неполные 10 г</w:t>
            </w:r>
          </w:p>
        </w:tc>
      </w:tr>
      <w:tr w:rsidR="00FD199A" w:rsidRPr="00811EF8" w14:paraId="602B8C6D" w14:textId="77777777" w:rsidTr="001B1538">
        <w:tc>
          <w:tcPr>
            <w:tcW w:w="1113" w:type="dxa"/>
          </w:tcPr>
          <w:p w14:paraId="5F49BCBB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ADA4BEB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F4520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>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D199A" w:rsidRPr="00811EF8" w14:paraId="665647D8" w14:textId="77777777" w:rsidTr="001B1538">
        <w:tc>
          <w:tcPr>
            <w:tcW w:w="1113" w:type="dxa"/>
          </w:tcPr>
          <w:p w14:paraId="01B72D75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B579EA5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E022D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10 001 до 50 000</w:t>
            </w:r>
          </w:p>
        </w:tc>
      </w:tr>
      <w:tr w:rsidR="00FD199A" w:rsidRPr="00811EF8" w14:paraId="7CB84F54" w14:textId="77777777" w:rsidTr="00FD199A">
        <w:tc>
          <w:tcPr>
            <w:tcW w:w="1113" w:type="dxa"/>
          </w:tcPr>
          <w:p w14:paraId="45DB655C" w14:textId="47E1C09F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84" w:type="dxa"/>
          </w:tcPr>
          <w:p w14:paraId="0CCC657F" w14:textId="3AA76ECD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E8245" w14:textId="44527C8C" w:rsidR="00FD199A" w:rsidRPr="00E87810" w:rsidRDefault="00FD199A" w:rsidP="00FD199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FD199A" w:rsidRPr="00811EF8" w14:paraId="332A9EF7" w14:textId="77777777" w:rsidTr="001B1538">
        <w:tc>
          <w:tcPr>
            <w:tcW w:w="1113" w:type="dxa"/>
          </w:tcPr>
          <w:p w14:paraId="170F1EF6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A236FA7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F1A8D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50 001 до 250 000</w:t>
            </w:r>
          </w:p>
        </w:tc>
      </w:tr>
      <w:tr w:rsidR="00FD199A" w:rsidRPr="00811EF8" w14:paraId="639564B6" w14:textId="77777777" w:rsidTr="001B1538">
        <w:tc>
          <w:tcPr>
            <w:tcW w:w="1113" w:type="dxa"/>
          </w:tcPr>
          <w:p w14:paraId="05213A6F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6CB597D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4EDD9" w14:textId="77777777" w:rsidR="00FD199A" w:rsidRPr="00E87810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78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от 250 001 до 500 000</w:t>
            </w:r>
          </w:p>
        </w:tc>
      </w:tr>
      <w:tr w:rsidR="00FD199A" w:rsidRPr="00811EF8" w14:paraId="6F0C5DC3" w14:textId="77777777" w:rsidTr="001B1538">
        <w:tc>
          <w:tcPr>
            <w:tcW w:w="1113" w:type="dxa"/>
          </w:tcPr>
          <w:p w14:paraId="754593DF" w14:textId="77777777" w:rsidR="00FD199A" w:rsidRPr="00777B44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77B44">
              <w:rPr>
                <w:rFonts w:ascii="Times New Roman" w:eastAsia="Calibri" w:hAnsi="Times New Roman"/>
                <w:sz w:val="28"/>
                <w:szCs w:val="28"/>
              </w:rPr>
              <w:t>18.</w:t>
            </w:r>
          </w:p>
        </w:tc>
        <w:tc>
          <w:tcPr>
            <w:tcW w:w="1284" w:type="dxa"/>
          </w:tcPr>
          <w:p w14:paraId="0946D896" w14:textId="77777777" w:rsidR="00FD199A" w:rsidRPr="005C7793" w:rsidRDefault="00FD199A" w:rsidP="00FD199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FAEA8" w14:textId="77777777" w:rsidR="00FD199A" w:rsidRPr="005C7793" w:rsidRDefault="00FD199A" w:rsidP="00FD199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Редакционно</w:t>
            </w:r>
            <w:proofErr w:type="spellEnd"/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–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издательская деятельность, издание газет, журналов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 другой издательской продукции</w:t>
            </w:r>
          </w:p>
        </w:tc>
      </w:tr>
      <w:tr w:rsidR="00FD199A" w:rsidRPr="00811EF8" w14:paraId="7BE01730" w14:textId="77777777" w:rsidTr="001B1538">
        <w:tc>
          <w:tcPr>
            <w:tcW w:w="1113" w:type="dxa"/>
          </w:tcPr>
          <w:p w14:paraId="4875F00F" w14:textId="77777777" w:rsidR="00FD199A" w:rsidRPr="00777B44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77B44">
              <w:rPr>
                <w:rFonts w:ascii="Times New Roman" w:eastAsia="Calibri" w:hAnsi="Times New Roman"/>
                <w:sz w:val="28"/>
                <w:szCs w:val="28"/>
              </w:rPr>
              <w:t>19.</w:t>
            </w:r>
          </w:p>
        </w:tc>
        <w:tc>
          <w:tcPr>
            <w:tcW w:w="1284" w:type="dxa"/>
          </w:tcPr>
          <w:p w14:paraId="6F8750C7" w14:textId="77777777" w:rsidR="00FD199A" w:rsidRPr="005C7793" w:rsidRDefault="00FD199A" w:rsidP="00FD199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2E0A0" w14:textId="77777777" w:rsidR="00FD199A" w:rsidRPr="005C7793" w:rsidRDefault="00FD199A" w:rsidP="00FD199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Типографские работы </w:t>
            </w:r>
          </w:p>
        </w:tc>
      </w:tr>
      <w:tr w:rsidR="00FD199A" w:rsidRPr="00811EF8" w14:paraId="04F0E271" w14:textId="77777777" w:rsidTr="001B1538">
        <w:tc>
          <w:tcPr>
            <w:tcW w:w="1113" w:type="dxa"/>
          </w:tcPr>
          <w:p w14:paraId="5EE68E10" w14:textId="77777777" w:rsidR="00FD199A" w:rsidRPr="00777B44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77B44">
              <w:rPr>
                <w:rFonts w:ascii="Times New Roman" w:eastAsia="Calibri" w:hAnsi="Times New Roman"/>
                <w:sz w:val="28"/>
                <w:szCs w:val="28"/>
              </w:rPr>
              <w:t>20.</w:t>
            </w:r>
          </w:p>
        </w:tc>
        <w:tc>
          <w:tcPr>
            <w:tcW w:w="1284" w:type="dxa"/>
          </w:tcPr>
          <w:p w14:paraId="4DE4DEF1" w14:textId="77777777" w:rsidR="00FD199A" w:rsidRPr="005C7793" w:rsidRDefault="00FD199A" w:rsidP="00FD199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9A94D" w14:textId="77777777" w:rsidR="00FD199A" w:rsidRPr="005C7793" w:rsidRDefault="00FD199A" w:rsidP="00FD199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Резервирование и продажа билетов</w:t>
            </w:r>
          </w:p>
        </w:tc>
      </w:tr>
      <w:tr w:rsidR="00FD199A" w:rsidRPr="00811EF8" w14:paraId="6693A8B4" w14:textId="77777777" w:rsidTr="001B1538">
        <w:tc>
          <w:tcPr>
            <w:tcW w:w="1113" w:type="dxa"/>
          </w:tcPr>
          <w:p w14:paraId="282BB902" w14:textId="77777777" w:rsidR="00FD199A" w:rsidRPr="00777B44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77B44">
              <w:rPr>
                <w:rFonts w:ascii="Times New Roman" w:eastAsia="Calibri" w:hAnsi="Times New Roman"/>
                <w:sz w:val="28"/>
                <w:szCs w:val="28"/>
              </w:rPr>
              <w:t>21.</w:t>
            </w:r>
          </w:p>
        </w:tc>
        <w:tc>
          <w:tcPr>
            <w:tcW w:w="1284" w:type="dxa"/>
          </w:tcPr>
          <w:p w14:paraId="30653ECB" w14:textId="77777777" w:rsidR="00FD199A" w:rsidRPr="005C7793" w:rsidRDefault="00FD199A" w:rsidP="00FD199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6CD02" w14:textId="77777777" w:rsidR="00FD199A" w:rsidRPr="005C7793" w:rsidRDefault="00FD199A" w:rsidP="00FD199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Услуга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Примите поздравление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</w:t>
            </w:r>
          </w:p>
        </w:tc>
      </w:tr>
      <w:tr w:rsidR="00FD199A" w:rsidRPr="00811EF8" w14:paraId="3F538E18" w14:textId="77777777" w:rsidTr="001B1538">
        <w:tc>
          <w:tcPr>
            <w:tcW w:w="1113" w:type="dxa"/>
            <w:tcBorders>
              <w:right w:val="single" w:sz="4" w:space="0" w:color="auto"/>
            </w:tcBorders>
          </w:tcPr>
          <w:p w14:paraId="49BBFF92" w14:textId="77777777" w:rsidR="00FD199A" w:rsidRPr="00777B44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77B44">
              <w:rPr>
                <w:rFonts w:ascii="Times New Roman" w:eastAsia="Calibri" w:hAnsi="Times New Roman"/>
                <w:sz w:val="28"/>
                <w:szCs w:val="28"/>
              </w:rPr>
              <w:t>22.</w:t>
            </w:r>
          </w:p>
        </w:tc>
        <w:tc>
          <w:tcPr>
            <w:tcW w:w="1284" w:type="dxa"/>
            <w:tcBorders>
              <w:right w:val="single" w:sz="4" w:space="0" w:color="auto"/>
            </w:tcBorders>
          </w:tcPr>
          <w:p w14:paraId="4C485962" w14:textId="77777777" w:rsidR="00FD199A" w:rsidRPr="005C7793" w:rsidRDefault="00FD199A" w:rsidP="00FD199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9DA2C" w14:textId="77777777" w:rsidR="00FD199A" w:rsidRPr="005C7793" w:rsidRDefault="00FD199A" w:rsidP="00FD199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Маркированный лист художественных почтовых тематических марок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Собственная марка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</w:t>
            </w:r>
          </w:p>
        </w:tc>
      </w:tr>
      <w:tr w:rsidR="00FD199A" w:rsidRPr="00811EF8" w14:paraId="2432F9F4" w14:textId="77777777" w:rsidTr="00B43E7E">
        <w:tc>
          <w:tcPr>
            <w:tcW w:w="9628" w:type="dxa"/>
            <w:gridSpan w:val="3"/>
            <w:vAlign w:val="center"/>
          </w:tcPr>
          <w:p w14:paraId="3C1C0040" w14:textId="43B401AD" w:rsidR="00FD199A" w:rsidRDefault="00FD199A" w:rsidP="00FD199A">
            <w:pPr>
              <w:tabs>
                <w:tab w:val="left" w:pos="3416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II</w:t>
            </w:r>
            <w:r w:rsidRPr="007F369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.</w:t>
            </w:r>
            <w:r w:rsidRPr="00DC198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Услуги</w:t>
            </w:r>
            <w:r w:rsidRPr="00811E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на почтовые отправления, направляемые в адрес</w:t>
            </w:r>
          </w:p>
          <w:p w14:paraId="19426BEC" w14:textId="58656893" w:rsidR="00FD199A" w:rsidRPr="00A1406B" w:rsidRDefault="00FD199A" w:rsidP="00FD199A">
            <w:pPr>
              <w:tabs>
                <w:tab w:val="left" w:pos="3416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11EF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Донецкой Народной Республики</w:t>
            </w:r>
          </w:p>
        </w:tc>
      </w:tr>
      <w:tr w:rsidR="00FD199A" w:rsidRPr="00811EF8" w14:paraId="3BFD82C1" w14:textId="77777777" w:rsidTr="001B1538">
        <w:tc>
          <w:tcPr>
            <w:tcW w:w="1113" w:type="dxa"/>
          </w:tcPr>
          <w:p w14:paraId="52ABC87A" w14:textId="77777777" w:rsidR="00FD199A" w:rsidRPr="00CE595D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595D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1284" w:type="dxa"/>
          </w:tcPr>
          <w:p w14:paraId="2336CB10" w14:textId="77777777" w:rsidR="00FD199A" w:rsidRPr="005C7793" w:rsidRDefault="00FD199A" w:rsidP="00FD199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CB38F" w14:textId="1A208A10" w:rsidR="00FD199A" w:rsidRDefault="00B47695" w:rsidP="00FD19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Пересылка письма</w:t>
            </w:r>
          </w:p>
          <w:p w14:paraId="0818D705" w14:textId="77777777" w:rsidR="00FD199A" w:rsidRPr="00022153" w:rsidRDefault="00FD199A" w:rsidP="00FD199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D199A" w:rsidRPr="00811EF8" w14:paraId="18B41841" w14:textId="77777777" w:rsidTr="001B1538">
        <w:tc>
          <w:tcPr>
            <w:tcW w:w="1113" w:type="dxa"/>
          </w:tcPr>
          <w:p w14:paraId="078DF8D6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C8FF199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1.1</w:t>
            </w:r>
          </w:p>
        </w:tc>
        <w:tc>
          <w:tcPr>
            <w:tcW w:w="7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45BD6" w14:textId="77777777" w:rsidR="00FD199A" w:rsidRPr="00022153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Простое письмо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весом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  </w:t>
            </w:r>
          </w:p>
        </w:tc>
      </w:tr>
      <w:tr w:rsidR="00FD199A" w:rsidRPr="00811EF8" w14:paraId="0B02FB78" w14:textId="77777777" w:rsidTr="001B1538">
        <w:tc>
          <w:tcPr>
            <w:tcW w:w="1113" w:type="dxa"/>
          </w:tcPr>
          <w:p w14:paraId="50134496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E3B1991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1.2</w:t>
            </w:r>
          </w:p>
        </w:tc>
        <w:tc>
          <w:tcPr>
            <w:tcW w:w="7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098CF" w14:textId="77777777" w:rsidR="00FD199A" w:rsidRPr="00022153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Заказное письмо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весом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FD199A" w:rsidRPr="00811EF8" w14:paraId="2B298C13" w14:textId="77777777" w:rsidTr="001B1538">
        <w:tc>
          <w:tcPr>
            <w:tcW w:w="1113" w:type="dxa"/>
          </w:tcPr>
          <w:p w14:paraId="0C75DBE6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081CDF7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1.3</w:t>
            </w:r>
          </w:p>
        </w:tc>
        <w:tc>
          <w:tcPr>
            <w:tcW w:w="7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7342E" w14:textId="77777777" w:rsidR="00FD199A" w:rsidRPr="00022153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сьмо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объявленной   ценностью весом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FD199A" w:rsidRPr="00811EF8" w14:paraId="05EEEEA9" w14:textId="77777777" w:rsidTr="001B1538">
        <w:tc>
          <w:tcPr>
            <w:tcW w:w="1113" w:type="dxa"/>
          </w:tcPr>
          <w:p w14:paraId="458CFF80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D3299E1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1.4</w:t>
            </w:r>
          </w:p>
        </w:tc>
        <w:tc>
          <w:tcPr>
            <w:tcW w:w="7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63869" w14:textId="77777777" w:rsidR="00FD199A" w:rsidRPr="00022153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а каждые последующие полные или неполные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г веса простого,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заказного, ценного письма </w:t>
            </w:r>
          </w:p>
        </w:tc>
      </w:tr>
      <w:tr w:rsidR="00FD199A" w:rsidRPr="00811EF8" w14:paraId="334C8FC1" w14:textId="77777777" w:rsidTr="001B1538">
        <w:tc>
          <w:tcPr>
            <w:tcW w:w="1113" w:type="dxa"/>
          </w:tcPr>
          <w:p w14:paraId="3A468D0E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F9E2CC0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1.5</w:t>
            </w:r>
          </w:p>
        </w:tc>
        <w:tc>
          <w:tcPr>
            <w:tcW w:w="7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79359" w14:textId="2A9C8D75" w:rsidR="00FD199A" w:rsidRPr="00022153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 объявленную ценность письма –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 суммы объявленной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ценности сверх платы за массу </w:t>
            </w:r>
          </w:p>
        </w:tc>
      </w:tr>
      <w:tr w:rsidR="00FD199A" w:rsidRPr="00811EF8" w14:paraId="5DFB2416" w14:textId="77777777" w:rsidTr="001B1538">
        <w:tc>
          <w:tcPr>
            <w:tcW w:w="1113" w:type="dxa"/>
          </w:tcPr>
          <w:p w14:paraId="1B33B176" w14:textId="77777777" w:rsidR="00FD199A" w:rsidRPr="00CE595D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E595D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  <w:r w:rsidRPr="00CE595D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1284" w:type="dxa"/>
          </w:tcPr>
          <w:p w14:paraId="292BC73F" w14:textId="77777777" w:rsidR="00FD199A" w:rsidRPr="005C7793" w:rsidRDefault="00FD199A" w:rsidP="00FD199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78B64" w14:textId="2B80EB0A" w:rsidR="00FD199A" w:rsidRPr="00022153" w:rsidRDefault="00FD199A" w:rsidP="00FD199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Пересылка бандероли</w:t>
            </w:r>
          </w:p>
        </w:tc>
      </w:tr>
      <w:tr w:rsidR="00FD199A" w:rsidRPr="00811EF8" w14:paraId="4722191C" w14:textId="77777777" w:rsidTr="001B1538">
        <w:tc>
          <w:tcPr>
            <w:tcW w:w="1113" w:type="dxa"/>
          </w:tcPr>
          <w:p w14:paraId="06A45901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9F73C40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2.1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F48A1" w14:textId="77777777" w:rsidR="00FD199A" w:rsidRPr="00022153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Простая бандероль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весом до 100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FD199A" w:rsidRPr="00811EF8" w14:paraId="143ABDE5" w14:textId="77777777" w:rsidTr="001B1538">
        <w:tc>
          <w:tcPr>
            <w:tcW w:w="1113" w:type="dxa"/>
          </w:tcPr>
          <w:p w14:paraId="022A3219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7D0A447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2.2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AFE4E" w14:textId="32C09304" w:rsidR="00FD199A" w:rsidRPr="00022153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Заказная бандероль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весом до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FD199A" w:rsidRPr="00811EF8" w14:paraId="50ED1867" w14:textId="77777777" w:rsidTr="001B1538">
        <w:tc>
          <w:tcPr>
            <w:tcW w:w="1113" w:type="dxa"/>
          </w:tcPr>
          <w:p w14:paraId="2C93BF94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B294BE2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2.3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10301" w14:textId="77777777" w:rsidR="00FD199A" w:rsidRPr="00022153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Бандероль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объявленной   ценностью весом до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FD199A" w:rsidRPr="00811EF8" w14:paraId="60C7A20E" w14:textId="77777777" w:rsidTr="001B1538">
        <w:tc>
          <w:tcPr>
            <w:tcW w:w="1113" w:type="dxa"/>
          </w:tcPr>
          <w:p w14:paraId="32CDF57F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24FC6F4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2.4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052DC" w14:textId="77777777" w:rsidR="00FD199A" w:rsidRPr="00022153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а каждые последующие полные или неполные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 веса простой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заказной бандероли и бандероли с объявленной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ценностью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FD199A" w:rsidRPr="00811EF8" w14:paraId="2BCD108E" w14:textId="77777777" w:rsidTr="001B1538">
        <w:tc>
          <w:tcPr>
            <w:tcW w:w="1113" w:type="dxa"/>
          </w:tcPr>
          <w:p w14:paraId="4987DEC1" w14:textId="001D01D8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84" w:type="dxa"/>
          </w:tcPr>
          <w:p w14:paraId="7C797FCE" w14:textId="73DC79BB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8FF0A" w14:textId="6C36F8F6" w:rsidR="00FD199A" w:rsidRDefault="00FD199A" w:rsidP="00FD199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FD199A" w:rsidRPr="00811EF8" w14:paraId="419C98E5" w14:textId="77777777" w:rsidTr="001B1538">
        <w:tc>
          <w:tcPr>
            <w:tcW w:w="1113" w:type="dxa"/>
          </w:tcPr>
          <w:p w14:paraId="65A0CEA5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5248ECB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2.5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6EF71" w14:textId="52EB7D72" w:rsidR="00FD199A" w:rsidRPr="00022153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объявленную ценность бандероли –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 суммы объявленной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ценности сверх платы за массу </w:t>
            </w:r>
          </w:p>
        </w:tc>
      </w:tr>
      <w:tr w:rsidR="00FD199A" w:rsidRPr="00811EF8" w14:paraId="26D14E54" w14:textId="77777777" w:rsidTr="00A05F67">
        <w:trPr>
          <w:trHeight w:val="449"/>
        </w:trPr>
        <w:tc>
          <w:tcPr>
            <w:tcW w:w="1113" w:type="dxa"/>
          </w:tcPr>
          <w:p w14:paraId="2FA250AD" w14:textId="742D5E17" w:rsidR="00FD199A" w:rsidRPr="00E427A2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E427A2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284" w:type="dxa"/>
          </w:tcPr>
          <w:p w14:paraId="00FDBB44" w14:textId="77777777" w:rsidR="00FD199A" w:rsidRPr="005C7793" w:rsidRDefault="00FD199A" w:rsidP="00FD199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6A914" w14:textId="432B299D" w:rsidR="00FD199A" w:rsidRPr="00022153" w:rsidRDefault="00FD199A" w:rsidP="00FD199A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Пересылка посылки</w:t>
            </w:r>
          </w:p>
        </w:tc>
      </w:tr>
      <w:tr w:rsidR="00FD199A" w:rsidRPr="00811EF8" w14:paraId="45D448EE" w14:textId="77777777" w:rsidTr="001B1538">
        <w:tc>
          <w:tcPr>
            <w:tcW w:w="1113" w:type="dxa"/>
          </w:tcPr>
          <w:p w14:paraId="46B6B785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AAB3C56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692F9" w14:textId="3DC9AF86" w:rsidR="00FD199A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Посылки стандартные (до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 *</w:t>
            </w:r>
          </w:p>
          <w:p w14:paraId="36B12B3B" w14:textId="77777777" w:rsidR="00FD199A" w:rsidRPr="00022153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*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наземным транспортом </w:t>
            </w:r>
          </w:p>
        </w:tc>
      </w:tr>
      <w:tr w:rsidR="00FD199A" w:rsidRPr="00811EF8" w14:paraId="41266FA1" w14:textId="77777777" w:rsidTr="001B1538">
        <w:tc>
          <w:tcPr>
            <w:tcW w:w="1113" w:type="dxa"/>
          </w:tcPr>
          <w:p w14:paraId="7BFEABC6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410B88C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3.1.1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4C92C" w14:textId="77777777" w:rsidR="00FD199A" w:rsidRPr="00022153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до 500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FD199A" w:rsidRPr="00811EF8" w14:paraId="5A1C5268" w14:textId="77777777" w:rsidTr="001B1538">
        <w:tc>
          <w:tcPr>
            <w:tcW w:w="1113" w:type="dxa"/>
          </w:tcPr>
          <w:p w14:paraId="7A955ABC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EC6EA0A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3.1.2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D5255" w14:textId="77777777" w:rsidR="00FD199A" w:rsidRPr="00022153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ополнительно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плата за каждые последующие полные/неполные 500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 массы посылки </w:t>
            </w:r>
          </w:p>
        </w:tc>
      </w:tr>
      <w:tr w:rsidR="00FD199A" w:rsidRPr="00811EF8" w14:paraId="5D689D70" w14:textId="77777777" w:rsidTr="001B1538">
        <w:tc>
          <w:tcPr>
            <w:tcW w:w="1113" w:type="dxa"/>
          </w:tcPr>
          <w:p w14:paraId="0B923D38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443543B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3.1.3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30878" w14:textId="2F38643E" w:rsidR="00FD199A" w:rsidRPr="00022153" w:rsidRDefault="00FD199A" w:rsidP="00A05F6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 объявленную ценность посылок –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 суммы объявленной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ценности, сверх платы за массу</w:t>
            </w:r>
          </w:p>
        </w:tc>
      </w:tr>
      <w:tr w:rsidR="00FD199A" w:rsidRPr="00811EF8" w14:paraId="70513FB7" w14:textId="77777777" w:rsidTr="001B1538">
        <w:tc>
          <w:tcPr>
            <w:tcW w:w="1113" w:type="dxa"/>
          </w:tcPr>
          <w:p w14:paraId="116CB439" w14:textId="77777777" w:rsidR="00FD199A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24A9CB7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3.2.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764C2" w14:textId="49D26B2B" w:rsidR="00FD199A" w:rsidRPr="00022153" w:rsidRDefault="00FD199A" w:rsidP="00A05F6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Посылки тяжеловес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ные (от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кг) и нестандартные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дополнительно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плата в размере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% к сумме оплаты за всю массу посылки,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определяемой в соответствии с </w:t>
            </w:r>
            <w:proofErr w:type="spellStart"/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3.1.1-3.1.2</w:t>
            </w:r>
          </w:p>
        </w:tc>
      </w:tr>
      <w:tr w:rsidR="00FD199A" w:rsidRPr="00811EF8" w14:paraId="311E4485" w14:textId="77777777" w:rsidTr="001B1538">
        <w:tc>
          <w:tcPr>
            <w:tcW w:w="1113" w:type="dxa"/>
          </w:tcPr>
          <w:p w14:paraId="7D8AEF09" w14:textId="77777777" w:rsidR="00FD199A" w:rsidRPr="001F44C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F44C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</w:t>
            </w:r>
            <w:r w:rsidRPr="001F44CB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1284" w:type="dxa"/>
          </w:tcPr>
          <w:p w14:paraId="56011DEF" w14:textId="77777777" w:rsidR="00FD199A" w:rsidRPr="005C7793" w:rsidRDefault="00FD199A" w:rsidP="00FD199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648CC" w14:textId="77777777" w:rsidR="00FD199A" w:rsidRDefault="00FD199A" w:rsidP="00FD199A">
            <w:pPr>
              <w:tabs>
                <w:tab w:val="left" w:pos="100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Пересылка почтового перевода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(в зависимости от суммы перевода):</w:t>
            </w:r>
          </w:p>
          <w:p w14:paraId="34836DF6" w14:textId="77777777" w:rsidR="00FD199A" w:rsidRPr="00EB1F49" w:rsidRDefault="00FD199A" w:rsidP="00FD199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FD199A" w:rsidRPr="00811EF8" w14:paraId="7B78BF59" w14:textId="77777777" w:rsidTr="00A05F67">
        <w:trPr>
          <w:trHeight w:val="660"/>
        </w:trPr>
        <w:tc>
          <w:tcPr>
            <w:tcW w:w="1113" w:type="dxa"/>
          </w:tcPr>
          <w:p w14:paraId="71376719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57B208A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C5515" w14:textId="77777777" w:rsidR="00FD199A" w:rsidRPr="00022153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sz w:val="28"/>
                <w:szCs w:val="28"/>
              </w:rPr>
              <w:t>до 1000 рублей вкл</w:t>
            </w:r>
            <w:r>
              <w:rPr>
                <w:rFonts w:ascii="Times New Roman" w:hAnsi="Times New Roman"/>
                <w:sz w:val="28"/>
                <w:szCs w:val="28"/>
              </w:rPr>
              <w:t>ючительно (фиксированный платеж в</w:t>
            </w:r>
            <w:r w:rsidRPr="00022153">
              <w:rPr>
                <w:rFonts w:ascii="Times New Roman" w:hAnsi="Times New Roman"/>
                <w:sz w:val="28"/>
                <w:szCs w:val="28"/>
              </w:rPr>
              <w:t xml:space="preserve"> руб.)</w:t>
            </w:r>
          </w:p>
        </w:tc>
      </w:tr>
      <w:tr w:rsidR="00FD199A" w:rsidRPr="00811EF8" w14:paraId="299FFFB9" w14:textId="77777777" w:rsidTr="001B1538">
        <w:tc>
          <w:tcPr>
            <w:tcW w:w="1113" w:type="dxa"/>
          </w:tcPr>
          <w:p w14:paraId="6251A66D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16A8F6B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CE453" w14:textId="77777777" w:rsidR="00FD199A" w:rsidRPr="00022153" w:rsidRDefault="00FD199A" w:rsidP="00FD199A">
            <w:pPr>
              <w:rPr>
                <w:rFonts w:ascii="Times New Roman" w:hAnsi="Times New Roman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sz w:val="28"/>
                <w:szCs w:val="28"/>
              </w:rPr>
              <w:t xml:space="preserve">свыше 1000 рублей (фиксированный платеж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022153">
              <w:rPr>
                <w:rFonts w:ascii="Times New Roman" w:hAnsi="Times New Roman"/>
                <w:sz w:val="28"/>
                <w:szCs w:val="28"/>
              </w:rPr>
              <w:t xml:space="preserve">руб.  + % от </w:t>
            </w:r>
            <w:r>
              <w:rPr>
                <w:rFonts w:ascii="Times New Roman" w:hAnsi="Times New Roman"/>
                <w:sz w:val="28"/>
                <w:szCs w:val="28"/>
              </w:rPr>
              <w:t>суммы)</w:t>
            </w:r>
            <w:r w:rsidRPr="0002215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D199A" w:rsidRPr="00811EF8" w14:paraId="210CFBDD" w14:textId="77777777" w:rsidTr="001B1538">
        <w:tc>
          <w:tcPr>
            <w:tcW w:w="1113" w:type="dxa"/>
          </w:tcPr>
          <w:p w14:paraId="7A221F31" w14:textId="77777777" w:rsidR="00FD199A" w:rsidRPr="001F44C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F44C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5</w:t>
            </w:r>
            <w:r w:rsidRPr="001F44CB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1284" w:type="dxa"/>
          </w:tcPr>
          <w:p w14:paraId="0A13837B" w14:textId="77777777" w:rsidR="00FD199A" w:rsidRPr="005C7793" w:rsidRDefault="00FD199A" w:rsidP="00FD199A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F40FA" w14:textId="77777777" w:rsidR="00FD199A" w:rsidRDefault="00FD199A" w:rsidP="00FD199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Курьерская доставка</w:t>
            </w:r>
          </w:p>
          <w:p w14:paraId="29A7AFB8" w14:textId="77777777" w:rsidR="00A05F67" w:rsidRPr="005C7793" w:rsidRDefault="00A05F67" w:rsidP="00FD199A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FD199A" w:rsidRPr="00811EF8" w14:paraId="3A258DC0" w14:textId="77777777" w:rsidTr="001B1538">
        <w:tc>
          <w:tcPr>
            <w:tcW w:w="1113" w:type="dxa"/>
          </w:tcPr>
          <w:p w14:paraId="0A2714D8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85767DB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7F7AD" w14:textId="77777777" w:rsidR="00FD199A" w:rsidRPr="00022153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Доставка (отделение - о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тделение)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</w:tc>
      </w:tr>
      <w:tr w:rsidR="00FD199A" w:rsidRPr="00811EF8" w14:paraId="694871CB" w14:textId="77777777" w:rsidTr="001B1538">
        <w:tc>
          <w:tcPr>
            <w:tcW w:w="1113" w:type="dxa"/>
          </w:tcPr>
          <w:p w14:paraId="4DBBD9CA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A9EE875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8B4AE" w14:textId="77777777" w:rsidR="00FD199A" w:rsidRPr="00022153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взимается за массу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до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D199A" w:rsidRPr="00811EF8" w14:paraId="5DAA5990" w14:textId="77777777" w:rsidTr="001B1538">
        <w:tc>
          <w:tcPr>
            <w:tcW w:w="1113" w:type="dxa"/>
          </w:tcPr>
          <w:p w14:paraId="1B4258E2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B588B4D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4E176" w14:textId="77777777" w:rsidR="00FD199A" w:rsidRPr="00022153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FD199A" w:rsidRPr="00811EF8" w14:paraId="0007BAFF" w14:textId="77777777" w:rsidTr="001B1538">
        <w:tc>
          <w:tcPr>
            <w:tcW w:w="1113" w:type="dxa"/>
          </w:tcPr>
          <w:p w14:paraId="6B3AC027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7EA8603" w14:textId="77777777" w:rsidR="00FD199A" w:rsidRPr="00D77C0B" w:rsidRDefault="00FD199A" w:rsidP="00FD199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40606" w14:textId="77777777" w:rsidR="00FD199A" w:rsidRPr="00022153" w:rsidRDefault="00FD199A" w:rsidP="00FD199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A05F67" w:rsidRPr="00811EF8" w14:paraId="0B623FE3" w14:textId="77777777" w:rsidTr="001B1538">
        <w:tc>
          <w:tcPr>
            <w:tcW w:w="1113" w:type="dxa"/>
          </w:tcPr>
          <w:p w14:paraId="08A75640" w14:textId="6E3CFC40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284" w:type="dxa"/>
          </w:tcPr>
          <w:p w14:paraId="16A48C2D" w14:textId="34A6051B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2534B" w14:textId="601EBF56" w:rsidR="00A05F67" w:rsidRPr="00022153" w:rsidRDefault="00A05F67" w:rsidP="00A05F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A05F67" w:rsidRPr="00811EF8" w14:paraId="72DFE1F4" w14:textId="77777777" w:rsidTr="001B1538">
        <w:tc>
          <w:tcPr>
            <w:tcW w:w="1113" w:type="dxa"/>
          </w:tcPr>
          <w:p w14:paraId="439D7F8F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C337043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67D41" w14:textId="77777777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A05F67" w:rsidRPr="00811EF8" w14:paraId="16735C1D" w14:textId="77777777" w:rsidTr="001B1538">
        <w:tc>
          <w:tcPr>
            <w:tcW w:w="1113" w:type="dxa"/>
          </w:tcPr>
          <w:p w14:paraId="11EC4874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0A43287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.5.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33B36" w14:textId="77777777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15 кг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A05F67" w:rsidRPr="00811EF8" w14:paraId="210455D1" w14:textId="77777777" w:rsidTr="001B1538">
        <w:tc>
          <w:tcPr>
            <w:tcW w:w="1113" w:type="dxa"/>
          </w:tcPr>
          <w:p w14:paraId="62A181AD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8F8AC14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.6.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E5A20" w14:textId="77777777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A05F67" w:rsidRPr="00811EF8" w14:paraId="149E15BC" w14:textId="77777777" w:rsidTr="001B1538">
        <w:tc>
          <w:tcPr>
            <w:tcW w:w="1113" w:type="dxa"/>
          </w:tcPr>
          <w:p w14:paraId="3E5D04BF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18BFAB7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E0477" w14:textId="77777777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Доставка (адрес - отделение, отделение - а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дрес)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</w:tc>
      </w:tr>
      <w:tr w:rsidR="00A05F67" w:rsidRPr="00811EF8" w14:paraId="14F56EB7" w14:textId="77777777" w:rsidTr="001B1538">
        <w:tc>
          <w:tcPr>
            <w:tcW w:w="1113" w:type="dxa"/>
          </w:tcPr>
          <w:p w14:paraId="0FB4923C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D5ABF79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036DC" w14:textId="77777777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до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A05F67" w:rsidRPr="00811EF8" w14:paraId="41C03ABB" w14:textId="77777777" w:rsidTr="001B1538">
        <w:tc>
          <w:tcPr>
            <w:tcW w:w="1113" w:type="dxa"/>
          </w:tcPr>
          <w:p w14:paraId="26A51F53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7AF7983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55F93" w14:textId="77777777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A05F67" w:rsidRPr="00811EF8" w14:paraId="556904E4" w14:textId="77777777" w:rsidTr="001B1538">
        <w:tc>
          <w:tcPr>
            <w:tcW w:w="1113" w:type="dxa"/>
          </w:tcPr>
          <w:p w14:paraId="0699F7D8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BC5E020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4107A" w14:textId="77777777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A05F67" w:rsidRPr="00811EF8" w14:paraId="36159793" w14:textId="77777777" w:rsidTr="001B1538">
        <w:tc>
          <w:tcPr>
            <w:tcW w:w="1113" w:type="dxa"/>
          </w:tcPr>
          <w:p w14:paraId="38ED803C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A5D5CBC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2D36B" w14:textId="4A1C0633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A05F67" w:rsidRPr="00811EF8" w14:paraId="79BBC6AC" w14:textId="77777777" w:rsidTr="001B1538">
        <w:tc>
          <w:tcPr>
            <w:tcW w:w="1113" w:type="dxa"/>
          </w:tcPr>
          <w:p w14:paraId="7FF6D7FF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BC948D9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.5.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C865F" w14:textId="77777777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15 кг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A05F67" w:rsidRPr="00811EF8" w14:paraId="72A05080" w14:textId="77777777" w:rsidTr="001B1538">
        <w:tc>
          <w:tcPr>
            <w:tcW w:w="1113" w:type="dxa"/>
          </w:tcPr>
          <w:p w14:paraId="33C19E5C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5E4FC3A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.6.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CF783" w14:textId="77777777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A05F67" w:rsidRPr="00811EF8" w14:paraId="5EF898B1" w14:textId="77777777" w:rsidTr="001B1538">
        <w:tc>
          <w:tcPr>
            <w:tcW w:w="1113" w:type="dxa"/>
          </w:tcPr>
          <w:p w14:paraId="0B3D3EA2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7987157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1020E" w14:textId="77777777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Достав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 (адрес - а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дрес)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</w:tc>
      </w:tr>
      <w:tr w:rsidR="00A05F67" w:rsidRPr="00811EF8" w14:paraId="0569C890" w14:textId="77777777" w:rsidTr="001B1538">
        <w:tc>
          <w:tcPr>
            <w:tcW w:w="1113" w:type="dxa"/>
          </w:tcPr>
          <w:p w14:paraId="0206B4B1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64E9D7A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C2D7D" w14:textId="77777777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до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A05F67" w:rsidRPr="00811EF8" w14:paraId="0CA46659" w14:textId="77777777" w:rsidTr="001B1538">
        <w:tc>
          <w:tcPr>
            <w:tcW w:w="1113" w:type="dxa"/>
          </w:tcPr>
          <w:p w14:paraId="463FFFF9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04BCE1F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F4CDD" w14:textId="77777777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A05F67" w:rsidRPr="00811EF8" w14:paraId="6C68165D" w14:textId="77777777" w:rsidTr="001B1538">
        <w:tc>
          <w:tcPr>
            <w:tcW w:w="1113" w:type="dxa"/>
          </w:tcPr>
          <w:p w14:paraId="19F71051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639BECE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9B455" w14:textId="77777777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 от 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A05F67" w:rsidRPr="00811EF8" w14:paraId="6637BFD6" w14:textId="77777777" w:rsidTr="001B1538">
        <w:tc>
          <w:tcPr>
            <w:tcW w:w="1113" w:type="dxa"/>
          </w:tcPr>
          <w:p w14:paraId="702EE6CB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258E112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F5BF6" w14:textId="77777777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A05F67" w:rsidRPr="00811EF8" w14:paraId="2A54F09B" w14:textId="77777777" w:rsidTr="001B1538">
        <w:tc>
          <w:tcPr>
            <w:tcW w:w="1113" w:type="dxa"/>
          </w:tcPr>
          <w:p w14:paraId="03C75BEC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21E24C9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.5.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5E167" w14:textId="77777777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15 кг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A05F67" w:rsidRPr="00811EF8" w14:paraId="6F45DEE8" w14:textId="77777777" w:rsidTr="001B1538">
        <w:tc>
          <w:tcPr>
            <w:tcW w:w="1113" w:type="dxa"/>
          </w:tcPr>
          <w:p w14:paraId="011745D6" w14:textId="771097A9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284" w:type="dxa"/>
          </w:tcPr>
          <w:p w14:paraId="74DED05F" w14:textId="52973112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CBE1B" w14:textId="0D4250FD" w:rsidR="00A05F67" w:rsidRPr="00022153" w:rsidRDefault="00A05F67" w:rsidP="00A05F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A05F67" w:rsidRPr="00811EF8" w14:paraId="02EFD6F2" w14:textId="77777777" w:rsidTr="001B1538">
        <w:tc>
          <w:tcPr>
            <w:tcW w:w="1113" w:type="dxa"/>
          </w:tcPr>
          <w:p w14:paraId="179F2907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FF5A64B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5.3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.6.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9604B" w14:textId="77777777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      от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до 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кг (включительно)</w:t>
            </w:r>
          </w:p>
        </w:tc>
      </w:tr>
      <w:tr w:rsidR="00A05F67" w:rsidRPr="00811EF8" w14:paraId="785070A7" w14:textId="77777777" w:rsidTr="001B1538">
        <w:tc>
          <w:tcPr>
            <w:tcW w:w="1113" w:type="dxa"/>
          </w:tcPr>
          <w:p w14:paraId="4615B025" w14:textId="77777777" w:rsidR="00A05F67" w:rsidRPr="003A6C47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A6C4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6</w:t>
            </w:r>
            <w:r w:rsidRPr="003A6C47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1284" w:type="dxa"/>
          </w:tcPr>
          <w:p w14:paraId="4913580E" w14:textId="77777777" w:rsidR="00A05F67" w:rsidRPr="005C7793" w:rsidRDefault="00A05F67" w:rsidP="00A05F67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5EF0D" w14:textId="77777777" w:rsidR="00A05F67" w:rsidRPr="005C7793" w:rsidRDefault="00A05F67" w:rsidP="00A05F67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Уведомление о вручении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почтового отправления, перевода</w:t>
            </w:r>
          </w:p>
        </w:tc>
      </w:tr>
      <w:tr w:rsidR="00A05F67" w:rsidRPr="00811EF8" w14:paraId="4F0ADE45" w14:textId="77777777" w:rsidTr="001B1538">
        <w:tc>
          <w:tcPr>
            <w:tcW w:w="1113" w:type="dxa"/>
          </w:tcPr>
          <w:p w14:paraId="40FEB9F1" w14:textId="77777777" w:rsidR="00A05F67" w:rsidRPr="003A6C47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A6C47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7</w:t>
            </w:r>
            <w:r w:rsidRPr="003A6C47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1284" w:type="dxa"/>
          </w:tcPr>
          <w:p w14:paraId="07303563" w14:textId="77777777" w:rsidR="00A05F67" w:rsidRPr="005C7793" w:rsidRDefault="00A05F67" w:rsidP="00A05F67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CBA7B" w14:textId="77777777" w:rsidR="00A05F67" w:rsidRPr="005C7793" w:rsidRDefault="00A05F67" w:rsidP="00A05F67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Услуги по распространению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периодических печатных   изданий</w:t>
            </w:r>
          </w:p>
        </w:tc>
      </w:tr>
      <w:tr w:rsidR="00A05F67" w:rsidRPr="00811EF8" w14:paraId="7549906A" w14:textId="77777777" w:rsidTr="001B1538">
        <w:tc>
          <w:tcPr>
            <w:tcW w:w="1113" w:type="dxa"/>
          </w:tcPr>
          <w:p w14:paraId="6EFDD1E2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A69BC9F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7.1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5DA6E" w14:textId="77777777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Прием подписки (за 1 абонемент)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</w:tc>
      </w:tr>
      <w:tr w:rsidR="00A05F67" w:rsidRPr="00811EF8" w14:paraId="77A6D162" w14:textId="77777777" w:rsidTr="001B1538">
        <w:tc>
          <w:tcPr>
            <w:tcW w:w="1113" w:type="dxa"/>
          </w:tcPr>
          <w:p w14:paraId="22362646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2671756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7.1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6F1CC" w14:textId="77777777" w:rsidR="00A05F67" w:rsidRPr="00022153" w:rsidRDefault="00A05F67" w:rsidP="00A05F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022153">
              <w:rPr>
                <w:rFonts w:ascii="Times New Roman" w:hAnsi="Times New Roman"/>
                <w:sz w:val="28"/>
                <w:szCs w:val="28"/>
              </w:rPr>
              <w:t>а один месяц</w:t>
            </w:r>
          </w:p>
        </w:tc>
      </w:tr>
      <w:tr w:rsidR="00A05F67" w:rsidRPr="00811EF8" w14:paraId="0E7FF30A" w14:textId="77777777" w:rsidTr="001B1538">
        <w:tc>
          <w:tcPr>
            <w:tcW w:w="1113" w:type="dxa"/>
          </w:tcPr>
          <w:p w14:paraId="55BB983B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8CC048D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7.1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74506" w14:textId="77777777" w:rsidR="00A05F67" w:rsidRPr="00022153" w:rsidRDefault="00A05F67" w:rsidP="00A05F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022153">
              <w:rPr>
                <w:rFonts w:ascii="Times New Roman" w:hAnsi="Times New Roman"/>
                <w:sz w:val="28"/>
                <w:szCs w:val="28"/>
              </w:rPr>
              <w:t>а два-три месяца</w:t>
            </w:r>
          </w:p>
        </w:tc>
      </w:tr>
      <w:tr w:rsidR="00A05F67" w:rsidRPr="00811EF8" w14:paraId="4024E84E" w14:textId="77777777" w:rsidTr="001B1538">
        <w:tc>
          <w:tcPr>
            <w:tcW w:w="1113" w:type="dxa"/>
          </w:tcPr>
          <w:p w14:paraId="5D9B83C6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21B2529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7.1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D74C1" w14:textId="77777777" w:rsidR="00A05F67" w:rsidRPr="00022153" w:rsidRDefault="00A05F67" w:rsidP="00A05F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022153">
              <w:rPr>
                <w:rFonts w:ascii="Times New Roman" w:hAnsi="Times New Roman"/>
                <w:sz w:val="28"/>
                <w:szCs w:val="28"/>
              </w:rPr>
              <w:t xml:space="preserve">а четыре - шесть месяцев </w:t>
            </w:r>
          </w:p>
        </w:tc>
      </w:tr>
      <w:tr w:rsidR="00A05F67" w:rsidRPr="00811EF8" w14:paraId="1A65FBF5" w14:textId="77777777" w:rsidTr="001B1538">
        <w:tc>
          <w:tcPr>
            <w:tcW w:w="1113" w:type="dxa"/>
          </w:tcPr>
          <w:p w14:paraId="62F0CA28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A8847DB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7.1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5F8C8" w14:textId="154548A9" w:rsidR="00A05F67" w:rsidRPr="00022153" w:rsidRDefault="00A05F67" w:rsidP="00A05F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022153">
              <w:rPr>
                <w:rFonts w:ascii="Times New Roman" w:hAnsi="Times New Roman"/>
                <w:sz w:val="28"/>
                <w:szCs w:val="28"/>
              </w:rPr>
              <w:t>а семь - двенадцать месяцев</w:t>
            </w:r>
          </w:p>
        </w:tc>
      </w:tr>
      <w:tr w:rsidR="00A05F67" w:rsidRPr="00811EF8" w14:paraId="19B28D31" w14:textId="77777777" w:rsidTr="001B1538">
        <w:tc>
          <w:tcPr>
            <w:tcW w:w="1113" w:type="dxa"/>
          </w:tcPr>
          <w:p w14:paraId="2C5035C8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C2C02A4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7.2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DFDE8" w14:textId="77777777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Доставка периодическ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их печатных изданий по подписке:</w:t>
            </w:r>
          </w:p>
        </w:tc>
      </w:tr>
      <w:tr w:rsidR="00A05F67" w:rsidRPr="00811EF8" w14:paraId="63BBFCA2" w14:textId="77777777" w:rsidTr="001B1538">
        <w:tc>
          <w:tcPr>
            <w:tcW w:w="1113" w:type="dxa"/>
          </w:tcPr>
          <w:p w14:paraId="71DF5775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02B085C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7.2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C77C8" w14:textId="77777777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ыдача периодических печатных изданий в отделении почтовой связи (за одно издание)</w:t>
            </w:r>
          </w:p>
        </w:tc>
      </w:tr>
      <w:tr w:rsidR="00A05F67" w:rsidRPr="00811EF8" w14:paraId="3A4C225C" w14:textId="77777777" w:rsidTr="001B1538">
        <w:tc>
          <w:tcPr>
            <w:tcW w:w="1113" w:type="dxa"/>
          </w:tcPr>
          <w:p w14:paraId="3DD7CFE8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B4FD731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7.2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F3975" w14:textId="77777777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доставка </w:t>
            </w: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периодических печатных изданий до адресата (за одно издание)</w:t>
            </w:r>
          </w:p>
        </w:tc>
      </w:tr>
      <w:tr w:rsidR="00A05F67" w:rsidRPr="00811EF8" w14:paraId="7B3370C8" w14:textId="77777777" w:rsidTr="001B1538">
        <w:tc>
          <w:tcPr>
            <w:tcW w:w="1113" w:type="dxa"/>
          </w:tcPr>
          <w:p w14:paraId="15CEE9A2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DE5A6E5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7.3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07E21" w14:textId="77777777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Аннуляция подписного издания </w:t>
            </w:r>
          </w:p>
        </w:tc>
      </w:tr>
      <w:tr w:rsidR="00A05F67" w:rsidRPr="00811EF8" w14:paraId="7CD0F0CF" w14:textId="77777777" w:rsidTr="001B1538">
        <w:tc>
          <w:tcPr>
            <w:tcW w:w="1113" w:type="dxa"/>
          </w:tcPr>
          <w:p w14:paraId="7F7A9CB7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DDB269F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7.4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56B43" w14:textId="77777777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Переадресовка подписного издания</w:t>
            </w:r>
          </w:p>
        </w:tc>
      </w:tr>
      <w:tr w:rsidR="00A05F67" w:rsidRPr="00811EF8" w14:paraId="04F4CABC" w14:textId="77777777" w:rsidTr="001B1538">
        <w:tc>
          <w:tcPr>
            <w:tcW w:w="1113" w:type="dxa"/>
          </w:tcPr>
          <w:p w14:paraId="76B31E9F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0AAA97B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7.5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4A6EE" w14:textId="77777777" w:rsidR="00A05F67" w:rsidRPr="00022153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2153">
              <w:rPr>
                <w:rFonts w:ascii="Times New Roman" w:hAnsi="Times New Roman"/>
                <w:color w:val="000000"/>
                <w:sz w:val="28"/>
                <w:szCs w:val="28"/>
              </w:rPr>
              <w:t>Включение периодических изданий в каталог</w:t>
            </w:r>
          </w:p>
        </w:tc>
      </w:tr>
      <w:tr w:rsidR="00A05F67" w:rsidRPr="00811EF8" w14:paraId="5FFBBD5F" w14:textId="77777777" w:rsidTr="00A1406B">
        <w:tc>
          <w:tcPr>
            <w:tcW w:w="9628" w:type="dxa"/>
            <w:gridSpan w:val="3"/>
            <w:vAlign w:val="bottom"/>
          </w:tcPr>
          <w:p w14:paraId="3E1252B5" w14:textId="06E95AA5" w:rsidR="00A05F67" w:rsidRPr="00BF1D0D" w:rsidRDefault="00A05F67" w:rsidP="00A05F67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III</w:t>
            </w:r>
            <w:r w:rsidRPr="007F369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  <w:r w:rsidRPr="004C6FE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Услуги</w:t>
            </w:r>
            <w:r w:rsidRPr="00BF1D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на почтовые отправления, направляемые за территорию Луганской Народной Республики и Донецкой Народной Республики</w:t>
            </w:r>
          </w:p>
        </w:tc>
      </w:tr>
      <w:tr w:rsidR="00A05F67" w:rsidRPr="00811EF8" w14:paraId="216B522B" w14:textId="77777777" w:rsidTr="001B1538">
        <w:tc>
          <w:tcPr>
            <w:tcW w:w="1113" w:type="dxa"/>
          </w:tcPr>
          <w:p w14:paraId="579CDAA0" w14:textId="77777777" w:rsidR="00A05F67" w:rsidRPr="005C7793" w:rsidRDefault="00A05F67" w:rsidP="00A05F67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B4714"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Pr="00DC1E89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1284" w:type="dxa"/>
          </w:tcPr>
          <w:p w14:paraId="377C024B" w14:textId="77777777" w:rsidR="00A05F67" w:rsidRPr="005C7793" w:rsidRDefault="00A05F67" w:rsidP="00A05F67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0CCBE" w14:textId="77777777" w:rsidR="00A05F67" w:rsidRPr="005F6B0F" w:rsidRDefault="00A05F67" w:rsidP="00A05F6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F6B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Пересылка письма наземным транспор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том</w:t>
            </w:r>
            <w:r w:rsidRPr="005F6B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A05F67" w:rsidRPr="00811EF8" w14:paraId="3A2285E0" w14:textId="77777777" w:rsidTr="001B1538">
        <w:tc>
          <w:tcPr>
            <w:tcW w:w="1113" w:type="dxa"/>
          </w:tcPr>
          <w:p w14:paraId="2D3BF77E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0925544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E1042" w14:textId="77777777" w:rsidR="00A05F67" w:rsidRPr="005F6B0F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Простое письмо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весом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05F67" w:rsidRPr="00811EF8" w14:paraId="79A00036" w14:textId="77777777" w:rsidTr="001B1538">
        <w:tc>
          <w:tcPr>
            <w:tcW w:w="1113" w:type="dxa"/>
          </w:tcPr>
          <w:p w14:paraId="5976AA4E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8705A90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F1330" w14:textId="77777777" w:rsidR="00A05F67" w:rsidRPr="005F6B0F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Заказное письмо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весом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05F67" w:rsidRPr="00811EF8" w14:paraId="2BA0264C" w14:textId="77777777" w:rsidTr="001B1538">
        <w:tc>
          <w:tcPr>
            <w:tcW w:w="1113" w:type="dxa"/>
          </w:tcPr>
          <w:p w14:paraId="0A35076A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F6A2149" w14:textId="77777777" w:rsidR="00A05F67" w:rsidRPr="00D77C0B" w:rsidRDefault="00A05F67" w:rsidP="00A05F67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1.3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BB4B4" w14:textId="77777777" w:rsidR="00A05F67" w:rsidRPr="005F6B0F" w:rsidRDefault="00A05F67" w:rsidP="00A05F6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а каждые последующие полные или неполные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г веса простого,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заказного письма </w:t>
            </w:r>
          </w:p>
        </w:tc>
      </w:tr>
      <w:tr w:rsidR="00DC33B6" w:rsidRPr="00811EF8" w14:paraId="5BA04DD6" w14:textId="77777777" w:rsidTr="001B1538">
        <w:tc>
          <w:tcPr>
            <w:tcW w:w="1113" w:type="dxa"/>
          </w:tcPr>
          <w:p w14:paraId="69434912" w14:textId="33746DAD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284" w:type="dxa"/>
          </w:tcPr>
          <w:p w14:paraId="55571BCB" w14:textId="14A05054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215F0" w14:textId="65366F1F" w:rsidR="00DC33B6" w:rsidRDefault="00DC33B6" w:rsidP="00DC33B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DC33B6" w:rsidRPr="00811EF8" w14:paraId="673C0178" w14:textId="77777777" w:rsidTr="001B1538">
        <w:tc>
          <w:tcPr>
            <w:tcW w:w="1113" w:type="dxa"/>
          </w:tcPr>
          <w:p w14:paraId="39EA0155" w14:textId="77777777" w:rsidR="00DC33B6" w:rsidRPr="003A6C47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A6C47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1284" w:type="dxa"/>
          </w:tcPr>
          <w:p w14:paraId="6141FDE8" w14:textId="77777777" w:rsidR="00DC33B6" w:rsidRPr="005C7793" w:rsidRDefault="00DC33B6" w:rsidP="00DC33B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699EE" w14:textId="77777777" w:rsidR="00DC33B6" w:rsidRPr="005C7793" w:rsidRDefault="00DC33B6" w:rsidP="00DC33B6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Пересыл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ка письма воздушным транспортом</w:t>
            </w:r>
          </w:p>
        </w:tc>
      </w:tr>
      <w:tr w:rsidR="00DC33B6" w:rsidRPr="00811EF8" w14:paraId="62E76A38" w14:textId="77777777" w:rsidTr="001B1538">
        <w:tc>
          <w:tcPr>
            <w:tcW w:w="1113" w:type="dxa"/>
          </w:tcPr>
          <w:p w14:paraId="041159C6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8ADBA1A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2.1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941A0" w14:textId="77777777" w:rsidR="00DC33B6" w:rsidRPr="005F6B0F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Простое письмо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весом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(включительно)</w:t>
            </w:r>
          </w:p>
        </w:tc>
      </w:tr>
      <w:tr w:rsidR="00DC33B6" w:rsidRPr="00811EF8" w14:paraId="6B8F3223" w14:textId="77777777" w:rsidTr="001B1538">
        <w:tc>
          <w:tcPr>
            <w:tcW w:w="1113" w:type="dxa"/>
          </w:tcPr>
          <w:p w14:paraId="62E2D10A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27A5FA6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2.2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4362E" w14:textId="77777777" w:rsidR="00DC33B6" w:rsidRPr="005F6B0F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Заказное письмо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весом до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(включительно)</w:t>
            </w:r>
          </w:p>
        </w:tc>
      </w:tr>
      <w:tr w:rsidR="00DC33B6" w:rsidRPr="00811EF8" w14:paraId="07224DD6" w14:textId="77777777" w:rsidTr="001B1538">
        <w:tc>
          <w:tcPr>
            <w:tcW w:w="1113" w:type="dxa"/>
          </w:tcPr>
          <w:p w14:paraId="6F836817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F3D3278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2.3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5DFAB" w14:textId="0BC85428" w:rsidR="00DC33B6" w:rsidRPr="005F6B0F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Простое письмо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весом от 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г до 100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 </w:t>
            </w:r>
          </w:p>
        </w:tc>
      </w:tr>
      <w:tr w:rsidR="00DC33B6" w:rsidRPr="00811EF8" w14:paraId="34522283" w14:textId="77777777" w:rsidTr="001B1538">
        <w:tc>
          <w:tcPr>
            <w:tcW w:w="1113" w:type="dxa"/>
          </w:tcPr>
          <w:p w14:paraId="4A10AC62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CB21ACB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2.4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ACCDD" w14:textId="77777777" w:rsidR="00DC33B6" w:rsidRPr="005F6B0F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Заказное письмо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весом от 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г до 100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 </w:t>
            </w:r>
          </w:p>
        </w:tc>
      </w:tr>
      <w:tr w:rsidR="00DC33B6" w:rsidRPr="00811EF8" w14:paraId="2E9244AB" w14:textId="77777777" w:rsidTr="001B1538">
        <w:tc>
          <w:tcPr>
            <w:tcW w:w="1113" w:type="dxa"/>
          </w:tcPr>
          <w:p w14:paraId="4E02C877" w14:textId="77777777" w:rsidR="00DC33B6" w:rsidRPr="003A6C47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A6C47">
              <w:rPr>
                <w:rFonts w:ascii="Times New Roman" w:eastAsia="Calibri" w:hAnsi="Times New Roman"/>
                <w:sz w:val="28"/>
                <w:szCs w:val="28"/>
              </w:rPr>
              <w:t>3.</w:t>
            </w:r>
          </w:p>
        </w:tc>
        <w:tc>
          <w:tcPr>
            <w:tcW w:w="1284" w:type="dxa"/>
          </w:tcPr>
          <w:p w14:paraId="5BD16501" w14:textId="77777777" w:rsidR="00DC33B6" w:rsidRPr="005C7793" w:rsidRDefault="00DC33B6" w:rsidP="00DC33B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CC729" w14:textId="77777777" w:rsidR="00DC33B6" w:rsidRDefault="00DC33B6" w:rsidP="00DC33B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F6B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Пересылка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посылки с объявленной ценностью</w:t>
            </w:r>
            <w:r w:rsidRPr="005F6B0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(стандартные)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*</w:t>
            </w:r>
          </w:p>
          <w:p w14:paraId="0147FB68" w14:textId="77777777" w:rsidR="00DC33B6" w:rsidRDefault="00DC33B6" w:rsidP="00DC33B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*наземным транспортом</w:t>
            </w:r>
          </w:p>
          <w:p w14:paraId="6A1123AB" w14:textId="77777777" w:rsidR="00DC33B6" w:rsidRPr="005F6B0F" w:rsidRDefault="00DC33B6" w:rsidP="00DC33B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C33B6" w:rsidRPr="00811EF8" w14:paraId="705E83A7" w14:textId="77777777" w:rsidTr="001B1538">
        <w:tc>
          <w:tcPr>
            <w:tcW w:w="1113" w:type="dxa"/>
          </w:tcPr>
          <w:p w14:paraId="3C611D07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4A36544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0C5BC" w14:textId="77777777" w:rsidR="00DC33B6" w:rsidRPr="005F6B0F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массу до 500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</w:tc>
      </w:tr>
      <w:tr w:rsidR="00DC33B6" w:rsidRPr="00811EF8" w14:paraId="4B71BEFC" w14:textId="77777777" w:rsidTr="001B1538">
        <w:tc>
          <w:tcPr>
            <w:tcW w:w="1113" w:type="dxa"/>
          </w:tcPr>
          <w:p w14:paraId="74ED8D02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84782EE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6D261" w14:textId="77777777" w:rsidR="00DC33B6" w:rsidRPr="005F6B0F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о первому магистральному поясу до 600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DC33B6" w:rsidRPr="00811EF8" w14:paraId="27E3BEED" w14:textId="77777777" w:rsidTr="001B1538">
        <w:tc>
          <w:tcPr>
            <w:tcW w:w="1113" w:type="dxa"/>
          </w:tcPr>
          <w:p w14:paraId="7FC73707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896FE02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B4CF1" w14:textId="77777777" w:rsidR="00DC33B6" w:rsidRPr="005F6B0F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второму магистральному поясу от 600 до 2000 км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DC33B6" w:rsidRPr="00811EF8" w14:paraId="4AF5A8B9" w14:textId="77777777" w:rsidTr="001B1538">
        <w:tc>
          <w:tcPr>
            <w:tcW w:w="1113" w:type="dxa"/>
          </w:tcPr>
          <w:p w14:paraId="672049DC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CBE6CDD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3425D" w14:textId="77777777" w:rsidR="00DC33B6" w:rsidRPr="005F6B0F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о третьему магистральному поясу от 2000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 5000 км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DC33B6" w:rsidRPr="00811EF8" w14:paraId="2D205EDB" w14:textId="77777777" w:rsidTr="001B1538">
        <w:tc>
          <w:tcPr>
            <w:tcW w:w="1113" w:type="dxa"/>
          </w:tcPr>
          <w:p w14:paraId="4D56B139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1D9C6C1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A94EE" w14:textId="77777777" w:rsidR="00DC33B6" w:rsidRPr="005F6B0F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о четвертому магистра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льному поясу от 5000 до 8000 км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DC33B6" w:rsidRPr="00811EF8" w14:paraId="28038AA1" w14:textId="77777777" w:rsidTr="001B1538">
        <w:tc>
          <w:tcPr>
            <w:tcW w:w="1113" w:type="dxa"/>
          </w:tcPr>
          <w:p w14:paraId="4DE3BCB8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4CBAB6C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.5.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C1A24" w14:textId="77777777" w:rsidR="00DC33B6" w:rsidRPr="005F6B0F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пятому магистральному поясу свыше 8000 км </w:t>
            </w:r>
          </w:p>
        </w:tc>
      </w:tr>
      <w:tr w:rsidR="00DC33B6" w:rsidRPr="00811EF8" w14:paraId="27586613" w14:textId="77777777" w:rsidTr="001B1538">
        <w:tc>
          <w:tcPr>
            <w:tcW w:w="1113" w:type="dxa"/>
          </w:tcPr>
          <w:p w14:paraId="2AEA1B21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21F9641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43094" w14:textId="77777777" w:rsidR="00DC33B6" w:rsidRPr="005F6B0F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Дополнительно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взимается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плата за каждые последующие полные/неполные 500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г массы посылки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</w:tc>
      </w:tr>
      <w:tr w:rsidR="00DC33B6" w:rsidRPr="00811EF8" w14:paraId="118874E7" w14:textId="77777777" w:rsidTr="001B1538">
        <w:tc>
          <w:tcPr>
            <w:tcW w:w="1113" w:type="dxa"/>
          </w:tcPr>
          <w:p w14:paraId="0550A53F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1E01A29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85A2F" w14:textId="77777777" w:rsidR="00DC33B6" w:rsidRPr="005F6B0F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о первому магистральному поясу до 600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DC33B6" w:rsidRPr="00811EF8" w14:paraId="5B15E676" w14:textId="77777777" w:rsidTr="001B1538">
        <w:tc>
          <w:tcPr>
            <w:tcW w:w="1113" w:type="dxa"/>
          </w:tcPr>
          <w:p w14:paraId="3AF97266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EA67A8A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7BE8D" w14:textId="77777777" w:rsidR="00DC33B6" w:rsidRPr="005F6B0F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второму магистральному поясу от 600 до 2000 км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DC33B6" w:rsidRPr="00811EF8" w14:paraId="50B3B482" w14:textId="77777777" w:rsidTr="001B1538">
        <w:tc>
          <w:tcPr>
            <w:tcW w:w="1113" w:type="dxa"/>
          </w:tcPr>
          <w:p w14:paraId="72372264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82F5B40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C8914" w14:textId="77777777" w:rsidR="00DC33B6" w:rsidRPr="005F6B0F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о третьему магистральному поясу от 2000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 5000 км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DC33B6" w:rsidRPr="00811EF8" w14:paraId="7CCA8B1E" w14:textId="77777777" w:rsidTr="001B1538">
        <w:tc>
          <w:tcPr>
            <w:tcW w:w="1113" w:type="dxa"/>
          </w:tcPr>
          <w:p w14:paraId="7BD916FE" w14:textId="7B9E0315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284" w:type="dxa"/>
          </w:tcPr>
          <w:p w14:paraId="525401BD" w14:textId="77E9252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3860D" w14:textId="464331FE" w:rsidR="00DC33B6" w:rsidRDefault="00DC33B6" w:rsidP="00DC33B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DC33B6" w:rsidRPr="00811EF8" w14:paraId="5E50CB12" w14:textId="77777777" w:rsidTr="001B1538">
        <w:tc>
          <w:tcPr>
            <w:tcW w:w="1113" w:type="dxa"/>
          </w:tcPr>
          <w:p w14:paraId="1920BCD1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7F84C62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716C2" w14:textId="77777777" w:rsidR="00DC33B6" w:rsidRPr="005F6B0F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четвертому магистральному поясу от 5000 до 8000 км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включительно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DC33B6" w:rsidRPr="00811EF8" w14:paraId="6D4B60F4" w14:textId="77777777" w:rsidTr="001B1538">
        <w:tc>
          <w:tcPr>
            <w:tcW w:w="1113" w:type="dxa"/>
          </w:tcPr>
          <w:p w14:paraId="5C8B4D06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716D710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.5.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572A0" w14:textId="77777777" w:rsidR="00DC33B6" w:rsidRPr="005F6B0F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пятому магистральному поясу свыше 8000 км </w:t>
            </w:r>
          </w:p>
        </w:tc>
      </w:tr>
      <w:tr w:rsidR="00DC33B6" w:rsidRPr="00811EF8" w14:paraId="0F5B11EB" w14:textId="77777777" w:rsidTr="001B1538">
        <w:tc>
          <w:tcPr>
            <w:tcW w:w="1113" w:type="dxa"/>
          </w:tcPr>
          <w:p w14:paraId="7FD36227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B697990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3.3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96BD8" w14:textId="7AA2902A" w:rsidR="00DC33B6" w:rsidRPr="005F6B0F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 объявленную ценность посылки – от суммы объявленной ценности сверх платы за массу </w:t>
            </w:r>
          </w:p>
        </w:tc>
      </w:tr>
      <w:tr w:rsidR="00DC33B6" w:rsidRPr="00811EF8" w14:paraId="6C368CA0" w14:textId="77777777" w:rsidTr="001B1538">
        <w:tc>
          <w:tcPr>
            <w:tcW w:w="1113" w:type="dxa"/>
          </w:tcPr>
          <w:p w14:paraId="33CB0CAF" w14:textId="77777777" w:rsidR="00DC33B6" w:rsidRPr="003A6C47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A6C47">
              <w:rPr>
                <w:rFonts w:ascii="Times New Roman" w:eastAsia="Calibri" w:hAnsi="Times New Roman"/>
                <w:sz w:val="28"/>
                <w:szCs w:val="28"/>
              </w:rPr>
              <w:t>4.</w:t>
            </w:r>
          </w:p>
        </w:tc>
        <w:tc>
          <w:tcPr>
            <w:tcW w:w="1284" w:type="dxa"/>
          </w:tcPr>
          <w:p w14:paraId="0FB264C7" w14:textId="77777777" w:rsidR="00DC33B6" w:rsidRPr="005C7793" w:rsidRDefault="00DC33B6" w:rsidP="00DC33B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0D98B" w14:textId="77777777" w:rsidR="00DC33B6" w:rsidRPr="005C7793" w:rsidRDefault="00DC33B6" w:rsidP="00DC33B6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Услуги по распространению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периодических печатных изданий</w:t>
            </w:r>
          </w:p>
        </w:tc>
      </w:tr>
      <w:tr w:rsidR="00DC33B6" w:rsidRPr="00811EF8" w14:paraId="1FE24773" w14:textId="77777777" w:rsidTr="001B1538">
        <w:tc>
          <w:tcPr>
            <w:tcW w:w="1113" w:type="dxa"/>
          </w:tcPr>
          <w:p w14:paraId="03BDBBE2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0DD73FE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4.1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79529" w14:textId="77777777" w:rsidR="00DC33B6" w:rsidRPr="005F6B0F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Прием подписки (за 1 абонемент)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</w:tc>
      </w:tr>
      <w:tr w:rsidR="00DC33B6" w:rsidRPr="00811EF8" w14:paraId="5132BCE6" w14:textId="77777777" w:rsidTr="001B1538">
        <w:tc>
          <w:tcPr>
            <w:tcW w:w="1113" w:type="dxa"/>
          </w:tcPr>
          <w:p w14:paraId="46DBBC6D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6D87D88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4.1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4C5BC" w14:textId="77777777" w:rsidR="00DC33B6" w:rsidRPr="005F6B0F" w:rsidRDefault="00DC33B6" w:rsidP="00DC33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5F6B0F">
              <w:rPr>
                <w:rFonts w:ascii="Times New Roman" w:hAnsi="Times New Roman"/>
                <w:sz w:val="28"/>
                <w:szCs w:val="28"/>
              </w:rPr>
              <w:t>а один месяц</w:t>
            </w:r>
          </w:p>
        </w:tc>
      </w:tr>
      <w:tr w:rsidR="00DC33B6" w:rsidRPr="00811EF8" w14:paraId="0FF8C940" w14:textId="77777777" w:rsidTr="001B1538">
        <w:tc>
          <w:tcPr>
            <w:tcW w:w="1113" w:type="dxa"/>
          </w:tcPr>
          <w:p w14:paraId="2285AA35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CDF873F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4.1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.2.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46D7B" w14:textId="77777777" w:rsidR="00DC33B6" w:rsidRPr="005F6B0F" w:rsidRDefault="00DC33B6" w:rsidP="00DC33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5F6B0F">
              <w:rPr>
                <w:rFonts w:ascii="Times New Roman" w:hAnsi="Times New Roman"/>
                <w:sz w:val="28"/>
                <w:szCs w:val="28"/>
              </w:rPr>
              <w:t>а два-три месяца</w:t>
            </w:r>
          </w:p>
        </w:tc>
      </w:tr>
      <w:tr w:rsidR="00DC33B6" w:rsidRPr="00811EF8" w14:paraId="6D70C38A" w14:textId="77777777" w:rsidTr="001B1538">
        <w:tc>
          <w:tcPr>
            <w:tcW w:w="1113" w:type="dxa"/>
          </w:tcPr>
          <w:p w14:paraId="564D4D41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E998882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4.1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.3.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6D186" w14:textId="77777777" w:rsidR="00DC33B6" w:rsidRPr="005F6B0F" w:rsidRDefault="00DC33B6" w:rsidP="00DC33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5F6B0F">
              <w:rPr>
                <w:rFonts w:ascii="Times New Roman" w:hAnsi="Times New Roman"/>
                <w:sz w:val="28"/>
                <w:szCs w:val="28"/>
              </w:rPr>
              <w:t xml:space="preserve">а четыре - шесть месяцев </w:t>
            </w:r>
          </w:p>
        </w:tc>
      </w:tr>
      <w:tr w:rsidR="00DC33B6" w:rsidRPr="00811EF8" w14:paraId="2069A6FC" w14:textId="77777777" w:rsidTr="001B1538">
        <w:tc>
          <w:tcPr>
            <w:tcW w:w="1113" w:type="dxa"/>
          </w:tcPr>
          <w:p w14:paraId="1A0A7860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EB8BC71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4.1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.4.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1EC0E" w14:textId="77777777" w:rsidR="00DC33B6" w:rsidRPr="005F6B0F" w:rsidRDefault="00DC33B6" w:rsidP="00DC33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5F6B0F">
              <w:rPr>
                <w:rFonts w:ascii="Times New Roman" w:hAnsi="Times New Roman"/>
                <w:sz w:val="28"/>
                <w:szCs w:val="28"/>
              </w:rPr>
              <w:t>а семь - двенадцать месяцев</w:t>
            </w:r>
          </w:p>
        </w:tc>
      </w:tr>
      <w:tr w:rsidR="00DC33B6" w:rsidRPr="00811EF8" w14:paraId="6C53E92E" w14:textId="77777777" w:rsidTr="001B1538">
        <w:tc>
          <w:tcPr>
            <w:tcW w:w="1113" w:type="dxa"/>
          </w:tcPr>
          <w:p w14:paraId="13673E69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AD1FCE3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4.2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F79E3" w14:textId="77777777" w:rsidR="00DC33B6" w:rsidRPr="005F6B0F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Доставка периодических печатных изданий по подписке</w:t>
            </w:r>
          </w:p>
        </w:tc>
      </w:tr>
      <w:tr w:rsidR="00DC33B6" w:rsidRPr="00811EF8" w14:paraId="178AAEE9" w14:textId="77777777" w:rsidTr="001B1538">
        <w:tc>
          <w:tcPr>
            <w:tcW w:w="1113" w:type="dxa"/>
          </w:tcPr>
          <w:p w14:paraId="6A25833E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C28D357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4.2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.1.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08714" w14:textId="77777777" w:rsidR="00DC33B6" w:rsidRPr="005F6B0F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ыдача периодических печатных изданий в отделении почтовой связи (за одно издание)</w:t>
            </w:r>
          </w:p>
        </w:tc>
      </w:tr>
      <w:tr w:rsidR="00DC33B6" w:rsidRPr="00811EF8" w14:paraId="714A15C0" w14:textId="77777777" w:rsidTr="001B1538">
        <w:tc>
          <w:tcPr>
            <w:tcW w:w="1113" w:type="dxa"/>
          </w:tcPr>
          <w:p w14:paraId="3E64CD4D" w14:textId="77777777" w:rsidR="00DC33B6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C24E6B4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4.2.2.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35829" w14:textId="77777777" w:rsidR="00DC33B6" w:rsidRPr="005F6B0F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доставка </w:t>
            </w: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периодических печатных изданий до адресата (за одно издание)</w:t>
            </w:r>
          </w:p>
        </w:tc>
      </w:tr>
      <w:tr w:rsidR="00DC33B6" w:rsidRPr="00811EF8" w14:paraId="5F2B670A" w14:textId="77777777" w:rsidTr="001B1538">
        <w:tc>
          <w:tcPr>
            <w:tcW w:w="1113" w:type="dxa"/>
          </w:tcPr>
          <w:p w14:paraId="42316681" w14:textId="77777777" w:rsidR="00DC33B6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7C363129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4.3.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8EAFB" w14:textId="77777777" w:rsidR="00DC33B6" w:rsidRPr="005F6B0F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Аннуляция подписного издания </w:t>
            </w:r>
          </w:p>
        </w:tc>
      </w:tr>
      <w:tr w:rsidR="00DC33B6" w:rsidRPr="00811EF8" w14:paraId="4D799E09" w14:textId="77777777" w:rsidTr="001B1538">
        <w:tc>
          <w:tcPr>
            <w:tcW w:w="1113" w:type="dxa"/>
          </w:tcPr>
          <w:p w14:paraId="1F1CCBE4" w14:textId="77777777" w:rsidR="00DC33B6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2EC6BAD4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4.4.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A180E" w14:textId="77777777" w:rsidR="00DC33B6" w:rsidRPr="005F6B0F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Переадресовка подписного издания</w:t>
            </w:r>
          </w:p>
        </w:tc>
      </w:tr>
      <w:tr w:rsidR="00DC33B6" w:rsidRPr="00811EF8" w14:paraId="6C7D81B7" w14:textId="77777777" w:rsidTr="001B1538">
        <w:tc>
          <w:tcPr>
            <w:tcW w:w="1113" w:type="dxa"/>
          </w:tcPr>
          <w:p w14:paraId="4DB0AE03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0E1094C4" w14:textId="77777777" w:rsidR="00DC33B6" w:rsidRPr="00D77C0B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77C0B">
              <w:rPr>
                <w:rFonts w:ascii="Times New Roman" w:eastAsia="Calibri" w:hAnsi="Times New Roman"/>
                <w:sz w:val="28"/>
                <w:szCs w:val="28"/>
              </w:rPr>
              <w:t>4.5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7D75B" w14:textId="32C59650" w:rsidR="00DC33B6" w:rsidRPr="00DC33B6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6B0F">
              <w:rPr>
                <w:rFonts w:ascii="Times New Roman" w:hAnsi="Times New Roman"/>
                <w:color w:val="000000"/>
                <w:sz w:val="28"/>
                <w:szCs w:val="28"/>
              </w:rPr>
              <w:t>Включение периодических изданий в каталог</w:t>
            </w:r>
          </w:p>
        </w:tc>
      </w:tr>
      <w:tr w:rsidR="00DC33B6" w:rsidRPr="00BF3A2A" w14:paraId="3DA7E6D1" w14:textId="77777777" w:rsidTr="00AE0B39">
        <w:tc>
          <w:tcPr>
            <w:tcW w:w="962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5E64A82" w14:textId="77777777" w:rsidR="00DC33B6" w:rsidRDefault="00DC33B6" w:rsidP="00DC33B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0EC52EFA" w14:textId="41472E67" w:rsidR="00DC33B6" w:rsidRPr="00BF3A2A" w:rsidRDefault="00DC33B6" w:rsidP="00DC33B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6B6E">
              <w:rPr>
                <w:rFonts w:ascii="Times New Roman" w:eastAsia="Calibri" w:hAnsi="Times New Roman"/>
                <w:b/>
                <w:sz w:val="28"/>
                <w:szCs w:val="28"/>
              </w:rPr>
              <w:t>IV</w:t>
            </w:r>
            <w:r w:rsidRPr="007F3690"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r w:rsidRPr="004D6B6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Сопутствующие услуги, связанные с предоставлением услуг почтовой связи</w:t>
            </w:r>
          </w:p>
        </w:tc>
      </w:tr>
      <w:tr w:rsidR="00DC33B6" w:rsidRPr="00811EF8" w14:paraId="11CA31ED" w14:textId="77777777" w:rsidTr="001B1538">
        <w:tc>
          <w:tcPr>
            <w:tcW w:w="1113" w:type="dxa"/>
            <w:tcBorders>
              <w:bottom w:val="single" w:sz="4" w:space="0" w:color="auto"/>
            </w:tcBorders>
          </w:tcPr>
          <w:p w14:paraId="6D4EAA07" w14:textId="77777777" w:rsidR="00DC33B6" w:rsidRDefault="00DC33B6" w:rsidP="00DC33B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A6C47"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Pr="00DC1E89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7DDDC108" w14:textId="77777777" w:rsidR="00DC33B6" w:rsidRPr="005C7793" w:rsidRDefault="00DC33B6" w:rsidP="00DC33B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33EBA" w14:textId="77777777" w:rsidR="00DC33B6" w:rsidRPr="004D6B6E" w:rsidRDefault="00DC33B6" w:rsidP="00DC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Прием заявления </w:t>
            </w:r>
          </w:p>
        </w:tc>
      </w:tr>
      <w:tr w:rsidR="00DC33B6" w:rsidRPr="00811EF8" w14:paraId="567DE400" w14:textId="77777777" w:rsidTr="001B1538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0819" w14:textId="77777777" w:rsidR="00DC33B6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66FE" w14:textId="77777777" w:rsidR="00DC33B6" w:rsidRPr="00267529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D1C28" w14:textId="77777777" w:rsidR="00DC33B6" w:rsidRPr="004D6B6E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Прием заявления для получения</w:t>
            </w:r>
            <w:r w:rsidRPr="004D6B6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справки информационного характера о прохождении, вручении и переадресации почтового отправления и денежного перевода </w:t>
            </w:r>
          </w:p>
        </w:tc>
      </w:tr>
      <w:tr w:rsidR="00DC33B6" w:rsidRPr="00811EF8" w14:paraId="2B02A485" w14:textId="77777777" w:rsidTr="005E60C6">
        <w:tc>
          <w:tcPr>
            <w:tcW w:w="1113" w:type="dxa"/>
          </w:tcPr>
          <w:p w14:paraId="44E085A9" w14:textId="63AB1308" w:rsidR="00DC33B6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284" w:type="dxa"/>
          </w:tcPr>
          <w:p w14:paraId="747481FA" w14:textId="3505F372" w:rsidR="00DC33B6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B4F01" w14:textId="40593893" w:rsidR="00DC33B6" w:rsidRDefault="00DC33B6" w:rsidP="00DC33B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DC33B6" w:rsidRPr="00811EF8" w14:paraId="64ECA9D9" w14:textId="77777777" w:rsidTr="001B1538">
        <w:tc>
          <w:tcPr>
            <w:tcW w:w="1113" w:type="dxa"/>
            <w:tcBorders>
              <w:top w:val="single" w:sz="4" w:space="0" w:color="auto"/>
            </w:tcBorders>
          </w:tcPr>
          <w:p w14:paraId="36A0BA0E" w14:textId="77777777" w:rsidR="00DC33B6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4F0E6DB2" w14:textId="77777777" w:rsidR="00DC33B6" w:rsidRPr="00267529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1.2.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331DC" w14:textId="77777777" w:rsidR="00DC33B6" w:rsidRPr="004D6B6E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6B6E">
              <w:rPr>
                <w:rFonts w:ascii="Times New Roman" w:hAnsi="Times New Roman"/>
                <w:color w:val="000000"/>
                <w:sz w:val="28"/>
                <w:szCs w:val="28"/>
              </w:rPr>
              <w:t>Прием заявления о хранении в ОПС почтовых отправлений,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D6B6E">
              <w:rPr>
                <w:rFonts w:ascii="Times New Roman" w:hAnsi="Times New Roman"/>
                <w:color w:val="000000"/>
                <w:sz w:val="28"/>
                <w:szCs w:val="28"/>
              </w:rPr>
              <w:t>переводов,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D6B6E">
              <w:rPr>
                <w:rFonts w:ascii="Times New Roman" w:hAnsi="Times New Roman"/>
                <w:color w:val="000000"/>
                <w:sz w:val="28"/>
                <w:szCs w:val="28"/>
              </w:rPr>
              <w:t>периодических изданий</w:t>
            </w:r>
          </w:p>
        </w:tc>
      </w:tr>
      <w:tr w:rsidR="00DC33B6" w:rsidRPr="00811EF8" w14:paraId="5E4BA90D" w14:textId="77777777" w:rsidTr="001B1538">
        <w:tc>
          <w:tcPr>
            <w:tcW w:w="1113" w:type="dxa"/>
            <w:tcBorders>
              <w:top w:val="single" w:sz="4" w:space="0" w:color="auto"/>
            </w:tcBorders>
          </w:tcPr>
          <w:p w14:paraId="663CDD72" w14:textId="77777777" w:rsidR="00DC33B6" w:rsidRPr="003A6C47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A6C47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480842AB" w14:textId="77777777" w:rsidR="00DC33B6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2754E" w14:textId="77777777" w:rsidR="00DC33B6" w:rsidRDefault="00DC33B6" w:rsidP="00DC33B6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Хранение письма (бандероли) с объявленной ценностью, посылки, в том числе по заявлению адресата (получателя), свыше пяти рабочих дней объекта почтовой связи пос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ле поступления </w:t>
            </w:r>
          </w:p>
          <w:p w14:paraId="138B33B7" w14:textId="07CE1A02" w:rsidR="00DC33B6" w:rsidRPr="004D6B6E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(за каждый день) *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                       *п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ри этом день выдачи почто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вого отправления не учитывается</w:t>
            </w:r>
          </w:p>
        </w:tc>
      </w:tr>
      <w:tr w:rsidR="00DC33B6" w:rsidRPr="00811EF8" w14:paraId="16FBBE0D" w14:textId="77777777" w:rsidTr="001B1538">
        <w:tc>
          <w:tcPr>
            <w:tcW w:w="1113" w:type="dxa"/>
            <w:tcBorders>
              <w:right w:val="single" w:sz="4" w:space="0" w:color="auto"/>
            </w:tcBorders>
          </w:tcPr>
          <w:p w14:paraId="17A1530F" w14:textId="77777777" w:rsidR="00DC33B6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  <w:tcBorders>
              <w:right w:val="single" w:sz="4" w:space="0" w:color="auto"/>
            </w:tcBorders>
          </w:tcPr>
          <w:p w14:paraId="22FC192E" w14:textId="77777777" w:rsidR="00DC33B6" w:rsidRPr="00267529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2.1.</w:t>
            </w:r>
          </w:p>
        </w:tc>
        <w:tc>
          <w:tcPr>
            <w:tcW w:w="72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EAC10" w14:textId="0F336B26" w:rsidR="00DC33B6" w:rsidRPr="004D6B6E" w:rsidRDefault="00DC33B6" w:rsidP="00DC33B6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4D6B6E">
              <w:rPr>
                <w:rFonts w:ascii="Times New Roman" w:hAnsi="Times New Roman"/>
                <w:color w:val="000000"/>
                <w:sz w:val="28"/>
                <w:szCs w:val="28"/>
              </w:rPr>
              <w:t>а почтовое отправление, пересылаемое в пределах Луганской Народной Республики</w:t>
            </w:r>
          </w:p>
        </w:tc>
      </w:tr>
      <w:tr w:rsidR="00DC33B6" w:rsidRPr="00811EF8" w14:paraId="70D39ED8" w14:textId="77777777" w:rsidTr="001B1538">
        <w:tc>
          <w:tcPr>
            <w:tcW w:w="1113" w:type="dxa"/>
            <w:tcBorders>
              <w:right w:val="single" w:sz="4" w:space="0" w:color="auto"/>
            </w:tcBorders>
          </w:tcPr>
          <w:p w14:paraId="52B6C333" w14:textId="77777777" w:rsidR="00DC33B6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  <w:tcBorders>
              <w:right w:val="single" w:sz="4" w:space="0" w:color="auto"/>
            </w:tcBorders>
          </w:tcPr>
          <w:p w14:paraId="486B6A7F" w14:textId="77777777" w:rsidR="00DC33B6" w:rsidRPr="00267529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2.2.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16459" w14:textId="675E819A" w:rsidR="00DC33B6" w:rsidRPr="004D6B6E" w:rsidRDefault="00DC33B6" w:rsidP="00DC33B6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4D6B6E">
              <w:rPr>
                <w:rFonts w:ascii="Times New Roman" w:hAnsi="Times New Roman"/>
                <w:color w:val="000000"/>
                <w:sz w:val="28"/>
                <w:szCs w:val="28"/>
              </w:rPr>
              <w:t>а почтовое отправление, направляемое за территорию Луганской Народной Республики и Донецкой Народной Республики:</w:t>
            </w:r>
          </w:p>
        </w:tc>
      </w:tr>
      <w:tr w:rsidR="00DC33B6" w:rsidRPr="00811EF8" w14:paraId="6F5BCBE3" w14:textId="77777777" w:rsidTr="001B1538">
        <w:tc>
          <w:tcPr>
            <w:tcW w:w="1113" w:type="dxa"/>
          </w:tcPr>
          <w:p w14:paraId="5EAB190D" w14:textId="77777777" w:rsidR="00DC33B6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64ECDF89" w14:textId="77777777" w:rsidR="00DC33B6" w:rsidRPr="00267529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2.2.1.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88679" w14:textId="77777777" w:rsidR="00DC33B6" w:rsidRPr="004D6B6E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6B6E">
              <w:rPr>
                <w:rFonts w:ascii="Times New Roman" w:hAnsi="Times New Roman"/>
                <w:color w:val="000000"/>
                <w:sz w:val="28"/>
                <w:szCs w:val="28"/>
              </w:rPr>
              <w:t>заказное письмо</w:t>
            </w:r>
          </w:p>
        </w:tc>
      </w:tr>
      <w:tr w:rsidR="00DC33B6" w:rsidRPr="00811EF8" w14:paraId="67B8D56F" w14:textId="77777777" w:rsidTr="001B1538">
        <w:tc>
          <w:tcPr>
            <w:tcW w:w="1113" w:type="dxa"/>
          </w:tcPr>
          <w:p w14:paraId="2FA9AE17" w14:textId="77777777" w:rsidR="00DC33B6" w:rsidRPr="004D6B6E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B886E1E" w14:textId="77777777" w:rsidR="00DC33B6" w:rsidRPr="0088160E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2.2.2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7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52C7E" w14:textId="77777777" w:rsidR="00DC33B6" w:rsidRPr="004D6B6E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6B6E">
              <w:rPr>
                <w:rFonts w:ascii="Times New Roman" w:hAnsi="Times New Roman"/>
                <w:color w:val="000000"/>
                <w:sz w:val="28"/>
                <w:szCs w:val="28"/>
              </w:rPr>
              <w:t>посылка</w:t>
            </w:r>
          </w:p>
        </w:tc>
      </w:tr>
      <w:tr w:rsidR="00DC33B6" w:rsidRPr="00811EF8" w14:paraId="42E74231" w14:textId="77777777" w:rsidTr="001B1538">
        <w:tc>
          <w:tcPr>
            <w:tcW w:w="1113" w:type="dxa"/>
          </w:tcPr>
          <w:p w14:paraId="38E0E03C" w14:textId="77777777" w:rsidR="00DC33B6" w:rsidRPr="003A6C47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A6C47">
              <w:rPr>
                <w:rFonts w:ascii="Times New Roman" w:eastAsia="Calibri" w:hAnsi="Times New Roman"/>
                <w:sz w:val="28"/>
                <w:szCs w:val="28"/>
              </w:rPr>
              <w:t>3.</w:t>
            </w:r>
          </w:p>
        </w:tc>
        <w:tc>
          <w:tcPr>
            <w:tcW w:w="1284" w:type="dxa"/>
          </w:tcPr>
          <w:p w14:paraId="260740A1" w14:textId="6778A05F" w:rsidR="00DC33B6" w:rsidRPr="005C7793" w:rsidRDefault="00DC33B6" w:rsidP="00DC33B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135BB" w14:textId="39DC4947" w:rsidR="00DC33B6" w:rsidRPr="005C7793" w:rsidRDefault="00DC33B6" w:rsidP="00DC33B6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Упаковка почтового отправления (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 одно отправление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DC33B6" w:rsidRPr="00811EF8" w14:paraId="38290453" w14:textId="77777777" w:rsidTr="001B1538">
        <w:tc>
          <w:tcPr>
            <w:tcW w:w="1113" w:type="dxa"/>
          </w:tcPr>
          <w:p w14:paraId="3CE323EC" w14:textId="77777777" w:rsidR="00DC33B6" w:rsidRPr="003A6C47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A6C47">
              <w:rPr>
                <w:rFonts w:ascii="Times New Roman" w:eastAsia="Calibri" w:hAnsi="Times New Roman"/>
                <w:sz w:val="28"/>
                <w:szCs w:val="28"/>
              </w:rPr>
              <w:t>4.</w:t>
            </w:r>
          </w:p>
        </w:tc>
        <w:tc>
          <w:tcPr>
            <w:tcW w:w="1284" w:type="dxa"/>
          </w:tcPr>
          <w:p w14:paraId="70E5F191" w14:textId="77777777" w:rsidR="00DC33B6" w:rsidRPr="005C7793" w:rsidRDefault="00DC33B6" w:rsidP="00DC33B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CF111" w14:textId="52F3F585" w:rsidR="00DC33B6" w:rsidRPr="005C7793" w:rsidRDefault="00DC33B6" w:rsidP="00DC33B6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Формирование списка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ф.103 на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партионные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отправления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 каждый список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DC33B6" w:rsidRPr="00811EF8" w14:paraId="72BA3F18" w14:textId="77777777" w:rsidTr="001B1538">
        <w:tc>
          <w:tcPr>
            <w:tcW w:w="1113" w:type="dxa"/>
          </w:tcPr>
          <w:p w14:paraId="1897B441" w14:textId="77777777" w:rsidR="00DC33B6" w:rsidRPr="003A6C47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A6C47">
              <w:rPr>
                <w:rFonts w:ascii="Times New Roman" w:eastAsia="Calibri" w:hAnsi="Times New Roman"/>
                <w:sz w:val="28"/>
                <w:szCs w:val="28"/>
              </w:rPr>
              <w:t>5.</w:t>
            </w:r>
          </w:p>
        </w:tc>
        <w:tc>
          <w:tcPr>
            <w:tcW w:w="1284" w:type="dxa"/>
          </w:tcPr>
          <w:p w14:paraId="0EEADBC3" w14:textId="77777777" w:rsidR="00DC33B6" w:rsidRPr="005C7793" w:rsidRDefault="00DC33B6" w:rsidP="00DC33B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BA734" w14:textId="741EC927" w:rsidR="00DC33B6" w:rsidRPr="005C7793" w:rsidRDefault="00DC33B6" w:rsidP="00DC33B6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Написание адреса на почтовом отправлении; зап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олнение соответствующего бланка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 единицу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DC33B6" w:rsidRPr="00811EF8" w14:paraId="381A5DA8" w14:textId="77777777" w:rsidTr="00BF3A2A">
        <w:tc>
          <w:tcPr>
            <w:tcW w:w="1113" w:type="dxa"/>
            <w:tcBorders>
              <w:bottom w:val="single" w:sz="4" w:space="0" w:color="auto"/>
            </w:tcBorders>
          </w:tcPr>
          <w:p w14:paraId="6E136750" w14:textId="77777777" w:rsidR="00DC33B6" w:rsidRPr="003A6C47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A6C47">
              <w:rPr>
                <w:rFonts w:ascii="Times New Roman" w:eastAsia="Calibri" w:hAnsi="Times New Roman"/>
                <w:sz w:val="28"/>
                <w:szCs w:val="28"/>
              </w:rPr>
              <w:t>6.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796F61F8" w14:textId="77777777" w:rsidR="00DC33B6" w:rsidRPr="005C7793" w:rsidRDefault="00DC33B6" w:rsidP="00DC33B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BBF65" w14:textId="5C17D534" w:rsidR="00DC33B6" w:rsidRPr="005C7793" w:rsidRDefault="00DC33B6" w:rsidP="00DC33B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Абонирование ячейки абонементного почтового ящика (за полный и неполный месяц):</w:t>
            </w:r>
          </w:p>
        </w:tc>
      </w:tr>
      <w:tr w:rsidR="00DC33B6" w:rsidRPr="00811EF8" w14:paraId="5996FC81" w14:textId="77777777" w:rsidTr="00BF3A2A">
        <w:tc>
          <w:tcPr>
            <w:tcW w:w="1113" w:type="dxa"/>
            <w:tcBorders>
              <w:top w:val="single" w:sz="4" w:space="0" w:color="auto"/>
            </w:tcBorders>
          </w:tcPr>
          <w:p w14:paraId="6687D94F" w14:textId="77777777" w:rsidR="00DC33B6" w:rsidRPr="00267529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04A89F64" w14:textId="77777777" w:rsidR="00DC33B6" w:rsidRPr="00267529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78430" w14:textId="77777777" w:rsidR="00DC33B6" w:rsidRPr="004D6B6E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4D6B6E">
              <w:rPr>
                <w:rFonts w:ascii="Times New Roman" w:hAnsi="Times New Roman"/>
                <w:color w:val="000000"/>
                <w:sz w:val="28"/>
                <w:szCs w:val="28"/>
              </w:rPr>
              <w:t>ля предприятий</w:t>
            </w:r>
          </w:p>
        </w:tc>
      </w:tr>
      <w:tr w:rsidR="00DC33B6" w:rsidRPr="00811EF8" w14:paraId="44712803" w14:textId="77777777" w:rsidTr="001B1538">
        <w:tc>
          <w:tcPr>
            <w:tcW w:w="1113" w:type="dxa"/>
          </w:tcPr>
          <w:p w14:paraId="1061BD41" w14:textId="77777777" w:rsidR="00DC33B6" w:rsidRPr="00267529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0A618AB" w14:textId="77777777" w:rsidR="00DC33B6" w:rsidRPr="00267529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D187C" w14:textId="77777777" w:rsidR="00DC33B6" w:rsidRPr="004D6B6E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4D6B6E">
              <w:rPr>
                <w:rFonts w:ascii="Times New Roman" w:hAnsi="Times New Roman"/>
                <w:color w:val="000000"/>
                <w:sz w:val="28"/>
                <w:szCs w:val="28"/>
              </w:rPr>
              <w:t>ля населения</w:t>
            </w:r>
          </w:p>
        </w:tc>
      </w:tr>
      <w:tr w:rsidR="00DC33B6" w:rsidRPr="00811EF8" w14:paraId="21F394E8" w14:textId="77777777" w:rsidTr="001B1538">
        <w:tc>
          <w:tcPr>
            <w:tcW w:w="1113" w:type="dxa"/>
          </w:tcPr>
          <w:p w14:paraId="4418C232" w14:textId="77777777" w:rsidR="00DC33B6" w:rsidRPr="003A6C47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A6C47">
              <w:rPr>
                <w:rFonts w:ascii="Times New Roman" w:eastAsia="Calibri" w:hAnsi="Times New Roman"/>
                <w:sz w:val="28"/>
                <w:szCs w:val="28"/>
              </w:rPr>
              <w:t>7.</w:t>
            </w:r>
          </w:p>
        </w:tc>
        <w:tc>
          <w:tcPr>
            <w:tcW w:w="1284" w:type="dxa"/>
          </w:tcPr>
          <w:p w14:paraId="04DEE078" w14:textId="77777777" w:rsidR="00DC33B6" w:rsidRPr="005C7793" w:rsidRDefault="00DC33B6" w:rsidP="00DC33B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70190" w14:textId="195B056F" w:rsidR="00DC33B6" w:rsidRPr="005C7793" w:rsidRDefault="00DC33B6" w:rsidP="00DC33B6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Ремонт, замена секций абонентского почтового шкафа, ящика (без стоимости замка, секций абонентского почтового ящика, </w:t>
            </w:r>
            <w:proofErr w:type="spellStart"/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абоншкафа</w:t>
            </w:r>
            <w:proofErr w:type="spellEnd"/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) </w:t>
            </w:r>
          </w:p>
        </w:tc>
      </w:tr>
      <w:tr w:rsidR="00DC33B6" w:rsidRPr="00811EF8" w14:paraId="297366DF" w14:textId="77777777" w:rsidTr="001B1538">
        <w:tc>
          <w:tcPr>
            <w:tcW w:w="1113" w:type="dxa"/>
          </w:tcPr>
          <w:p w14:paraId="754EDBE3" w14:textId="0AFF3209" w:rsidR="00DC33B6" w:rsidRPr="003A6C47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284" w:type="dxa"/>
          </w:tcPr>
          <w:p w14:paraId="6D568B7F" w14:textId="7B2F2D00" w:rsidR="00DC33B6" w:rsidRPr="005C7793" w:rsidRDefault="00DC33B6" w:rsidP="00DC33B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2870A" w14:textId="5BDE5FDF" w:rsidR="00DC33B6" w:rsidRPr="005C7793" w:rsidRDefault="00DC33B6" w:rsidP="00DC33B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DC33B6" w:rsidRPr="00811EF8" w14:paraId="6FD141A3" w14:textId="77777777" w:rsidTr="001B1538">
        <w:tc>
          <w:tcPr>
            <w:tcW w:w="1113" w:type="dxa"/>
          </w:tcPr>
          <w:p w14:paraId="18A4467A" w14:textId="77777777" w:rsidR="00DC33B6" w:rsidRPr="003A6C47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A6C47">
              <w:rPr>
                <w:rFonts w:ascii="Times New Roman" w:eastAsia="Calibri" w:hAnsi="Times New Roman"/>
                <w:sz w:val="28"/>
                <w:szCs w:val="28"/>
              </w:rPr>
              <w:t>8.</w:t>
            </w:r>
          </w:p>
        </w:tc>
        <w:tc>
          <w:tcPr>
            <w:tcW w:w="1284" w:type="dxa"/>
          </w:tcPr>
          <w:p w14:paraId="71306C27" w14:textId="77777777" w:rsidR="00DC33B6" w:rsidRPr="005C7793" w:rsidRDefault="00DC33B6" w:rsidP="00DC33B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214B5" w14:textId="77777777" w:rsidR="00DC33B6" w:rsidRPr="005C7793" w:rsidRDefault="00DC33B6" w:rsidP="00DC33B6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Замена замка абонентского почтового шкафа, ящика (без стоимости замка)</w:t>
            </w:r>
          </w:p>
        </w:tc>
      </w:tr>
      <w:tr w:rsidR="00DC33B6" w:rsidRPr="00811EF8" w14:paraId="3EDD2DB8" w14:textId="77777777" w:rsidTr="001B1538">
        <w:tc>
          <w:tcPr>
            <w:tcW w:w="1113" w:type="dxa"/>
          </w:tcPr>
          <w:p w14:paraId="49CFFAE8" w14:textId="77777777" w:rsidR="00DC33B6" w:rsidRPr="003A6C47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A6C47">
              <w:rPr>
                <w:rFonts w:ascii="Times New Roman" w:eastAsia="Calibri" w:hAnsi="Times New Roman"/>
                <w:sz w:val="28"/>
                <w:szCs w:val="28"/>
              </w:rPr>
              <w:t>9.</w:t>
            </w:r>
          </w:p>
        </w:tc>
        <w:tc>
          <w:tcPr>
            <w:tcW w:w="1284" w:type="dxa"/>
          </w:tcPr>
          <w:p w14:paraId="4AD97750" w14:textId="77777777" w:rsidR="00DC33B6" w:rsidRPr="005C7793" w:rsidRDefault="00DC33B6" w:rsidP="00DC33B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31A85" w14:textId="77777777" w:rsidR="00DC33B6" w:rsidRPr="005C7793" w:rsidRDefault="00DC33B6" w:rsidP="00DC33B6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Изготовление ключа к абонементному ящику и абонентскому почтовому ящику</w:t>
            </w:r>
          </w:p>
        </w:tc>
      </w:tr>
      <w:tr w:rsidR="00DC33B6" w:rsidRPr="00811EF8" w14:paraId="420B3A1A" w14:textId="77777777" w:rsidTr="001B1538">
        <w:tc>
          <w:tcPr>
            <w:tcW w:w="1113" w:type="dxa"/>
          </w:tcPr>
          <w:p w14:paraId="462FB7AC" w14:textId="77777777" w:rsidR="00DC33B6" w:rsidRPr="003A6C47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A6C47">
              <w:rPr>
                <w:rFonts w:ascii="Times New Roman" w:eastAsia="Calibri" w:hAnsi="Times New Roman"/>
                <w:sz w:val="28"/>
                <w:szCs w:val="28"/>
              </w:rPr>
              <w:t>10.</w:t>
            </w:r>
          </w:p>
        </w:tc>
        <w:tc>
          <w:tcPr>
            <w:tcW w:w="1284" w:type="dxa"/>
          </w:tcPr>
          <w:p w14:paraId="2FA6146E" w14:textId="77777777" w:rsidR="00DC33B6" w:rsidRPr="005C7793" w:rsidRDefault="00DC33B6" w:rsidP="00DC33B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9CBA" w14:textId="77777777" w:rsidR="00DC33B6" w:rsidRPr="005C7793" w:rsidRDefault="00DC33B6" w:rsidP="00DC33B6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 возврат или досыл регистрируемого почтового отправления, с отправителя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(адресата)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взимается</w:t>
            </w:r>
            <w:r w:rsidRPr="005C779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плата за массу отправлен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ия согласно действующих тарифов</w:t>
            </w:r>
          </w:p>
        </w:tc>
      </w:tr>
      <w:tr w:rsidR="00DC33B6" w:rsidRPr="00811EF8" w14:paraId="58086639" w14:textId="77777777" w:rsidTr="001406C6">
        <w:tc>
          <w:tcPr>
            <w:tcW w:w="9628" w:type="dxa"/>
            <w:gridSpan w:val="3"/>
          </w:tcPr>
          <w:p w14:paraId="7FDCE349" w14:textId="7D10C60D" w:rsidR="00DC33B6" w:rsidRPr="00DC33B6" w:rsidRDefault="00DC33B6" w:rsidP="00DC33B6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B41F7">
              <w:rPr>
                <w:rFonts w:ascii="Times New Roman" w:eastAsia="Calibri" w:hAnsi="Times New Roman"/>
                <w:b/>
                <w:sz w:val="28"/>
                <w:szCs w:val="28"/>
              </w:rPr>
              <w:t>V</w:t>
            </w:r>
            <w:r w:rsidRPr="007F3690"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r w:rsidRPr="00AB41F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Услуги по проживанию</w:t>
            </w:r>
          </w:p>
        </w:tc>
      </w:tr>
      <w:tr w:rsidR="00DC33B6" w:rsidRPr="00811EF8" w14:paraId="0B47E88F" w14:textId="77777777" w:rsidTr="00E427A2">
        <w:tc>
          <w:tcPr>
            <w:tcW w:w="1113" w:type="dxa"/>
            <w:vAlign w:val="bottom"/>
          </w:tcPr>
          <w:p w14:paraId="5546788A" w14:textId="77777777" w:rsidR="00DC33B6" w:rsidRPr="003A6C47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A6C47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1284" w:type="dxa"/>
          </w:tcPr>
          <w:p w14:paraId="0B8B2C30" w14:textId="77777777" w:rsidR="00DC33B6" w:rsidRPr="005C7793" w:rsidRDefault="00DC33B6" w:rsidP="00DC33B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AF00C" w14:textId="77777777" w:rsidR="00DC33B6" w:rsidRPr="00AB41F7" w:rsidRDefault="00DC33B6" w:rsidP="00DC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B41F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Проживание (за одни сутки)</w:t>
            </w:r>
          </w:p>
        </w:tc>
      </w:tr>
      <w:tr w:rsidR="00DC33B6" w:rsidRPr="00811EF8" w14:paraId="3CF6D0BD" w14:textId="77777777" w:rsidTr="001B1538">
        <w:tc>
          <w:tcPr>
            <w:tcW w:w="1113" w:type="dxa"/>
          </w:tcPr>
          <w:p w14:paraId="60B17483" w14:textId="77777777" w:rsidR="00DC33B6" w:rsidRDefault="00DC33B6" w:rsidP="00DC33B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284" w:type="dxa"/>
          </w:tcPr>
          <w:p w14:paraId="12CFB922" w14:textId="77777777" w:rsidR="00DC33B6" w:rsidRPr="0088160E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8160E">
              <w:rPr>
                <w:rFonts w:ascii="Times New Roman" w:eastAsia="Calibri" w:hAnsi="Times New Roman"/>
                <w:sz w:val="28"/>
                <w:szCs w:val="28"/>
              </w:rPr>
              <w:t>1.1.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E0446" w14:textId="77777777" w:rsidR="00DC33B6" w:rsidRPr="00DC1E89" w:rsidRDefault="00DC33B6" w:rsidP="00DC33B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C1E8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 этаж:</w:t>
            </w:r>
          </w:p>
        </w:tc>
      </w:tr>
      <w:tr w:rsidR="00DC33B6" w:rsidRPr="00811EF8" w14:paraId="18966EF8" w14:textId="77777777" w:rsidTr="001B1538">
        <w:tc>
          <w:tcPr>
            <w:tcW w:w="1113" w:type="dxa"/>
          </w:tcPr>
          <w:p w14:paraId="63B2BE4C" w14:textId="77777777" w:rsidR="00DC33B6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B3B4911" w14:textId="77777777" w:rsidR="00DC33B6" w:rsidRPr="00267529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1.1.1.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EFAC1" w14:textId="2FF383AC" w:rsidR="00DC33B6" w:rsidRPr="00AB41F7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проживание в 6 - </w:t>
            </w: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местном номере</w:t>
            </w:r>
          </w:p>
        </w:tc>
      </w:tr>
      <w:tr w:rsidR="00DC33B6" w:rsidRPr="00811EF8" w14:paraId="793D5A0F" w14:textId="77777777" w:rsidTr="001B1538">
        <w:tc>
          <w:tcPr>
            <w:tcW w:w="1113" w:type="dxa"/>
          </w:tcPr>
          <w:p w14:paraId="5E2BE40D" w14:textId="77777777" w:rsidR="00DC33B6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4D8BD42" w14:textId="77777777" w:rsidR="00DC33B6" w:rsidRPr="00267529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1.1.2.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17475" w14:textId="77777777" w:rsidR="00DC33B6" w:rsidRPr="00AB41F7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проживание в 5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местном номере</w:t>
            </w:r>
          </w:p>
        </w:tc>
      </w:tr>
      <w:tr w:rsidR="00DC33B6" w:rsidRPr="00811EF8" w14:paraId="6EBDBBD6" w14:textId="77777777" w:rsidTr="001B1538">
        <w:tc>
          <w:tcPr>
            <w:tcW w:w="1113" w:type="dxa"/>
          </w:tcPr>
          <w:p w14:paraId="5101CEF9" w14:textId="77777777" w:rsidR="00DC33B6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4D6DF9ED" w14:textId="77777777" w:rsidR="00DC33B6" w:rsidRPr="00AB41F7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1.1.3.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9E047" w14:textId="77777777" w:rsidR="00DC33B6" w:rsidRPr="00AB41F7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проживание в 3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местном номере</w:t>
            </w:r>
          </w:p>
        </w:tc>
      </w:tr>
      <w:tr w:rsidR="00DC33B6" w:rsidRPr="00811EF8" w14:paraId="63B04C4C" w14:textId="77777777" w:rsidTr="001B1538">
        <w:tc>
          <w:tcPr>
            <w:tcW w:w="1113" w:type="dxa"/>
          </w:tcPr>
          <w:p w14:paraId="7FDBFBD9" w14:textId="77777777" w:rsidR="00DC33B6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5599E75" w14:textId="77777777" w:rsidR="00DC33B6" w:rsidRPr="00AB41F7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1.1.4.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0B443" w14:textId="77777777" w:rsidR="00DC33B6" w:rsidRPr="00AB41F7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проживание в 2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местном номере</w:t>
            </w:r>
          </w:p>
        </w:tc>
      </w:tr>
      <w:tr w:rsidR="00DC33B6" w:rsidRPr="00811EF8" w14:paraId="4998038C" w14:textId="77777777" w:rsidTr="001B1538">
        <w:tc>
          <w:tcPr>
            <w:tcW w:w="1113" w:type="dxa"/>
          </w:tcPr>
          <w:p w14:paraId="7D6BF744" w14:textId="77777777" w:rsidR="00DC33B6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1F9EEFB" w14:textId="77777777" w:rsidR="00DC33B6" w:rsidRPr="00AB41F7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1.1.5.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1CFA6" w14:textId="77777777" w:rsidR="00DC33B6" w:rsidRPr="00AB41F7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проживание в 1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местном номере</w:t>
            </w:r>
          </w:p>
        </w:tc>
      </w:tr>
      <w:tr w:rsidR="00DC33B6" w:rsidRPr="00811EF8" w14:paraId="42C2583C" w14:textId="77777777" w:rsidTr="001B1538">
        <w:tc>
          <w:tcPr>
            <w:tcW w:w="1113" w:type="dxa"/>
          </w:tcPr>
          <w:p w14:paraId="67CCEF71" w14:textId="77777777" w:rsidR="00DC33B6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C0ABD3C" w14:textId="77777777" w:rsidR="00DC33B6" w:rsidRPr="00AB41F7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1.2.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A71F4" w14:textId="77777777" w:rsidR="00DC33B6" w:rsidRPr="00DC1E89" w:rsidRDefault="00DC33B6" w:rsidP="00DC33B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C1E8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 этаж:</w:t>
            </w:r>
          </w:p>
        </w:tc>
      </w:tr>
      <w:tr w:rsidR="00DC33B6" w:rsidRPr="00811EF8" w14:paraId="067C82AF" w14:textId="77777777" w:rsidTr="001B1538">
        <w:tc>
          <w:tcPr>
            <w:tcW w:w="1113" w:type="dxa"/>
          </w:tcPr>
          <w:p w14:paraId="34BFD14A" w14:textId="77777777" w:rsidR="00DC33B6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DCCC60C" w14:textId="77777777" w:rsidR="00DC33B6" w:rsidRPr="00AB41F7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1.2.1.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67CBE" w14:textId="77777777" w:rsidR="00DC33B6" w:rsidRPr="00AB41F7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проживание в 3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местном номере</w:t>
            </w:r>
          </w:p>
        </w:tc>
      </w:tr>
      <w:tr w:rsidR="00DC33B6" w:rsidRPr="00811EF8" w14:paraId="5BC71EB4" w14:textId="77777777" w:rsidTr="001B1538">
        <w:tc>
          <w:tcPr>
            <w:tcW w:w="1113" w:type="dxa"/>
          </w:tcPr>
          <w:p w14:paraId="71AE1836" w14:textId="77777777" w:rsidR="00DC33B6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EE3C900" w14:textId="77777777" w:rsidR="00DC33B6" w:rsidRPr="00AB41F7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1.2.2.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2E8BB" w14:textId="77777777" w:rsidR="00DC33B6" w:rsidRPr="00AB41F7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проживание в 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местном номере</w:t>
            </w:r>
          </w:p>
        </w:tc>
      </w:tr>
      <w:tr w:rsidR="00DC33B6" w:rsidRPr="00811EF8" w14:paraId="78A6B129" w14:textId="77777777" w:rsidTr="001B1538">
        <w:tc>
          <w:tcPr>
            <w:tcW w:w="1113" w:type="dxa"/>
          </w:tcPr>
          <w:p w14:paraId="00F1D841" w14:textId="77777777" w:rsidR="00DC33B6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5901E890" w14:textId="77777777" w:rsidR="00DC33B6" w:rsidRPr="00AB41F7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1.2.3.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3C9EF" w14:textId="77777777" w:rsidR="00DC33B6" w:rsidRPr="00AB41F7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проживание в 2</w:t>
            </w:r>
            <w:r w:rsidRPr="00A475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местном </w:t>
            </w:r>
            <w:proofErr w:type="spellStart"/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улучш</w:t>
            </w:r>
            <w:proofErr w:type="spellEnd"/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. номере</w:t>
            </w:r>
          </w:p>
        </w:tc>
      </w:tr>
      <w:tr w:rsidR="00DC33B6" w:rsidRPr="00811EF8" w14:paraId="4C74C5A6" w14:textId="77777777" w:rsidTr="001B1538">
        <w:tc>
          <w:tcPr>
            <w:tcW w:w="1113" w:type="dxa"/>
          </w:tcPr>
          <w:p w14:paraId="2DE75BD8" w14:textId="77777777" w:rsidR="00DC33B6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1FBB4151" w14:textId="77777777" w:rsidR="00DC33B6" w:rsidRPr="00AB41F7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1.2.4.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57DB7" w14:textId="77777777" w:rsidR="00DC33B6" w:rsidRPr="00AB41F7" w:rsidRDefault="00DC33B6" w:rsidP="00DC33B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41F7">
              <w:rPr>
                <w:rFonts w:ascii="Times New Roman" w:hAnsi="Times New Roman"/>
                <w:color w:val="000000"/>
                <w:sz w:val="28"/>
                <w:szCs w:val="28"/>
              </w:rPr>
              <w:t>проживание в номере "Люкс"</w:t>
            </w:r>
          </w:p>
        </w:tc>
      </w:tr>
      <w:tr w:rsidR="00DC33B6" w:rsidRPr="00811EF8" w14:paraId="7BE872CE" w14:textId="77777777" w:rsidTr="005E418B">
        <w:trPr>
          <w:trHeight w:val="712"/>
        </w:trPr>
        <w:tc>
          <w:tcPr>
            <w:tcW w:w="1113" w:type="dxa"/>
          </w:tcPr>
          <w:p w14:paraId="36CF47FF" w14:textId="77777777" w:rsidR="00DC33B6" w:rsidRPr="003A6C47" w:rsidRDefault="00DC33B6" w:rsidP="00DC33B6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A6C47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1284" w:type="dxa"/>
          </w:tcPr>
          <w:p w14:paraId="4909E18B" w14:textId="77777777" w:rsidR="00DC33B6" w:rsidRPr="005C7793" w:rsidRDefault="00DC33B6" w:rsidP="00DC33B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E7E85" w14:textId="77777777" w:rsidR="00DC33B6" w:rsidRPr="00AB41F7" w:rsidRDefault="00DC33B6" w:rsidP="00DC33B6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B41F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Предоставление лекционного класса для проведения семинаров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(один час)</w:t>
            </w:r>
          </w:p>
        </w:tc>
      </w:tr>
    </w:tbl>
    <w:p w14:paraId="1F893569" w14:textId="77777777" w:rsidR="00773FFC" w:rsidRDefault="00773FFC" w:rsidP="005E418B">
      <w:pPr>
        <w:pStyle w:val="a7"/>
        <w:spacing w:before="0" w:beforeAutospacing="0" w:after="0" w:afterAutospacing="0"/>
        <w:jc w:val="both"/>
      </w:pPr>
    </w:p>
    <w:p w14:paraId="6DD2B843" w14:textId="77777777" w:rsidR="00F0197C" w:rsidRDefault="00F0197C" w:rsidP="00F0197C">
      <w:pPr>
        <w:contextualSpacing/>
        <w:rPr>
          <w:szCs w:val="28"/>
        </w:rPr>
      </w:pPr>
    </w:p>
    <w:p w14:paraId="47F3C83E" w14:textId="77777777" w:rsidR="00F0197C" w:rsidRPr="00C44D5E" w:rsidRDefault="00F0197C" w:rsidP="00F0197C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Исполняющий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обязанности</w:t>
      </w:r>
      <w:proofErr w:type="spellEnd"/>
    </w:p>
    <w:p w14:paraId="6E55CD8F" w14:textId="77777777" w:rsidR="00F0197C" w:rsidRPr="00C44D5E" w:rsidRDefault="00F0197C" w:rsidP="00F0197C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C44D5E">
        <w:rPr>
          <w:sz w:val="28"/>
          <w:szCs w:val="28"/>
        </w:rPr>
        <w:t>Министра</w:t>
      </w:r>
      <w:proofErr w:type="spellEnd"/>
      <w:r w:rsidRPr="00C44D5E">
        <w:rPr>
          <w:sz w:val="28"/>
          <w:szCs w:val="28"/>
        </w:rPr>
        <w:t xml:space="preserve"> </w:t>
      </w:r>
      <w:proofErr w:type="spellStart"/>
      <w:r w:rsidRPr="00C44D5E">
        <w:rPr>
          <w:sz w:val="28"/>
          <w:szCs w:val="28"/>
        </w:rPr>
        <w:t>Совета</w:t>
      </w:r>
      <w:proofErr w:type="spellEnd"/>
      <w:r w:rsidRPr="00C44D5E">
        <w:rPr>
          <w:sz w:val="28"/>
          <w:szCs w:val="28"/>
        </w:rPr>
        <w:t xml:space="preserve"> </w:t>
      </w:r>
      <w:proofErr w:type="spellStart"/>
      <w:r w:rsidRPr="00C44D5E">
        <w:rPr>
          <w:sz w:val="28"/>
          <w:szCs w:val="28"/>
        </w:rPr>
        <w:t>Министров</w:t>
      </w:r>
      <w:proofErr w:type="spellEnd"/>
    </w:p>
    <w:p w14:paraId="7DDC494A" w14:textId="292B96F2" w:rsidR="00F0197C" w:rsidRPr="00F0197C" w:rsidRDefault="00F0197C" w:rsidP="00107932">
      <w:pPr>
        <w:pStyle w:val="11"/>
        <w:spacing w:before="0" w:beforeAutospacing="0" w:after="0" w:afterAutospacing="0"/>
        <w:jc w:val="both"/>
      </w:pPr>
      <w:r w:rsidRPr="00C44D5E">
        <w:rPr>
          <w:sz w:val="28"/>
          <w:szCs w:val="28"/>
        </w:rPr>
        <w:t>Луганской Народной Республики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Е.В. </w:t>
      </w:r>
      <w:proofErr w:type="spellStart"/>
      <w:r>
        <w:rPr>
          <w:sz w:val="28"/>
          <w:szCs w:val="28"/>
        </w:rPr>
        <w:t>Реус</w:t>
      </w:r>
      <w:proofErr w:type="spellEnd"/>
    </w:p>
    <w:sectPr w:rsidR="00F0197C" w:rsidRPr="00F0197C" w:rsidSect="00B66C39">
      <w:headerReference w:type="default" r:id="rId8"/>
      <w:footerReference w:type="default" r:id="rId9"/>
      <w:headerReference w:type="first" r:id="rId10"/>
      <w:pgSz w:w="11906" w:h="16838"/>
      <w:pgMar w:top="1134" w:right="567" w:bottom="1134" w:left="1701" w:header="425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ACA21" w14:textId="77777777" w:rsidR="000F253E" w:rsidRDefault="000F253E" w:rsidP="00AA35A7">
      <w:pPr>
        <w:spacing w:after="0" w:line="240" w:lineRule="auto"/>
      </w:pPr>
      <w:r>
        <w:separator/>
      </w:r>
    </w:p>
  </w:endnote>
  <w:endnote w:type="continuationSeparator" w:id="0">
    <w:p w14:paraId="6B381D52" w14:textId="77777777" w:rsidR="000F253E" w:rsidRDefault="000F253E" w:rsidP="00AA3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87967" w14:textId="77777777" w:rsidR="001246C6" w:rsidRDefault="001246C6" w:rsidP="00657BDF">
    <w:pPr>
      <w:pStyle w:val="a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099D0" w14:textId="77777777" w:rsidR="000F253E" w:rsidRDefault="000F253E" w:rsidP="00AA35A7">
      <w:pPr>
        <w:spacing w:after="0" w:line="240" w:lineRule="auto"/>
      </w:pPr>
      <w:r>
        <w:separator/>
      </w:r>
    </w:p>
  </w:footnote>
  <w:footnote w:type="continuationSeparator" w:id="0">
    <w:p w14:paraId="2210706F" w14:textId="77777777" w:rsidR="000F253E" w:rsidRDefault="000F253E" w:rsidP="00AA3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8952680"/>
      <w:docPartObj>
        <w:docPartGallery w:val="Page Numbers (Top of Page)"/>
        <w:docPartUnique/>
      </w:docPartObj>
    </w:sdtPr>
    <w:sdtEndPr/>
    <w:sdtContent>
      <w:p w14:paraId="3BA736DD" w14:textId="16D568FD" w:rsidR="001246C6" w:rsidRDefault="001246C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170">
          <w:rPr>
            <w:noProof/>
          </w:rPr>
          <w:t>2</w:t>
        </w:r>
        <w:r>
          <w:fldChar w:fldCharType="end"/>
        </w:r>
      </w:p>
    </w:sdtContent>
  </w:sdt>
  <w:p w14:paraId="18F08FAF" w14:textId="77777777" w:rsidR="001246C6" w:rsidRPr="00195A7C" w:rsidRDefault="001246C6" w:rsidP="00AA35A7">
    <w:pPr>
      <w:pStyle w:val="a8"/>
      <w:jc w:val="right"/>
      <w:rPr>
        <w:rFonts w:ascii="Times New Roman" w:hAnsi="Times New Roman"/>
        <w:sz w:val="32"/>
        <w:szCs w:val="32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D6516" w14:textId="77777777" w:rsidR="001246C6" w:rsidRDefault="001246C6">
    <w:pPr>
      <w:pStyle w:val="a8"/>
      <w:jc w:val="center"/>
    </w:pPr>
  </w:p>
  <w:p w14:paraId="79BBF6AC" w14:textId="77777777" w:rsidR="001246C6" w:rsidRDefault="001246C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D1F3A"/>
    <w:multiLevelType w:val="hybridMultilevel"/>
    <w:tmpl w:val="A1B4E7D0"/>
    <w:lvl w:ilvl="0" w:tplc="D97AB300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18EE2A75"/>
    <w:multiLevelType w:val="hybridMultilevel"/>
    <w:tmpl w:val="5212EDE0"/>
    <w:lvl w:ilvl="0" w:tplc="6E08C3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9131C"/>
    <w:multiLevelType w:val="hybridMultilevel"/>
    <w:tmpl w:val="A822BEDC"/>
    <w:lvl w:ilvl="0" w:tplc="1750AA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D1557C"/>
    <w:multiLevelType w:val="hybridMultilevel"/>
    <w:tmpl w:val="A22CFFCC"/>
    <w:lvl w:ilvl="0" w:tplc="2C12F8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7C27FDB"/>
    <w:multiLevelType w:val="hybridMultilevel"/>
    <w:tmpl w:val="DC3EB806"/>
    <w:lvl w:ilvl="0" w:tplc="B0A651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3C54EDB"/>
    <w:multiLevelType w:val="hybridMultilevel"/>
    <w:tmpl w:val="635429CC"/>
    <w:lvl w:ilvl="0" w:tplc="00E81754">
      <w:start w:val="1"/>
      <w:numFmt w:val="decimal"/>
      <w:lvlText w:val="%1."/>
      <w:lvlJc w:val="left"/>
      <w:pPr>
        <w:ind w:left="1069" w:hanging="360"/>
      </w:pPr>
      <w:rPr>
        <w:rFonts w:hint="default"/>
        <w:color w:val="0D0D0D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3D214D8"/>
    <w:multiLevelType w:val="hybridMultilevel"/>
    <w:tmpl w:val="E3AA7700"/>
    <w:lvl w:ilvl="0" w:tplc="CCBA9AD8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4A4A4458"/>
    <w:multiLevelType w:val="hybridMultilevel"/>
    <w:tmpl w:val="0234FE24"/>
    <w:lvl w:ilvl="0" w:tplc="D3002CB2">
      <w:start w:val="1"/>
      <w:numFmt w:val="decimal"/>
      <w:lvlText w:val="%1."/>
      <w:lvlJc w:val="left"/>
      <w:pPr>
        <w:ind w:left="175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014203"/>
    <w:multiLevelType w:val="hybridMultilevel"/>
    <w:tmpl w:val="0186E7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6B29D0"/>
    <w:multiLevelType w:val="hybridMultilevel"/>
    <w:tmpl w:val="AB94B98C"/>
    <w:lvl w:ilvl="0" w:tplc="CF9C16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8E1988"/>
    <w:multiLevelType w:val="hybridMultilevel"/>
    <w:tmpl w:val="520E52D2"/>
    <w:lvl w:ilvl="0" w:tplc="8A38F9DE">
      <w:start w:val="1"/>
      <w:numFmt w:val="decimal"/>
      <w:lvlText w:val="%1)"/>
      <w:lvlJc w:val="left"/>
      <w:pPr>
        <w:ind w:left="2820" w:hanging="21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CB5400"/>
    <w:multiLevelType w:val="hybridMultilevel"/>
    <w:tmpl w:val="6F64D47C"/>
    <w:lvl w:ilvl="0" w:tplc="EAE26D24">
      <w:start w:val="2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9"/>
  </w:num>
  <w:num w:numId="5">
    <w:abstractNumId w:val="0"/>
  </w:num>
  <w:num w:numId="6">
    <w:abstractNumId w:val="11"/>
  </w:num>
  <w:num w:numId="7">
    <w:abstractNumId w:val="6"/>
  </w:num>
  <w:num w:numId="8">
    <w:abstractNumId w:val="2"/>
  </w:num>
  <w:num w:numId="9">
    <w:abstractNumId w:val="4"/>
  </w:num>
  <w:num w:numId="10">
    <w:abstractNumId w:val="3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D68"/>
    <w:rsid w:val="000039B8"/>
    <w:rsid w:val="00007DB1"/>
    <w:rsid w:val="0001552C"/>
    <w:rsid w:val="000203EE"/>
    <w:rsid w:val="00022153"/>
    <w:rsid w:val="00023011"/>
    <w:rsid w:val="00026183"/>
    <w:rsid w:val="00037943"/>
    <w:rsid w:val="00043D4F"/>
    <w:rsid w:val="000649FD"/>
    <w:rsid w:val="00066FAC"/>
    <w:rsid w:val="00082C4F"/>
    <w:rsid w:val="0009057F"/>
    <w:rsid w:val="00092930"/>
    <w:rsid w:val="000B1981"/>
    <w:rsid w:val="000B47A4"/>
    <w:rsid w:val="000B5164"/>
    <w:rsid w:val="000C5D8E"/>
    <w:rsid w:val="000C5E3D"/>
    <w:rsid w:val="000C63E2"/>
    <w:rsid w:val="000E6C5C"/>
    <w:rsid w:val="000F253E"/>
    <w:rsid w:val="0010648D"/>
    <w:rsid w:val="00107932"/>
    <w:rsid w:val="00121F45"/>
    <w:rsid w:val="001246C6"/>
    <w:rsid w:val="00126F3C"/>
    <w:rsid w:val="00130B8C"/>
    <w:rsid w:val="001406C6"/>
    <w:rsid w:val="0015086C"/>
    <w:rsid w:val="00153768"/>
    <w:rsid w:val="00154123"/>
    <w:rsid w:val="00155B4B"/>
    <w:rsid w:val="001621CE"/>
    <w:rsid w:val="00170780"/>
    <w:rsid w:val="00176C8B"/>
    <w:rsid w:val="0018283B"/>
    <w:rsid w:val="00195A7C"/>
    <w:rsid w:val="001A5B8D"/>
    <w:rsid w:val="001B1538"/>
    <w:rsid w:val="001B4714"/>
    <w:rsid w:val="001C2E3F"/>
    <w:rsid w:val="001C639A"/>
    <w:rsid w:val="001E1AF7"/>
    <w:rsid w:val="001F44CB"/>
    <w:rsid w:val="001F6DCA"/>
    <w:rsid w:val="001F71FD"/>
    <w:rsid w:val="00201841"/>
    <w:rsid w:val="002029E1"/>
    <w:rsid w:val="00204305"/>
    <w:rsid w:val="002115ED"/>
    <w:rsid w:val="00235014"/>
    <w:rsid w:val="00240B09"/>
    <w:rsid w:val="00242150"/>
    <w:rsid w:val="00250A00"/>
    <w:rsid w:val="00256499"/>
    <w:rsid w:val="00260BF2"/>
    <w:rsid w:val="00267529"/>
    <w:rsid w:val="0027149A"/>
    <w:rsid w:val="00277C9A"/>
    <w:rsid w:val="0029483D"/>
    <w:rsid w:val="002A11FC"/>
    <w:rsid w:val="002A1AC2"/>
    <w:rsid w:val="002B1FC6"/>
    <w:rsid w:val="002B22BB"/>
    <w:rsid w:val="002B6794"/>
    <w:rsid w:val="002C6E4F"/>
    <w:rsid w:val="002D54A0"/>
    <w:rsid w:val="002E682F"/>
    <w:rsid w:val="002E7729"/>
    <w:rsid w:val="002F0335"/>
    <w:rsid w:val="002F1935"/>
    <w:rsid w:val="002F30C5"/>
    <w:rsid w:val="00304679"/>
    <w:rsid w:val="003057F5"/>
    <w:rsid w:val="00324CB6"/>
    <w:rsid w:val="00326465"/>
    <w:rsid w:val="00330169"/>
    <w:rsid w:val="0033669E"/>
    <w:rsid w:val="00343AD1"/>
    <w:rsid w:val="00345170"/>
    <w:rsid w:val="00357EB6"/>
    <w:rsid w:val="00392C3C"/>
    <w:rsid w:val="003A1872"/>
    <w:rsid w:val="003A38CF"/>
    <w:rsid w:val="003A644A"/>
    <w:rsid w:val="003A6C47"/>
    <w:rsid w:val="003B44D4"/>
    <w:rsid w:val="003B7360"/>
    <w:rsid w:val="003C6156"/>
    <w:rsid w:val="003C7AC4"/>
    <w:rsid w:val="003E1CFF"/>
    <w:rsid w:val="003F0535"/>
    <w:rsid w:val="003F558E"/>
    <w:rsid w:val="00402612"/>
    <w:rsid w:val="00411E6F"/>
    <w:rsid w:val="004156BE"/>
    <w:rsid w:val="00426EEA"/>
    <w:rsid w:val="00431A32"/>
    <w:rsid w:val="00431BCA"/>
    <w:rsid w:val="0043691F"/>
    <w:rsid w:val="00436BBC"/>
    <w:rsid w:val="004416AE"/>
    <w:rsid w:val="00446C7D"/>
    <w:rsid w:val="00447149"/>
    <w:rsid w:val="00447E57"/>
    <w:rsid w:val="00456723"/>
    <w:rsid w:val="00464B8C"/>
    <w:rsid w:val="00482189"/>
    <w:rsid w:val="004854B6"/>
    <w:rsid w:val="004902EF"/>
    <w:rsid w:val="00490753"/>
    <w:rsid w:val="004B30AF"/>
    <w:rsid w:val="004C6FE6"/>
    <w:rsid w:val="004D1588"/>
    <w:rsid w:val="004D68D5"/>
    <w:rsid w:val="004D6B6E"/>
    <w:rsid w:val="004E12E9"/>
    <w:rsid w:val="004E7357"/>
    <w:rsid w:val="00503F0C"/>
    <w:rsid w:val="00505839"/>
    <w:rsid w:val="00516CC5"/>
    <w:rsid w:val="00521529"/>
    <w:rsid w:val="00522F4F"/>
    <w:rsid w:val="00545E4D"/>
    <w:rsid w:val="00546F4F"/>
    <w:rsid w:val="00550E67"/>
    <w:rsid w:val="00557380"/>
    <w:rsid w:val="00561311"/>
    <w:rsid w:val="0056481A"/>
    <w:rsid w:val="00566837"/>
    <w:rsid w:val="00571133"/>
    <w:rsid w:val="00575F80"/>
    <w:rsid w:val="005764AB"/>
    <w:rsid w:val="00591382"/>
    <w:rsid w:val="005A160B"/>
    <w:rsid w:val="005A4E6E"/>
    <w:rsid w:val="005A6B94"/>
    <w:rsid w:val="005B376C"/>
    <w:rsid w:val="005B4C1D"/>
    <w:rsid w:val="005C30F8"/>
    <w:rsid w:val="005C7793"/>
    <w:rsid w:val="005D0D07"/>
    <w:rsid w:val="005E1CCD"/>
    <w:rsid w:val="005E418B"/>
    <w:rsid w:val="005E53BA"/>
    <w:rsid w:val="005E60C6"/>
    <w:rsid w:val="005E6F21"/>
    <w:rsid w:val="005E78C0"/>
    <w:rsid w:val="005F6B0F"/>
    <w:rsid w:val="00600BFA"/>
    <w:rsid w:val="00601235"/>
    <w:rsid w:val="00620FD8"/>
    <w:rsid w:val="00626F00"/>
    <w:rsid w:val="00627AD9"/>
    <w:rsid w:val="0063049A"/>
    <w:rsid w:val="00637B05"/>
    <w:rsid w:val="00642A30"/>
    <w:rsid w:val="00657BDF"/>
    <w:rsid w:val="00673E90"/>
    <w:rsid w:val="00695AA6"/>
    <w:rsid w:val="006A09D6"/>
    <w:rsid w:val="006A3CD0"/>
    <w:rsid w:val="006B0426"/>
    <w:rsid w:val="006B771C"/>
    <w:rsid w:val="006D3CC4"/>
    <w:rsid w:val="006F0C9A"/>
    <w:rsid w:val="006F147C"/>
    <w:rsid w:val="006F5303"/>
    <w:rsid w:val="006F72E7"/>
    <w:rsid w:val="0070221C"/>
    <w:rsid w:val="007048BD"/>
    <w:rsid w:val="007059D8"/>
    <w:rsid w:val="00706F07"/>
    <w:rsid w:val="007269B3"/>
    <w:rsid w:val="00726F96"/>
    <w:rsid w:val="007369BA"/>
    <w:rsid w:val="00763121"/>
    <w:rsid w:val="007634DF"/>
    <w:rsid w:val="00773F1C"/>
    <w:rsid w:val="00773FFC"/>
    <w:rsid w:val="00775EDD"/>
    <w:rsid w:val="00776426"/>
    <w:rsid w:val="00777B44"/>
    <w:rsid w:val="0079399B"/>
    <w:rsid w:val="00793E13"/>
    <w:rsid w:val="00795541"/>
    <w:rsid w:val="007A78FF"/>
    <w:rsid w:val="007B0815"/>
    <w:rsid w:val="007B1D56"/>
    <w:rsid w:val="007B3F54"/>
    <w:rsid w:val="007E3908"/>
    <w:rsid w:val="007F3690"/>
    <w:rsid w:val="007F7DAD"/>
    <w:rsid w:val="007F7F8E"/>
    <w:rsid w:val="0080377D"/>
    <w:rsid w:val="00811EF8"/>
    <w:rsid w:val="00822DE2"/>
    <w:rsid w:val="00823029"/>
    <w:rsid w:val="00824BE2"/>
    <w:rsid w:val="00827A46"/>
    <w:rsid w:val="00833F55"/>
    <w:rsid w:val="008458C2"/>
    <w:rsid w:val="00856DBC"/>
    <w:rsid w:val="00862500"/>
    <w:rsid w:val="0087021D"/>
    <w:rsid w:val="00871809"/>
    <w:rsid w:val="0088160E"/>
    <w:rsid w:val="00881F7E"/>
    <w:rsid w:val="008857F8"/>
    <w:rsid w:val="00887DB8"/>
    <w:rsid w:val="008935CC"/>
    <w:rsid w:val="00895087"/>
    <w:rsid w:val="008A0F24"/>
    <w:rsid w:val="008A1B72"/>
    <w:rsid w:val="008A3234"/>
    <w:rsid w:val="008E1D7A"/>
    <w:rsid w:val="008F3D89"/>
    <w:rsid w:val="008F4FC1"/>
    <w:rsid w:val="008F5233"/>
    <w:rsid w:val="009014F6"/>
    <w:rsid w:val="00901C31"/>
    <w:rsid w:val="009020B4"/>
    <w:rsid w:val="0090308D"/>
    <w:rsid w:val="0090679E"/>
    <w:rsid w:val="00912011"/>
    <w:rsid w:val="00915CF7"/>
    <w:rsid w:val="00917F9B"/>
    <w:rsid w:val="009268F2"/>
    <w:rsid w:val="00932B7D"/>
    <w:rsid w:val="00944A48"/>
    <w:rsid w:val="00945C5E"/>
    <w:rsid w:val="00952704"/>
    <w:rsid w:val="0095314F"/>
    <w:rsid w:val="009621CB"/>
    <w:rsid w:val="009704A4"/>
    <w:rsid w:val="00976BF8"/>
    <w:rsid w:val="00981ACE"/>
    <w:rsid w:val="00982E17"/>
    <w:rsid w:val="009852E0"/>
    <w:rsid w:val="0099016A"/>
    <w:rsid w:val="0099617B"/>
    <w:rsid w:val="009A3F6F"/>
    <w:rsid w:val="009B4DA3"/>
    <w:rsid w:val="009B735A"/>
    <w:rsid w:val="009C24DC"/>
    <w:rsid w:val="009C290A"/>
    <w:rsid w:val="009C4B37"/>
    <w:rsid w:val="009D59C1"/>
    <w:rsid w:val="009D67C3"/>
    <w:rsid w:val="009D7390"/>
    <w:rsid w:val="009E4686"/>
    <w:rsid w:val="00A048A6"/>
    <w:rsid w:val="00A05F67"/>
    <w:rsid w:val="00A072BF"/>
    <w:rsid w:val="00A13E30"/>
    <w:rsid w:val="00A1406B"/>
    <w:rsid w:val="00A32873"/>
    <w:rsid w:val="00A471A4"/>
    <w:rsid w:val="00A4752A"/>
    <w:rsid w:val="00A50125"/>
    <w:rsid w:val="00A6285E"/>
    <w:rsid w:val="00A6395E"/>
    <w:rsid w:val="00A6450F"/>
    <w:rsid w:val="00A75088"/>
    <w:rsid w:val="00A75F59"/>
    <w:rsid w:val="00A85BDA"/>
    <w:rsid w:val="00A85D4D"/>
    <w:rsid w:val="00A86167"/>
    <w:rsid w:val="00A913B1"/>
    <w:rsid w:val="00A94D68"/>
    <w:rsid w:val="00A9642A"/>
    <w:rsid w:val="00AA35A7"/>
    <w:rsid w:val="00AB41F7"/>
    <w:rsid w:val="00AB4DDE"/>
    <w:rsid w:val="00AB7646"/>
    <w:rsid w:val="00AC195B"/>
    <w:rsid w:val="00AC243D"/>
    <w:rsid w:val="00AC7DF7"/>
    <w:rsid w:val="00AD093D"/>
    <w:rsid w:val="00AD44E5"/>
    <w:rsid w:val="00AE0B39"/>
    <w:rsid w:val="00AE13E3"/>
    <w:rsid w:val="00AE4ABF"/>
    <w:rsid w:val="00B058CF"/>
    <w:rsid w:val="00B0596C"/>
    <w:rsid w:val="00B149E2"/>
    <w:rsid w:val="00B22FEE"/>
    <w:rsid w:val="00B3110D"/>
    <w:rsid w:val="00B43E7E"/>
    <w:rsid w:val="00B4419E"/>
    <w:rsid w:val="00B47695"/>
    <w:rsid w:val="00B66C39"/>
    <w:rsid w:val="00B738EE"/>
    <w:rsid w:val="00B864D8"/>
    <w:rsid w:val="00BA5027"/>
    <w:rsid w:val="00BA526B"/>
    <w:rsid w:val="00BB32DA"/>
    <w:rsid w:val="00BB395A"/>
    <w:rsid w:val="00BC15FF"/>
    <w:rsid w:val="00BC5D52"/>
    <w:rsid w:val="00BD1D04"/>
    <w:rsid w:val="00BD2AEE"/>
    <w:rsid w:val="00BD4FE2"/>
    <w:rsid w:val="00BF18EB"/>
    <w:rsid w:val="00BF1D0D"/>
    <w:rsid w:val="00BF3A2A"/>
    <w:rsid w:val="00BF77DC"/>
    <w:rsid w:val="00BF7C52"/>
    <w:rsid w:val="00C00FF2"/>
    <w:rsid w:val="00C049EC"/>
    <w:rsid w:val="00C04D98"/>
    <w:rsid w:val="00C0711C"/>
    <w:rsid w:val="00C1344F"/>
    <w:rsid w:val="00C250AA"/>
    <w:rsid w:val="00C260F6"/>
    <w:rsid w:val="00C30B5C"/>
    <w:rsid w:val="00C32ADB"/>
    <w:rsid w:val="00C34951"/>
    <w:rsid w:val="00C37BF8"/>
    <w:rsid w:val="00C403DD"/>
    <w:rsid w:val="00C46165"/>
    <w:rsid w:val="00C52B97"/>
    <w:rsid w:val="00C72C31"/>
    <w:rsid w:val="00C76BD2"/>
    <w:rsid w:val="00C847E7"/>
    <w:rsid w:val="00CB35DB"/>
    <w:rsid w:val="00CC7687"/>
    <w:rsid w:val="00CE595D"/>
    <w:rsid w:val="00CF035B"/>
    <w:rsid w:val="00D07CC7"/>
    <w:rsid w:val="00D11960"/>
    <w:rsid w:val="00D11D1A"/>
    <w:rsid w:val="00D142EE"/>
    <w:rsid w:val="00D16E6A"/>
    <w:rsid w:val="00D21BCF"/>
    <w:rsid w:val="00D27490"/>
    <w:rsid w:val="00D34B59"/>
    <w:rsid w:val="00D50E2B"/>
    <w:rsid w:val="00D6618D"/>
    <w:rsid w:val="00D726DF"/>
    <w:rsid w:val="00D77A0B"/>
    <w:rsid w:val="00D77C0B"/>
    <w:rsid w:val="00D86709"/>
    <w:rsid w:val="00D912F4"/>
    <w:rsid w:val="00D951A1"/>
    <w:rsid w:val="00DA3D79"/>
    <w:rsid w:val="00DA3E1B"/>
    <w:rsid w:val="00DA42A9"/>
    <w:rsid w:val="00DA55CB"/>
    <w:rsid w:val="00DC1981"/>
    <w:rsid w:val="00DC1E89"/>
    <w:rsid w:val="00DC33B6"/>
    <w:rsid w:val="00DC76A0"/>
    <w:rsid w:val="00DD163F"/>
    <w:rsid w:val="00DD3CA4"/>
    <w:rsid w:val="00DE201F"/>
    <w:rsid w:val="00DF3740"/>
    <w:rsid w:val="00DF3A2E"/>
    <w:rsid w:val="00DF715B"/>
    <w:rsid w:val="00DF71B2"/>
    <w:rsid w:val="00E064C7"/>
    <w:rsid w:val="00E1303E"/>
    <w:rsid w:val="00E148A3"/>
    <w:rsid w:val="00E2672E"/>
    <w:rsid w:val="00E362B3"/>
    <w:rsid w:val="00E3639F"/>
    <w:rsid w:val="00E427A2"/>
    <w:rsid w:val="00E53374"/>
    <w:rsid w:val="00E604EB"/>
    <w:rsid w:val="00E755C0"/>
    <w:rsid w:val="00E76C6D"/>
    <w:rsid w:val="00E806B3"/>
    <w:rsid w:val="00E87810"/>
    <w:rsid w:val="00E92B51"/>
    <w:rsid w:val="00E93F8D"/>
    <w:rsid w:val="00E94E3C"/>
    <w:rsid w:val="00EB1F49"/>
    <w:rsid w:val="00EB319E"/>
    <w:rsid w:val="00EC6C4C"/>
    <w:rsid w:val="00F0050D"/>
    <w:rsid w:val="00F0197C"/>
    <w:rsid w:val="00F110D8"/>
    <w:rsid w:val="00F22D80"/>
    <w:rsid w:val="00F24D12"/>
    <w:rsid w:val="00F27C92"/>
    <w:rsid w:val="00F37943"/>
    <w:rsid w:val="00F433CF"/>
    <w:rsid w:val="00F55EC2"/>
    <w:rsid w:val="00F6552C"/>
    <w:rsid w:val="00F729BD"/>
    <w:rsid w:val="00F841F3"/>
    <w:rsid w:val="00F9246B"/>
    <w:rsid w:val="00F92A22"/>
    <w:rsid w:val="00FB2376"/>
    <w:rsid w:val="00FC17EF"/>
    <w:rsid w:val="00FD199A"/>
    <w:rsid w:val="00FD61CF"/>
    <w:rsid w:val="00FE285E"/>
    <w:rsid w:val="00FE3DD9"/>
    <w:rsid w:val="00FE5124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F82A43"/>
  <w15:chartTrackingRefBased/>
  <w15:docId w15:val="{3D704E50-B881-404A-B700-DD1371E9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D6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94D68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rsid w:val="007A78FF"/>
    <w:rPr>
      <w:rFonts w:ascii="Tahoma" w:hAnsi="Tahoma"/>
      <w:sz w:val="16"/>
      <w:szCs w:val="16"/>
      <w:lang w:val="x-none"/>
    </w:rPr>
  </w:style>
  <w:style w:type="paragraph" w:styleId="a5">
    <w:name w:val="List Paragraph"/>
    <w:basedOn w:val="a"/>
    <w:uiPriority w:val="34"/>
    <w:qFormat/>
    <w:rsid w:val="00F729BD"/>
    <w:pPr>
      <w:ind w:left="720"/>
      <w:contextualSpacing/>
    </w:pPr>
  </w:style>
  <w:style w:type="character" w:styleId="a6">
    <w:name w:val="Strong"/>
    <w:uiPriority w:val="99"/>
    <w:qFormat/>
    <w:rsid w:val="00330169"/>
    <w:rPr>
      <w:b/>
      <w:bCs/>
    </w:rPr>
  </w:style>
  <w:style w:type="paragraph" w:styleId="a7">
    <w:name w:val="Normal (Web)"/>
    <w:basedOn w:val="a"/>
    <w:uiPriority w:val="99"/>
    <w:unhideWhenUsed/>
    <w:rsid w:val="003301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8">
    <w:name w:val="header"/>
    <w:basedOn w:val="a"/>
    <w:link w:val="a9"/>
    <w:uiPriority w:val="99"/>
    <w:rsid w:val="00AA3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AA35A7"/>
    <w:rPr>
      <w:rFonts w:ascii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rsid w:val="00AA3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rsid w:val="00AA35A7"/>
    <w:rPr>
      <w:rFonts w:ascii="Calibri" w:hAnsi="Calibri"/>
      <w:sz w:val="22"/>
      <w:szCs w:val="22"/>
      <w:lang w:eastAsia="en-US"/>
    </w:rPr>
  </w:style>
  <w:style w:type="character" w:styleId="ac">
    <w:name w:val="Emphasis"/>
    <w:uiPriority w:val="99"/>
    <w:qFormat/>
    <w:rsid w:val="007048BD"/>
    <w:rPr>
      <w:rFonts w:cs="Times New Roman"/>
      <w:i/>
    </w:rPr>
  </w:style>
  <w:style w:type="character" w:customStyle="1" w:styleId="10">
    <w:name w:val="10"/>
    <w:uiPriority w:val="99"/>
    <w:rsid w:val="007048BD"/>
  </w:style>
  <w:style w:type="character" w:customStyle="1" w:styleId="hps">
    <w:name w:val="hps"/>
    <w:uiPriority w:val="99"/>
    <w:rsid w:val="007048BD"/>
  </w:style>
  <w:style w:type="character" w:customStyle="1" w:styleId="a4">
    <w:name w:val="Текст выноски Знак"/>
    <w:link w:val="a3"/>
    <w:uiPriority w:val="99"/>
    <w:semiHidden/>
    <w:locked/>
    <w:rsid w:val="007048BD"/>
    <w:rPr>
      <w:rFonts w:ascii="Tahoma" w:hAnsi="Tahoma" w:cs="Tahoma"/>
      <w:sz w:val="16"/>
      <w:szCs w:val="16"/>
      <w:lang w:eastAsia="en-US"/>
    </w:rPr>
  </w:style>
  <w:style w:type="paragraph" w:styleId="ad">
    <w:name w:val="Body Text"/>
    <w:basedOn w:val="a"/>
    <w:link w:val="ae"/>
    <w:uiPriority w:val="99"/>
    <w:rsid w:val="00482189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uiPriority w:val="99"/>
    <w:rsid w:val="00482189"/>
    <w:rPr>
      <w:sz w:val="24"/>
      <w:szCs w:val="24"/>
    </w:rPr>
  </w:style>
  <w:style w:type="table" w:styleId="af">
    <w:name w:val="Table Grid"/>
    <w:basedOn w:val="a1"/>
    <w:uiPriority w:val="59"/>
    <w:rsid w:val="00A75F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basedOn w:val="a"/>
    <w:rsid w:val="00DF374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f0">
    <w:name w:val="annotation reference"/>
    <w:basedOn w:val="a0"/>
    <w:semiHidden/>
    <w:unhideWhenUsed/>
    <w:rsid w:val="00C403DD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C403D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C403DD"/>
    <w:rPr>
      <w:rFonts w:ascii="Calibri" w:hAnsi="Calibri"/>
      <w:lang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C403DD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C403DD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21417-C15B-460D-9072-1233F0A63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19</Pages>
  <Words>2831</Words>
  <Characters>16138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18932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Alex</dc:creator>
  <cp:keywords/>
  <cp:lastModifiedBy>Userok</cp:lastModifiedBy>
  <cp:revision>48</cp:revision>
  <cp:lastPrinted>2018-02-27T08:18:00Z</cp:lastPrinted>
  <dcterms:created xsi:type="dcterms:W3CDTF">2017-12-08T10:47:00Z</dcterms:created>
  <dcterms:modified xsi:type="dcterms:W3CDTF">2018-03-06T13:52:00Z</dcterms:modified>
</cp:coreProperties>
</file>