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D71" w:rsidRP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УТВЕРЖДЕН</w:t>
      </w:r>
    </w:p>
    <w:p w:rsidR="00407D71" w:rsidRP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постановлением  Совета Министров </w:t>
      </w:r>
    </w:p>
    <w:p w:rsidR="00407D71" w:rsidRP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Луганской Народной Республики</w:t>
      </w:r>
    </w:p>
    <w:p w:rsidR="00407D71" w:rsidRP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EC6C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от «</w:t>
      </w:r>
      <w:r w:rsidR="007E7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06</w:t>
      </w:r>
      <w:r w:rsidR="00EC6C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="007E7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марта</w:t>
      </w:r>
      <w:r w:rsidR="00EC6C7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2018</w:t>
      </w:r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года  №</w:t>
      </w:r>
      <w:r w:rsidR="007E73B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110/18</w:t>
      </w:r>
      <w:bookmarkStart w:id="0" w:name="_GoBack"/>
      <w:bookmarkEnd w:id="0"/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7D71" w:rsidRP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407D71" w:rsidRP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07D71" w:rsidRDefault="00407D71" w:rsidP="00407D71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FE7" w:rsidRPr="00407D71" w:rsidRDefault="00BE6FE7" w:rsidP="00407D71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BE6FE7" w:rsidRDefault="00407D71" w:rsidP="00407D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Перечень </w:t>
      </w:r>
    </w:p>
    <w:p w:rsidR="00407D71" w:rsidRDefault="00407D71" w:rsidP="00407D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07D7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категорий немедицинских работников сферы здравоохранения,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образования и социальной сферы, </w:t>
      </w:r>
      <w:r w:rsidRPr="00407D7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которым устанавливается ежегодный дополнительный оплачиваемый отпуск за особый характер работы</w:t>
      </w:r>
      <w:r w:rsidRPr="00407D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минимальная продолжительность такого отпуска</w:t>
      </w:r>
    </w:p>
    <w:p w:rsidR="00BE6FE7" w:rsidRPr="00407D71" w:rsidRDefault="00BE6FE7" w:rsidP="00407D7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407D71" w:rsidRDefault="00407D71" w:rsidP="00407D7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BE6FE7" w:rsidRPr="00407D71" w:rsidRDefault="00BE6FE7" w:rsidP="00407D7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"/>
        <w:gridCol w:w="134"/>
        <w:gridCol w:w="16"/>
        <w:gridCol w:w="5309"/>
        <w:gridCol w:w="345"/>
        <w:gridCol w:w="3121"/>
      </w:tblGrid>
      <w:tr w:rsidR="00407D71" w:rsidRPr="00407D71" w:rsidTr="001E2FFF">
        <w:tc>
          <w:tcPr>
            <w:tcW w:w="817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Категории работников</w:t>
            </w: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Минимальная продолжительность ежегодного дополнительного оплачиваемого отпуска          </w:t>
            </w:r>
            <w:r w:rsidR="002C08BD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календарных дней</w:t>
            </w:r>
            <w:r w:rsidR="002C08B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2C08BD" w:rsidRPr="00407D71" w:rsidTr="001E2FFF">
        <w:tc>
          <w:tcPr>
            <w:tcW w:w="817" w:type="dxa"/>
          </w:tcPr>
          <w:p w:rsidR="002C08BD" w:rsidRPr="00407D71" w:rsidRDefault="002C08BD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2C08BD" w:rsidRPr="00407D71" w:rsidRDefault="002C08BD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1" w:type="dxa"/>
          </w:tcPr>
          <w:p w:rsidR="002C08BD" w:rsidRPr="00407D71" w:rsidRDefault="002C08BD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1305"/>
        </w:trPr>
        <w:tc>
          <w:tcPr>
            <w:tcW w:w="9750" w:type="dxa"/>
            <w:gridSpan w:val="7"/>
          </w:tcPr>
          <w:p w:rsidR="00407D71" w:rsidRPr="00407D71" w:rsidRDefault="00BE6FE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Инфекционные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туберкулезные (противотуберкулезные) </w:t>
            </w:r>
            <w:r w:rsidR="00EE74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лечебно-профилактические учреждения, отделения, палаты, кабинеты и дома ребенка (группы) для детей больных туберкулезом и хронической дизентерией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5A18A6">
        <w:trPr>
          <w:trHeight w:val="1290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  <w:lang w:eastAsia="ru-RU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Работники, непосредственно занятые обслуживанием больных в учреждениях и подразделениях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2C08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Кастелянша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EE743C">
        <w:trPr>
          <w:trHeight w:val="612"/>
        </w:trPr>
        <w:tc>
          <w:tcPr>
            <w:tcW w:w="817" w:type="dxa"/>
          </w:tcPr>
          <w:p w:rsidR="00407D71" w:rsidRPr="00407D71" w:rsidRDefault="002C08BD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Рабочие прачечных, занятые  стиркой белья и спецодежды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2C08BD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Парикмахер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(парикмахер-модельер </w:t>
            </w:r>
            <w:r w:rsidR="00EE74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первого и второго класса)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1530"/>
        </w:trPr>
        <w:tc>
          <w:tcPr>
            <w:tcW w:w="9750" w:type="dxa"/>
            <w:gridSpan w:val="7"/>
          </w:tcPr>
          <w:p w:rsidR="00BE6FE7" w:rsidRDefault="00BE6FE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Default="00BE6FE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сихиатрические (психоневрологические) гериатрические, нейр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охирургические, наркологические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учреждения, отделения, палаты и кабинеты</w:t>
            </w:r>
            <w:r w:rsidR="00EE74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а также учреждения (отделения) социальной защиты населения психоневрологического и гериатрического типа</w:t>
            </w:r>
          </w:p>
          <w:p w:rsidR="005A18A6" w:rsidRDefault="005A18A6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E743C" w:rsidRPr="00407D71" w:rsidRDefault="00EE743C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A18A6" w:rsidRPr="00407D71" w:rsidTr="00EC6C7B">
        <w:trPr>
          <w:trHeight w:val="303"/>
        </w:trPr>
        <w:tc>
          <w:tcPr>
            <w:tcW w:w="975" w:type="dxa"/>
            <w:gridSpan w:val="4"/>
          </w:tcPr>
          <w:p w:rsidR="005A18A6" w:rsidRPr="005A18A6" w:rsidRDefault="005A18A6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18A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309" w:type="dxa"/>
          </w:tcPr>
          <w:p w:rsidR="005A18A6" w:rsidRPr="005A18A6" w:rsidRDefault="005A18A6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18A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66" w:type="dxa"/>
            <w:gridSpan w:val="2"/>
          </w:tcPr>
          <w:p w:rsidR="005A18A6" w:rsidRPr="005A18A6" w:rsidRDefault="005A18A6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A18A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07D71" w:rsidRPr="00407D71" w:rsidTr="005A18A6">
        <w:trPr>
          <w:trHeight w:val="735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Работники, непосредственно занятые обслуживанием больных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(подопечных)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учреждениях и подразделениях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E6FE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(в том числе в лечебно-трудовых мастерских и подсобных сельских хозяйства</w:t>
            </w:r>
            <w:r w:rsidR="00796B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07D71" w:rsidRPr="00407D71" w:rsidTr="00EE743C">
        <w:trPr>
          <w:trHeight w:val="274"/>
        </w:trPr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812" w:type="dxa"/>
            <w:gridSpan w:val="5"/>
          </w:tcPr>
          <w:p w:rsidR="00407D71" w:rsidRPr="008D3764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Практический психолог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3E65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физиолог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EE743C">
        <w:trPr>
          <w:trHeight w:val="286"/>
        </w:trPr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3E65B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Парикмахер </w:t>
            </w:r>
            <w:r w:rsidR="00BE6F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(парикмахер-модельер первого и второго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класса)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9E7D95" w:rsidRPr="00407D71" w:rsidTr="00EE743C">
        <w:trPr>
          <w:trHeight w:val="286"/>
        </w:trPr>
        <w:tc>
          <w:tcPr>
            <w:tcW w:w="817" w:type="dxa"/>
          </w:tcPr>
          <w:p w:rsidR="009E7D95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12" w:type="dxa"/>
            <w:gridSpan w:val="5"/>
          </w:tcPr>
          <w:p w:rsidR="009E7D95" w:rsidRPr="00407D71" w:rsidRDefault="009E7D95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Заведующий практи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кой (производственной, учебной)</w:t>
            </w:r>
          </w:p>
        </w:tc>
        <w:tc>
          <w:tcPr>
            <w:tcW w:w="3121" w:type="dxa"/>
            <w:vAlign w:val="center"/>
          </w:tcPr>
          <w:p w:rsidR="009E7D95" w:rsidRPr="00407D71" w:rsidRDefault="009E7D95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E7D95" w:rsidRPr="00407D71" w:rsidTr="00EE743C">
        <w:trPr>
          <w:trHeight w:val="286"/>
        </w:trPr>
        <w:tc>
          <w:tcPr>
            <w:tcW w:w="817" w:type="dxa"/>
          </w:tcPr>
          <w:p w:rsidR="009E7D95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12" w:type="dxa"/>
            <w:gridSpan w:val="5"/>
          </w:tcPr>
          <w:p w:rsidR="009E7D95" w:rsidRDefault="009E7D95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 производственного обучения работников массовых профессий</w:t>
            </w:r>
          </w:p>
        </w:tc>
        <w:tc>
          <w:tcPr>
            <w:tcW w:w="3121" w:type="dxa"/>
            <w:vAlign w:val="center"/>
          </w:tcPr>
          <w:p w:rsidR="009E7D95" w:rsidRDefault="00447B50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9E7D95" w:rsidRPr="00407D71" w:rsidTr="00EE743C">
        <w:trPr>
          <w:trHeight w:val="286"/>
        </w:trPr>
        <w:tc>
          <w:tcPr>
            <w:tcW w:w="817" w:type="dxa"/>
          </w:tcPr>
          <w:p w:rsidR="009E7D95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12" w:type="dxa"/>
            <w:gridSpan w:val="5"/>
          </w:tcPr>
          <w:p w:rsidR="009E7D95" w:rsidRDefault="00447B50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 по культмассовой раб</w:t>
            </w:r>
            <w:r w:rsidR="00BE6F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оте, культ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организатор, баянист</w:t>
            </w:r>
          </w:p>
        </w:tc>
        <w:tc>
          <w:tcPr>
            <w:tcW w:w="3121" w:type="dxa"/>
            <w:vAlign w:val="center"/>
          </w:tcPr>
          <w:p w:rsidR="009E7D95" w:rsidRDefault="001E62E0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1E62E0" w:rsidRPr="00407D71" w:rsidTr="00EE743C">
        <w:trPr>
          <w:trHeight w:val="286"/>
        </w:trPr>
        <w:tc>
          <w:tcPr>
            <w:tcW w:w="817" w:type="dxa"/>
          </w:tcPr>
          <w:p w:rsidR="001E62E0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812" w:type="dxa"/>
            <w:gridSpan w:val="5"/>
          </w:tcPr>
          <w:p w:rsidR="001E62E0" w:rsidRDefault="001E62E0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музыкальный (работник),</w:t>
            </w:r>
            <w:r w:rsidR="00BE6F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руководитель кружка </w:t>
            </w:r>
          </w:p>
        </w:tc>
        <w:tc>
          <w:tcPr>
            <w:tcW w:w="3121" w:type="dxa"/>
            <w:vAlign w:val="center"/>
          </w:tcPr>
          <w:p w:rsidR="001E62E0" w:rsidRDefault="001E62E0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1E62E0" w:rsidRPr="00407D71" w:rsidTr="00EE743C">
        <w:trPr>
          <w:trHeight w:val="286"/>
        </w:trPr>
        <w:tc>
          <w:tcPr>
            <w:tcW w:w="817" w:type="dxa"/>
          </w:tcPr>
          <w:p w:rsidR="001E62E0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812" w:type="dxa"/>
            <w:gridSpan w:val="5"/>
          </w:tcPr>
          <w:p w:rsidR="001E62E0" w:rsidRDefault="001E62E0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лечебно-производственных (трудовых) мастерских  и подсобных сельских 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хозяйств для психически больных</w:t>
            </w:r>
          </w:p>
        </w:tc>
        <w:tc>
          <w:tcPr>
            <w:tcW w:w="3121" w:type="dxa"/>
            <w:vAlign w:val="center"/>
          </w:tcPr>
          <w:p w:rsidR="001E62E0" w:rsidRDefault="001E62E0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1E62E0" w:rsidRPr="00407D71" w:rsidTr="00EE743C">
        <w:trPr>
          <w:trHeight w:val="286"/>
        </w:trPr>
        <w:tc>
          <w:tcPr>
            <w:tcW w:w="817" w:type="dxa"/>
          </w:tcPr>
          <w:p w:rsidR="001E62E0" w:rsidRDefault="008D3764" w:rsidP="008D37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812" w:type="dxa"/>
            <w:gridSpan w:val="5"/>
          </w:tcPr>
          <w:p w:rsidR="001E62E0" w:rsidRDefault="001E62E0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Кастелянша</w:t>
            </w:r>
          </w:p>
        </w:tc>
        <w:tc>
          <w:tcPr>
            <w:tcW w:w="3121" w:type="dxa"/>
            <w:vAlign w:val="center"/>
          </w:tcPr>
          <w:p w:rsidR="001E62E0" w:rsidRDefault="001E62E0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EE743C">
        <w:trPr>
          <w:trHeight w:val="621"/>
        </w:trPr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Сестра-хозяйка, непосредственно участвующая   в уходе  за  больными 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812" w:type="dxa"/>
            <w:gridSpan w:val="5"/>
          </w:tcPr>
          <w:p w:rsidR="00407D71" w:rsidRPr="00407D71" w:rsidRDefault="009E7D95" w:rsidP="00407D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Младшие медицинские сестры по уходу за больными, младшие медицинские сестры и о</w:t>
            </w:r>
            <w:r w:rsidR="00407D71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бслуживающий персонал (буфетчик, уборщик  производственных помещений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няня, работник 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 обслуживанию бани, официант)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Статистик медицинский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8D3764" w:rsidP="008D37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Регистратор медицинский архива и регистратуры  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Гардеробщик</w:t>
            </w:r>
            <w:r w:rsidRPr="00407D7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занятый в гардеробной для больных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(подопечных)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5812" w:type="dxa"/>
            <w:gridSpan w:val="5"/>
            <w:vAlign w:val="center"/>
          </w:tcPr>
          <w:p w:rsidR="00407D71" w:rsidRDefault="00407D71" w:rsidP="00EE74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Сестра-хозяйка</w:t>
            </w:r>
          </w:p>
          <w:p w:rsidR="00BE6FE7" w:rsidRDefault="00BE6FE7" w:rsidP="00EE74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7A81" w:rsidRDefault="00D47A81" w:rsidP="00EE74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E743C" w:rsidRPr="00407D71" w:rsidRDefault="00EE743C" w:rsidP="00EE743C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A18A6" w:rsidRPr="00407D71" w:rsidTr="00EE743C">
        <w:tc>
          <w:tcPr>
            <w:tcW w:w="817" w:type="dxa"/>
          </w:tcPr>
          <w:p w:rsidR="005A18A6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vAlign w:val="center"/>
          </w:tcPr>
          <w:p w:rsidR="005A18A6" w:rsidRPr="00407D71" w:rsidRDefault="005A18A6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4170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tabs>
                <w:tab w:val="left" w:pos="4849"/>
                <w:tab w:val="left" w:pos="754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BE6FE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Д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етские психиатрические (психоневрологич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еские) 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учреждения, отделения, палаты и кабинеты (кроме предназначенных для лечения детей с поражением центральной нервной системы без нарушения психики),</w:t>
            </w:r>
            <w:r w:rsidR="00EE74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 том числе учреждения, отделения социальной защиты населения,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неврологическ</w:t>
            </w:r>
            <w:r w:rsidR="00EE74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ие отделения, центры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реабилитации</w:t>
            </w:r>
            <w:r w:rsidR="00EE74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(в том числе медицинские)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предназначенные для лечения детей с органическим поражением центральной нервной системы и нарушением психики,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учебные заведения интернатного типа, детские дома-интернаты, 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дома ребенка (группы) для умственно отсталых детей и детей с поражением нервной системы с нарушением психики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 детские дома-интернаты для слепых и глухонемых детей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5A18A6">
        <w:trPr>
          <w:trHeight w:val="1452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07D71">
              <w:rPr>
                <w:rFonts w:ascii="Arial" w:eastAsia="Calibri" w:hAnsi="Arial" w:cs="Arial"/>
                <w:color w:val="000000"/>
                <w:sz w:val="28"/>
                <w:szCs w:val="28"/>
                <w:lang w:eastAsia="ru-RU"/>
              </w:rPr>
              <w:t>    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Работники, непосредственно занятые обслуживанием больных</w:t>
            </w:r>
            <w:r w:rsidR="006348F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(подопечных)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учреждениях и подразделениях</w:t>
            </w:r>
            <w:r w:rsidR="006348F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(в том числе в </w:t>
            </w:r>
            <w:r w:rsidR="00F5766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="006348F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лечебно-трудовых мастерских и подсобных сельских хозяйствах)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8D3764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348F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ладшие медицинские сестры по уходу за больными, младшие медицинские сестры и обслуживающий персонал (буфетчик, официант, работник по обслуживанию бани, няня, помощник воспитателя, уборщик производст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венных помещений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796BC7" w:rsidRPr="00407D71" w:rsidTr="00EE743C">
        <w:tc>
          <w:tcPr>
            <w:tcW w:w="817" w:type="dxa"/>
          </w:tcPr>
          <w:p w:rsidR="00796BC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12" w:type="dxa"/>
            <w:gridSpan w:val="5"/>
          </w:tcPr>
          <w:p w:rsidR="00796BC7" w:rsidRPr="00407D71" w:rsidRDefault="00796BC7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743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Лаборант (медицина)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21" w:type="dxa"/>
            <w:vAlign w:val="center"/>
          </w:tcPr>
          <w:p w:rsidR="00796BC7" w:rsidRPr="00407D71" w:rsidRDefault="00796BC7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12" w:type="dxa"/>
            <w:gridSpan w:val="5"/>
          </w:tcPr>
          <w:p w:rsidR="00407D71" w:rsidRPr="00407D71" w:rsidRDefault="008150E9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организационно-массовой  работе, культорганизатор, баянист</w:t>
            </w:r>
          </w:p>
        </w:tc>
        <w:tc>
          <w:tcPr>
            <w:tcW w:w="3121" w:type="dxa"/>
            <w:vAlign w:val="center"/>
          </w:tcPr>
          <w:p w:rsidR="00407D71" w:rsidRPr="00407D71" w:rsidRDefault="008150E9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8150E9" w:rsidRPr="00407D71" w:rsidTr="00EE743C">
        <w:tc>
          <w:tcPr>
            <w:tcW w:w="817" w:type="dxa"/>
          </w:tcPr>
          <w:p w:rsidR="008150E9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812" w:type="dxa"/>
            <w:gridSpan w:val="5"/>
          </w:tcPr>
          <w:p w:rsidR="008150E9" w:rsidRDefault="008150E9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производственного обучения работников массовых профессий</w:t>
            </w:r>
          </w:p>
        </w:tc>
        <w:tc>
          <w:tcPr>
            <w:tcW w:w="3121" w:type="dxa"/>
            <w:vAlign w:val="center"/>
          </w:tcPr>
          <w:p w:rsidR="008150E9" w:rsidRDefault="008150E9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8150E9" w:rsidRPr="00407D71" w:rsidTr="00EE743C">
        <w:tc>
          <w:tcPr>
            <w:tcW w:w="817" w:type="dxa"/>
          </w:tcPr>
          <w:p w:rsidR="008150E9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812" w:type="dxa"/>
            <w:gridSpan w:val="5"/>
          </w:tcPr>
          <w:p w:rsidR="008150E9" w:rsidRDefault="008150E9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Мастер лечебно-производственных (трудовых) ма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стерских</w:t>
            </w:r>
          </w:p>
        </w:tc>
        <w:tc>
          <w:tcPr>
            <w:tcW w:w="3121" w:type="dxa"/>
            <w:vAlign w:val="center"/>
          </w:tcPr>
          <w:p w:rsidR="008150E9" w:rsidRDefault="008150E9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Сестра-хозяйка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812" w:type="dxa"/>
            <w:gridSpan w:val="5"/>
          </w:tcPr>
          <w:p w:rsidR="00407D71" w:rsidRPr="00407D71" w:rsidRDefault="003E65B9" w:rsidP="00407D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Практический психолог, п</w:t>
            </w:r>
            <w:r w:rsidR="00407D71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сихолог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56F1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физиолог, непосредственно работающие</w:t>
            </w:r>
            <w:r w:rsidR="00407D71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больными</w:t>
            </w:r>
            <w:r w:rsidR="00556F1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(подопечными)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Регистратор медицинский, в том числе регистратор медицинский занятый в архиве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Гардеробщик</w:t>
            </w:r>
            <w:r w:rsidRPr="00407D7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занятый в гардеробной для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больных</w:t>
            </w:r>
            <w:r w:rsidR="008D376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(подопечных)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6348FB" w:rsidRPr="00407D71" w:rsidTr="00EE743C">
        <w:tc>
          <w:tcPr>
            <w:tcW w:w="817" w:type="dxa"/>
          </w:tcPr>
          <w:p w:rsidR="006348FB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5812" w:type="dxa"/>
            <w:gridSpan w:val="5"/>
          </w:tcPr>
          <w:p w:rsidR="006348FB" w:rsidRPr="00407D71" w:rsidRDefault="006348FB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Кастелянша</w:t>
            </w:r>
          </w:p>
        </w:tc>
        <w:tc>
          <w:tcPr>
            <w:tcW w:w="3121" w:type="dxa"/>
            <w:vAlign w:val="center"/>
          </w:tcPr>
          <w:p w:rsidR="006348FB" w:rsidRDefault="006348FB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5A18A6" w:rsidRPr="00407D71" w:rsidRDefault="005A18A6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348FB" w:rsidRPr="00407D71" w:rsidTr="00EE743C">
        <w:tc>
          <w:tcPr>
            <w:tcW w:w="817" w:type="dxa"/>
          </w:tcPr>
          <w:p w:rsidR="006348FB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5812" w:type="dxa"/>
            <w:gridSpan w:val="5"/>
          </w:tcPr>
          <w:p w:rsidR="006348FB" w:rsidRDefault="008150E9" w:rsidP="00830E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Парикмахер </w:t>
            </w:r>
            <w:r w:rsidR="00830E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(парикмахер-модельер первого и второго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класса)</w:t>
            </w:r>
          </w:p>
        </w:tc>
        <w:tc>
          <w:tcPr>
            <w:tcW w:w="3121" w:type="dxa"/>
            <w:vAlign w:val="center"/>
          </w:tcPr>
          <w:p w:rsidR="006348FB" w:rsidRDefault="008150E9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830E5A" w:rsidRPr="00407D71" w:rsidTr="00EE743C">
        <w:tc>
          <w:tcPr>
            <w:tcW w:w="817" w:type="dxa"/>
          </w:tcPr>
          <w:p w:rsidR="00830E5A" w:rsidRDefault="00830E5A" w:rsidP="00AC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830E5A" w:rsidRDefault="00830E5A" w:rsidP="00AC1D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vAlign w:val="center"/>
          </w:tcPr>
          <w:p w:rsidR="00830E5A" w:rsidRDefault="00830E5A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830E5A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0E5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Ф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изиотерапевтические кабинеты (отделения</w:t>
            </w:r>
            <w:r w:rsidR="00407D71"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Младший медицинский персонал, непосредственно занятый работой  на медицинских генераторах ультравысокой частоты (УВЧ) мощностью 200 Вт и выше</w:t>
            </w:r>
          </w:p>
        </w:tc>
        <w:tc>
          <w:tcPr>
            <w:tcW w:w="3121" w:type="dxa"/>
          </w:tcPr>
          <w:p w:rsidR="00EC6C7B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5A18A6">
        <w:trPr>
          <w:trHeight w:val="1365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830E5A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5.  Б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юро судебно-медицинской экспертизы, патологоанатомические отделения и лаборатории (прозекторские и морги) 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5A18A6">
        <w:trPr>
          <w:trHeight w:val="900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Работники, занятые на работе с  трупами  и  трупным материалом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07D71" w:rsidRPr="00407D71" w:rsidTr="00EE743C">
        <w:tc>
          <w:tcPr>
            <w:tcW w:w="825" w:type="dxa"/>
            <w:gridSpan w:val="2"/>
          </w:tcPr>
          <w:p w:rsidR="00407D71" w:rsidRPr="00103987" w:rsidRDefault="00103987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804" w:type="dxa"/>
            <w:gridSpan w:val="4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Младший медицинский персонал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</w:tr>
      <w:tr w:rsidR="00407D71" w:rsidRPr="00407D71" w:rsidTr="00EE743C">
        <w:tc>
          <w:tcPr>
            <w:tcW w:w="825" w:type="dxa"/>
            <w:gridSpan w:val="2"/>
          </w:tcPr>
          <w:p w:rsidR="00407D71" w:rsidRPr="00407D71" w:rsidRDefault="00103987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804" w:type="dxa"/>
            <w:gridSpan w:val="4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Работники кафедр нормальной, патологической     и топографической анатомии, судебной  медицины   и оперативной хирургии, занятые на работах с трупами и трупным материалом         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407D71" w:rsidRPr="00407D71" w:rsidTr="00EE743C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Уборщик производственных помещений</w:t>
            </w:r>
          </w:p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EE74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960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830E5A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6. М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едико-соци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альные экспертные комиссии (МСЭК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7D71" w:rsidRPr="00407D71" w:rsidTr="005A18A6">
        <w:trPr>
          <w:trHeight w:val="960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Специализированная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психиатрическая медико-социальная  экспертная комиссия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Регистратор медицинский </w:t>
            </w: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07D71" w:rsidRPr="00407D71" w:rsidTr="005A18A6"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830E5A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  <w:r w:rsidR="00407D71"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У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чреждения экстренной медицинской помощи и медицины катастроф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812" w:type="dxa"/>
            <w:gridSpan w:val="5"/>
          </w:tcPr>
          <w:p w:rsid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Младший медицинский персонал, занятый эвакуацией психически больных, водитель автотранспортных средств, который одновременно исполняет обязанности</w:t>
            </w:r>
            <w:r w:rsidR="00796B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младшей медицинской сестры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эвакуации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психически больных </w:t>
            </w:r>
          </w:p>
          <w:p w:rsidR="005A18A6" w:rsidRDefault="005A18A6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0E5A" w:rsidRDefault="00830E5A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0200" w:rsidRDefault="00A30200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0E5A" w:rsidRPr="00407D71" w:rsidRDefault="00830E5A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21</w:t>
            </w:r>
          </w:p>
        </w:tc>
      </w:tr>
      <w:tr w:rsidR="005A18A6" w:rsidRPr="00407D71" w:rsidTr="001E2FFF">
        <w:tc>
          <w:tcPr>
            <w:tcW w:w="817" w:type="dxa"/>
          </w:tcPr>
          <w:p w:rsidR="005A18A6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Водитель автотранспортных средств, который одновременно исполняет обязанности</w:t>
            </w:r>
            <w:r w:rsidR="008C369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младшей медицинской сестры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эвакуации инфекционных больных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03987" w:rsidRPr="00407D71" w:rsidTr="00BE6FE7">
        <w:tc>
          <w:tcPr>
            <w:tcW w:w="9750" w:type="dxa"/>
            <w:gridSpan w:val="7"/>
          </w:tcPr>
          <w:p w:rsidR="00103987" w:rsidRPr="00407D71" w:rsidRDefault="00103987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3987" w:rsidRPr="00407D71" w:rsidRDefault="00A3020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8. У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чреждения переливания крови </w:t>
            </w:r>
          </w:p>
          <w:p w:rsidR="00103987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812" w:type="dxa"/>
            <w:gridSpan w:val="5"/>
          </w:tcPr>
          <w:p w:rsidR="00407D71" w:rsidRPr="00A30200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020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 боксированных операционных и боксов,  занятые заготовкой, переработкой и сушкой крови, ее препаратов и кровезаменителей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690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A3020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9. С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анитарно-профилактические учреждения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5A18A6">
        <w:trPr>
          <w:trHeight w:val="915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Работники, непосредственно занятые на работах по проведению санитарно-профилактических и противоэпидемических мероприятий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Водитель автотранспортных средств, который одновременно исполняет обязанности</w:t>
            </w:r>
            <w:r w:rsidR="00796B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младшей медицинской сестры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эвакуации инфекционных больных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Водитель  автотранспортных средств, обслуживающий передвижную дезинфекционную установку и непосредственно выполняющий работу по дезинфекции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Инженер и техник по дезинфекционному оборудованию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Инженер и техник по вентиляционным установкам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Кладовщик, инструктор-дезинфектор, дезинфектор, занятые на фасовке и хранении дезинфекционных средств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9.6</w:t>
            </w:r>
          </w:p>
        </w:tc>
        <w:tc>
          <w:tcPr>
            <w:tcW w:w="5812" w:type="dxa"/>
            <w:gridSpan w:val="5"/>
          </w:tcPr>
          <w:p w:rsidR="00407D71" w:rsidRPr="00A30200" w:rsidRDefault="00407D71" w:rsidP="00A302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02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Лаборант (мед</w:t>
            </w:r>
            <w:r w:rsidR="00A30200" w:rsidRPr="00A302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ицина) </w:t>
            </w:r>
            <w:r w:rsidR="00796BC7" w:rsidRPr="00A302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30200" w:rsidRPr="00A30200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r w:rsidR="00A30200" w:rsidRPr="00A30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200" w:rsidRPr="00A30200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приготовлению</w:t>
            </w:r>
            <w:r w:rsidR="00A30200" w:rsidRPr="00A30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0200" w:rsidRPr="00A30200">
              <w:rPr>
                <w:rFonts w:ascii="Times New Roman" w:hAnsi="Times New Roman" w:cs="Times New Roman"/>
                <w:bCs/>
                <w:sz w:val="28"/>
                <w:szCs w:val="28"/>
              </w:rPr>
              <w:t>приманок</w:t>
            </w:r>
            <w:r w:rsidR="00A30200" w:rsidRPr="00A30200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A30200" w:rsidRPr="00A30200">
              <w:rPr>
                <w:rFonts w:ascii="Times New Roman" w:hAnsi="Times New Roman" w:cs="Times New Roman"/>
                <w:bCs/>
                <w:sz w:val="28"/>
                <w:szCs w:val="28"/>
              </w:rPr>
              <w:t>дератизационных</w:t>
            </w:r>
            <w:r w:rsidR="00A30200" w:rsidRPr="00A30200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A30200" w:rsidRPr="00A3020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103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9.7</w:t>
            </w:r>
          </w:p>
        </w:tc>
        <w:tc>
          <w:tcPr>
            <w:tcW w:w="5812" w:type="dxa"/>
            <w:gridSpan w:val="5"/>
          </w:tcPr>
          <w:p w:rsidR="001E2FFF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Биолог, энтомолог,  инструктор -дезинфектор,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дезинфектор, занятые в очаговой, камерной и профилактической дезинфекции, дезинсекции, дератизации </w:t>
            </w:r>
          </w:p>
          <w:p w:rsidR="00407D71" w:rsidRDefault="00A30200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(в том числе</w:t>
            </w:r>
            <w:r w:rsidR="00491C9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407D71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руководитель подразделения)</w:t>
            </w:r>
          </w:p>
          <w:p w:rsidR="001E2FFF" w:rsidRPr="00407D71" w:rsidRDefault="001E2FFF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5A18A6" w:rsidRPr="00407D71" w:rsidTr="001E2FFF">
        <w:trPr>
          <w:trHeight w:val="70"/>
        </w:trPr>
        <w:tc>
          <w:tcPr>
            <w:tcW w:w="817" w:type="dxa"/>
          </w:tcPr>
          <w:p w:rsidR="005A18A6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21" w:type="dxa"/>
            <w:vAlign w:val="center"/>
          </w:tcPr>
          <w:p w:rsidR="005A18A6" w:rsidRPr="00407D71" w:rsidRDefault="005A18A6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Зоолог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A302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Младший медицинский персонал, энтомолог, биолог, зоолог, виварщик отдела особо опасных инфекций; энтомолог, персонал медицинский младший, виварщик, которые непосредственно работают с живыми культурами (зараженными животными): бруцеллеза, вирусного гепатита, геморрагической оспы, желтой лихорадки, ку-лихорадки и других риккетсиозов, мелиоидоза, менингита, натуральной оспы, орнитоза, полиомиелита,  пситтакоза, сапа, сибирки, сыпного тифа, туляремии, уличного бешенства и энцефалитов, а также в очагах и энзоотических районах с этими заболеваниями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Начальник, лаборант (ме</w:t>
            </w:r>
            <w:r w:rsidR="00796B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дицина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),                   инструктор-дезинфектор, дезинфектор, эпидемиолог, энтомолог энтомологического отряда по борьбе с клещевым энцефалитом и трансмиссивными заболеваниями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Работники центра по профилактике и борьбе со СПИДом, учреждений и специализированных отделений учреждений здравоохранения, которые предназначены для лечения больных СПИДом и ВИЧ-инфицированных, а также лабораторий, кабинетов, отделов и учреждений здравоохранения, на которые возложено  органами здравоохранения обследование населения на ВИЧ-инфекцию и исследование крови, биологических жидкостей, полученных от больны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х СПИДом и </w:t>
            </w:r>
            <w:r w:rsidR="00EE74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      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ВИЧ - инфицированных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07D71" w:rsidRPr="00407D71" w:rsidTr="001E2FFF">
        <w:trPr>
          <w:trHeight w:val="1665"/>
        </w:trPr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9.12</w:t>
            </w:r>
          </w:p>
        </w:tc>
        <w:tc>
          <w:tcPr>
            <w:tcW w:w="5812" w:type="dxa"/>
            <w:gridSpan w:val="5"/>
          </w:tcPr>
          <w:p w:rsidR="005A18A6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Работники санитарно-эпидемиологических и лечебно-профилактических учреждений, непосредственно занятые профилактической, текущей, окончате</w:t>
            </w:r>
            <w:r w:rsidR="00EE743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льной и камерной дезинфекцией, а также борьбой с грызунами, комарами</w:t>
            </w:r>
            <w:r w:rsidR="00D47A8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клещами и гнусом</w:t>
            </w:r>
          </w:p>
          <w:p w:rsidR="00EE743C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E743C" w:rsidRPr="00407D71" w:rsidRDefault="00EE743C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A18A6" w:rsidRPr="00407D71" w:rsidTr="001E2FFF">
        <w:trPr>
          <w:trHeight w:val="444"/>
        </w:trPr>
        <w:tc>
          <w:tcPr>
            <w:tcW w:w="817" w:type="dxa"/>
          </w:tcPr>
          <w:p w:rsidR="005A18A6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21" w:type="dxa"/>
            <w:vAlign w:val="center"/>
          </w:tcPr>
          <w:p w:rsidR="005A18A6" w:rsidRPr="00407D71" w:rsidRDefault="005A18A6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A30200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 П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роизводство бактериальных и вирусных препаратов, препаратов крови, кровезаменителей и питательных сред 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A302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 производства, которые постоянно и непосредственно работают с живыми культурами энцефалитов, менингита, уличного бешенства, желтой лихорадки, пситтакоза, орнитоза, полиомиелита, натуральной оспы, геморрагической лихорадки, вирусного гепатита, сыпного тифа, </w:t>
            </w:r>
            <w:r w:rsidR="00A3020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Ку-лихорадки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других риккетсиозов, а также холеры, сибирской язвы, сапа,  мелиоидоза, бруцеллеза и туляремии, или животными, инфицированными этими  инфекциями</w:t>
            </w:r>
          </w:p>
          <w:p w:rsidR="00407D71" w:rsidRPr="00407D71" w:rsidRDefault="00407D71" w:rsidP="00A3020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 производства, постоянно и непосредственно работающие с живыми  культурами  возбудителей 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инфекционных заболеваний (кроме перечисленных в предыдущем пункте), с ядовитыми продуктами  животного и бактериального происхождения (токсины), с сухими диагностическими  средами и питательными средами, а также с инфицированными  животными  материалами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постоянно и непосредственно     занятые на обработке, очистке и концентрации сывороток 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занятые на работах в боксах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817" w:type="dxa"/>
            <w:vAlign w:val="center"/>
          </w:tcPr>
          <w:p w:rsidR="00407D71" w:rsidRPr="00103987" w:rsidRDefault="00103987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постоянно и непосредственно занятые  на работах в холодильных камерах</w:t>
            </w:r>
          </w:p>
          <w:p w:rsid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18A6" w:rsidRDefault="005A18A6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73131" w:rsidRDefault="00C7313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18A6" w:rsidRDefault="005A18A6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FFF" w:rsidRDefault="001E2FFF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FFF" w:rsidRDefault="001E2FFF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FFF" w:rsidRDefault="001E2FFF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E2FFF" w:rsidRPr="00407D71" w:rsidRDefault="001E2FFF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5A18A6" w:rsidRPr="00407D71" w:rsidTr="001E2FFF">
        <w:tc>
          <w:tcPr>
            <w:tcW w:w="817" w:type="dxa"/>
            <w:vAlign w:val="center"/>
          </w:tcPr>
          <w:p w:rsidR="005A18A6" w:rsidRDefault="005A18A6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vAlign w:val="center"/>
          </w:tcPr>
          <w:p w:rsidR="005A18A6" w:rsidRPr="00407D71" w:rsidRDefault="005A18A6" w:rsidP="00A302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EE743C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 О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бщие профессии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учреждений и организаций здравоохранения, социальной защиты населения и образования (в том числе санаторного типа)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959" w:type="dxa"/>
            <w:gridSpan w:val="3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5670" w:type="dxa"/>
            <w:gridSpan w:val="3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Младший медицинский персонал учреждений здравоохранения</w:t>
            </w:r>
          </w:p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959" w:type="dxa"/>
            <w:gridSpan w:val="3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5670" w:type="dxa"/>
            <w:gridSpan w:val="3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Дезинфектор, занятый работами на огневой, камерной и профилактической дезинфекции, дезинсекции, дерати</w:t>
            </w:r>
            <w:r w:rsidR="00556F1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зации</w:t>
            </w:r>
            <w:r w:rsidR="00324D7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56F12" w:rsidRPr="00407D71" w:rsidTr="001E2FFF">
        <w:tc>
          <w:tcPr>
            <w:tcW w:w="959" w:type="dxa"/>
            <w:gridSpan w:val="3"/>
          </w:tcPr>
          <w:p w:rsidR="00556F12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5670" w:type="dxa"/>
            <w:gridSpan w:val="3"/>
          </w:tcPr>
          <w:p w:rsidR="00556F12" w:rsidRPr="00407D71" w:rsidRDefault="00556F12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производственного обучения  работников массовых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профессий</w:t>
            </w:r>
            <w:r w:rsidR="00C73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психохроников</w:t>
            </w:r>
          </w:p>
        </w:tc>
        <w:tc>
          <w:tcPr>
            <w:tcW w:w="3121" w:type="dxa"/>
            <w:vAlign w:val="center"/>
          </w:tcPr>
          <w:p w:rsidR="00556F12" w:rsidRPr="00407D71" w:rsidRDefault="00F5766D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F5766D" w:rsidRPr="00407D71" w:rsidTr="001E2FFF">
        <w:tc>
          <w:tcPr>
            <w:tcW w:w="959" w:type="dxa"/>
            <w:gridSpan w:val="3"/>
          </w:tcPr>
          <w:p w:rsidR="00F5766D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5670" w:type="dxa"/>
            <w:gridSpan w:val="3"/>
          </w:tcPr>
          <w:p w:rsidR="00F5766D" w:rsidRDefault="00F5766D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производственного обучения детских учреждений (подразделений)</w:t>
            </w:r>
          </w:p>
        </w:tc>
        <w:tc>
          <w:tcPr>
            <w:tcW w:w="3121" w:type="dxa"/>
            <w:vAlign w:val="center"/>
          </w:tcPr>
          <w:p w:rsidR="00F5766D" w:rsidRPr="00407D71" w:rsidRDefault="00F5766D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F5766D" w:rsidRPr="00407D71" w:rsidTr="001E2FFF">
        <w:tc>
          <w:tcPr>
            <w:tcW w:w="959" w:type="dxa"/>
            <w:gridSpan w:val="3"/>
          </w:tcPr>
          <w:p w:rsidR="00F5766D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5670" w:type="dxa"/>
            <w:gridSpan w:val="3"/>
          </w:tcPr>
          <w:p w:rsidR="00F5766D" w:rsidRDefault="00F5766D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Инструктор производственного обучения </w:t>
            </w:r>
            <w:r w:rsidR="00C73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специальных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учреждений (подразделений) </w:t>
            </w:r>
            <w:r w:rsidR="00AF01D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неврологическог</w:t>
            </w:r>
            <w:r w:rsidR="00C731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о, гериатрического типа </w:t>
            </w:r>
          </w:p>
        </w:tc>
        <w:tc>
          <w:tcPr>
            <w:tcW w:w="3121" w:type="dxa"/>
            <w:vAlign w:val="center"/>
          </w:tcPr>
          <w:p w:rsidR="00F5766D" w:rsidRDefault="00AF01DF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AF01DF" w:rsidRPr="00407D71" w:rsidTr="001E2FFF">
        <w:tc>
          <w:tcPr>
            <w:tcW w:w="959" w:type="dxa"/>
            <w:gridSpan w:val="3"/>
          </w:tcPr>
          <w:p w:rsidR="00AF01DF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5670" w:type="dxa"/>
            <w:gridSpan w:val="3"/>
          </w:tcPr>
          <w:p w:rsidR="00AF01DF" w:rsidRDefault="00AF01DF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организационно-массовой работе, который работает в отделениях и палатах для больных с поражением  спинного мозга и позвоночника в лечебно-профилактически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х учреждениях и домах инвалидов</w:t>
            </w:r>
          </w:p>
        </w:tc>
        <w:tc>
          <w:tcPr>
            <w:tcW w:w="3121" w:type="dxa"/>
            <w:vAlign w:val="center"/>
          </w:tcPr>
          <w:p w:rsidR="00AF01DF" w:rsidRDefault="00AF01DF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F01DF" w:rsidRPr="00407D71" w:rsidTr="001E2FFF">
        <w:tc>
          <w:tcPr>
            <w:tcW w:w="959" w:type="dxa"/>
            <w:gridSpan w:val="3"/>
          </w:tcPr>
          <w:p w:rsidR="00AF01DF" w:rsidRPr="00EE743C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43C">
              <w:rPr>
                <w:rFonts w:ascii="Times New Roman" w:eastAsia="Calibri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5670" w:type="dxa"/>
            <w:gridSpan w:val="3"/>
          </w:tcPr>
          <w:p w:rsidR="00AF01DF" w:rsidRPr="00EE743C" w:rsidRDefault="00AF01DF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Социальный работник</w:t>
            </w:r>
          </w:p>
        </w:tc>
        <w:tc>
          <w:tcPr>
            <w:tcW w:w="3121" w:type="dxa"/>
            <w:vAlign w:val="center"/>
          </w:tcPr>
          <w:p w:rsidR="00AF01DF" w:rsidRDefault="00AF01DF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F01DF" w:rsidRPr="00407D71" w:rsidTr="001E2FFF">
        <w:tc>
          <w:tcPr>
            <w:tcW w:w="959" w:type="dxa"/>
            <w:gridSpan w:val="3"/>
          </w:tcPr>
          <w:p w:rsidR="00AF01DF" w:rsidRPr="00EE743C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43C">
              <w:rPr>
                <w:rFonts w:ascii="Times New Roman" w:eastAsia="Calibri" w:hAnsi="Times New Roman" w:cs="Times New Roman"/>
                <w:sz w:val="28"/>
                <w:szCs w:val="28"/>
              </w:rPr>
              <w:t>11.8</w:t>
            </w:r>
          </w:p>
        </w:tc>
        <w:tc>
          <w:tcPr>
            <w:tcW w:w="5670" w:type="dxa"/>
            <w:gridSpan w:val="3"/>
          </w:tcPr>
          <w:p w:rsidR="00AF01DF" w:rsidRPr="00EE743C" w:rsidRDefault="00AF01DF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4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Социальный рабочий</w:t>
            </w:r>
          </w:p>
        </w:tc>
        <w:tc>
          <w:tcPr>
            <w:tcW w:w="3121" w:type="dxa"/>
            <w:vAlign w:val="center"/>
          </w:tcPr>
          <w:p w:rsidR="00AF01DF" w:rsidRDefault="00AF01DF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F01DF" w:rsidRPr="00407D71" w:rsidTr="001E2FFF">
        <w:tc>
          <w:tcPr>
            <w:tcW w:w="959" w:type="dxa"/>
            <w:gridSpan w:val="3"/>
          </w:tcPr>
          <w:p w:rsidR="00AF01DF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11.9</w:t>
            </w:r>
          </w:p>
        </w:tc>
        <w:tc>
          <w:tcPr>
            <w:tcW w:w="5670" w:type="dxa"/>
            <w:gridSpan w:val="3"/>
          </w:tcPr>
          <w:p w:rsidR="00AF01DF" w:rsidRDefault="00AF01DF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 по физической 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(социально-бытовой, профессиональной) реабилитации</w:t>
            </w:r>
          </w:p>
        </w:tc>
        <w:tc>
          <w:tcPr>
            <w:tcW w:w="3121" w:type="dxa"/>
            <w:vAlign w:val="center"/>
          </w:tcPr>
          <w:p w:rsidR="00AF01DF" w:rsidRDefault="00AF01DF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959" w:type="dxa"/>
            <w:gridSpan w:val="3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5670" w:type="dxa"/>
            <w:gridSpan w:val="3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Электромеханик по ремонту и обслуживанию  медицинского рентгеновского оборудования, занятый ремонтом, настройкой и регулированием рентгеновских аппаратов и установок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07D71" w:rsidRPr="00407D71" w:rsidTr="001E2FFF">
        <w:tc>
          <w:tcPr>
            <w:tcW w:w="959" w:type="dxa"/>
            <w:gridSpan w:val="3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5670" w:type="dxa"/>
            <w:gridSpan w:val="3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и специалисты, которые непосредственно работают  в лечебных барокамерах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1E2FFF">
        <w:tc>
          <w:tcPr>
            <w:tcW w:w="959" w:type="dxa"/>
            <w:gridSpan w:val="3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5670" w:type="dxa"/>
            <w:gridSpan w:val="3"/>
          </w:tcPr>
          <w:p w:rsidR="001E2FFF" w:rsidRPr="00407D71" w:rsidRDefault="00407D71" w:rsidP="00D47A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 лабораторий, отделений и отделов, занятые заготовкой и консервированием трупной крови и трупных тканей 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5A18A6" w:rsidRPr="00407D71" w:rsidTr="001E2FFF">
        <w:tc>
          <w:tcPr>
            <w:tcW w:w="959" w:type="dxa"/>
            <w:gridSpan w:val="3"/>
          </w:tcPr>
          <w:p w:rsidR="005A18A6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gridSpan w:val="3"/>
          </w:tcPr>
          <w:p w:rsidR="005A18A6" w:rsidRPr="00407D71" w:rsidRDefault="005A18A6" w:rsidP="005A18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vAlign w:val="center"/>
          </w:tcPr>
          <w:p w:rsidR="005A18A6" w:rsidRPr="00407D71" w:rsidRDefault="005A18A6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959" w:type="dxa"/>
            <w:gridSpan w:val="3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11.13</w:t>
            </w:r>
          </w:p>
        </w:tc>
        <w:tc>
          <w:tcPr>
            <w:tcW w:w="5670" w:type="dxa"/>
            <w:gridSpan w:val="3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Регистратор медицинский, сестра-хозяйка</w:t>
            </w:r>
          </w:p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8C369A" w:rsidRPr="00407D71" w:rsidTr="001E2FFF">
        <w:tc>
          <w:tcPr>
            <w:tcW w:w="959" w:type="dxa"/>
            <w:gridSpan w:val="3"/>
          </w:tcPr>
          <w:p w:rsidR="008C369A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11.14</w:t>
            </w:r>
            <w:r w:rsidR="008C36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gridSpan w:val="3"/>
          </w:tcPr>
          <w:p w:rsidR="008C369A" w:rsidRPr="00407D71" w:rsidRDefault="008C369A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 молочной кухни, который работает у печи и автоклавов</w:t>
            </w:r>
          </w:p>
        </w:tc>
        <w:tc>
          <w:tcPr>
            <w:tcW w:w="3121" w:type="dxa"/>
            <w:vAlign w:val="center"/>
          </w:tcPr>
          <w:p w:rsidR="008C369A" w:rsidRPr="00407D71" w:rsidRDefault="00CC1802" w:rsidP="00C731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743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07D71" w:rsidRPr="00407D71" w:rsidRDefault="00D47A8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12. Л</w:t>
            </w:r>
            <w:r w:rsidRPr="00407D7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аборатории 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8C369A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1E2FF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Лаборант (медицина) и/или лаборант (фармация), препаратор, инженер, техник, химик, мастер, старший лаборант, старший инженер, старший техник, старший мастер, аппаратчик, научные работники, заведующие лабораторией и его заместитель, биолог, биофизик, биохимик,    зоолог, зоотехник, младший медицинский персонал, энтомолог, миколог, микробиолог, </w:t>
            </w: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которые:</w:t>
            </w: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  <w:p w:rsidR="00407D71" w:rsidRPr="00407D71" w:rsidRDefault="00407D71" w:rsidP="001E2FF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а) проводят  работу  в общих помещениях и боксах с болезнетворными микробами, вирусами, актиномицетами,   с   животными и членистоногими, инфицированными  болезнетворными микробами, вирусами, токсоплазмами, а также по исследованию выделений  и  крови, которые поступают от больных с инфекционными заболеваниями  (к  болезнетворным микробам и вирусам относятся: возбудитель брюшного тифа, паратифа А и  Б и  других сальмонеллезов, дизентерии, грибков, сифилиса, листереллеза, эризипелоида, туберкулеза, дифтерии, ботулизма, газовой гангрены, столбняка, псевдотуберкулеза, ящура, возвратного тифа, лихорадки па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патачи, паротита, опухолевые вирусы, а также ядовитые продукты животного и бактериального </w:t>
            </w:r>
            <w:r w:rsidR="001E2F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происхождения –  </w:t>
            </w:r>
            <w:r w:rsidR="001E2F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оксины);  </w:t>
            </w:r>
          </w:p>
          <w:p w:rsidR="00103987" w:rsidRDefault="00103987" w:rsidP="001E2FF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б) работают с трупным материалом;</w:t>
            </w:r>
          </w:p>
          <w:p w:rsidR="00407D71" w:rsidRPr="00407D71" w:rsidRDefault="00D47A81" w:rsidP="00D47A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в) заняты анализом с применением газообразных и легколетучих         токсических веществ, к которым относятся галоиды и галоидные производные, ангидриды органических и неорганических кислот, галоидозамещенные кетоны и эфиры; фосфор, и его соединения,   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3</w:t>
            </w:r>
          </w:p>
        </w:tc>
      </w:tr>
      <w:tr w:rsidR="005A18A6" w:rsidRPr="00407D71" w:rsidTr="001E2FFF">
        <w:tc>
          <w:tcPr>
            <w:tcW w:w="817" w:type="dxa"/>
          </w:tcPr>
          <w:p w:rsidR="005A18A6" w:rsidRDefault="005A18A6" w:rsidP="00103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</w:tcPr>
          <w:p w:rsidR="005A18A6" w:rsidRPr="00407D71" w:rsidRDefault="005A18A6" w:rsidP="001039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1" w:type="dxa"/>
            <w:vAlign w:val="center"/>
          </w:tcPr>
          <w:p w:rsidR="005A18A6" w:rsidRPr="005A18A6" w:rsidRDefault="005A18A6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07D71" w:rsidRPr="00407D71" w:rsidTr="00D47A81">
        <w:trPr>
          <w:trHeight w:val="11865"/>
        </w:trPr>
        <w:tc>
          <w:tcPr>
            <w:tcW w:w="817" w:type="dxa"/>
            <w:tcBorders>
              <w:top w:val="nil"/>
              <w:bottom w:val="single" w:sz="4" w:space="0" w:color="auto"/>
            </w:tcBorders>
            <w:vAlign w:val="center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</w:tcPr>
          <w:p w:rsidR="00407D71" w:rsidRDefault="00407D71" w:rsidP="00D47A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7A8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мышьяк и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 соединения; свинец, сероуглерод, сероводород, меркаптаны; кислоты (за исключением борной и пищевых кислот); оксиды азота; нитрохлориды; хлороформ, дихлорэтан и другие хлорированные углеводороды; бензол, толуол, ксилол, фенол и другие производные ароматического ряда; уайт-спирит; серный эфир, метиловый спирт и другие растворители; пиридин и его основы; аммиак, первичные, вторичные и третичные амины; нитробензол, нитрометан и другие  нитросоединения; цианистые и  тиоцианистые соединения; металлическая ртуть, производные ртути и ее соли; фторорганические соединения; формалин, формальдегид, этилацетат, метилацетат и другие летучие альдегиды; эфиры простые и сложные; нитриды и изонитриды; гидразин и замещенные гидразины; анилокрасители и их полупродукты, аминопласты, продукты переработки угля, продукты переработки нефти, ароматические и хлорированные углеводороды, хлоропрен, совпрен, резинит, синтетический латекс, алкалоиды; соединения, которые вызывают слезоточивость, нарывы, чиханье, удушье и общее отравление; мойщик посуды из-под этих химических продуктов, а также</w:t>
            </w:r>
          </w:p>
          <w:p w:rsidR="005A18A6" w:rsidRDefault="00103987" w:rsidP="00D47A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рабочие лабораторий, непосредственно занятые обслуживанием и ремонтом химического и сантехнического оборудования</w:t>
            </w:r>
            <w:r w:rsidR="00D47A8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  <w:p w:rsidR="005A18A6" w:rsidRPr="00407D71" w:rsidRDefault="00D47A81" w:rsidP="00D47A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г)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непосредственно работают с живыми культурами особо опасных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инфекций – энцефалитов, лепры, менингита, уличного бешенства, желтой лихорадки, пситтакоза, орнитоза, полиомиелита, натуральной оспы, геморрагической лихорадки, вирусного гепатита, сыпного тифа, ку-лихорадки и других риккетсиозов, а также холеры, сибирки, сапа, мелиоидоза, чумы, бруцеллеза, туляремии, 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vAlign w:val="center"/>
          </w:tcPr>
          <w:p w:rsidR="00407D71" w:rsidRPr="00407D71" w:rsidRDefault="00407D71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47A81" w:rsidRPr="00407D71" w:rsidTr="00D47A81">
        <w:trPr>
          <w:trHeight w:val="4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81" w:rsidRPr="00407D7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A81" w:rsidRPr="00D47A8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A81" w:rsidRPr="00407D7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C6C7B" w:rsidRPr="00407D71" w:rsidTr="00D47A81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EC6C7B" w:rsidRPr="00407D71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</w:tcBorders>
          </w:tcPr>
          <w:p w:rsidR="00EC6C7B" w:rsidRPr="00407D71" w:rsidRDefault="00EC6C7B" w:rsidP="00D47A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 также с биологическим человеческим материалом и животными, зараженными указанными выше инфекциями;</w:t>
            </w:r>
          </w:p>
        </w:tc>
        <w:tc>
          <w:tcPr>
            <w:tcW w:w="3121" w:type="dxa"/>
            <w:tcBorders>
              <w:top w:val="single" w:sz="4" w:space="0" w:color="auto"/>
            </w:tcBorders>
            <w:vAlign w:val="center"/>
          </w:tcPr>
          <w:p w:rsidR="00EC6C7B" w:rsidRPr="00407D71" w:rsidRDefault="00EC6C7B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EC6C7B" w:rsidRPr="00407D71" w:rsidTr="00D47A81">
        <w:trPr>
          <w:trHeight w:val="1597"/>
        </w:trPr>
        <w:tc>
          <w:tcPr>
            <w:tcW w:w="817" w:type="dxa"/>
            <w:vMerge/>
          </w:tcPr>
          <w:p w:rsidR="00EC6C7B" w:rsidRPr="00407D71" w:rsidRDefault="00EC6C7B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gridSpan w:val="5"/>
          </w:tcPr>
          <w:p w:rsidR="00EC6C7B" w:rsidRPr="00407D71" w:rsidRDefault="00EC6C7B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д)  работают с живыми культурами лептоспироза и с биологическим человеческим материалом, зараженным лептоспирозом.  </w:t>
            </w:r>
          </w:p>
          <w:p w:rsidR="00EC6C7B" w:rsidRPr="00407D71" w:rsidRDefault="00EC6C7B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EC6C7B" w:rsidRPr="00407D71" w:rsidRDefault="00EC6C7B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EC6C7B" w:rsidRPr="00407D71" w:rsidRDefault="00EC6C7B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D71" w:rsidRPr="00407D71" w:rsidTr="00D47A81">
        <w:tc>
          <w:tcPr>
            <w:tcW w:w="817" w:type="dxa"/>
          </w:tcPr>
          <w:p w:rsidR="00407D71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Пробоотборщик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rPr>
          <w:trHeight w:val="855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1E2FFF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 А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птечные учреждения</w:t>
            </w: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5A18A6">
        <w:trPr>
          <w:trHeight w:val="1095"/>
        </w:trPr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 аптек (в том числе состоящие в  штате  учреждений  здравоохранения)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Фасовщик  медицинских изделий</w:t>
            </w: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Работники аптечных складов и баз</w:t>
            </w: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Комплектовщик товаров,  фасовщик медицинских изделий</w:t>
            </w: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rPr>
          <w:trHeight w:val="1290"/>
        </w:trPr>
        <w:tc>
          <w:tcPr>
            <w:tcW w:w="817" w:type="dxa"/>
          </w:tcPr>
          <w:p w:rsidR="00407D71" w:rsidRPr="00103987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Укладчик-упаковщик, мойщик посуды и ампул</w:t>
            </w:r>
          </w:p>
          <w:p w:rsidR="005A18A6" w:rsidRPr="00407D71" w:rsidRDefault="005A18A6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5A18A6">
        <w:tc>
          <w:tcPr>
            <w:tcW w:w="9750" w:type="dxa"/>
            <w:gridSpan w:val="7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07D71" w:rsidRPr="001E2FFF" w:rsidRDefault="001E2FFF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91C9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</w:t>
            </w:r>
            <w:r w:rsidRPr="001E2FF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абота с радиоактивными веществами и источниками ионизирующих излучений </w:t>
            </w:r>
          </w:p>
          <w:p w:rsidR="00407D71" w:rsidRPr="001E2FFF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E2FF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Применение радиоактивных веществ в качестве</w:t>
            </w:r>
            <w:r w:rsidRPr="001E2FF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 и</w:t>
            </w:r>
            <w:r w:rsidRPr="001E2FF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сточников                         гамма-излучения</w:t>
            </w:r>
          </w:p>
          <w:p w:rsidR="00103987" w:rsidRPr="00407D71" w:rsidRDefault="00103987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E2FFF" w:rsidRPr="00407D71" w:rsidRDefault="001E2FFF" w:rsidP="00407D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817" w:type="dxa"/>
            <w:vMerge w:val="restart"/>
          </w:tcPr>
          <w:p w:rsidR="00407D71" w:rsidRPr="00103987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103987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непосредственно занятые на гамма-терапии и экспериментальном гамма-облучении:    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а) в палатах по обслуживанию больных с наложенными радиоактивными препаратами    </w:t>
            </w: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1E2FFF">
        <w:tc>
          <w:tcPr>
            <w:tcW w:w="817" w:type="dxa"/>
            <w:vMerge/>
            <w:vAlign w:val="center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б) с гамма-установками</w:t>
            </w:r>
          </w:p>
        </w:tc>
        <w:tc>
          <w:tcPr>
            <w:tcW w:w="3121" w:type="dxa"/>
          </w:tcPr>
          <w:p w:rsidR="00407D71" w:rsidRPr="00407D71" w:rsidRDefault="00407D71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87673F">
        <w:tc>
          <w:tcPr>
            <w:tcW w:w="817" w:type="dxa"/>
            <w:vMerge/>
            <w:vAlign w:val="center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12" w:type="dxa"/>
            <w:gridSpan w:val="5"/>
          </w:tcPr>
          <w:p w:rsidR="00407D71" w:rsidRPr="00407D71" w:rsidRDefault="00407D71" w:rsidP="00D47A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в) с гамма-препаратами в радиоманипуляционных кабинетах и лабораториях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D47A81" w:rsidRPr="00407D71" w:rsidTr="0087673F">
        <w:tc>
          <w:tcPr>
            <w:tcW w:w="817" w:type="dxa"/>
            <w:vAlign w:val="center"/>
          </w:tcPr>
          <w:p w:rsidR="00D47A81" w:rsidRPr="00D47A8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  <w:vAlign w:val="center"/>
          </w:tcPr>
          <w:p w:rsidR="00D47A81" w:rsidRPr="00407D7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vAlign w:val="center"/>
          </w:tcPr>
          <w:p w:rsidR="00D47A81" w:rsidRPr="00407D71" w:rsidRDefault="00D47A8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87673F">
        <w:tc>
          <w:tcPr>
            <w:tcW w:w="817" w:type="dxa"/>
            <w:vMerge w:val="restart"/>
          </w:tcPr>
          <w:p w:rsidR="00407D71" w:rsidRPr="00103987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</w:t>
            </w:r>
            <w:r w:rsidR="00103987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Работники, непосредственно  занятые  работами на установках по                                      гамма-дефектоскопии:                            </w:t>
            </w:r>
          </w:p>
          <w:p w:rsidR="00407D71" w:rsidRP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а) на переносных установках           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87673F">
        <w:tc>
          <w:tcPr>
            <w:tcW w:w="817" w:type="dxa"/>
            <w:vMerge/>
            <w:vAlign w:val="center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б) на стационарных установках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87673F">
        <w:tc>
          <w:tcPr>
            <w:tcW w:w="9750" w:type="dxa"/>
            <w:gridSpan w:val="7"/>
            <w:vAlign w:val="center"/>
          </w:tcPr>
          <w:p w:rsidR="00407D71" w:rsidRPr="00407D71" w:rsidRDefault="001E2FFF" w:rsidP="00491C9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491C9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</w:t>
            </w:r>
            <w:r w:rsidRPr="00407D71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ентгеновское излучение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407D71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непосредственно занятые на промышленных установках по рентген дефектологии                                                    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407D71" w:rsidRDefault="00491C90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непосредственно занятые на  установках   рентгеноспектрального,     рентгеноструктурного анализа, промышленной рентгенографии, и контроле растров рентгеновских решеток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407D71" w:rsidRDefault="00491C90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 непосредственно занятые рентгенотерапией, экспериментальным рентгенооблучением и лучевой терапией с применением бетта-аппликаторов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407D71" w:rsidRDefault="00491C90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5812" w:type="dxa"/>
            <w:gridSpan w:val="5"/>
          </w:tcPr>
          <w:p w:rsid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 непосредственно занятые </w:t>
            </w:r>
            <w:r w:rsidR="00EC6C7B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рентгенодиагностикой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C369A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флюорографией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ро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тационной рентгенотерапевтической установке с визуальным контролем </w:t>
            </w:r>
          </w:p>
          <w:p w:rsidR="005A18A6" w:rsidRPr="00407D71" w:rsidRDefault="005A18A6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EC6C7B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5812" w:type="dxa"/>
            <w:gridSpan w:val="5"/>
          </w:tcPr>
          <w:p w:rsidR="00407D71" w:rsidRDefault="00407D71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Младший медицинский персонал рентгеновских, флюорографических кабинетов и установок, занятый предоставлением помощи врачу во время  выполнения им работ по рентгенодиагностике, флюорографии, на рентгенотерапевтической установке с визуальным контролем</w:t>
            </w:r>
          </w:p>
          <w:p w:rsidR="00EC6C7B" w:rsidRPr="00407D71" w:rsidRDefault="00EC6C7B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EC6C7B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Работники, непосредственно  занятые исследованием,  испытанием и наладкой </w:t>
            </w:r>
            <w:r w:rsidR="001E2F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(с выполнением  мелких  ремонтных работ непосредственно на месте) рентгеновских  трубок  и </w:t>
            </w:r>
            <w:r w:rsidR="00EC6C7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рентген</w:t>
            </w:r>
            <w:r w:rsidR="00EC6C7B"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аппаратов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E2F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 трубками        </w:t>
            </w: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87673F">
        <w:tc>
          <w:tcPr>
            <w:tcW w:w="817" w:type="dxa"/>
          </w:tcPr>
          <w:p w:rsidR="00407D71" w:rsidRPr="00EC6C7B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812" w:type="dxa"/>
            <w:gridSpan w:val="5"/>
          </w:tcPr>
          <w:p w:rsid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Работники, непосредственно    занятые   на электронографах и электронных микроскопах</w:t>
            </w:r>
            <w:r w:rsidR="001E2FF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напряжением свыше 30 кВ</w:t>
            </w:r>
          </w:p>
          <w:p w:rsidR="00D47A81" w:rsidRDefault="00D47A8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7A81" w:rsidRPr="00407D71" w:rsidRDefault="00D47A81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8767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D47A81" w:rsidRPr="00407D71" w:rsidTr="00D47A81">
        <w:tc>
          <w:tcPr>
            <w:tcW w:w="817" w:type="dxa"/>
            <w:vAlign w:val="center"/>
          </w:tcPr>
          <w:p w:rsidR="00D47A8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5"/>
            <w:vAlign w:val="center"/>
          </w:tcPr>
          <w:p w:rsidR="00D47A81" w:rsidRPr="00407D7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21" w:type="dxa"/>
            <w:vAlign w:val="center"/>
          </w:tcPr>
          <w:p w:rsidR="00D47A81" w:rsidRPr="00407D71" w:rsidRDefault="00D47A81" w:rsidP="00D47A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407D71" w:rsidRPr="00407D71" w:rsidTr="001E2FFF">
        <w:tc>
          <w:tcPr>
            <w:tcW w:w="9750" w:type="dxa"/>
            <w:gridSpan w:val="7"/>
            <w:vAlign w:val="center"/>
          </w:tcPr>
          <w:p w:rsidR="00407D71" w:rsidRPr="00407D71" w:rsidRDefault="00491C90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  <w:r w:rsidR="001E2FF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Ф</w:t>
            </w:r>
            <w:r w:rsidR="001E2FFF"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изика и дозиметрия рентгеновских и </w:t>
            </w:r>
            <w:r w:rsidR="001E2FF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гамма -</w:t>
            </w:r>
            <w:r w:rsidR="001E2FFF"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лучей</w:t>
            </w:r>
          </w:p>
          <w:p w:rsidR="00407D71" w:rsidRPr="00407D71" w:rsidRDefault="00407D71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817" w:type="dxa"/>
          </w:tcPr>
          <w:p w:rsidR="00407D71" w:rsidRPr="00EC6C7B" w:rsidRDefault="00491C90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12" w:type="dxa"/>
            <w:gridSpan w:val="5"/>
          </w:tcPr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Работники, непосредственно занятые экспериментальными исследованиями и дозиметрическими измерениями        </w:t>
            </w:r>
          </w:p>
          <w:p w:rsidR="00407D71" w:rsidRPr="00407D71" w:rsidRDefault="00407D71" w:rsidP="00407D7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407D71" w:rsidRPr="00407D71" w:rsidRDefault="00407D71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407D71" w:rsidRPr="00407D71" w:rsidRDefault="00407D71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07D71" w:rsidRPr="00407D71" w:rsidTr="001E2FFF">
        <w:tc>
          <w:tcPr>
            <w:tcW w:w="9750" w:type="dxa"/>
            <w:gridSpan w:val="7"/>
            <w:vAlign w:val="center"/>
          </w:tcPr>
          <w:p w:rsidR="00407D71" w:rsidRPr="00407D71" w:rsidRDefault="00491C90" w:rsidP="001E2F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17</w:t>
            </w:r>
            <w:r w:rsidR="001E2FF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 Р</w:t>
            </w:r>
            <w:r w:rsidR="001E2FFF" w:rsidRPr="00407D7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абота с применением открытых радиоактивных источников</w:t>
            </w:r>
          </w:p>
        </w:tc>
      </w:tr>
      <w:tr w:rsidR="00EC6C7B" w:rsidRPr="00407D71" w:rsidTr="001E2FFF">
        <w:tc>
          <w:tcPr>
            <w:tcW w:w="817" w:type="dxa"/>
            <w:vMerge w:val="restart"/>
          </w:tcPr>
          <w:p w:rsidR="00EC6C7B" w:rsidRPr="00EC6C7B" w:rsidRDefault="00491C90" w:rsidP="00AF01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EC6C7B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  <w:p w:rsidR="00EC6C7B" w:rsidRPr="00EC6C7B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  <w:t xml:space="preserve"> </w:t>
            </w:r>
          </w:p>
        </w:tc>
        <w:tc>
          <w:tcPr>
            <w:tcW w:w="5812" w:type="dxa"/>
            <w:gridSpan w:val="5"/>
          </w:tcPr>
          <w:p w:rsidR="00EC6C7B" w:rsidRPr="00407D71" w:rsidRDefault="00EC6C7B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Работники, непосредственно занятые на работах  с открытыми радиоактивными  веществами (изготовление, переработка, хранение, расфасовка, исследование, применение и другие виды работ) </w:t>
            </w:r>
            <w:r w:rsidR="001E2FF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активностью на рабочем месте, соответствующей:</w:t>
            </w:r>
          </w:p>
          <w:p w:rsidR="00EC6C7B" w:rsidRPr="00407D71" w:rsidRDefault="00EC6C7B" w:rsidP="00407D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классу работ                                                                                                        </w:t>
            </w:r>
          </w:p>
        </w:tc>
        <w:tc>
          <w:tcPr>
            <w:tcW w:w="3121" w:type="dxa"/>
            <w:vAlign w:val="center"/>
          </w:tcPr>
          <w:p w:rsidR="00EC6C7B" w:rsidRPr="00407D71" w:rsidRDefault="00EC6C7B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EC6C7B" w:rsidRPr="00407D71" w:rsidRDefault="00EC6C7B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6C7B" w:rsidRPr="00407D71" w:rsidRDefault="00EC6C7B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C6C7B" w:rsidRPr="00407D71" w:rsidTr="001E2FFF">
        <w:tc>
          <w:tcPr>
            <w:tcW w:w="817" w:type="dxa"/>
            <w:vMerge/>
          </w:tcPr>
          <w:p w:rsidR="00EC6C7B" w:rsidRPr="00407D71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812" w:type="dxa"/>
            <w:gridSpan w:val="5"/>
          </w:tcPr>
          <w:p w:rsidR="00EC6C7B" w:rsidRPr="00407D71" w:rsidRDefault="00EC6C7B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классу работ</w:t>
            </w:r>
          </w:p>
        </w:tc>
        <w:tc>
          <w:tcPr>
            <w:tcW w:w="3121" w:type="dxa"/>
            <w:vAlign w:val="center"/>
          </w:tcPr>
          <w:p w:rsidR="00EC6C7B" w:rsidRPr="00407D71" w:rsidRDefault="00EC6C7B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EC6C7B" w:rsidRPr="00407D71" w:rsidTr="001E2FFF">
        <w:tc>
          <w:tcPr>
            <w:tcW w:w="817" w:type="dxa"/>
            <w:vMerge/>
          </w:tcPr>
          <w:p w:rsidR="00EC6C7B" w:rsidRPr="00407D71" w:rsidRDefault="00EC6C7B" w:rsidP="00407D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5812" w:type="dxa"/>
            <w:gridSpan w:val="5"/>
          </w:tcPr>
          <w:p w:rsidR="00EC6C7B" w:rsidRPr="00407D71" w:rsidRDefault="00EC6C7B" w:rsidP="00407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07D7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классу работ</w:t>
            </w:r>
          </w:p>
        </w:tc>
        <w:tc>
          <w:tcPr>
            <w:tcW w:w="3121" w:type="dxa"/>
            <w:vAlign w:val="center"/>
          </w:tcPr>
          <w:p w:rsidR="00EC6C7B" w:rsidRPr="00407D71" w:rsidRDefault="00EC6C7B" w:rsidP="001E2F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7D7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</w:tbl>
    <w:p w:rsidR="005A18A6" w:rsidRDefault="005A18A6" w:rsidP="00407D7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01DF" w:rsidRDefault="00AF01DF" w:rsidP="00407D7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E2FFF" w:rsidRDefault="001E2FFF" w:rsidP="00407D7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7D71" w:rsidRPr="00407D71" w:rsidRDefault="00407D71" w:rsidP="00407D7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D71">
        <w:rPr>
          <w:rFonts w:ascii="Times New Roman" w:eastAsia="Calibri" w:hAnsi="Times New Roman" w:cs="Times New Roman"/>
          <w:sz w:val="28"/>
          <w:szCs w:val="28"/>
        </w:rPr>
        <w:t xml:space="preserve">Исполняющий обязанности </w:t>
      </w:r>
    </w:p>
    <w:p w:rsidR="00EC6C7B" w:rsidRDefault="00EC6C7B" w:rsidP="00EC6C7B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Министра Совета Министров</w:t>
      </w:r>
    </w:p>
    <w:p w:rsidR="00407D71" w:rsidRPr="00407D71" w:rsidRDefault="00407D71" w:rsidP="00EC6C7B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D71">
        <w:rPr>
          <w:rFonts w:ascii="Times New Roman" w:eastAsia="Calibri" w:hAnsi="Times New Roman" w:cs="Times New Roman"/>
          <w:sz w:val="28"/>
          <w:szCs w:val="28"/>
        </w:rPr>
        <w:t xml:space="preserve">Луганской Народной Республики                                                </w:t>
      </w:r>
      <w:r w:rsidR="005A18A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407D7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2FF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07D7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A18A6">
        <w:rPr>
          <w:rFonts w:ascii="Times New Roman" w:eastAsia="Calibri" w:hAnsi="Times New Roman" w:cs="Times New Roman"/>
          <w:sz w:val="28"/>
          <w:szCs w:val="28"/>
        </w:rPr>
        <w:t>Е. В. Реус</w:t>
      </w:r>
    </w:p>
    <w:p w:rsidR="0040698E" w:rsidRDefault="0040698E"/>
    <w:sectPr w:rsidR="0040698E" w:rsidSect="00B53502">
      <w:head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CD9" w:rsidRDefault="00D13CD9" w:rsidP="00D847AA">
      <w:pPr>
        <w:spacing w:after="0" w:line="240" w:lineRule="auto"/>
      </w:pPr>
      <w:r>
        <w:separator/>
      </w:r>
    </w:p>
  </w:endnote>
  <w:endnote w:type="continuationSeparator" w:id="0">
    <w:p w:rsidR="00D13CD9" w:rsidRDefault="00D13CD9" w:rsidP="00D8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CD9" w:rsidRDefault="00D13CD9" w:rsidP="00D847AA">
      <w:pPr>
        <w:spacing w:after="0" w:line="240" w:lineRule="auto"/>
      </w:pPr>
      <w:r>
        <w:separator/>
      </w:r>
    </w:p>
  </w:footnote>
  <w:footnote w:type="continuationSeparator" w:id="0">
    <w:p w:rsidR="00D13CD9" w:rsidRDefault="00D13CD9" w:rsidP="00D84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42060"/>
      <w:docPartObj>
        <w:docPartGallery w:val="Page Numbers (Top of Page)"/>
        <w:docPartUnique/>
      </w:docPartObj>
    </w:sdtPr>
    <w:sdtEndPr/>
    <w:sdtContent>
      <w:p w:rsidR="00BE6FE7" w:rsidRDefault="00BE6F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3BE">
          <w:rPr>
            <w:noProof/>
          </w:rPr>
          <w:t>2</w:t>
        </w:r>
        <w:r>
          <w:fldChar w:fldCharType="end"/>
        </w:r>
      </w:p>
    </w:sdtContent>
  </w:sdt>
  <w:p w:rsidR="00BE6FE7" w:rsidRDefault="00BE6F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29"/>
    <w:rsid w:val="000F7372"/>
    <w:rsid w:val="00103987"/>
    <w:rsid w:val="001A2643"/>
    <w:rsid w:val="001E2FFF"/>
    <w:rsid w:val="001E62E0"/>
    <w:rsid w:val="00240B29"/>
    <w:rsid w:val="00241C7D"/>
    <w:rsid w:val="002C08BD"/>
    <w:rsid w:val="0032423B"/>
    <w:rsid w:val="00324D7D"/>
    <w:rsid w:val="0039093B"/>
    <w:rsid w:val="003E65B9"/>
    <w:rsid w:val="0040698E"/>
    <w:rsid w:val="00407D71"/>
    <w:rsid w:val="00447B50"/>
    <w:rsid w:val="00464842"/>
    <w:rsid w:val="00491C90"/>
    <w:rsid w:val="004F1F60"/>
    <w:rsid w:val="0055461A"/>
    <w:rsid w:val="00556F12"/>
    <w:rsid w:val="005801E4"/>
    <w:rsid w:val="005A18A6"/>
    <w:rsid w:val="006348FB"/>
    <w:rsid w:val="00734C4D"/>
    <w:rsid w:val="00796BC7"/>
    <w:rsid w:val="007C3E04"/>
    <w:rsid w:val="007D0A11"/>
    <w:rsid w:val="007E73BE"/>
    <w:rsid w:val="008150E9"/>
    <w:rsid w:val="00830E5A"/>
    <w:rsid w:val="0087673F"/>
    <w:rsid w:val="008C369A"/>
    <w:rsid w:val="008D3764"/>
    <w:rsid w:val="009E7D95"/>
    <w:rsid w:val="00A30200"/>
    <w:rsid w:val="00AE3E77"/>
    <w:rsid w:val="00AF01DF"/>
    <w:rsid w:val="00B53502"/>
    <w:rsid w:val="00BE6FE7"/>
    <w:rsid w:val="00C73131"/>
    <w:rsid w:val="00CA7435"/>
    <w:rsid w:val="00CC1802"/>
    <w:rsid w:val="00D13CD9"/>
    <w:rsid w:val="00D47A81"/>
    <w:rsid w:val="00D847AA"/>
    <w:rsid w:val="00EC6C7B"/>
    <w:rsid w:val="00EE743C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A4842"/>
  <w15:docId w15:val="{ACB60320-4985-4E96-B73F-CCC97032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47AA"/>
  </w:style>
  <w:style w:type="paragraph" w:styleId="a5">
    <w:name w:val="footer"/>
    <w:basedOn w:val="a"/>
    <w:link w:val="a6"/>
    <w:uiPriority w:val="99"/>
    <w:unhideWhenUsed/>
    <w:rsid w:val="00D8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47AA"/>
  </w:style>
  <w:style w:type="paragraph" w:styleId="a7">
    <w:name w:val="Balloon Text"/>
    <w:basedOn w:val="a"/>
    <w:link w:val="a8"/>
    <w:uiPriority w:val="99"/>
    <w:semiHidden/>
    <w:unhideWhenUsed/>
    <w:rsid w:val="00D8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1F364-4252-4A30-8DFE-19946AF3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3390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Userok</cp:lastModifiedBy>
  <cp:revision>18</cp:revision>
  <cp:lastPrinted>2018-01-23T10:21:00Z</cp:lastPrinted>
  <dcterms:created xsi:type="dcterms:W3CDTF">2017-10-16T12:41:00Z</dcterms:created>
  <dcterms:modified xsi:type="dcterms:W3CDTF">2018-03-06T13:48:00Z</dcterms:modified>
</cp:coreProperties>
</file>