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A4" w:rsidRDefault="007E0DA4" w:rsidP="00F12E6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431B8B" w:rsidRPr="00460A32" w:rsidRDefault="00431B8B" w:rsidP="00F12E6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431B8B" w:rsidRPr="00460A32" w:rsidRDefault="006D4882" w:rsidP="00F12E6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п</w:t>
      </w:r>
      <w:r w:rsidR="00431B8B" w:rsidRPr="00460A32">
        <w:rPr>
          <w:rFonts w:ascii="Times New Roman" w:hAnsi="Times New Roman" w:cs="Times New Roman"/>
          <w:sz w:val="28"/>
          <w:szCs w:val="28"/>
        </w:rPr>
        <w:t xml:space="preserve">остановлением Совета Министров Луганской Народной Республики </w:t>
      </w:r>
    </w:p>
    <w:p w:rsidR="00431B8B" w:rsidRPr="00460A32" w:rsidRDefault="00431B8B" w:rsidP="00E943EF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от </w:t>
      </w:r>
      <w:r w:rsidR="001E417C" w:rsidRPr="00460A32">
        <w:rPr>
          <w:rFonts w:ascii="Times New Roman" w:hAnsi="Times New Roman" w:cs="Times New Roman"/>
          <w:sz w:val="28"/>
          <w:szCs w:val="28"/>
        </w:rPr>
        <w:t>«</w:t>
      </w:r>
      <w:r w:rsidR="00B60BFF">
        <w:rPr>
          <w:rFonts w:ascii="Times New Roman" w:hAnsi="Times New Roman" w:cs="Times New Roman"/>
          <w:sz w:val="28"/>
          <w:szCs w:val="28"/>
        </w:rPr>
        <w:t>06</w:t>
      </w:r>
      <w:r w:rsidR="001E417C" w:rsidRPr="00460A32">
        <w:rPr>
          <w:rFonts w:ascii="Times New Roman" w:hAnsi="Times New Roman" w:cs="Times New Roman"/>
          <w:sz w:val="28"/>
          <w:szCs w:val="28"/>
        </w:rPr>
        <w:t xml:space="preserve">» </w:t>
      </w:r>
      <w:r w:rsidR="00B60BFF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1E417C" w:rsidRPr="00460A32">
        <w:rPr>
          <w:rFonts w:ascii="Times New Roman" w:hAnsi="Times New Roman" w:cs="Times New Roman"/>
          <w:sz w:val="28"/>
          <w:szCs w:val="28"/>
        </w:rPr>
        <w:t>2018</w:t>
      </w:r>
      <w:r w:rsidR="00F443E8" w:rsidRPr="00460A3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60BFF">
        <w:rPr>
          <w:rFonts w:ascii="Times New Roman" w:hAnsi="Times New Roman" w:cs="Times New Roman"/>
          <w:sz w:val="28"/>
          <w:szCs w:val="28"/>
        </w:rPr>
        <w:t xml:space="preserve"> 71/18</w:t>
      </w:r>
    </w:p>
    <w:p w:rsidR="00E943EF" w:rsidRPr="00460A32" w:rsidRDefault="00E943EF" w:rsidP="00E943EF">
      <w:pPr>
        <w:spacing w:after="0" w:line="240" w:lineRule="auto"/>
        <w:ind w:left="4678"/>
        <w:rPr>
          <w:rStyle w:val="a4"/>
          <w:rFonts w:ascii="Times New Roman" w:hAnsi="Times New Roman" w:cs="Times New Roman"/>
          <w:sz w:val="28"/>
          <w:szCs w:val="28"/>
        </w:rPr>
      </w:pPr>
    </w:p>
    <w:p w:rsidR="00431B8B" w:rsidRPr="00460A32" w:rsidRDefault="00431B8B" w:rsidP="00F31344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EF45B4" w:rsidRPr="00460A32" w:rsidRDefault="00EF45B4" w:rsidP="00F31344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sz w:val="28"/>
          <w:szCs w:val="28"/>
        </w:rPr>
        <w:t>П</w:t>
      </w:r>
      <w:r w:rsidR="00DA317B" w:rsidRPr="00460A32">
        <w:rPr>
          <w:rStyle w:val="a4"/>
          <w:rFonts w:ascii="Times New Roman" w:hAnsi="Times New Roman" w:cs="Times New Roman"/>
          <w:sz w:val="28"/>
          <w:szCs w:val="28"/>
        </w:rPr>
        <w:t>орядок</w:t>
      </w:r>
    </w:p>
    <w:p w:rsidR="005815ED" w:rsidRPr="00460A32" w:rsidRDefault="005815ED" w:rsidP="00F31344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расчета </w:t>
      </w:r>
      <w:r w:rsidR="00EF45B4" w:rsidRPr="00460A32">
        <w:rPr>
          <w:rStyle w:val="a4"/>
          <w:rFonts w:ascii="Times New Roman" w:hAnsi="Times New Roman" w:cs="Times New Roman"/>
          <w:sz w:val="28"/>
          <w:szCs w:val="28"/>
        </w:rPr>
        <w:t>стоимости платных услуг, предоставляемых</w:t>
      </w:r>
      <w:r w:rsidR="00D0230B"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sz w:val="28"/>
          <w:szCs w:val="28"/>
        </w:rPr>
        <w:t>Управление</w:t>
      </w:r>
      <w:r w:rsidR="00A54CAE" w:rsidRPr="00460A32">
        <w:rPr>
          <w:rStyle w:val="a4"/>
          <w:rFonts w:ascii="Times New Roman" w:hAnsi="Times New Roman" w:cs="Times New Roman"/>
          <w:sz w:val="28"/>
          <w:szCs w:val="28"/>
        </w:rPr>
        <w:t>м</w:t>
      </w:r>
      <w:r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A14A6" w:rsidRPr="00460A32">
        <w:rPr>
          <w:rStyle w:val="a4"/>
          <w:rFonts w:ascii="Times New Roman" w:hAnsi="Times New Roman" w:cs="Times New Roman"/>
          <w:sz w:val="28"/>
          <w:szCs w:val="28"/>
        </w:rPr>
        <w:t>Г</w:t>
      </w:r>
      <w:r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осударственной службы охраны Министерства внутренних дел </w:t>
      </w:r>
    </w:p>
    <w:p w:rsidR="002901CD" w:rsidRPr="00460A32" w:rsidRDefault="005815ED" w:rsidP="00F31344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1C3157" w:rsidRPr="00460A32" w:rsidRDefault="001C3157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1C3157" w:rsidRPr="00460A32" w:rsidRDefault="005A14A6" w:rsidP="005A14A6">
      <w:pPr>
        <w:pStyle w:val="a8"/>
        <w:spacing w:after="0" w:line="240" w:lineRule="auto"/>
        <w:ind w:left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1. </w:t>
      </w:r>
      <w:r w:rsidR="001C3157" w:rsidRPr="00460A32">
        <w:rPr>
          <w:rStyle w:val="a4"/>
          <w:rFonts w:ascii="Times New Roman" w:hAnsi="Times New Roman" w:cs="Times New Roman"/>
          <w:sz w:val="28"/>
          <w:szCs w:val="28"/>
        </w:rPr>
        <w:t>Общие положения</w:t>
      </w:r>
    </w:p>
    <w:p w:rsidR="001C3157" w:rsidRPr="00460A32" w:rsidRDefault="001C3157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5815ED" w:rsidRPr="00460A32" w:rsidRDefault="00933145" w:rsidP="00F31344">
      <w:pPr>
        <w:pStyle w:val="a8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Настоящий Порядок </w:t>
      </w:r>
      <w:r w:rsidR="005815E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расчета </w:t>
      </w:r>
      <w:r w:rsidR="005815ED" w:rsidRPr="00460A32">
        <w:rPr>
          <w:rFonts w:ascii="Times New Roman" w:hAnsi="Times New Roman" w:cs="Times New Roman"/>
          <w:sz w:val="28"/>
          <w:szCs w:val="28"/>
        </w:rPr>
        <w:t>стоимости платных услуг,</w:t>
      </w:r>
      <w:r w:rsidR="005815ED" w:rsidRPr="00460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5ED" w:rsidRPr="00460A32">
        <w:rPr>
          <w:rFonts w:ascii="Times New Roman" w:hAnsi="Times New Roman" w:cs="Times New Roman"/>
          <w:sz w:val="28"/>
          <w:szCs w:val="28"/>
        </w:rPr>
        <w:t>предоставляемых</w:t>
      </w:r>
      <w:r w:rsidR="005815E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Управлением </w:t>
      </w:r>
      <w:r w:rsidR="00D6166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</w:t>
      </w:r>
      <w:r w:rsidR="005815E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осударственной службы охраны Министерства внутренних дел Луганской Народной Республики</w:t>
      </w:r>
      <w:r w:rsidR="005A14A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5A14A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Порядок)</w:t>
      </w:r>
      <w:r w:rsidR="005815E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устанавливает</w:t>
      </w:r>
      <w:r w:rsidR="00481F29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общую методику ценообразования, основные принципы и методы расчета стоимости платных услуг, </w:t>
      </w:r>
      <w:r w:rsidR="005815ED" w:rsidRPr="00460A32">
        <w:rPr>
          <w:rFonts w:ascii="Times New Roman" w:hAnsi="Times New Roman" w:cs="Times New Roman"/>
          <w:sz w:val="28"/>
          <w:szCs w:val="28"/>
        </w:rPr>
        <w:t>оказываемы</w:t>
      </w:r>
      <w:r w:rsidR="00481F29" w:rsidRPr="00460A32">
        <w:rPr>
          <w:rFonts w:ascii="Times New Roman" w:hAnsi="Times New Roman" w:cs="Times New Roman"/>
          <w:sz w:val="28"/>
          <w:szCs w:val="28"/>
        </w:rPr>
        <w:t>х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15E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Управлением </w:t>
      </w:r>
      <w:r w:rsidR="00D6166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</w:t>
      </w:r>
      <w:r w:rsidR="005815E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осударственной службы охраны Министерства внутренних дел Луганской Народной Республики (далее –  УГСО МВД ЛНР)</w:t>
      </w:r>
      <w:r w:rsidR="00431B8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C05EF9" w:rsidRPr="00460A32" w:rsidRDefault="00375862" w:rsidP="00F31344">
      <w:pPr>
        <w:pStyle w:val="a8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Настоящий Порядок применяется при расч</w:t>
      </w:r>
      <w:r w:rsidR="005A14A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е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те стоимости платных услуг</w:t>
      </w:r>
      <w:r w:rsidR="00481F29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, предоставляемых УГСО МВД ЛНР</w:t>
      </w:r>
      <w:r w:rsidR="00F12E6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481F29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05EF9" w:rsidRPr="00460A32" w:rsidRDefault="00F548A6" w:rsidP="00F31344">
      <w:pPr>
        <w:pStyle w:val="a8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платных услуг определяется </w:t>
      </w:r>
      <w:r w:rsidR="009A5B7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отдельно по каждому виду оказанных услуг</w:t>
      </w:r>
      <w:r w:rsidR="00B5701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B65337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состоит из затрат</w:t>
      </w:r>
      <w:r w:rsidR="00B5701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непосредственно связанных с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предоставлением</w:t>
      </w:r>
      <w:r w:rsidR="00B5701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услуг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B65337" w:rsidRPr="00460A32" w:rsidRDefault="00F548A6" w:rsidP="00F31344">
      <w:pPr>
        <w:pStyle w:val="a8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Порядок разработан с целью: </w:t>
      </w:r>
    </w:p>
    <w:p w:rsidR="00B57011" w:rsidRPr="00460A32" w:rsidRDefault="00481F29" w:rsidP="00145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установления</w:t>
      </w:r>
      <w:r w:rsidR="002D7DF2" w:rsidRPr="00460A32">
        <w:rPr>
          <w:rFonts w:ascii="Times New Roman" w:hAnsi="Times New Roman" w:cs="Times New Roman"/>
          <w:sz w:val="28"/>
          <w:szCs w:val="28"/>
        </w:rPr>
        <w:t>,</w:t>
      </w:r>
      <w:r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F548A6" w:rsidRPr="00460A32">
        <w:rPr>
          <w:rFonts w:ascii="Times New Roman" w:hAnsi="Times New Roman" w:cs="Times New Roman"/>
          <w:sz w:val="28"/>
          <w:szCs w:val="28"/>
        </w:rPr>
        <w:t>оптимизации и упорядочения цен</w:t>
      </w:r>
      <w:r w:rsidR="00B57011" w:rsidRPr="00460A32">
        <w:rPr>
          <w:rFonts w:ascii="Times New Roman" w:hAnsi="Times New Roman" w:cs="Times New Roman"/>
          <w:sz w:val="28"/>
          <w:szCs w:val="28"/>
        </w:rPr>
        <w:t xml:space="preserve">ообразования на платные услуги, </w:t>
      </w:r>
      <w:r w:rsidR="00F548A6" w:rsidRPr="00460A32">
        <w:rPr>
          <w:rFonts w:ascii="Times New Roman" w:hAnsi="Times New Roman" w:cs="Times New Roman"/>
          <w:sz w:val="28"/>
          <w:szCs w:val="28"/>
        </w:rPr>
        <w:t xml:space="preserve">оказываемые </w:t>
      </w:r>
      <w:r w:rsidR="009A5B7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B65337" w:rsidRPr="00460A32">
        <w:rPr>
          <w:rFonts w:ascii="Times New Roman" w:hAnsi="Times New Roman" w:cs="Times New Roman"/>
          <w:sz w:val="28"/>
          <w:szCs w:val="28"/>
        </w:rPr>
        <w:t>;</w:t>
      </w:r>
    </w:p>
    <w:p w:rsidR="00B57011" w:rsidRPr="00460A32" w:rsidRDefault="00F548A6" w:rsidP="00145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обеспечения возможности планирования финансово-экономических показателей, мониторинга их выполнения; </w:t>
      </w:r>
      <w:r w:rsidR="009A5B72" w:rsidRPr="00460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011" w:rsidRPr="00460A32" w:rsidRDefault="00F548A6" w:rsidP="00145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повышения эффективности работы </w:t>
      </w:r>
      <w:r w:rsidR="009A5B7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B65337" w:rsidRPr="00460A32">
        <w:rPr>
          <w:rFonts w:ascii="Times New Roman" w:hAnsi="Times New Roman" w:cs="Times New Roman"/>
          <w:sz w:val="28"/>
          <w:szCs w:val="28"/>
        </w:rPr>
        <w:t>;</w:t>
      </w:r>
    </w:p>
    <w:p w:rsidR="00B57011" w:rsidRPr="00460A32" w:rsidRDefault="00F548A6" w:rsidP="00145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стимулирования внедрения новых видов платных услуг и форм обслуживания</w:t>
      </w:r>
      <w:r w:rsidR="00B57011" w:rsidRPr="00460A32">
        <w:rPr>
          <w:rFonts w:ascii="Times New Roman" w:hAnsi="Times New Roman" w:cs="Times New Roman"/>
          <w:sz w:val="28"/>
          <w:szCs w:val="28"/>
        </w:rPr>
        <w:t>;</w:t>
      </w:r>
      <w:r w:rsidRPr="00460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B64" w:rsidRPr="00460A32" w:rsidRDefault="00481F29" w:rsidP="00145B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создани</w:t>
      </w:r>
      <w:r w:rsidR="005A14A6" w:rsidRPr="00460A32">
        <w:rPr>
          <w:rFonts w:ascii="Times New Roman" w:hAnsi="Times New Roman" w:cs="Times New Roman"/>
          <w:sz w:val="28"/>
          <w:szCs w:val="28"/>
        </w:rPr>
        <w:t>я</w:t>
      </w:r>
      <w:r w:rsidRPr="00460A32">
        <w:rPr>
          <w:rFonts w:ascii="Times New Roman" w:hAnsi="Times New Roman" w:cs="Times New Roman"/>
          <w:sz w:val="28"/>
          <w:szCs w:val="28"/>
        </w:rPr>
        <w:t xml:space="preserve"> благоприятных условий для удовлетворения потребностей физических и юридических лиц в сфере охраны и обеспечения их безопасности</w:t>
      </w:r>
      <w:r w:rsidR="00145BD9" w:rsidRPr="00460A32">
        <w:rPr>
          <w:rFonts w:ascii="Times New Roman" w:hAnsi="Times New Roman" w:cs="Times New Roman"/>
          <w:sz w:val="28"/>
          <w:szCs w:val="28"/>
        </w:rPr>
        <w:t>.</w:t>
      </w:r>
    </w:p>
    <w:p w:rsidR="00F548A6" w:rsidRPr="00460A32" w:rsidRDefault="00F548A6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548A6" w:rsidRPr="00460A32" w:rsidRDefault="005A14A6" w:rsidP="005A14A6">
      <w:pPr>
        <w:pStyle w:val="a8"/>
        <w:spacing w:after="0" w:line="240" w:lineRule="auto"/>
        <w:ind w:left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2. </w:t>
      </w:r>
      <w:r w:rsidR="00F548A6" w:rsidRPr="00460A32">
        <w:rPr>
          <w:rStyle w:val="a4"/>
          <w:rFonts w:ascii="Times New Roman" w:hAnsi="Times New Roman" w:cs="Times New Roman"/>
          <w:sz w:val="28"/>
          <w:szCs w:val="28"/>
        </w:rPr>
        <w:t>Расч</w:t>
      </w:r>
      <w:r w:rsidRPr="00460A32">
        <w:rPr>
          <w:rStyle w:val="a4"/>
          <w:rFonts w:ascii="Times New Roman" w:hAnsi="Times New Roman" w:cs="Times New Roman"/>
          <w:sz w:val="28"/>
          <w:szCs w:val="28"/>
        </w:rPr>
        <w:t>е</w:t>
      </w:r>
      <w:r w:rsidR="00F548A6" w:rsidRPr="00460A32">
        <w:rPr>
          <w:rStyle w:val="a4"/>
          <w:rFonts w:ascii="Times New Roman" w:hAnsi="Times New Roman" w:cs="Times New Roman"/>
          <w:sz w:val="28"/>
          <w:szCs w:val="28"/>
        </w:rPr>
        <w:t>т стоимости платных услуг</w:t>
      </w:r>
    </w:p>
    <w:p w:rsidR="00F548A6" w:rsidRPr="00460A32" w:rsidRDefault="00F548A6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05EF9" w:rsidRPr="00460A32" w:rsidRDefault="00C05EF9" w:rsidP="00F31344">
      <w:pPr>
        <w:pStyle w:val="a8"/>
        <w:numPr>
          <w:ilvl w:val="1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B65337" w:rsidRPr="00460A32">
        <w:rPr>
          <w:rFonts w:ascii="Times New Roman" w:hAnsi="Times New Roman" w:cs="Times New Roman"/>
          <w:sz w:val="28"/>
          <w:szCs w:val="28"/>
        </w:rPr>
        <w:t>Расч</w:t>
      </w:r>
      <w:r w:rsidR="0071002F" w:rsidRPr="00460A32">
        <w:rPr>
          <w:rFonts w:ascii="Times New Roman" w:hAnsi="Times New Roman" w:cs="Times New Roman"/>
          <w:sz w:val="28"/>
          <w:szCs w:val="28"/>
        </w:rPr>
        <w:t>е</w:t>
      </w:r>
      <w:r w:rsidR="00B65337" w:rsidRPr="00460A32">
        <w:rPr>
          <w:rFonts w:ascii="Times New Roman" w:hAnsi="Times New Roman" w:cs="Times New Roman"/>
          <w:sz w:val="28"/>
          <w:szCs w:val="28"/>
        </w:rPr>
        <w:t>т стоимости платных услуг</w:t>
      </w:r>
      <w:r w:rsidR="00B57011" w:rsidRPr="00460A32">
        <w:rPr>
          <w:rFonts w:ascii="Times New Roman" w:hAnsi="Times New Roman" w:cs="Times New Roman"/>
          <w:sz w:val="28"/>
          <w:szCs w:val="28"/>
        </w:rPr>
        <w:t>,</w:t>
      </w:r>
      <w:r w:rsidR="00B65337" w:rsidRPr="00460A32">
        <w:rPr>
          <w:rFonts w:ascii="Times New Roman" w:hAnsi="Times New Roman" w:cs="Times New Roman"/>
          <w:sz w:val="28"/>
          <w:szCs w:val="28"/>
        </w:rPr>
        <w:t xml:space="preserve"> предоставляемых </w:t>
      </w:r>
      <w:r w:rsidR="00A520F8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CF0DC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B65337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1D65DC" w:rsidRPr="00460A3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экономически обоснованными плановыми затратами </w:t>
      </w:r>
      <w:r w:rsidR="00A520F8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1D65DC" w:rsidRPr="00460A32">
        <w:rPr>
          <w:rFonts w:ascii="Times New Roman" w:hAnsi="Times New Roman" w:cs="Times New Roman"/>
          <w:sz w:val="28"/>
          <w:szCs w:val="28"/>
        </w:rPr>
        <w:t>, определ</w:t>
      </w:r>
      <w:r w:rsidR="0071002F" w:rsidRPr="00460A32">
        <w:rPr>
          <w:rFonts w:ascii="Times New Roman" w:hAnsi="Times New Roman" w:cs="Times New Roman"/>
          <w:sz w:val="28"/>
          <w:szCs w:val="28"/>
        </w:rPr>
        <w:t>е</w:t>
      </w:r>
      <w:r w:rsidR="001D65DC" w:rsidRPr="00460A32">
        <w:rPr>
          <w:rFonts w:ascii="Times New Roman" w:hAnsi="Times New Roman" w:cs="Times New Roman"/>
          <w:sz w:val="28"/>
          <w:szCs w:val="28"/>
        </w:rPr>
        <w:t>нны</w:t>
      </w:r>
      <w:r w:rsidR="00FF6C3C" w:rsidRPr="00460A32">
        <w:rPr>
          <w:rFonts w:ascii="Times New Roman" w:hAnsi="Times New Roman" w:cs="Times New Roman"/>
          <w:sz w:val="28"/>
          <w:szCs w:val="28"/>
        </w:rPr>
        <w:t>ми</w:t>
      </w:r>
      <w:r w:rsidR="001D65DC" w:rsidRPr="00460A32">
        <w:rPr>
          <w:rFonts w:ascii="Times New Roman" w:hAnsi="Times New Roman" w:cs="Times New Roman"/>
          <w:sz w:val="28"/>
          <w:szCs w:val="28"/>
        </w:rPr>
        <w:t xml:space="preserve"> на основании государственных и отраслевых нормативов затрат ресурсов, технико-экономических расч</w:t>
      </w:r>
      <w:r w:rsidR="0071002F" w:rsidRPr="00460A32">
        <w:rPr>
          <w:rFonts w:ascii="Times New Roman" w:hAnsi="Times New Roman" w:cs="Times New Roman"/>
          <w:sz w:val="28"/>
          <w:szCs w:val="28"/>
        </w:rPr>
        <w:t>е</w:t>
      </w:r>
      <w:r w:rsidR="001D65DC" w:rsidRPr="00460A32">
        <w:rPr>
          <w:rFonts w:ascii="Times New Roman" w:hAnsi="Times New Roman" w:cs="Times New Roman"/>
          <w:sz w:val="28"/>
          <w:szCs w:val="28"/>
        </w:rPr>
        <w:t>тов, смет, с уч</w:t>
      </w:r>
      <w:r w:rsidR="0071002F" w:rsidRPr="00460A32">
        <w:rPr>
          <w:rFonts w:ascii="Times New Roman" w:hAnsi="Times New Roman" w:cs="Times New Roman"/>
          <w:sz w:val="28"/>
          <w:szCs w:val="28"/>
        </w:rPr>
        <w:t>е</w:t>
      </w:r>
      <w:r w:rsidR="001D65DC" w:rsidRPr="00460A32">
        <w:rPr>
          <w:rFonts w:ascii="Times New Roman" w:hAnsi="Times New Roman" w:cs="Times New Roman"/>
          <w:sz w:val="28"/>
          <w:szCs w:val="28"/>
        </w:rPr>
        <w:t>том цен на материальные ресурсы и услуги в запланированном периоде.</w:t>
      </w:r>
      <w:r w:rsidR="00A520F8" w:rsidRPr="00460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FCE" w:rsidRPr="00460A32" w:rsidRDefault="00C05EF9" w:rsidP="00F31344">
      <w:pPr>
        <w:pStyle w:val="a8"/>
        <w:numPr>
          <w:ilvl w:val="1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A520F8" w:rsidRPr="00460A32">
        <w:rPr>
          <w:rFonts w:ascii="Times New Roman" w:hAnsi="Times New Roman" w:cs="Times New Roman"/>
          <w:sz w:val="28"/>
          <w:szCs w:val="28"/>
        </w:rPr>
        <w:t>Стоимость платных услуг</w:t>
      </w:r>
      <w:r w:rsidR="00AB3FCE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A520F8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AB3FCE" w:rsidRPr="00460A32">
        <w:rPr>
          <w:rFonts w:ascii="Times New Roman" w:hAnsi="Times New Roman" w:cs="Times New Roman"/>
          <w:sz w:val="28"/>
          <w:szCs w:val="28"/>
        </w:rPr>
        <w:t xml:space="preserve"> формируется с учетом: </w:t>
      </w: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60A32"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45BD9" w:rsidRPr="00460A32" w:rsidRDefault="00AB3FCE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стоимости предметов, материалов; </w:t>
      </w:r>
    </w:p>
    <w:p w:rsidR="00B57011" w:rsidRPr="00460A32" w:rsidRDefault="00AB3FCE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заработной платы специалистов, деятельность которых непосредственно связана с оказанием платных услуг; </w:t>
      </w:r>
    </w:p>
    <w:p w:rsidR="00B57011" w:rsidRPr="00460A32" w:rsidRDefault="00AB3FCE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начислений на заработную плату; </w:t>
      </w:r>
    </w:p>
    <w:p w:rsidR="00C05EF9" w:rsidRPr="00460A32" w:rsidRDefault="00C05EF9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амортизации основных средств</w:t>
      </w:r>
      <w:r w:rsidR="006036C5" w:rsidRPr="00460A32">
        <w:rPr>
          <w:rFonts w:ascii="Times New Roman" w:hAnsi="Times New Roman" w:cs="Times New Roman"/>
          <w:sz w:val="28"/>
          <w:szCs w:val="28"/>
        </w:rPr>
        <w:t>.</w:t>
      </w:r>
    </w:p>
    <w:p w:rsidR="00145BD9" w:rsidRPr="00460A32" w:rsidRDefault="00C05EF9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2.3. </w:t>
      </w:r>
      <w:r w:rsidR="00AB3FCE" w:rsidRPr="00460A32">
        <w:rPr>
          <w:rFonts w:ascii="Times New Roman" w:hAnsi="Times New Roman" w:cs="Times New Roman"/>
          <w:sz w:val="28"/>
          <w:szCs w:val="28"/>
        </w:rPr>
        <w:t>Накладные расходы, возникающие при условии предоставления платных услуг, включают затраты</w:t>
      </w:r>
      <w:r w:rsidR="00B57011" w:rsidRPr="00460A32">
        <w:rPr>
          <w:rFonts w:ascii="Times New Roman" w:hAnsi="Times New Roman" w:cs="Times New Roman"/>
          <w:sz w:val="28"/>
          <w:szCs w:val="28"/>
        </w:rPr>
        <w:t xml:space="preserve"> на</w:t>
      </w:r>
      <w:r w:rsidR="00AB3FCE" w:rsidRPr="00460A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45BD9" w:rsidRPr="00460A32" w:rsidRDefault="00AB3FCE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приобретение предметов и материалов</w:t>
      </w:r>
      <w:r w:rsidR="00B57011" w:rsidRPr="00460A32">
        <w:rPr>
          <w:rFonts w:ascii="Times New Roman" w:hAnsi="Times New Roman" w:cs="Times New Roman"/>
          <w:sz w:val="28"/>
          <w:szCs w:val="28"/>
        </w:rPr>
        <w:t xml:space="preserve">, </w:t>
      </w:r>
      <w:r w:rsidRPr="00460A32">
        <w:rPr>
          <w:rFonts w:ascii="Times New Roman" w:hAnsi="Times New Roman" w:cs="Times New Roman"/>
          <w:sz w:val="28"/>
          <w:szCs w:val="28"/>
        </w:rPr>
        <w:t>в том числе канцелярских принадлежностей, полиграфической продукции, оборудования, инвентаря и других малоценных</w:t>
      </w:r>
      <w:r w:rsidR="00B57011" w:rsidRPr="00460A32">
        <w:rPr>
          <w:rFonts w:ascii="Times New Roman" w:hAnsi="Times New Roman" w:cs="Times New Roman"/>
          <w:sz w:val="28"/>
          <w:szCs w:val="28"/>
        </w:rPr>
        <w:t xml:space="preserve"> быстроизнашивающихся предметов</w:t>
      </w:r>
      <w:r w:rsidRPr="00460A32">
        <w:rPr>
          <w:rFonts w:ascii="Times New Roman" w:hAnsi="Times New Roman" w:cs="Times New Roman"/>
          <w:sz w:val="28"/>
          <w:szCs w:val="28"/>
        </w:rPr>
        <w:t>, которые используются для предоставления услуг;</w:t>
      </w:r>
    </w:p>
    <w:p w:rsidR="00145BD9" w:rsidRPr="00460A32" w:rsidRDefault="00AB3FCE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транспортные услуги, в случае оказания платной услуги не по месту нахождения исполнителя;</w:t>
      </w:r>
    </w:p>
    <w:p w:rsidR="00B57011" w:rsidRPr="00460A32" w:rsidRDefault="00AB3FCE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услуги связи, непосредственно связанные с оказанием платных услуг </w:t>
      </w:r>
      <w:r w:rsidR="006D4882" w:rsidRPr="00460A3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0A32">
        <w:rPr>
          <w:rFonts w:ascii="Times New Roman" w:hAnsi="Times New Roman" w:cs="Times New Roman"/>
          <w:sz w:val="28"/>
          <w:szCs w:val="28"/>
        </w:rPr>
        <w:t>(в том числе почтовые);</w:t>
      </w:r>
    </w:p>
    <w:p w:rsidR="00145BD9" w:rsidRPr="00460A32" w:rsidRDefault="00145BD9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ab/>
      </w:r>
      <w:r w:rsidRPr="00460A32">
        <w:rPr>
          <w:rFonts w:ascii="Times New Roman" w:hAnsi="Times New Roman" w:cs="Times New Roman"/>
          <w:sz w:val="28"/>
          <w:szCs w:val="28"/>
        </w:rPr>
        <w:tab/>
      </w:r>
      <w:r w:rsidR="00AB3FCE" w:rsidRPr="00460A32">
        <w:rPr>
          <w:rFonts w:ascii="Times New Roman" w:hAnsi="Times New Roman" w:cs="Times New Roman"/>
          <w:sz w:val="28"/>
          <w:szCs w:val="28"/>
        </w:rPr>
        <w:t xml:space="preserve">банковские услуги; </w:t>
      </w:r>
    </w:p>
    <w:p w:rsidR="00145BD9" w:rsidRPr="00460A32" w:rsidRDefault="00AB3FCE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услуги по охране помещений, в которых оказываются платные услуги;</w:t>
      </w:r>
    </w:p>
    <w:p w:rsidR="00145BD9" w:rsidRPr="00460A32" w:rsidRDefault="00145BD9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ab/>
      </w:r>
      <w:r w:rsidRPr="00460A32">
        <w:rPr>
          <w:rFonts w:ascii="Times New Roman" w:hAnsi="Times New Roman" w:cs="Times New Roman"/>
          <w:sz w:val="28"/>
          <w:szCs w:val="28"/>
        </w:rPr>
        <w:tab/>
      </w:r>
      <w:r w:rsidR="00AB3FCE" w:rsidRPr="00460A32">
        <w:rPr>
          <w:rFonts w:ascii="Times New Roman" w:hAnsi="Times New Roman" w:cs="Times New Roman"/>
          <w:sz w:val="28"/>
          <w:szCs w:val="28"/>
        </w:rPr>
        <w:t>текущ</w:t>
      </w:r>
      <w:r w:rsidR="00B57011" w:rsidRPr="00460A32">
        <w:rPr>
          <w:rFonts w:ascii="Times New Roman" w:hAnsi="Times New Roman" w:cs="Times New Roman"/>
          <w:sz w:val="28"/>
          <w:szCs w:val="28"/>
        </w:rPr>
        <w:t>ий ремонт</w:t>
      </w:r>
      <w:r w:rsidR="00AB3FCE" w:rsidRPr="00460A32">
        <w:rPr>
          <w:rFonts w:ascii="Times New Roman" w:hAnsi="Times New Roman" w:cs="Times New Roman"/>
          <w:sz w:val="28"/>
          <w:szCs w:val="28"/>
        </w:rPr>
        <w:t xml:space="preserve"> оборудования и его техническо</w:t>
      </w:r>
      <w:r w:rsidR="00B57011" w:rsidRPr="00460A32">
        <w:rPr>
          <w:rFonts w:ascii="Times New Roman" w:hAnsi="Times New Roman" w:cs="Times New Roman"/>
          <w:sz w:val="28"/>
          <w:szCs w:val="28"/>
        </w:rPr>
        <w:t>е</w:t>
      </w:r>
      <w:r w:rsidR="00AB3FCE" w:rsidRPr="00460A32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B57011" w:rsidRPr="00460A32">
        <w:rPr>
          <w:rFonts w:ascii="Times New Roman" w:hAnsi="Times New Roman" w:cs="Times New Roman"/>
          <w:sz w:val="28"/>
          <w:szCs w:val="28"/>
        </w:rPr>
        <w:t>е</w:t>
      </w:r>
      <w:r w:rsidR="00AB3FCE" w:rsidRPr="00460A32">
        <w:rPr>
          <w:rFonts w:ascii="Times New Roman" w:hAnsi="Times New Roman" w:cs="Times New Roman"/>
          <w:sz w:val="28"/>
          <w:szCs w:val="28"/>
        </w:rPr>
        <w:t xml:space="preserve">;    </w:t>
      </w:r>
    </w:p>
    <w:p w:rsidR="00145BD9" w:rsidRPr="00460A32" w:rsidRDefault="00AB3FCE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оплату командировок, в случае оказания платной услуги не по месту                            нахождения исполнителя;</w:t>
      </w:r>
    </w:p>
    <w:p w:rsidR="005D2C86" w:rsidRPr="00460A32" w:rsidRDefault="00AB3FCE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оплату коммунальных услуг и энергоносителей, связанных с содержанием помещений, на базе которых оказываются платные услуги (теплоснабжение, водоснабжение, водоотведе</w:t>
      </w:r>
      <w:r w:rsidR="00C05EF9" w:rsidRPr="00460A32">
        <w:rPr>
          <w:rFonts w:ascii="Times New Roman" w:hAnsi="Times New Roman" w:cs="Times New Roman"/>
          <w:sz w:val="28"/>
          <w:szCs w:val="28"/>
        </w:rPr>
        <w:t>ние и други</w:t>
      </w:r>
      <w:r w:rsidR="00B57011" w:rsidRPr="00460A32">
        <w:rPr>
          <w:rFonts w:ascii="Times New Roman" w:hAnsi="Times New Roman" w:cs="Times New Roman"/>
          <w:sz w:val="28"/>
          <w:szCs w:val="28"/>
        </w:rPr>
        <w:t>е</w:t>
      </w:r>
      <w:r w:rsidR="00C05EF9" w:rsidRPr="00460A32">
        <w:rPr>
          <w:rFonts w:ascii="Times New Roman" w:hAnsi="Times New Roman" w:cs="Times New Roman"/>
          <w:sz w:val="28"/>
          <w:szCs w:val="28"/>
        </w:rPr>
        <w:t xml:space="preserve"> коммунальны</w:t>
      </w:r>
      <w:r w:rsidR="00B57011" w:rsidRPr="00460A32">
        <w:rPr>
          <w:rFonts w:ascii="Times New Roman" w:hAnsi="Times New Roman" w:cs="Times New Roman"/>
          <w:sz w:val="28"/>
          <w:szCs w:val="28"/>
        </w:rPr>
        <w:t>е</w:t>
      </w:r>
      <w:r w:rsidR="00C05EF9" w:rsidRPr="00460A3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B57011" w:rsidRPr="00460A32">
        <w:rPr>
          <w:rFonts w:ascii="Times New Roman" w:hAnsi="Times New Roman" w:cs="Times New Roman"/>
          <w:sz w:val="28"/>
          <w:szCs w:val="28"/>
        </w:rPr>
        <w:t>и</w:t>
      </w:r>
      <w:r w:rsidR="00C05EF9" w:rsidRPr="00460A32">
        <w:rPr>
          <w:rFonts w:ascii="Times New Roman" w:hAnsi="Times New Roman" w:cs="Times New Roman"/>
          <w:sz w:val="28"/>
          <w:szCs w:val="28"/>
        </w:rPr>
        <w:t>,</w:t>
      </w:r>
      <w:r w:rsidRPr="00460A32">
        <w:rPr>
          <w:rFonts w:ascii="Times New Roman" w:hAnsi="Times New Roman" w:cs="Times New Roman"/>
          <w:sz w:val="28"/>
          <w:szCs w:val="28"/>
        </w:rPr>
        <w:t xml:space="preserve"> оплата природного газа, электроэнергии и т.</w:t>
      </w:r>
      <w:r w:rsidR="00B57011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п.)</w:t>
      </w:r>
      <w:r w:rsidR="006036C5" w:rsidRPr="00460A32">
        <w:rPr>
          <w:rFonts w:ascii="Times New Roman" w:hAnsi="Times New Roman" w:cs="Times New Roman"/>
          <w:sz w:val="28"/>
          <w:szCs w:val="28"/>
        </w:rPr>
        <w:t>.</w:t>
      </w:r>
      <w:r w:rsidRPr="00460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FFC" w:rsidRPr="00460A32" w:rsidRDefault="005D2C86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2.4. </w:t>
      </w:r>
      <w:r w:rsidR="00431018" w:rsidRPr="00460A32">
        <w:rPr>
          <w:rFonts w:ascii="Times New Roman" w:hAnsi="Times New Roman" w:cs="Times New Roman"/>
          <w:sz w:val="28"/>
          <w:szCs w:val="28"/>
        </w:rPr>
        <w:t>Стоимость платных услуг</w:t>
      </w:r>
      <w:r w:rsidR="002C510A" w:rsidRPr="00460A32">
        <w:rPr>
          <w:rFonts w:ascii="Times New Roman" w:hAnsi="Times New Roman" w:cs="Times New Roman"/>
          <w:sz w:val="28"/>
          <w:szCs w:val="28"/>
        </w:rPr>
        <w:t xml:space="preserve">, </w:t>
      </w:r>
      <w:r w:rsidR="00431018" w:rsidRPr="00460A32">
        <w:rPr>
          <w:rFonts w:ascii="Times New Roman" w:hAnsi="Times New Roman" w:cs="Times New Roman"/>
          <w:sz w:val="28"/>
          <w:szCs w:val="28"/>
        </w:rPr>
        <w:t>предоставляемых</w:t>
      </w:r>
      <w:r w:rsidR="005E1424" w:rsidRPr="00460A32">
        <w:rPr>
          <w:rFonts w:ascii="Times New Roman" w:hAnsi="Times New Roman" w:cs="Times New Roman"/>
          <w:sz w:val="28"/>
          <w:szCs w:val="28"/>
        </w:rPr>
        <w:t xml:space="preserve"> в соответствии с Перечнем</w:t>
      </w:r>
      <w:r w:rsidR="00431018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2C510A" w:rsidRPr="00460A32">
        <w:rPr>
          <w:rFonts w:ascii="Times New Roman" w:hAnsi="Times New Roman" w:cs="Times New Roman"/>
          <w:sz w:val="28"/>
          <w:szCs w:val="28"/>
        </w:rPr>
        <w:t xml:space="preserve">подразделениями </w:t>
      </w:r>
      <w:r w:rsidRPr="00460A32">
        <w:rPr>
          <w:rFonts w:ascii="Times New Roman" w:hAnsi="Times New Roman" w:cs="Times New Roman"/>
          <w:sz w:val="28"/>
          <w:szCs w:val="28"/>
        </w:rPr>
        <w:t>УГСО МВД ЛНР</w:t>
      </w:r>
      <w:r w:rsidR="002C510A" w:rsidRPr="00460A32">
        <w:rPr>
          <w:rFonts w:ascii="Times New Roman" w:hAnsi="Times New Roman" w:cs="Times New Roman"/>
          <w:sz w:val="28"/>
          <w:szCs w:val="28"/>
        </w:rPr>
        <w:t>, осуществляющими свою деятельность на</w:t>
      </w:r>
      <w:r w:rsidR="00460A32">
        <w:rPr>
          <w:rFonts w:ascii="Times New Roman" w:hAnsi="Times New Roman" w:cs="Times New Roman"/>
          <w:sz w:val="28"/>
          <w:szCs w:val="28"/>
        </w:rPr>
        <w:t xml:space="preserve"> договорной основе</w:t>
      </w:r>
      <w:r w:rsidR="002C510A" w:rsidRPr="00460A32">
        <w:rPr>
          <w:rFonts w:ascii="Times New Roman" w:hAnsi="Times New Roman" w:cs="Times New Roman"/>
          <w:sz w:val="28"/>
          <w:szCs w:val="28"/>
        </w:rPr>
        <w:t>,</w:t>
      </w:r>
      <w:r w:rsidR="00431018" w:rsidRPr="00460A32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D51DE9" w:rsidRPr="00460A32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:rsidR="00033831" w:rsidRPr="00460A32" w:rsidRDefault="00033831" w:rsidP="00F31344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2.4.1. </w:t>
      </w:r>
      <w:r w:rsidR="00B5701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D943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тоимост</w:t>
      </w:r>
      <w:r w:rsidR="00B5701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2274" w:rsidRPr="00460A32">
        <w:rPr>
          <w:rFonts w:ascii="Times New Roman" w:hAnsi="Times New Roman" w:cs="Times New Roman"/>
          <w:sz w:val="28"/>
          <w:szCs w:val="28"/>
        </w:rPr>
        <w:t>физическ</w:t>
      </w:r>
      <w:r w:rsidR="00B57011" w:rsidRPr="00460A32">
        <w:rPr>
          <w:rFonts w:ascii="Times New Roman" w:hAnsi="Times New Roman" w:cs="Times New Roman"/>
          <w:sz w:val="28"/>
          <w:szCs w:val="28"/>
        </w:rPr>
        <w:t>ой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охран</w:t>
      </w:r>
      <w:r w:rsidR="00B57011" w:rsidRPr="00460A32">
        <w:rPr>
          <w:rFonts w:ascii="Times New Roman" w:hAnsi="Times New Roman" w:cs="Times New Roman"/>
          <w:sz w:val="28"/>
          <w:szCs w:val="28"/>
        </w:rPr>
        <w:t>ы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9970D1" w:rsidRPr="00460A32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5A548E" w:rsidRPr="00460A32">
        <w:rPr>
          <w:rFonts w:ascii="Times New Roman" w:hAnsi="Times New Roman" w:cs="Times New Roman"/>
          <w:sz w:val="28"/>
          <w:szCs w:val="28"/>
        </w:rPr>
        <w:t>Государственного банка Луганской Народной Республики и бюджетн</w:t>
      </w:r>
      <w:r w:rsidR="008616BF" w:rsidRPr="00460A32">
        <w:rPr>
          <w:rFonts w:ascii="Times New Roman" w:hAnsi="Times New Roman" w:cs="Times New Roman"/>
          <w:sz w:val="28"/>
          <w:szCs w:val="28"/>
        </w:rPr>
        <w:t>ой</w:t>
      </w:r>
      <w:r w:rsidR="005A548E" w:rsidRPr="00460A3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616BF" w:rsidRPr="00460A32">
        <w:rPr>
          <w:rFonts w:ascii="Times New Roman" w:hAnsi="Times New Roman" w:cs="Times New Roman"/>
          <w:sz w:val="28"/>
          <w:szCs w:val="28"/>
        </w:rPr>
        <w:t>и</w:t>
      </w:r>
      <w:r w:rsidR="005A548E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(из расчета: один час работы одного вольнонаемного </w:t>
      </w:r>
      <w:r w:rsidR="00B76F4C" w:rsidRPr="00460A32">
        <w:rPr>
          <w:rFonts w:ascii="Times New Roman" w:hAnsi="Times New Roman" w:cs="Times New Roman"/>
          <w:sz w:val="28"/>
          <w:szCs w:val="28"/>
        </w:rPr>
        <w:t>работника</w:t>
      </w:r>
      <w:r w:rsidR="00FC2274" w:rsidRPr="00460A32">
        <w:rPr>
          <w:rFonts w:ascii="Times New Roman" w:hAnsi="Times New Roman" w:cs="Times New Roman"/>
          <w:sz w:val="28"/>
          <w:szCs w:val="28"/>
        </w:rPr>
        <w:t>)</w:t>
      </w:r>
      <w:r w:rsidR="009970D1" w:rsidRPr="00460A32">
        <w:rPr>
          <w:rFonts w:ascii="Times New Roman" w:hAnsi="Times New Roman" w:cs="Times New Roman"/>
          <w:sz w:val="28"/>
          <w:szCs w:val="28"/>
        </w:rPr>
        <w:t xml:space="preserve">; </w:t>
      </w:r>
      <w:r w:rsidR="00E5205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</w:t>
      </w:r>
      <w:r w:rsidR="00E52053" w:rsidRPr="00460A32">
        <w:rPr>
          <w:rFonts w:ascii="Times New Roman" w:hAnsi="Times New Roman" w:cs="Times New Roman"/>
          <w:sz w:val="28"/>
          <w:szCs w:val="28"/>
        </w:rPr>
        <w:t>физической охраны объекта</w:t>
      </w:r>
      <w:r w:rsidR="00790D05" w:rsidRPr="00460A32">
        <w:rPr>
          <w:rFonts w:ascii="Times New Roman" w:hAnsi="Times New Roman" w:cs="Times New Roman"/>
          <w:sz w:val="28"/>
          <w:szCs w:val="28"/>
        </w:rPr>
        <w:t>, кроме объектов</w:t>
      </w:r>
      <w:r w:rsidR="006D4882" w:rsidRPr="00460A32">
        <w:rPr>
          <w:rFonts w:ascii="Times New Roman" w:hAnsi="Times New Roman" w:cs="Times New Roman"/>
          <w:sz w:val="28"/>
          <w:szCs w:val="28"/>
        </w:rPr>
        <w:t>,</w:t>
      </w:r>
      <w:r w:rsidR="00790D05" w:rsidRPr="00460A32">
        <w:rPr>
          <w:rFonts w:ascii="Times New Roman" w:hAnsi="Times New Roman" w:cs="Times New Roman"/>
          <w:sz w:val="28"/>
          <w:szCs w:val="28"/>
        </w:rPr>
        <w:t xml:space="preserve"> указанны</w:t>
      </w:r>
      <w:r w:rsidR="008A5C80" w:rsidRPr="00460A32">
        <w:rPr>
          <w:rFonts w:ascii="Times New Roman" w:hAnsi="Times New Roman" w:cs="Times New Roman"/>
          <w:sz w:val="28"/>
          <w:szCs w:val="28"/>
        </w:rPr>
        <w:t>х</w:t>
      </w:r>
      <w:r w:rsidR="00790D05" w:rsidRPr="00460A32">
        <w:rPr>
          <w:rFonts w:ascii="Times New Roman" w:hAnsi="Times New Roman" w:cs="Times New Roman"/>
          <w:sz w:val="28"/>
          <w:szCs w:val="28"/>
        </w:rPr>
        <w:t xml:space="preserve"> в пункте 1</w:t>
      </w:r>
      <w:r w:rsidR="00E52053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9970D1" w:rsidRPr="00460A32">
        <w:rPr>
          <w:rFonts w:ascii="Times New Roman" w:hAnsi="Times New Roman" w:cs="Times New Roman"/>
          <w:sz w:val="28"/>
          <w:szCs w:val="28"/>
        </w:rPr>
        <w:t xml:space="preserve">(из расчета: один час работы одного вольнонаемного работника); </w:t>
      </w:r>
      <w:r w:rsidR="00E5205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</w:t>
      </w:r>
      <w:r w:rsidR="00E52053" w:rsidRPr="00460A32">
        <w:rPr>
          <w:rFonts w:ascii="Times New Roman" w:hAnsi="Times New Roman" w:cs="Times New Roman"/>
          <w:sz w:val="28"/>
          <w:szCs w:val="28"/>
        </w:rPr>
        <w:t>физической охраны объекта</w:t>
      </w:r>
      <w:r w:rsidR="00790D05" w:rsidRPr="00460A32">
        <w:rPr>
          <w:rFonts w:ascii="Times New Roman" w:hAnsi="Times New Roman" w:cs="Times New Roman"/>
          <w:sz w:val="28"/>
          <w:szCs w:val="28"/>
        </w:rPr>
        <w:t>, кроме объектов</w:t>
      </w:r>
      <w:r w:rsidR="006D4882" w:rsidRPr="00460A32">
        <w:rPr>
          <w:rFonts w:ascii="Times New Roman" w:hAnsi="Times New Roman" w:cs="Times New Roman"/>
          <w:sz w:val="28"/>
          <w:szCs w:val="28"/>
        </w:rPr>
        <w:t>,</w:t>
      </w:r>
      <w:r w:rsidR="00790D05" w:rsidRPr="00460A32">
        <w:rPr>
          <w:rFonts w:ascii="Times New Roman" w:hAnsi="Times New Roman" w:cs="Times New Roman"/>
          <w:sz w:val="28"/>
          <w:szCs w:val="28"/>
        </w:rPr>
        <w:t xml:space="preserve"> указанны</w:t>
      </w:r>
      <w:r w:rsidR="008A5C80" w:rsidRPr="00460A32">
        <w:rPr>
          <w:rFonts w:ascii="Times New Roman" w:hAnsi="Times New Roman" w:cs="Times New Roman"/>
          <w:sz w:val="28"/>
          <w:szCs w:val="28"/>
        </w:rPr>
        <w:t>х</w:t>
      </w:r>
      <w:r w:rsidR="00790D05" w:rsidRPr="00460A32">
        <w:rPr>
          <w:rFonts w:ascii="Times New Roman" w:hAnsi="Times New Roman" w:cs="Times New Roman"/>
          <w:sz w:val="28"/>
          <w:szCs w:val="28"/>
        </w:rPr>
        <w:t xml:space="preserve"> в пункте 1</w:t>
      </w:r>
      <w:r w:rsidR="00E52053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9970D1" w:rsidRPr="00460A32">
        <w:rPr>
          <w:rFonts w:ascii="Times New Roman" w:hAnsi="Times New Roman" w:cs="Times New Roman"/>
          <w:sz w:val="28"/>
          <w:szCs w:val="28"/>
        </w:rPr>
        <w:t xml:space="preserve">(из расчета: один час работы одного аттестованного сотрудника) </w:t>
      </w:r>
      <w:r w:rsidR="00B5701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определяется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следующей формуле: </w:t>
      </w:r>
    </w:p>
    <w:p w:rsidR="00033831" w:rsidRPr="00460A32" w:rsidRDefault="00033831" w:rsidP="00F31344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(Т1 х К)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730,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где</w:t>
      </w:r>
      <w:r w:rsidR="008E71D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Т1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сумма расходов, связанных с оказанием услуг при помощи </w:t>
      </w:r>
      <w:r w:rsidR="00E943E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1-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го 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аттестованного сотрудника</w:t>
      </w:r>
      <w:r w:rsidR="00790D05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(вольнонаемного </w:t>
      </w:r>
      <w:r w:rsidR="00B76F4C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работника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E943E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службы охраны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033831" w:rsidRPr="00460A32" w:rsidRDefault="00033831" w:rsidP="00F3134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Т1 = Змр  +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 + Знзп +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 +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="00CC04F4" w:rsidRPr="00460A32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Змр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</w:t>
      </w:r>
      <w:r w:rsidR="003F4321"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 </w:t>
      </w:r>
      <w:r w:rsidRPr="00460A32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Знзп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накладные расходы</w:t>
      </w:r>
      <w:r w:rsidR="00431B8B" w:rsidRPr="00460A32">
        <w:rPr>
          <w:rFonts w:ascii="Times New Roman" w:hAnsi="Times New Roman" w:cs="Times New Roman"/>
          <w:sz w:val="28"/>
          <w:szCs w:val="28"/>
        </w:rPr>
        <w:t>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амортизация основных средств</w:t>
      </w:r>
      <w:r w:rsidR="00431B8B" w:rsidRPr="00460A32">
        <w:rPr>
          <w:rFonts w:ascii="Times New Roman" w:hAnsi="Times New Roman" w:cs="Times New Roman"/>
          <w:sz w:val="28"/>
          <w:szCs w:val="28"/>
        </w:rPr>
        <w:t>;</w:t>
      </w:r>
    </w:p>
    <w:p w:rsidR="00C20FF3" w:rsidRPr="00460A32" w:rsidRDefault="00C20FF3" w:rsidP="00C20FF3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C20FF3" w:rsidRPr="00460A32" w:rsidRDefault="00C20FF3" w:rsidP="00C20FF3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60A32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4</w:t>
      </w:r>
    </w:p>
    <w:p w:rsidR="00C20FF3" w:rsidRPr="00460A32" w:rsidRDefault="00C20FF3" w:rsidP="00C20FF3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</w:t>
      </w:r>
      <w:r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коэффициент сменности поста</w:t>
      </w:r>
      <w:r w:rsidR="009970D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Коэффициент сменности поста определяется путем деления количества часов охраны поста в год на норму выработки часов одним 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аттестованным сотрудником (вольнонаемным работником)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год: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365 х 24/1892 = 4,63.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730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среднее количество часов охраны в месяце: </w:t>
      </w:r>
    </w:p>
    <w:p w:rsidR="00033831" w:rsidRPr="00460A32" w:rsidRDefault="00033831" w:rsidP="005E142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365 дней х 24 часа / 12 месяцев.</w:t>
      </w:r>
    </w:p>
    <w:p w:rsidR="009970D1" w:rsidRPr="00460A32" w:rsidRDefault="009970D1" w:rsidP="009970D1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2.4.</w:t>
      </w:r>
      <w:r w:rsidR="00BA791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. Стоимость </w:t>
      </w:r>
      <w:r w:rsidRPr="00460A32">
        <w:rPr>
          <w:rFonts w:ascii="Times New Roman" w:hAnsi="Times New Roman" w:cs="Times New Roman"/>
          <w:sz w:val="28"/>
          <w:szCs w:val="28"/>
        </w:rPr>
        <w:t>охраны физического лица</w:t>
      </w:r>
      <w:r w:rsidR="00BA7910" w:rsidRPr="00460A32">
        <w:rPr>
          <w:rFonts w:ascii="Times New Roman" w:hAnsi="Times New Roman" w:cs="Times New Roman"/>
          <w:sz w:val="28"/>
          <w:szCs w:val="28"/>
        </w:rPr>
        <w:t xml:space="preserve"> (из расчета: один час работы</w:t>
      </w:r>
      <w:r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BA7910" w:rsidRPr="00460A32">
        <w:rPr>
          <w:rFonts w:ascii="Times New Roman" w:hAnsi="Times New Roman" w:cs="Times New Roman"/>
          <w:sz w:val="28"/>
          <w:szCs w:val="28"/>
        </w:rPr>
        <w:t xml:space="preserve">   </w:t>
      </w:r>
      <w:r w:rsidRPr="00460A32">
        <w:rPr>
          <w:rFonts w:ascii="Times New Roman" w:hAnsi="Times New Roman" w:cs="Times New Roman"/>
          <w:sz w:val="28"/>
          <w:szCs w:val="28"/>
        </w:rPr>
        <w:t>1-го вольнонаемного работника</w:t>
      </w:r>
      <w:r w:rsidR="00BA7910" w:rsidRPr="00460A32">
        <w:rPr>
          <w:rFonts w:ascii="Times New Roman" w:hAnsi="Times New Roman" w:cs="Times New Roman"/>
          <w:sz w:val="28"/>
          <w:szCs w:val="28"/>
        </w:rPr>
        <w:t>)</w:t>
      </w:r>
      <w:r w:rsidRPr="00460A32">
        <w:rPr>
          <w:rFonts w:ascii="Times New Roman" w:hAnsi="Times New Roman" w:cs="Times New Roman"/>
          <w:sz w:val="28"/>
          <w:szCs w:val="28"/>
        </w:rPr>
        <w:t xml:space="preserve">;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охраны </w:t>
      </w:r>
      <w:r w:rsidRPr="00460A32">
        <w:rPr>
          <w:rFonts w:ascii="Times New Roman" w:hAnsi="Times New Roman" w:cs="Times New Roman"/>
          <w:sz w:val="28"/>
          <w:szCs w:val="28"/>
        </w:rPr>
        <w:t>физического лица</w:t>
      </w:r>
      <w:r w:rsidR="00BA7910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6D4882" w:rsidRPr="00460A32">
        <w:rPr>
          <w:rFonts w:ascii="Times New Roman" w:hAnsi="Times New Roman" w:cs="Times New Roman"/>
          <w:sz w:val="28"/>
          <w:szCs w:val="28"/>
        </w:rPr>
        <w:t xml:space="preserve">        </w:t>
      </w:r>
      <w:r w:rsidR="00BA7910" w:rsidRPr="00460A32">
        <w:rPr>
          <w:rFonts w:ascii="Times New Roman" w:hAnsi="Times New Roman" w:cs="Times New Roman"/>
          <w:sz w:val="28"/>
          <w:szCs w:val="28"/>
        </w:rPr>
        <w:t xml:space="preserve">(из расчета: один час работы 1-го аттестованного сотрудника)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определяется по следующей форм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уле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9970D1" w:rsidRPr="00460A32" w:rsidRDefault="002F6454" w:rsidP="009970D1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(Тф) </w:t>
      </w:r>
      <w:r w:rsidR="009970D1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9970D1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167</w:t>
      </w:r>
      <w:r w:rsidR="001813D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9970D1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ч</w:t>
      </w:r>
      <w:r w:rsidR="001813D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асов</w:t>
      </w:r>
      <w:r w:rsidR="009970D1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, </w:t>
      </w:r>
      <w:r w:rsidR="009970D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</w:p>
    <w:p w:rsidR="009970D1" w:rsidRPr="00460A32" w:rsidRDefault="009970D1" w:rsidP="009970D1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Тф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сумма расходов, связанных с оказанием услуг по охране физического лица за один месяц при помощи 1-го 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аттестованного сотрудника</w:t>
      </w:r>
      <w:r w:rsidR="008E6F9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1-го вольнонаемного работника</w:t>
      </w:r>
      <w:r w:rsidR="00E943E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службы охраны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9970D1" w:rsidRPr="00460A32" w:rsidRDefault="009970D1" w:rsidP="009970D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Тф = Змр + Ззп + Знзп + Знр + Зам;</w:t>
      </w:r>
    </w:p>
    <w:p w:rsidR="009970D1" w:rsidRPr="00460A32" w:rsidRDefault="009970D1" w:rsidP="009970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Змр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70D1" w:rsidRPr="00460A32" w:rsidRDefault="009970D1" w:rsidP="009970D1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Cs/>
          <w:sz w:val="28"/>
          <w:szCs w:val="28"/>
        </w:rPr>
        <w:t> </w:t>
      </w:r>
      <w:r w:rsidRPr="00460A32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9970D1" w:rsidRPr="00460A32" w:rsidRDefault="009970D1" w:rsidP="009970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Знзп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70D1" w:rsidRPr="00460A32" w:rsidRDefault="009970D1" w:rsidP="009970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накладные расходы</w:t>
      </w:r>
      <w:r w:rsidRPr="00460A32">
        <w:rPr>
          <w:rFonts w:ascii="Times New Roman" w:hAnsi="Times New Roman" w:cs="Times New Roman"/>
          <w:bCs/>
          <w:sz w:val="28"/>
          <w:szCs w:val="28"/>
        </w:rPr>
        <w:t>;</w:t>
      </w:r>
    </w:p>
    <w:p w:rsidR="009970D1" w:rsidRPr="00460A32" w:rsidRDefault="009970D1" w:rsidP="00DE70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амортизация основных средств</w:t>
      </w:r>
      <w:r w:rsidR="001813D4" w:rsidRPr="00460A32">
        <w:rPr>
          <w:rFonts w:ascii="Times New Roman" w:hAnsi="Times New Roman" w:cs="Times New Roman"/>
          <w:sz w:val="28"/>
          <w:szCs w:val="28"/>
        </w:rPr>
        <w:t>;</w:t>
      </w:r>
    </w:p>
    <w:p w:rsidR="001813D4" w:rsidRPr="00460A32" w:rsidRDefault="001813D4" w:rsidP="00863D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60A32">
        <w:rPr>
          <w:rFonts w:ascii="Times New Roman" w:hAnsi="Times New Roman" w:cs="Times New Roman"/>
          <w:i/>
          <w:sz w:val="28"/>
          <w:szCs w:val="28"/>
        </w:rPr>
        <w:t>167</w:t>
      </w:r>
      <w:r w:rsidR="00863D6A" w:rsidRPr="00460A32">
        <w:rPr>
          <w:rFonts w:ascii="Times New Roman" w:hAnsi="Times New Roman" w:cs="Times New Roman"/>
          <w:i/>
          <w:sz w:val="28"/>
          <w:szCs w:val="28"/>
        </w:rPr>
        <w:t> </w:t>
      </w:r>
      <w:r w:rsidRPr="00460A32">
        <w:rPr>
          <w:rFonts w:ascii="Times New Roman" w:hAnsi="Times New Roman" w:cs="Times New Roman"/>
          <w:i/>
          <w:sz w:val="28"/>
          <w:szCs w:val="28"/>
        </w:rPr>
        <w:t>часов</w:t>
      </w:r>
      <w:r w:rsidR="00863D6A" w:rsidRPr="00460A32">
        <w:rPr>
          <w:rFonts w:ascii="Times New Roman" w:hAnsi="Times New Roman" w:cs="Times New Roman"/>
          <w:b/>
          <w:sz w:val="28"/>
          <w:szCs w:val="28"/>
        </w:rPr>
        <w:t> 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863D6A" w:rsidRPr="00460A32">
        <w:rPr>
          <w:rFonts w:ascii="Times New Roman" w:hAnsi="Times New Roman" w:cs="Times New Roman"/>
          <w:b/>
          <w:sz w:val="28"/>
          <w:szCs w:val="28"/>
        </w:rPr>
        <w:t> </w:t>
      </w:r>
      <w:r w:rsidRPr="00460A32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6D4882" w:rsidRPr="00460A32">
        <w:rPr>
          <w:rFonts w:ascii="Times New Roman" w:hAnsi="Times New Roman" w:cs="Times New Roman"/>
          <w:sz w:val="28"/>
          <w:szCs w:val="28"/>
        </w:rPr>
        <w:t>рабочих часов в месяц, согласно</w:t>
      </w:r>
      <w:r w:rsidR="00863D6A" w:rsidRPr="00460A32">
        <w:rPr>
          <w:rFonts w:ascii="Times New Roman" w:hAnsi="Times New Roman" w:cs="Times New Roman"/>
          <w:sz w:val="28"/>
          <w:szCs w:val="28"/>
        </w:rPr>
        <w:t xml:space="preserve"> годовому </w:t>
      </w:r>
      <w:r w:rsidRPr="00460A32">
        <w:rPr>
          <w:rFonts w:ascii="Times New Roman" w:hAnsi="Times New Roman" w:cs="Times New Roman"/>
          <w:sz w:val="28"/>
          <w:szCs w:val="28"/>
        </w:rPr>
        <w:t>фонду рабочего времени.</w:t>
      </w:r>
      <w:r w:rsidRPr="00460A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7910" w:rsidRPr="00460A32" w:rsidRDefault="00BA7910" w:rsidP="00DE7000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2.4.3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="00D61DB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FC2274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тоимост</w:t>
      </w:r>
      <w:r w:rsidR="00D61DB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="00FC2274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FC2274" w:rsidRPr="00460A32">
        <w:rPr>
          <w:rFonts w:ascii="Times New Roman" w:hAnsi="Times New Roman" w:cs="Times New Roman"/>
          <w:sz w:val="28"/>
          <w:szCs w:val="28"/>
        </w:rPr>
        <w:t>опровождени</w:t>
      </w:r>
      <w:r w:rsidR="00D61DB1" w:rsidRPr="00460A32">
        <w:rPr>
          <w:rFonts w:ascii="Times New Roman" w:hAnsi="Times New Roman" w:cs="Times New Roman"/>
          <w:sz w:val="28"/>
          <w:szCs w:val="28"/>
        </w:rPr>
        <w:t>я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груза с использованием автотранспорта УГСО МВД ЛНР (из расчета: </w:t>
      </w:r>
      <w:r w:rsidR="00FC28AF" w:rsidRPr="00460A32">
        <w:rPr>
          <w:rFonts w:ascii="Times New Roman" w:hAnsi="Times New Roman" w:cs="Times New Roman"/>
          <w:sz w:val="28"/>
          <w:szCs w:val="28"/>
        </w:rPr>
        <w:t>3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вольнонаемных </w:t>
      </w:r>
      <w:r w:rsidR="00B76F4C" w:rsidRPr="00460A32">
        <w:rPr>
          <w:rFonts w:ascii="Times New Roman" w:hAnsi="Times New Roman" w:cs="Times New Roman"/>
          <w:sz w:val="28"/>
          <w:szCs w:val="28"/>
        </w:rPr>
        <w:t>работника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6D488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один световой день не более 8 часов)</w:t>
      </w:r>
      <w:r w:rsidRPr="00460A32">
        <w:rPr>
          <w:rFonts w:ascii="Times New Roman" w:hAnsi="Times New Roman" w:cs="Times New Roman"/>
          <w:sz w:val="28"/>
          <w:szCs w:val="28"/>
        </w:rPr>
        <w:t>;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стоимость </w:t>
      </w:r>
      <w:r w:rsidRPr="00460A32">
        <w:rPr>
          <w:rFonts w:ascii="Times New Roman" w:hAnsi="Times New Roman" w:cs="Times New Roman"/>
          <w:sz w:val="28"/>
          <w:szCs w:val="28"/>
        </w:rPr>
        <w:t xml:space="preserve">сопровождения груза с использованием автотранспорта УГСО МВД ЛНР </w:t>
      </w:r>
      <w:r w:rsidR="00863D6A" w:rsidRPr="00460A32">
        <w:rPr>
          <w:rFonts w:ascii="Times New Roman" w:hAnsi="Times New Roman" w:cs="Times New Roman"/>
          <w:sz w:val="28"/>
          <w:szCs w:val="28"/>
        </w:rPr>
        <w:t xml:space="preserve">   </w:t>
      </w:r>
      <w:r w:rsidRPr="00460A32">
        <w:rPr>
          <w:rFonts w:ascii="Times New Roman" w:hAnsi="Times New Roman" w:cs="Times New Roman"/>
          <w:sz w:val="28"/>
          <w:szCs w:val="28"/>
        </w:rPr>
        <w:t>(из рас</w:t>
      </w:r>
      <w:r w:rsidR="00863D6A" w:rsidRPr="00460A32">
        <w:rPr>
          <w:rFonts w:ascii="Times New Roman" w:hAnsi="Times New Roman" w:cs="Times New Roman"/>
          <w:sz w:val="28"/>
          <w:szCs w:val="28"/>
        </w:rPr>
        <w:t>чета: 2 вольнонаемных работника</w:t>
      </w:r>
      <w:r w:rsidRPr="00460A32">
        <w:rPr>
          <w:rFonts w:ascii="Times New Roman" w:hAnsi="Times New Roman" w:cs="Times New Roman"/>
          <w:sz w:val="28"/>
          <w:szCs w:val="28"/>
        </w:rPr>
        <w:t xml:space="preserve"> и 1 аттестованный сотрудник 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sz w:val="28"/>
          <w:szCs w:val="28"/>
        </w:rPr>
        <w:t xml:space="preserve"> один световой день не более 8 часов)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определяется по следующей формуле: </w:t>
      </w:r>
    </w:p>
    <w:p w:rsidR="00033831" w:rsidRPr="00460A32" w:rsidRDefault="00BA7910" w:rsidP="00F31344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244C9D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Тсп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3 </w:t>
      </w:r>
      <w:r w:rsidR="0066507B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66507B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Рд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033831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+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66507B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Тсп3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66507B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66507B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Рд х </w:t>
      </w:r>
      <w:r w:rsidR="00033831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Н,</w:t>
      </w:r>
      <w:r w:rsidR="00DE3F17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</w:p>
    <w:p w:rsidR="00033831" w:rsidRPr="00460A32" w:rsidRDefault="00244C9D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Тсп</w:t>
      </w:r>
      <w:r w:rsidR="00033831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3</w:t>
      </w:r>
      <w:r w:rsidR="00033831"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сумма расходов, связанных с оказанием услуг по сопровождению ценного груза при помощи 3-х 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вольнонаемных </w:t>
      </w:r>
      <w:r w:rsidR="00A87FC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работников</w:t>
      </w:r>
      <w:r w:rsidR="008E6F9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16BF" w:rsidRPr="00460A32">
        <w:rPr>
          <w:rFonts w:ascii="Times New Roman" w:hAnsi="Times New Roman" w:cs="Times New Roman"/>
          <w:sz w:val="28"/>
          <w:szCs w:val="28"/>
        </w:rPr>
        <w:t>2-х вольнонаемных работников и 1-го аттестованного сотрудника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службы охраны:</w:t>
      </w:r>
    </w:p>
    <w:p w:rsidR="00033831" w:rsidRPr="00460A32" w:rsidRDefault="00033831" w:rsidP="00F3134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Тсп 3 = Змр +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 + Знзп +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 +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sz w:val="28"/>
          <w:szCs w:val="28"/>
        </w:rPr>
        <w:t xml:space="preserve">Змр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sz w:val="28"/>
          <w:szCs w:val="28"/>
        </w:rPr>
        <w:t>Ззп</w:t>
      </w:r>
      <w:r w:rsidR="003F4321"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F4321"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60A32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sz w:val="28"/>
          <w:szCs w:val="28"/>
        </w:rPr>
        <w:t>Знзп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sz w:val="28"/>
          <w:szCs w:val="28"/>
        </w:rPr>
        <w:t>Знр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накладные расходы</w:t>
      </w:r>
      <w:r w:rsidR="00431B8B" w:rsidRPr="00460A32">
        <w:rPr>
          <w:rFonts w:ascii="Times New Roman" w:hAnsi="Times New Roman" w:cs="Times New Roman"/>
          <w:sz w:val="28"/>
          <w:szCs w:val="28"/>
        </w:rPr>
        <w:t>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60A32">
        <w:rPr>
          <w:rFonts w:ascii="Times New Roman" w:hAnsi="Times New Roman" w:cs="Times New Roman"/>
          <w:bCs/>
          <w:sz w:val="28"/>
          <w:szCs w:val="28"/>
        </w:rPr>
        <w:t>Зам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амортизация основных средств</w:t>
      </w:r>
      <w:r w:rsidR="00431B8B" w:rsidRPr="00460A32">
        <w:rPr>
          <w:rFonts w:ascii="Times New Roman" w:hAnsi="Times New Roman" w:cs="Times New Roman"/>
          <w:sz w:val="28"/>
          <w:szCs w:val="28"/>
        </w:rPr>
        <w:t>;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Рд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рабочих дней в месяце</w:t>
      </w:r>
      <w:r w:rsidR="00431B8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7E0DA4" w:rsidRPr="00460A32" w:rsidRDefault="007E0DA4" w:rsidP="00C20FF3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C20FF3" w:rsidRPr="00460A32" w:rsidRDefault="00C20FF3" w:rsidP="00C20FF3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60A32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5</w:t>
      </w:r>
    </w:p>
    <w:p w:rsidR="00C20FF3" w:rsidRPr="00460A32" w:rsidRDefault="00C20FF3" w:rsidP="00C20FF3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397583" w:rsidRPr="00460A32" w:rsidRDefault="00033831" w:rsidP="00DE7000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</w:t>
      </w:r>
      <w:r w:rsidR="00341F90" w:rsidRPr="00460A32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41F9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риски (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соотношение количества страховых 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 общему количеству заключенных договоров</w:t>
      </w:r>
      <w:r w:rsidR="00341F9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определяется по следующей формуле: </w:t>
      </w:r>
    </w:p>
    <w:p w:rsidR="00341F90" w:rsidRPr="00460A32" w:rsidRDefault="00397583" w:rsidP="0039758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=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Д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, где:</w:t>
      </w:r>
    </w:p>
    <w:p w:rsidR="00397583" w:rsidRPr="00460A32" w:rsidRDefault="00397583" w:rsidP="00244C9D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страховых </w:t>
      </w:r>
      <w:r w:rsidR="008616B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397583" w:rsidRPr="00460A32" w:rsidRDefault="00397583" w:rsidP="00FC606C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Д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количество договоров. </w:t>
      </w:r>
    </w:p>
    <w:p w:rsidR="00560808" w:rsidRPr="00460A32" w:rsidRDefault="00560808" w:rsidP="00DE7000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2.4.4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="00D61DB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тоимост</w:t>
      </w:r>
      <w:r w:rsidR="00D61DB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61DB1" w:rsidRPr="00460A32">
        <w:rPr>
          <w:rFonts w:ascii="Times New Roman" w:hAnsi="Times New Roman" w:cs="Times New Roman"/>
          <w:sz w:val="28"/>
          <w:szCs w:val="28"/>
        </w:rPr>
        <w:t>с</w:t>
      </w:r>
      <w:r w:rsidR="00FC2274" w:rsidRPr="00460A32">
        <w:rPr>
          <w:rFonts w:ascii="Times New Roman" w:hAnsi="Times New Roman" w:cs="Times New Roman"/>
          <w:sz w:val="28"/>
          <w:szCs w:val="28"/>
        </w:rPr>
        <w:t>опровождени</w:t>
      </w:r>
      <w:r w:rsidR="00D61DB1" w:rsidRPr="00460A32">
        <w:rPr>
          <w:rFonts w:ascii="Times New Roman" w:hAnsi="Times New Roman" w:cs="Times New Roman"/>
          <w:sz w:val="28"/>
          <w:szCs w:val="28"/>
        </w:rPr>
        <w:t>я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груза с использованием автотранспорта заказчика (из расчета: </w:t>
      </w:r>
      <w:r w:rsidR="00FC28AF" w:rsidRPr="00460A32">
        <w:rPr>
          <w:rFonts w:ascii="Times New Roman" w:hAnsi="Times New Roman" w:cs="Times New Roman"/>
          <w:sz w:val="28"/>
          <w:szCs w:val="28"/>
        </w:rPr>
        <w:t>2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вольнонаемны</w:t>
      </w:r>
      <w:r w:rsidR="00FC28AF" w:rsidRPr="00460A32">
        <w:rPr>
          <w:rFonts w:ascii="Times New Roman" w:hAnsi="Times New Roman" w:cs="Times New Roman"/>
          <w:sz w:val="28"/>
          <w:szCs w:val="28"/>
        </w:rPr>
        <w:t>х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1A6432" w:rsidRPr="00460A32">
        <w:rPr>
          <w:rFonts w:ascii="Times New Roman" w:hAnsi="Times New Roman" w:cs="Times New Roman"/>
          <w:sz w:val="28"/>
          <w:szCs w:val="28"/>
        </w:rPr>
        <w:t>работник</w:t>
      </w:r>
      <w:r w:rsidR="00FC28AF" w:rsidRPr="00460A32">
        <w:rPr>
          <w:rFonts w:ascii="Times New Roman" w:hAnsi="Times New Roman" w:cs="Times New Roman"/>
          <w:sz w:val="28"/>
          <w:szCs w:val="28"/>
        </w:rPr>
        <w:t>а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FC2274" w:rsidRPr="00460A32">
        <w:rPr>
          <w:rFonts w:ascii="Times New Roman" w:hAnsi="Times New Roman" w:cs="Times New Roman"/>
          <w:sz w:val="28"/>
          <w:szCs w:val="28"/>
        </w:rPr>
        <w:t xml:space="preserve"> один световой день не более 8 часов)</w:t>
      </w:r>
      <w:r w:rsidRPr="00460A32">
        <w:rPr>
          <w:rFonts w:ascii="Times New Roman" w:hAnsi="Times New Roman" w:cs="Times New Roman"/>
          <w:sz w:val="28"/>
          <w:szCs w:val="28"/>
        </w:rPr>
        <w:t xml:space="preserve">;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</w:t>
      </w:r>
      <w:r w:rsidRPr="00460A32">
        <w:rPr>
          <w:rFonts w:ascii="Times New Roman" w:hAnsi="Times New Roman" w:cs="Times New Roman"/>
          <w:sz w:val="28"/>
          <w:szCs w:val="28"/>
        </w:rPr>
        <w:t>сопровождения груза с использованием автотранспорта заказчика (из ра</w:t>
      </w:r>
      <w:r w:rsidR="00863D6A" w:rsidRPr="00460A32">
        <w:rPr>
          <w:rFonts w:ascii="Times New Roman" w:hAnsi="Times New Roman" w:cs="Times New Roman"/>
          <w:sz w:val="28"/>
          <w:szCs w:val="28"/>
        </w:rPr>
        <w:t>счета: 1 вольнонаемный работник</w:t>
      </w:r>
      <w:r w:rsidRPr="00460A32">
        <w:rPr>
          <w:rFonts w:ascii="Times New Roman" w:hAnsi="Times New Roman" w:cs="Times New Roman"/>
          <w:sz w:val="28"/>
          <w:szCs w:val="28"/>
        </w:rPr>
        <w:t xml:space="preserve"> и 1 аттестованный  сотрудник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sz w:val="28"/>
          <w:szCs w:val="28"/>
        </w:rPr>
        <w:t xml:space="preserve"> один световой день не более 8 часов)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определяе</w:t>
      </w:r>
      <w:r w:rsidR="00D61DB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тся</w:t>
      </w:r>
      <w:r w:rsidR="000338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следующей формуле: </w:t>
      </w:r>
    </w:p>
    <w:p w:rsidR="00033831" w:rsidRPr="00460A32" w:rsidRDefault="00033831" w:rsidP="00F31344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Тсп2 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Рд</w:t>
      </w:r>
      <w:r w:rsidR="0071002F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+</w:t>
      </w:r>
      <w:r w:rsidR="0071002F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66507B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Тсп2 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66507B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Рд х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Н,</w:t>
      </w:r>
      <w:r w:rsidR="00DE3F17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Тсп2</w:t>
      </w:r>
      <w:r w:rsidR="003F432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F432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сумма расходов, связанных с оказанием услуг по сопровождению ценного груза при помощи 2-х </w:t>
      </w:r>
      <w:r w:rsidR="008E6F9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вольнонаемных </w:t>
      </w:r>
      <w:r w:rsidR="00A87FC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работников</w:t>
      </w:r>
      <w:r w:rsidR="008E6F9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; </w:t>
      </w:r>
      <w:r w:rsidR="008E6F9F" w:rsidRPr="00460A32">
        <w:rPr>
          <w:rFonts w:ascii="Times New Roman" w:hAnsi="Times New Roman" w:cs="Times New Roman"/>
          <w:sz w:val="28"/>
          <w:szCs w:val="28"/>
        </w:rPr>
        <w:t xml:space="preserve">1-го вольнонаемного работника и 1-го аттестованного  сотрудника </w:t>
      </w:r>
      <w:r w:rsidR="008E6F9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службы охраны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033831" w:rsidRPr="00460A32" w:rsidRDefault="00033831" w:rsidP="00F3134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Тсп2 = Змр +Ззп + Знзп +Знр +Зам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Змр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</w:t>
      </w:r>
      <w:r w:rsidR="003F4321" w:rsidRPr="00460A32">
        <w:rPr>
          <w:rFonts w:ascii="Times New Roman" w:hAnsi="Times New Roman" w:cs="Times New Roman"/>
          <w:bCs/>
          <w:sz w:val="28"/>
          <w:szCs w:val="28"/>
        </w:rPr>
        <w:t> 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F4321"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60A32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Знзп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накладные расходы</w:t>
      </w:r>
      <w:r w:rsidR="00431B8B" w:rsidRPr="00460A32">
        <w:rPr>
          <w:rFonts w:ascii="Times New Roman" w:hAnsi="Times New Roman" w:cs="Times New Roman"/>
          <w:sz w:val="28"/>
          <w:szCs w:val="28"/>
        </w:rPr>
        <w:t>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амортизация основных средств</w:t>
      </w:r>
      <w:r w:rsidR="00431B8B" w:rsidRPr="00460A32">
        <w:rPr>
          <w:rFonts w:ascii="Times New Roman" w:hAnsi="Times New Roman" w:cs="Times New Roman"/>
          <w:sz w:val="28"/>
          <w:szCs w:val="28"/>
        </w:rPr>
        <w:t>;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Рд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рабочих дней в месяце</w:t>
      </w:r>
      <w:r w:rsidR="00431B8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397583" w:rsidRPr="00460A32" w:rsidRDefault="00033831" w:rsidP="00397583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</w:t>
      </w:r>
      <w:r w:rsidR="00341F90" w:rsidRPr="00460A32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41F9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1112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риски 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(соотношение количества страховых </w:t>
      </w:r>
      <w:r w:rsidR="008E6F9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 общему количеству заключенных договоров) определяется по следующей формуле: </w:t>
      </w:r>
    </w:p>
    <w:p w:rsidR="00397583" w:rsidRPr="00460A32" w:rsidRDefault="00397583" w:rsidP="0039758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=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Д,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где:</w:t>
      </w:r>
    </w:p>
    <w:p w:rsidR="00397583" w:rsidRPr="00460A32" w:rsidRDefault="00397583" w:rsidP="00244C9D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страховых </w:t>
      </w:r>
      <w:r w:rsidR="008E6F9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560808" w:rsidRPr="00460A32" w:rsidRDefault="00397583" w:rsidP="00397583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Д – количество договоров.</w:t>
      </w:r>
      <w:r w:rsidR="001112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524556" w:rsidRPr="00460A32" w:rsidRDefault="00524556" w:rsidP="0052455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2.4.5.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ab/>
        <w:t xml:space="preserve">Стоимость </w:t>
      </w:r>
      <w:r w:rsidRPr="00460A32">
        <w:rPr>
          <w:rFonts w:ascii="Times New Roman" w:hAnsi="Times New Roman" w:cs="Times New Roman"/>
          <w:sz w:val="28"/>
          <w:szCs w:val="28"/>
        </w:rPr>
        <w:t xml:space="preserve">сопровождения груза на железной дороге (из расчета: один час работы </w:t>
      </w:r>
      <w:r w:rsidR="00B14DAE" w:rsidRPr="00460A32">
        <w:rPr>
          <w:rFonts w:ascii="Times New Roman" w:hAnsi="Times New Roman" w:cs="Times New Roman"/>
          <w:sz w:val="28"/>
          <w:szCs w:val="28"/>
        </w:rPr>
        <w:t>1-го</w:t>
      </w:r>
      <w:r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B14DAE" w:rsidRPr="00460A32">
        <w:rPr>
          <w:rFonts w:ascii="Times New Roman" w:hAnsi="Times New Roman" w:cs="Times New Roman"/>
          <w:sz w:val="28"/>
          <w:szCs w:val="28"/>
        </w:rPr>
        <w:t xml:space="preserve">вольнонаемного </w:t>
      </w:r>
      <w:r w:rsidRPr="00460A32">
        <w:rPr>
          <w:rFonts w:ascii="Times New Roman" w:hAnsi="Times New Roman" w:cs="Times New Roman"/>
          <w:sz w:val="28"/>
          <w:szCs w:val="28"/>
        </w:rPr>
        <w:t xml:space="preserve">работника)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определяется по следующей форм</w:t>
      </w:r>
      <w:r w:rsidR="007F62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уле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524556" w:rsidRPr="00460A32" w:rsidRDefault="00524556" w:rsidP="00524556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(Т</w:t>
      </w:r>
      <w:r w:rsidR="00391DAC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ф</w:t>
      </w:r>
      <w:r w:rsidR="00B14DAE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+ Т</w:t>
      </w:r>
      <w:r w:rsidR="00391DAC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ф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х Н) / 167 часов</w:t>
      </w:r>
      <w:r w:rsidR="00863D6A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,</w:t>
      </w:r>
      <w:r w:rsidR="00863D6A"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</w:p>
    <w:p w:rsidR="00524556" w:rsidRPr="00460A32" w:rsidRDefault="00524556" w:rsidP="0052455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Тф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сумма расходов, связанных с оказанием услуг по сопровождению </w:t>
      </w:r>
      <w:r w:rsidR="00D66440" w:rsidRPr="00460A32">
        <w:rPr>
          <w:rFonts w:ascii="Times New Roman" w:hAnsi="Times New Roman" w:cs="Times New Roman"/>
          <w:sz w:val="28"/>
          <w:szCs w:val="28"/>
        </w:rPr>
        <w:t xml:space="preserve">груза на железной дороге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при помощи </w:t>
      </w:r>
      <w:r w:rsidR="00661EF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1-го </w:t>
      </w:r>
      <w:r w:rsidR="007F62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вольнонаемного </w:t>
      </w:r>
      <w:r w:rsidR="00661EF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работника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службы охраны:</w:t>
      </w:r>
    </w:p>
    <w:p w:rsidR="00524556" w:rsidRPr="00460A32" w:rsidRDefault="00524556" w:rsidP="005245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Тф = Змр + Ззп + Знзп + Знр + Зам;</w:t>
      </w:r>
    </w:p>
    <w:p w:rsidR="00524556" w:rsidRPr="00460A32" w:rsidRDefault="00524556" w:rsidP="00524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Змр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4556" w:rsidRPr="00460A32" w:rsidRDefault="00524556" w:rsidP="00524556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Cs/>
          <w:sz w:val="28"/>
          <w:szCs w:val="28"/>
        </w:rPr>
        <w:t> </w:t>
      </w:r>
      <w:r w:rsidRPr="00460A32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524556" w:rsidRPr="00460A32" w:rsidRDefault="00524556" w:rsidP="00524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Знзп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4556" w:rsidRPr="00460A32" w:rsidRDefault="00524556" w:rsidP="00524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накладные расходы</w:t>
      </w:r>
      <w:r w:rsidRPr="00460A32">
        <w:rPr>
          <w:rFonts w:ascii="Times New Roman" w:hAnsi="Times New Roman" w:cs="Times New Roman"/>
          <w:bCs/>
          <w:sz w:val="28"/>
          <w:szCs w:val="28"/>
        </w:rPr>
        <w:t>;</w:t>
      </w:r>
    </w:p>
    <w:p w:rsidR="00524556" w:rsidRPr="00460A32" w:rsidRDefault="00524556" w:rsidP="00524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C20FF3" w:rsidRPr="00460A32" w:rsidRDefault="00524556" w:rsidP="00524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i/>
          <w:sz w:val="28"/>
          <w:szCs w:val="28"/>
        </w:rPr>
        <w:t>167</w:t>
      </w:r>
      <w:r w:rsidR="00863D6A" w:rsidRPr="00460A32">
        <w:rPr>
          <w:rFonts w:ascii="Times New Roman" w:hAnsi="Times New Roman" w:cs="Times New Roman"/>
          <w:i/>
          <w:sz w:val="28"/>
          <w:szCs w:val="28"/>
        </w:rPr>
        <w:t> </w:t>
      </w:r>
      <w:r w:rsidRPr="00460A32">
        <w:rPr>
          <w:rFonts w:ascii="Times New Roman" w:hAnsi="Times New Roman" w:cs="Times New Roman"/>
          <w:i/>
          <w:sz w:val="28"/>
          <w:szCs w:val="28"/>
        </w:rPr>
        <w:t>часов</w:t>
      </w:r>
      <w:r w:rsidR="00863D6A" w:rsidRPr="00460A32">
        <w:rPr>
          <w:rFonts w:ascii="Times New Roman" w:hAnsi="Times New Roman" w:cs="Times New Roman"/>
          <w:b/>
          <w:sz w:val="28"/>
          <w:szCs w:val="28"/>
        </w:rPr>
        <w:t> 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863D6A" w:rsidRPr="00460A32">
        <w:rPr>
          <w:rFonts w:ascii="Times New Roman" w:hAnsi="Times New Roman" w:cs="Times New Roman"/>
          <w:b/>
          <w:sz w:val="28"/>
          <w:szCs w:val="28"/>
        </w:rPr>
        <w:t> </w:t>
      </w:r>
      <w:r w:rsidRPr="00460A32">
        <w:rPr>
          <w:rFonts w:ascii="Times New Roman" w:hAnsi="Times New Roman" w:cs="Times New Roman"/>
          <w:sz w:val="28"/>
          <w:szCs w:val="28"/>
        </w:rPr>
        <w:t xml:space="preserve">среднее количество рабочих часов в месяц, согласно </w:t>
      </w: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60A32">
        <w:rPr>
          <w:rFonts w:ascii="Times New Roman" w:hAnsi="Times New Roman" w:cs="Times New Roman"/>
          <w:sz w:val="24"/>
          <w:szCs w:val="24"/>
        </w:rPr>
        <w:lastRenderedPageBreak/>
        <w:t>6</w:t>
      </w: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24556" w:rsidRPr="00460A32" w:rsidRDefault="00524556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годовому фонду рабочего времени</w:t>
      </w:r>
      <w:r w:rsidR="00863D6A" w:rsidRPr="00460A32">
        <w:rPr>
          <w:rFonts w:ascii="Times New Roman" w:hAnsi="Times New Roman" w:cs="Times New Roman"/>
          <w:sz w:val="28"/>
          <w:szCs w:val="28"/>
        </w:rPr>
        <w:t>;</w:t>
      </w:r>
      <w:r w:rsidRPr="00460A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4556" w:rsidRPr="00460A32" w:rsidRDefault="00524556" w:rsidP="0052455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</w:t>
      </w:r>
      <w:r w:rsidRPr="00460A32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риски (соотношение количества страховых </w:t>
      </w:r>
      <w:r w:rsidR="007F62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 общему количеству заключенных договоров) определяется по следующей формуле: </w:t>
      </w:r>
    </w:p>
    <w:p w:rsidR="00524556" w:rsidRPr="00460A32" w:rsidRDefault="00524556" w:rsidP="00524556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 = С / Д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, где:</w:t>
      </w:r>
    </w:p>
    <w:p w:rsidR="00524556" w:rsidRPr="00460A32" w:rsidRDefault="00524556" w:rsidP="0052455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страховых </w:t>
      </w:r>
      <w:r w:rsidR="00E943E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524556" w:rsidRPr="00460A32" w:rsidRDefault="00524556" w:rsidP="0052455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Д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договоров. </w:t>
      </w:r>
    </w:p>
    <w:p w:rsidR="00033831" w:rsidRPr="00460A32" w:rsidRDefault="00033831" w:rsidP="00F31344">
      <w:pPr>
        <w:tabs>
          <w:tab w:val="left" w:pos="993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2.4.</w:t>
      </w:r>
      <w:r w:rsidR="00D6644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6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="00D61DB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тоимост</w:t>
      </w:r>
      <w:r w:rsidR="00D61DB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охраны</w:t>
      </w:r>
      <w:r w:rsidR="007F62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объекта 1-й, 2-й</w:t>
      </w:r>
      <w:r w:rsidR="009548FE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7F62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3-й </w:t>
      </w:r>
      <w:r w:rsidR="007F6231" w:rsidRPr="00460A32">
        <w:rPr>
          <w:rFonts w:ascii="Times New Roman" w:hAnsi="Times New Roman" w:cs="Times New Roman"/>
          <w:sz w:val="28"/>
          <w:szCs w:val="28"/>
        </w:rPr>
        <w:t>категории риска</w:t>
      </w:r>
      <w:r w:rsidR="00F12E6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при помощи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технически</w:t>
      </w:r>
      <w:r w:rsidR="00F12E6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х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средств определяется </w:t>
      </w:r>
      <w:r w:rsidR="0071002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исходя из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объема загруженности </w:t>
      </w:r>
      <w:r w:rsidR="00D61DB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п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ункта централизованной охраны</w:t>
      </w:r>
      <w:r w:rsidR="00824AD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ПЦО)</w:t>
      </w:r>
      <w:r w:rsidR="00863D6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1A643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6432" w:rsidRPr="00460A32">
        <w:rPr>
          <w:rFonts w:ascii="Times New Roman" w:hAnsi="Times New Roman" w:cs="Times New Roman"/>
          <w:sz w:val="28"/>
          <w:szCs w:val="28"/>
        </w:rPr>
        <w:t>из расчета: за один месяц</w:t>
      </w:r>
      <w:r w:rsidR="00863D6A" w:rsidRPr="00460A32">
        <w:rPr>
          <w:rFonts w:ascii="Times New Roman" w:hAnsi="Times New Roman" w:cs="Times New Roman"/>
          <w:sz w:val="28"/>
          <w:szCs w:val="28"/>
        </w:rPr>
        <w:t>,</w:t>
      </w:r>
      <w:r w:rsidR="00CC3307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следующей формуле: </w:t>
      </w:r>
    </w:p>
    <w:p w:rsidR="00033831" w:rsidRPr="00460A32" w:rsidRDefault="00033831" w:rsidP="00F31344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(Тпцо</w:t>
      </w:r>
      <w:r w:rsidR="0071002F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+</w:t>
      </w:r>
      <w:r w:rsidR="00244C9D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Тпцо х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Н) х Зп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987ECD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="00C3210B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(</w:t>
      </w:r>
      <w:r w:rsidR="00987ECD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100 х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Кд</w:t>
      </w:r>
      <w:r w:rsidR="00C3210B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)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,</w:t>
      </w:r>
      <w:r w:rsidR="00863D6A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Тпцо</w:t>
      </w:r>
      <w:r w:rsidR="003F432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F432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сумма расходов, связанных с оказанием услуг по охране техническими средствами сигнализации:</w:t>
      </w:r>
    </w:p>
    <w:p w:rsidR="00033831" w:rsidRPr="00460A32" w:rsidRDefault="00033831" w:rsidP="00F3134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Тпцо = Змр +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 + Знзп +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 +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="0071002F" w:rsidRPr="00460A32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Змр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</w:t>
      </w:r>
      <w:r w:rsidR="003F4321"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F4321"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60A32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Знзп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33831" w:rsidRPr="00460A32" w:rsidRDefault="00033831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397583" w:rsidRPr="00460A32" w:rsidRDefault="00033831" w:rsidP="00397583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</w:t>
      </w:r>
      <w:r w:rsidR="00397583" w:rsidRPr="00460A32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1112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риски 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(соотношение количества страховых </w:t>
      </w:r>
      <w:r w:rsidR="007F62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 общему количеству заключенных договоров) определя</w:t>
      </w:r>
      <w:r w:rsidR="007F623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ю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тся</w:t>
      </w:r>
      <w:r w:rsidR="00704AD7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при расчете стоимости охраны объекта 1-й категории риска</w:t>
      </w:r>
      <w:r w:rsidR="0039758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следующей формуле: </w:t>
      </w:r>
    </w:p>
    <w:p w:rsidR="00397583" w:rsidRPr="00460A32" w:rsidRDefault="00397583" w:rsidP="0039758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Н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=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Д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, где:</w:t>
      </w:r>
    </w:p>
    <w:p w:rsidR="00397583" w:rsidRPr="00460A32" w:rsidRDefault="00397583" w:rsidP="00FC606C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страховых </w:t>
      </w:r>
      <w:r w:rsidR="00E943E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033831" w:rsidRPr="00460A32" w:rsidRDefault="00397583" w:rsidP="00FC606C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Д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количество договоров</w:t>
      </w:r>
      <w:r w:rsidR="00A2131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Зп</w:t>
      </w:r>
      <w:r w:rsidR="003F432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F4321" w:rsidRPr="00460A32">
        <w:t> 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загруженност</w:t>
      </w:r>
      <w:r w:rsidR="0066507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ПЦО (%) – зависит от количества охраняемых объектов, контролируемых шлейфов сигнализации, </w:t>
      </w:r>
      <w:r w:rsidR="00723BD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охраняемых зон, установленных </w:t>
      </w:r>
      <w:r w:rsidR="00A2131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на охраняемых </w:t>
      </w:r>
      <w:r w:rsidR="00723BD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A2131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подключенных </w:t>
      </w:r>
      <w:r w:rsidR="00723BD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на</w:t>
      </w:r>
      <w:r w:rsidR="00A21313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ПЦО объектах,</w:t>
      </w:r>
      <w:r w:rsidR="00723BD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информация, </w:t>
      </w:r>
      <w:r w:rsidR="00723BD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поступающая с которых на ПЦО требует ее обработки с последующим </w:t>
      </w:r>
      <w:r w:rsidR="008C615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выездом</w:t>
      </w:r>
      <w:r w:rsidR="00723BD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группы задержания</w:t>
      </w:r>
      <w:r w:rsidR="00AB0D7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33831" w:rsidRPr="00460A32" w:rsidRDefault="00033831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Кд</w:t>
      </w:r>
      <w:r w:rsidR="00CC36CB" w:rsidRPr="00460A32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CC36C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количество заключенных договоров по охране техническими средствами сигнализации (по категориям).</w:t>
      </w:r>
    </w:p>
    <w:p w:rsidR="00514618" w:rsidRPr="00460A32" w:rsidRDefault="00CC3307" w:rsidP="00D66440">
      <w:pPr>
        <w:tabs>
          <w:tab w:val="left" w:pos="993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2.4.</w:t>
      </w:r>
      <w:r w:rsidR="00D6644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7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 Стоимость наблюдения за состоянием технических средств охранной сигнализации на объектах</w:t>
      </w:r>
      <w:r w:rsidR="009548FE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1-й, 2-й и 3-й категории риска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без выезда группы задержания </w:t>
      </w:r>
      <w:r w:rsidR="008A5C80" w:rsidRPr="00460A32">
        <w:rPr>
          <w:rFonts w:ascii="Times New Roman" w:hAnsi="Times New Roman" w:cs="Times New Roman"/>
          <w:sz w:val="28"/>
          <w:szCs w:val="28"/>
        </w:rPr>
        <w:t>(из расчета: за один месяц)</w:t>
      </w:r>
      <w:r w:rsidRPr="00460A32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следующей формуле: </w:t>
      </w:r>
    </w:p>
    <w:p w:rsidR="00CC3307" w:rsidRPr="00460A32" w:rsidRDefault="00244C9D" w:rsidP="00CC3307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(Тпцо</w:t>
      </w:r>
      <w:r w:rsidR="00CC3307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) х Зп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CC3307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CC3307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Кд,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C3307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</w:p>
    <w:p w:rsidR="00CC3307" w:rsidRPr="00460A32" w:rsidRDefault="00CC3307" w:rsidP="00CC3307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Тпцо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сумма расходов, связанных с оказанием услуг по</w:t>
      </w:r>
      <w:r w:rsidR="009548FE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наблюдению за состоянием технических средств охранной сигнализации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CC3307" w:rsidRPr="00460A32" w:rsidRDefault="00CC3307" w:rsidP="00CC330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Тпцо = Ззп + Знзп + Знр + Зам;</w:t>
      </w:r>
    </w:p>
    <w:p w:rsidR="00CC3307" w:rsidRPr="00460A32" w:rsidRDefault="00CC3307" w:rsidP="00CC3307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60A32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CC3307" w:rsidRPr="00460A32" w:rsidRDefault="00CC3307" w:rsidP="00CC33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Знзп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60A32">
        <w:rPr>
          <w:rFonts w:ascii="Times New Roman" w:hAnsi="Times New Roman" w:cs="Times New Roman"/>
          <w:bCs/>
          <w:sz w:val="24"/>
          <w:szCs w:val="24"/>
        </w:rPr>
        <w:lastRenderedPageBreak/>
        <w:t>7</w:t>
      </w: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C3307" w:rsidRPr="00460A32" w:rsidRDefault="00CC3307" w:rsidP="00CC33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CC3307" w:rsidRPr="00460A32" w:rsidRDefault="00CC3307" w:rsidP="00CC33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CC3307" w:rsidRPr="00460A32" w:rsidRDefault="00CC3307" w:rsidP="00CC3307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Зп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t> 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загруженност</w:t>
      </w:r>
      <w:r w:rsidR="00C3210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ПЦО (%) – зависит от количества охраняемых объектов, контролируемых шлейфов сигнализации, охраняемых зон, установленных на охраняемых и подключенных на ПЦО объектах, информация, поступающая с которых на ПЦО требует ее обработки с последующим </w:t>
      </w:r>
      <w:r w:rsidR="008C615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выездом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группы задержания; </w:t>
      </w:r>
    </w:p>
    <w:p w:rsidR="00CC3307" w:rsidRPr="00460A32" w:rsidRDefault="00CC3307" w:rsidP="00CC3307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Кд</w:t>
      </w:r>
      <w:r w:rsidR="00CC36CB" w:rsidRPr="00460A32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0443DA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CC36C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количество заключенных договоров по охране техническими средствами сигнализации (по категориям).</w:t>
      </w:r>
    </w:p>
    <w:p w:rsidR="00C66EEE" w:rsidRPr="00460A32" w:rsidRDefault="00C66EEE" w:rsidP="00C66EEE">
      <w:pPr>
        <w:tabs>
          <w:tab w:val="left" w:pos="993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2.4.</w:t>
      </w:r>
      <w:r w:rsidR="00D6644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8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ab/>
        <w:t xml:space="preserve">Стоимость </w:t>
      </w:r>
      <w:r w:rsidRPr="00460A32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460A32">
        <w:rPr>
          <w:rFonts w:ascii="Times New Roman" w:hAnsi="Times New Roman" w:cs="Times New Roman"/>
          <w:sz w:val="28"/>
          <w:szCs w:val="28"/>
        </w:rPr>
        <w:t xml:space="preserve"> – наблюдения за </w:t>
      </w:r>
      <w:r w:rsidR="000B711B" w:rsidRPr="00460A32">
        <w:rPr>
          <w:rFonts w:ascii="Times New Roman" w:hAnsi="Times New Roman" w:cs="Times New Roman"/>
          <w:sz w:val="28"/>
          <w:szCs w:val="28"/>
        </w:rPr>
        <w:t>транспортным средством</w:t>
      </w:r>
      <w:r w:rsidRPr="00460A32">
        <w:rPr>
          <w:rFonts w:ascii="Times New Roman" w:hAnsi="Times New Roman" w:cs="Times New Roman"/>
          <w:sz w:val="28"/>
          <w:szCs w:val="28"/>
        </w:rPr>
        <w:t xml:space="preserve"> (из расчета за один месяц)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C3307" w:rsidRPr="00460A32">
        <w:rPr>
          <w:rFonts w:ascii="Times New Roman" w:hAnsi="Times New Roman" w:cs="Times New Roman"/>
          <w:sz w:val="28"/>
          <w:szCs w:val="28"/>
        </w:rPr>
        <w:t>определяется</w:t>
      </w:r>
      <w:r w:rsidR="00CC3307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следующей формуле: </w:t>
      </w:r>
    </w:p>
    <w:p w:rsidR="00C66EEE" w:rsidRPr="00460A32" w:rsidRDefault="00C66EEE" w:rsidP="00C66EEE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(Тпцо) х Зп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Кд,</w:t>
      </w:r>
      <w:r w:rsidR="00DE3F17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</w:p>
    <w:p w:rsidR="00C66EEE" w:rsidRPr="00460A32" w:rsidRDefault="00C66EEE" w:rsidP="00C66EEE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Тпцо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сумма расходов, связанных с оказанием услуг по </w:t>
      </w:r>
      <w:r w:rsidR="008A5C80" w:rsidRPr="00460A32">
        <w:rPr>
          <w:rFonts w:ascii="Times New Roman" w:hAnsi="Times New Roman" w:cs="Times New Roman"/>
          <w:sz w:val="28"/>
          <w:szCs w:val="28"/>
        </w:rPr>
        <w:t>наблюдению за объектом</w:t>
      </w:r>
      <w:r w:rsidR="008A5C8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 помощью </w:t>
      </w:r>
      <w:r w:rsidR="008A5C80" w:rsidRPr="00460A32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C66EEE" w:rsidRPr="00460A32" w:rsidRDefault="00C66EEE" w:rsidP="00C66EE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Тпцо = Змр + Ззп + Знзп + Знр + Зам;</w:t>
      </w:r>
    </w:p>
    <w:p w:rsidR="00C66EEE" w:rsidRPr="00460A32" w:rsidRDefault="00C66EEE" w:rsidP="00C66E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Змр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66EEE" w:rsidRPr="00460A32" w:rsidRDefault="00C66EEE" w:rsidP="00C66EE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Ззп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Cs/>
          <w:sz w:val="28"/>
          <w:szCs w:val="28"/>
        </w:rPr>
        <w:t> </w:t>
      </w:r>
      <w:r w:rsidRPr="00460A32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C66EEE" w:rsidRPr="00460A32" w:rsidRDefault="00C66EEE" w:rsidP="00C66E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Знзп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66EEE" w:rsidRPr="00460A32" w:rsidRDefault="00C66EEE" w:rsidP="00C66E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Знр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C66EEE" w:rsidRPr="00460A32" w:rsidRDefault="00C66EEE" w:rsidP="00C66E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bCs/>
          <w:i/>
          <w:sz w:val="28"/>
          <w:szCs w:val="28"/>
        </w:rPr>
        <w:t>Зам</w:t>
      </w:r>
      <w:r w:rsidRPr="00460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0A32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8C6152" w:rsidRPr="00460A32" w:rsidRDefault="008C6152" w:rsidP="008C6152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Зп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t> </w:t>
      </w:r>
      <w:r w:rsidR="00C3210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загруженност</w:t>
      </w:r>
      <w:r w:rsidR="00C3210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ПЦО (%) – зависит от количества охраняемых объектов, контролируемых шлейфов сигнализации, охраняемых зон, установленных на охраняемых и подключенных на ПЦО объектах, информация, поступающая с которых на ПЦО требует ее обработки с последующим выездом группы задержания; </w:t>
      </w:r>
    </w:p>
    <w:p w:rsidR="00C66EEE" w:rsidRPr="00460A32" w:rsidRDefault="00C66EEE" w:rsidP="00C66EEE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Кд</w:t>
      </w:r>
      <w:r w:rsidR="00CC36CB" w:rsidRPr="00460A32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CC36C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количество заключенных договоров по охране техническими средствами сигнализации (по категориям).</w:t>
      </w:r>
    </w:p>
    <w:p w:rsidR="00A22D5B" w:rsidRPr="00460A32" w:rsidRDefault="00CC3307" w:rsidP="0042230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2.4.</w:t>
      </w:r>
      <w:r w:rsidR="00D6644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9</w:t>
      </w:r>
      <w:r w:rsidR="00C66EEE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 Стоимость подключения оборудования охранной сигнализации к линии действующего телефона (кроссировка)</w:t>
      </w:r>
      <w:r w:rsidR="00AA4EE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C66EEE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7207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определяется согласно действующим тарифам на телекоммуникационные услуги (услуги связи). Подключение оборудования </w:t>
      </w:r>
      <w:r w:rsidR="00BA6C3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проводится</w:t>
      </w:r>
      <w:r w:rsidR="0044690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непосредственно</w:t>
      </w:r>
      <w:r w:rsidR="00BA6C3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22D5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специалистами телекоммуникационной компании по письменной заявке</w:t>
      </w:r>
      <w:r w:rsidR="00BA6C3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УГСО МВД ЛНР. </w:t>
      </w:r>
    </w:p>
    <w:p w:rsidR="009970D1" w:rsidRPr="00460A32" w:rsidRDefault="00BA6C3F" w:rsidP="00991440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22D5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Стоимость подключения оборудования охранной сигнализации к линии действующего телефона (кроссировк</w:t>
      </w:r>
      <w:r w:rsidR="0042230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</w:t>
      </w:r>
      <w:r w:rsidR="00A22D5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936E5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, согласно заключенного договора</w:t>
      </w:r>
      <w:r w:rsidR="0042230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оплачивает УГСО МВД ЛНР со своего счета на счет телекоммуникационной компании. После проведения кроссировки клиент покрывает затраты УГСО МВД ЛНР путем оплаты данной услуги на счет УГСО МВД ЛНР.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Изменение</w:t>
      </w:r>
      <w:r w:rsidR="00AD63F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стоимости подключения </w:t>
      </w:r>
      <w:r w:rsidR="00AD63F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оборудования охранной сигнализации к линии действующего телефона может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63F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меняться в зависимости от изменения тарифов на телекоммуникационные услуги (услуги связи).</w:t>
      </w:r>
      <w:r w:rsidR="00A22D5B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20FF3" w:rsidRPr="00460A32" w:rsidRDefault="00560808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2.4.</w:t>
      </w:r>
      <w:r w:rsidR="00D66440" w:rsidRPr="00460A32">
        <w:rPr>
          <w:rFonts w:ascii="Times New Roman" w:hAnsi="Times New Roman" w:cs="Times New Roman"/>
          <w:sz w:val="28"/>
          <w:szCs w:val="28"/>
        </w:rPr>
        <w:t>10</w:t>
      </w:r>
      <w:r w:rsidR="0053015D" w:rsidRPr="00460A32">
        <w:rPr>
          <w:rFonts w:ascii="Times New Roman" w:hAnsi="Times New Roman" w:cs="Times New Roman"/>
          <w:sz w:val="28"/>
          <w:szCs w:val="28"/>
        </w:rPr>
        <w:t xml:space="preserve">. </w:t>
      </w:r>
      <w:r w:rsidR="0080121C" w:rsidRPr="00460A32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8C6152" w:rsidRPr="00460A32">
        <w:rPr>
          <w:rFonts w:ascii="Times New Roman" w:hAnsi="Times New Roman" w:cs="Times New Roman"/>
          <w:sz w:val="28"/>
          <w:szCs w:val="28"/>
        </w:rPr>
        <w:t>выезда</w:t>
      </w:r>
      <w:r w:rsidR="0080121C" w:rsidRPr="00460A3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C6152" w:rsidRPr="00460A32">
        <w:rPr>
          <w:rFonts w:ascii="Times New Roman" w:hAnsi="Times New Roman" w:cs="Times New Roman"/>
          <w:sz w:val="28"/>
          <w:szCs w:val="28"/>
        </w:rPr>
        <w:t>ы</w:t>
      </w:r>
      <w:r w:rsidR="0080121C" w:rsidRPr="00460A32">
        <w:rPr>
          <w:rFonts w:ascii="Times New Roman" w:hAnsi="Times New Roman" w:cs="Times New Roman"/>
          <w:sz w:val="28"/>
          <w:szCs w:val="28"/>
        </w:rPr>
        <w:t xml:space="preserve"> задержания при поступлении от </w:t>
      </w:r>
      <w:r w:rsidR="003D3AE0" w:rsidRPr="00460A32">
        <w:rPr>
          <w:rFonts w:ascii="Times New Roman" w:hAnsi="Times New Roman" w:cs="Times New Roman"/>
          <w:sz w:val="28"/>
          <w:szCs w:val="28"/>
        </w:rPr>
        <w:t>ч</w:t>
      </w:r>
      <w:r w:rsidRPr="00460A32">
        <w:rPr>
          <w:rFonts w:ascii="Times New Roman" w:hAnsi="Times New Roman" w:cs="Times New Roman"/>
          <w:sz w:val="28"/>
          <w:szCs w:val="28"/>
        </w:rPr>
        <w:t xml:space="preserve">астного </w:t>
      </w:r>
      <w:r w:rsidR="003D3AE0" w:rsidRPr="00460A32">
        <w:rPr>
          <w:rFonts w:ascii="Times New Roman" w:hAnsi="Times New Roman" w:cs="Times New Roman"/>
          <w:sz w:val="28"/>
          <w:szCs w:val="28"/>
        </w:rPr>
        <w:t>о</w:t>
      </w:r>
      <w:r w:rsidRPr="00460A32">
        <w:rPr>
          <w:rFonts w:ascii="Times New Roman" w:hAnsi="Times New Roman" w:cs="Times New Roman"/>
          <w:sz w:val="28"/>
          <w:szCs w:val="28"/>
        </w:rPr>
        <w:t xml:space="preserve">хранного </w:t>
      </w:r>
      <w:r w:rsidR="003D3AE0" w:rsidRPr="00460A32">
        <w:rPr>
          <w:rFonts w:ascii="Times New Roman" w:hAnsi="Times New Roman" w:cs="Times New Roman"/>
          <w:sz w:val="28"/>
          <w:szCs w:val="28"/>
        </w:rPr>
        <w:t>п</w:t>
      </w:r>
      <w:r w:rsidRPr="00460A32">
        <w:rPr>
          <w:rFonts w:ascii="Times New Roman" w:hAnsi="Times New Roman" w:cs="Times New Roman"/>
          <w:sz w:val="28"/>
          <w:szCs w:val="28"/>
        </w:rPr>
        <w:t>редприятия</w:t>
      </w:r>
      <w:r w:rsidR="0080121C" w:rsidRPr="00460A32">
        <w:rPr>
          <w:rFonts w:ascii="Times New Roman" w:hAnsi="Times New Roman" w:cs="Times New Roman"/>
          <w:sz w:val="28"/>
          <w:szCs w:val="28"/>
        </w:rPr>
        <w:t xml:space="preserve"> сигнала «Тревога» (по телефону) с охраняемого ими объекта (из расчета за один месяц) определяется по </w:t>
      </w:r>
      <w:r w:rsidR="00C20FF3" w:rsidRPr="00460A32">
        <w:rPr>
          <w:rFonts w:ascii="Times New Roman" w:hAnsi="Times New Roman" w:cs="Times New Roman"/>
          <w:sz w:val="28"/>
          <w:szCs w:val="28"/>
        </w:rPr>
        <w:t>следующей формуле:</w:t>
      </w: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A32"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C20FF3" w:rsidRPr="00460A32" w:rsidRDefault="00C20FF3" w:rsidP="00C20F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121C" w:rsidRPr="00460A32" w:rsidRDefault="0080121C" w:rsidP="0080121C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(Тпцо) /</w:t>
      </w:r>
      <w:r w:rsidR="002F6454"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Кд,</w:t>
      </w:r>
      <w:r w:rsidR="00087C5F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</w:p>
    <w:p w:rsidR="0080121C" w:rsidRPr="00460A32" w:rsidRDefault="0080121C" w:rsidP="0080121C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Тпцо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сумма расходов, связанных с оказанием услуг по </w:t>
      </w:r>
      <w:r w:rsidR="008C615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выезду</w:t>
      </w:r>
      <w:r w:rsidR="002201F8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групп</w:t>
      </w:r>
      <w:r w:rsidR="008C615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ы</w:t>
      </w:r>
      <w:r w:rsidR="002201F8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задержания при поступлении от </w:t>
      </w:r>
      <w:r w:rsidR="007E0DA4" w:rsidRPr="00460A32">
        <w:rPr>
          <w:rFonts w:ascii="Times New Roman" w:hAnsi="Times New Roman" w:cs="Times New Roman"/>
          <w:sz w:val="28"/>
          <w:szCs w:val="28"/>
        </w:rPr>
        <w:t>ч</w:t>
      </w:r>
      <w:r w:rsidR="00DE7000" w:rsidRPr="00460A32">
        <w:rPr>
          <w:rFonts w:ascii="Times New Roman" w:hAnsi="Times New Roman" w:cs="Times New Roman"/>
          <w:sz w:val="28"/>
          <w:szCs w:val="28"/>
        </w:rPr>
        <w:t xml:space="preserve">астного </w:t>
      </w:r>
      <w:r w:rsidR="007E0DA4" w:rsidRPr="00460A32">
        <w:rPr>
          <w:rFonts w:ascii="Times New Roman" w:hAnsi="Times New Roman" w:cs="Times New Roman"/>
          <w:sz w:val="28"/>
          <w:szCs w:val="28"/>
        </w:rPr>
        <w:t>о</w:t>
      </w:r>
      <w:r w:rsidR="00DE7000" w:rsidRPr="00460A32">
        <w:rPr>
          <w:rFonts w:ascii="Times New Roman" w:hAnsi="Times New Roman" w:cs="Times New Roman"/>
          <w:sz w:val="28"/>
          <w:szCs w:val="28"/>
        </w:rPr>
        <w:t xml:space="preserve">хранного </w:t>
      </w:r>
      <w:r w:rsidR="007E0DA4" w:rsidRPr="00460A32">
        <w:rPr>
          <w:rFonts w:ascii="Times New Roman" w:hAnsi="Times New Roman" w:cs="Times New Roman"/>
          <w:sz w:val="28"/>
          <w:szCs w:val="28"/>
        </w:rPr>
        <w:t>п</w:t>
      </w:r>
      <w:r w:rsidR="00DE7000" w:rsidRPr="00460A32">
        <w:rPr>
          <w:rFonts w:ascii="Times New Roman" w:hAnsi="Times New Roman" w:cs="Times New Roman"/>
          <w:sz w:val="28"/>
          <w:szCs w:val="28"/>
        </w:rPr>
        <w:t>редприятия</w:t>
      </w:r>
      <w:r w:rsidR="002201F8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сигнала «Тревога» (по телефону) с охраняемого ими объекта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560808" w:rsidRPr="00460A32" w:rsidRDefault="0080121C" w:rsidP="0044690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Кд</w:t>
      </w:r>
      <w:r w:rsidRPr="00460A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D3AE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заключенных договоров.</w:t>
      </w:r>
    </w:p>
    <w:p w:rsidR="0053015D" w:rsidRPr="00460A32" w:rsidRDefault="0080121C" w:rsidP="00F313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2.4.</w:t>
      </w:r>
      <w:r w:rsidR="00CC3307" w:rsidRPr="00460A32">
        <w:rPr>
          <w:rFonts w:ascii="Times New Roman" w:hAnsi="Times New Roman" w:cs="Times New Roman"/>
          <w:sz w:val="28"/>
          <w:szCs w:val="28"/>
        </w:rPr>
        <w:t>1</w:t>
      </w:r>
      <w:r w:rsidR="00D66440" w:rsidRPr="00460A32">
        <w:rPr>
          <w:rFonts w:ascii="Times New Roman" w:hAnsi="Times New Roman" w:cs="Times New Roman"/>
          <w:sz w:val="28"/>
          <w:szCs w:val="28"/>
        </w:rPr>
        <w:t>1</w:t>
      </w:r>
      <w:r w:rsidRPr="00460A32">
        <w:rPr>
          <w:rFonts w:ascii="Times New Roman" w:hAnsi="Times New Roman" w:cs="Times New Roman"/>
          <w:sz w:val="28"/>
          <w:szCs w:val="28"/>
        </w:rPr>
        <w:t xml:space="preserve">. </w:t>
      </w:r>
      <w:r w:rsidR="00CF0DC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53015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тоимост</w:t>
      </w:r>
      <w:r w:rsidR="00CF0DC1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="0053015D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53015D" w:rsidRPr="00460A32">
        <w:rPr>
          <w:rFonts w:ascii="Times New Roman" w:hAnsi="Times New Roman" w:cs="Times New Roman"/>
          <w:sz w:val="28"/>
          <w:szCs w:val="28"/>
        </w:rPr>
        <w:t>ыполнени</w:t>
      </w:r>
      <w:r w:rsidR="00CF0DC1" w:rsidRPr="00460A32">
        <w:rPr>
          <w:rFonts w:ascii="Times New Roman" w:hAnsi="Times New Roman" w:cs="Times New Roman"/>
          <w:sz w:val="28"/>
          <w:szCs w:val="28"/>
        </w:rPr>
        <w:t>я</w:t>
      </w:r>
      <w:r w:rsidR="0053015D" w:rsidRPr="00460A32">
        <w:rPr>
          <w:rFonts w:ascii="Times New Roman" w:hAnsi="Times New Roman" w:cs="Times New Roman"/>
          <w:sz w:val="28"/>
          <w:szCs w:val="28"/>
        </w:rPr>
        <w:t xml:space="preserve"> монтажных</w:t>
      </w:r>
      <w:r w:rsidR="00C61B0A" w:rsidRPr="00460A3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D14F06" w:rsidRPr="00460A32">
        <w:rPr>
          <w:rFonts w:ascii="Times New Roman" w:hAnsi="Times New Roman" w:cs="Times New Roman"/>
          <w:sz w:val="28"/>
          <w:szCs w:val="28"/>
        </w:rPr>
        <w:t xml:space="preserve"> систем охранного значения</w:t>
      </w:r>
      <w:r w:rsidR="0053015D" w:rsidRPr="00460A32">
        <w:rPr>
          <w:rFonts w:ascii="Times New Roman" w:hAnsi="Times New Roman" w:cs="Times New Roman"/>
          <w:sz w:val="28"/>
          <w:szCs w:val="28"/>
        </w:rPr>
        <w:t xml:space="preserve"> и пусконаладочных работ</w:t>
      </w:r>
      <w:r w:rsidR="00CF0DC1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F717A2" w:rsidRPr="00460A32">
        <w:rPr>
          <w:rFonts w:ascii="Times New Roman" w:hAnsi="Times New Roman" w:cs="Times New Roman"/>
          <w:sz w:val="28"/>
          <w:szCs w:val="28"/>
        </w:rPr>
        <w:t xml:space="preserve">систем охранного значения </w:t>
      </w:r>
      <w:r w:rsidR="00A97AEA" w:rsidRPr="00460A32">
        <w:rPr>
          <w:rFonts w:ascii="Times New Roman" w:hAnsi="Times New Roman" w:cs="Times New Roman"/>
          <w:sz w:val="28"/>
          <w:szCs w:val="28"/>
        </w:rPr>
        <w:t>определяется при составлении</w:t>
      </w:r>
      <w:r w:rsidR="00C66EEE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AA4EE2" w:rsidRPr="00460A32">
        <w:rPr>
          <w:rFonts w:ascii="Times New Roman" w:hAnsi="Times New Roman" w:cs="Times New Roman"/>
          <w:sz w:val="28"/>
          <w:szCs w:val="28"/>
        </w:rPr>
        <w:t xml:space="preserve">сметчиком </w:t>
      </w:r>
      <w:r w:rsidR="00C66EEE" w:rsidRPr="00460A32">
        <w:rPr>
          <w:rFonts w:ascii="Times New Roman" w:hAnsi="Times New Roman" w:cs="Times New Roman"/>
          <w:sz w:val="28"/>
          <w:szCs w:val="28"/>
        </w:rPr>
        <w:t>локальной</w:t>
      </w:r>
      <w:r w:rsidR="00A97AEA" w:rsidRPr="00460A32">
        <w:rPr>
          <w:rFonts w:ascii="Times New Roman" w:hAnsi="Times New Roman" w:cs="Times New Roman"/>
          <w:sz w:val="28"/>
          <w:szCs w:val="28"/>
        </w:rPr>
        <w:t xml:space="preserve"> сметы</w:t>
      </w:r>
      <w:r w:rsidR="009548FE" w:rsidRPr="00460A32">
        <w:rPr>
          <w:rFonts w:ascii="Times New Roman" w:hAnsi="Times New Roman" w:cs="Times New Roman"/>
          <w:sz w:val="28"/>
          <w:szCs w:val="28"/>
        </w:rPr>
        <w:t>.</w:t>
      </w:r>
      <w:r w:rsidR="00C66EEE" w:rsidRPr="00460A32">
        <w:rPr>
          <w:rFonts w:ascii="Times New Roman" w:hAnsi="Times New Roman" w:cs="Times New Roman"/>
          <w:sz w:val="28"/>
          <w:szCs w:val="28"/>
        </w:rPr>
        <w:t xml:space="preserve"> </w:t>
      </w:r>
      <w:r w:rsidR="00BF5F36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При е</w:t>
      </w:r>
      <w:r w:rsidR="00297DCA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е</w:t>
      </w:r>
      <w:r w:rsidR="00BF5F36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расчете</w:t>
      </w:r>
      <w:r w:rsidR="00991440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,</w:t>
      </w:r>
      <w:r w:rsidR="00A97AEA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учитываются все компоненты и материалы будущего комплекса</w:t>
      </w:r>
      <w:r w:rsidR="00CF0DC1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,</w:t>
      </w:r>
      <w:r w:rsidR="00A97AEA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их количеств</w:t>
      </w:r>
      <w:r w:rsidR="00CF0DC1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о</w:t>
      </w:r>
      <w:r w:rsidR="00A97AEA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и цен</w:t>
      </w:r>
      <w:r w:rsidR="00CF0DC1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ы</w:t>
      </w:r>
      <w:r w:rsidR="00A97AEA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, а также нормы на все виды работ, которые будут выполняться в процессе установки</w:t>
      </w:r>
      <w:r w:rsidR="00991270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,</w:t>
      </w:r>
      <w:r w:rsidR="00A97AEA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</w:t>
      </w:r>
      <w:r w:rsidR="00991270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запуска </w:t>
      </w:r>
      <w:r w:rsidR="00BF5F36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и </w:t>
      </w:r>
      <w:r w:rsidR="00A97AEA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наладки системы, в соответствии </w:t>
      </w:r>
      <w:r w:rsidR="00991270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с </w:t>
      </w:r>
      <w:r w:rsidR="009548FE" w:rsidRPr="00460A32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нормами</w:t>
      </w:r>
      <w:r w:rsidR="00A97AEA" w:rsidRPr="00460A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5F36" w:rsidRPr="00460A32">
        <w:rPr>
          <w:rFonts w:ascii="Times New Roman" w:hAnsi="Times New Roman" w:cs="Times New Roman"/>
          <w:iCs/>
          <w:sz w:val="28"/>
          <w:szCs w:val="28"/>
        </w:rPr>
        <w:t>действующ</w:t>
      </w:r>
      <w:r w:rsidR="009548FE" w:rsidRPr="00460A32">
        <w:rPr>
          <w:rFonts w:ascii="Times New Roman" w:hAnsi="Times New Roman" w:cs="Times New Roman"/>
          <w:iCs/>
          <w:sz w:val="28"/>
          <w:szCs w:val="28"/>
        </w:rPr>
        <w:t>его</w:t>
      </w:r>
      <w:r w:rsidR="00BF5F36" w:rsidRPr="00460A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48FE" w:rsidRPr="00460A32">
        <w:rPr>
          <w:rFonts w:ascii="Times New Roman" w:hAnsi="Times New Roman" w:cs="Times New Roman"/>
          <w:iCs/>
          <w:sz w:val="28"/>
          <w:szCs w:val="28"/>
        </w:rPr>
        <w:t>законодательства</w:t>
      </w:r>
      <w:r w:rsidR="00BF5F36" w:rsidRPr="00460A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97AEA" w:rsidRPr="00460A32">
        <w:rPr>
          <w:rFonts w:ascii="Times New Roman" w:hAnsi="Times New Roman" w:cs="Times New Roman"/>
          <w:iCs/>
          <w:sz w:val="28"/>
          <w:szCs w:val="28"/>
        </w:rPr>
        <w:t xml:space="preserve">Луганской Народной Республики. </w:t>
      </w:r>
      <w:r w:rsidR="00A97AEA" w:rsidRPr="00460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596" w:rsidRPr="00460A32" w:rsidRDefault="00C05EF9" w:rsidP="00F31344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5D2C8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FC459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Пересмотр стоимости платных услуг, предоставляемых</w:t>
      </w:r>
      <w:r w:rsidR="00E66FFC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270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Управлением Государственной службы охраны Министерства внутренних дел Луганской Народной Республики</w:t>
      </w:r>
      <w:r w:rsidR="00FC459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осуществляется </w:t>
      </w:r>
      <w:r w:rsidR="008C615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согласно </w:t>
      </w:r>
      <w:r w:rsidR="008C6152" w:rsidRPr="00460A32">
        <w:rPr>
          <w:rFonts w:ascii="Times New Roman" w:hAnsi="Times New Roman" w:cs="Times New Roman"/>
          <w:iCs/>
          <w:sz w:val="28"/>
          <w:szCs w:val="28"/>
        </w:rPr>
        <w:t>действующему законодательству Луганской Народной Республики</w:t>
      </w:r>
      <w:r w:rsidR="00FC4596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8C6152" w:rsidRPr="00460A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757B3" w:rsidRPr="00460A32" w:rsidRDefault="000757B3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07169" w:rsidRPr="00460A32" w:rsidRDefault="00407169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07169" w:rsidRPr="00460A32" w:rsidRDefault="00CB76C8" w:rsidP="00407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>И</w:t>
      </w:r>
      <w:r w:rsidR="00407169" w:rsidRPr="00460A32">
        <w:rPr>
          <w:rFonts w:ascii="Times New Roman" w:hAnsi="Times New Roman" w:cs="Times New Roman"/>
          <w:sz w:val="28"/>
          <w:szCs w:val="28"/>
        </w:rPr>
        <w:t xml:space="preserve">сполняющий обязанности </w:t>
      </w:r>
    </w:p>
    <w:p w:rsidR="00407169" w:rsidRPr="00460A32" w:rsidRDefault="00407169" w:rsidP="00407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Министра Совета Министров </w:t>
      </w:r>
    </w:p>
    <w:p w:rsidR="00407169" w:rsidRPr="00460A32" w:rsidRDefault="00407169" w:rsidP="0040716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60A32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Pr="00460A32">
        <w:rPr>
          <w:rFonts w:ascii="Times New Roman" w:hAnsi="Times New Roman" w:cs="Times New Roman"/>
          <w:sz w:val="28"/>
          <w:szCs w:val="28"/>
        </w:rPr>
        <w:tab/>
      </w:r>
      <w:r w:rsidRPr="00460A32">
        <w:rPr>
          <w:rFonts w:ascii="Times New Roman" w:hAnsi="Times New Roman" w:cs="Times New Roman"/>
          <w:sz w:val="28"/>
          <w:szCs w:val="28"/>
        </w:rPr>
        <w:tab/>
      </w:r>
      <w:r w:rsidRPr="00460A32">
        <w:rPr>
          <w:rFonts w:ascii="Times New Roman" w:hAnsi="Times New Roman" w:cs="Times New Roman"/>
          <w:sz w:val="28"/>
          <w:szCs w:val="28"/>
        </w:rPr>
        <w:tab/>
      </w:r>
      <w:r w:rsidR="00514618" w:rsidRPr="00460A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943EF" w:rsidRPr="00460A32">
        <w:rPr>
          <w:rFonts w:ascii="Times New Roman" w:hAnsi="Times New Roman" w:cs="Times New Roman"/>
          <w:sz w:val="28"/>
          <w:szCs w:val="28"/>
        </w:rPr>
        <w:t xml:space="preserve">       </w:t>
      </w:r>
      <w:r w:rsidR="00A27D16" w:rsidRPr="00460A32">
        <w:rPr>
          <w:rFonts w:ascii="Times New Roman" w:hAnsi="Times New Roman" w:cs="Times New Roman"/>
          <w:sz w:val="28"/>
          <w:szCs w:val="28"/>
        </w:rPr>
        <w:t xml:space="preserve">        Е. В. Реус</w:t>
      </w:r>
    </w:p>
    <w:sectPr w:rsidR="00407169" w:rsidRPr="00460A32" w:rsidSect="00C20FF3">
      <w:headerReference w:type="default" r:id="rId7"/>
      <w:pgSz w:w="11906" w:h="16838"/>
      <w:pgMar w:top="426" w:right="851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1DE" w:rsidRPr="005342AC" w:rsidRDefault="00B271DE" w:rsidP="005342AC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B271DE" w:rsidRPr="005342AC" w:rsidRDefault="00B271DE" w:rsidP="005342AC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1DE" w:rsidRPr="005342AC" w:rsidRDefault="00B271DE" w:rsidP="005342AC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B271DE" w:rsidRPr="005342AC" w:rsidRDefault="00B271DE" w:rsidP="005342AC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3D7" w:rsidRDefault="00C20FF3">
    <w:pPr>
      <w:pStyle w:val="a9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0006DF1"/>
    <w:lvl w:ilvl="0" w:tplc="00005AF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1BB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F90">
      <w:start w:val="3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D29036A"/>
    <w:multiLevelType w:val="hybridMultilevel"/>
    <w:tmpl w:val="2F5400A8"/>
    <w:lvl w:ilvl="0" w:tplc="4F444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4951EDB"/>
    <w:multiLevelType w:val="hybridMultilevel"/>
    <w:tmpl w:val="D488F18C"/>
    <w:lvl w:ilvl="0" w:tplc="4F444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ED26FF9"/>
    <w:multiLevelType w:val="hybridMultilevel"/>
    <w:tmpl w:val="F9143EAC"/>
    <w:lvl w:ilvl="0" w:tplc="2F6CC5B2">
      <w:start w:val="1"/>
      <w:numFmt w:val="decimal"/>
      <w:lvlText w:val="%1."/>
      <w:lvlJc w:val="left"/>
      <w:pPr>
        <w:ind w:left="927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040580"/>
    <w:multiLevelType w:val="hybridMultilevel"/>
    <w:tmpl w:val="466E7334"/>
    <w:lvl w:ilvl="0" w:tplc="A5E27530">
      <w:start w:val="5"/>
      <w:numFmt w:val="decimal"/>
      <w:lvlText w:val="%1."/>
      <w:lvlJc w:val="left"/>
      <w:pPr>
        <w:ind w:left="927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9536F6"/>
    <w:multiLevelType w:val="hybridMultilevel"/>
    <w:tmpl w:val="590A44AA"/>
    <w:lvl w:ilvl="0" w:tplc="4F444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3CF56AD"/>
    <w:multiLevelType w:val="multilevel"/>
    <w:tmpl w:val="D8EC7A9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262626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62626"/>
      </w:rPr>
    </w:lvl>
  </w:abstractNum>
  <w:abstractNum w:abstractNumId="8">
    <w:nsid w:val="56250109"/>
    <w:multiLevelType w:val="hybridMultilevel"/>
    <w:tmpl w:val="E99CAB02"/>
    <w:lvl w:ilvl="0" w:tplc="6BCCF6F6">
      <w:start w:val="1"/>
      <w:numFmt w:val="decimal"/>
      <w:lvlText w:val="%1."/>
      <w:lvlJc w:val="left"/>
      <w:pPr>
        <w:ind w:left="720" w:hanging="360"/>
      </w:pPr>
      <w:rPr>
        <w:rFonts w:hint="default"/>
        <w:color w:val="2626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CD6560"/>
    <w:multiLevelType w:val="multilevel"/>
    <w:tmpl w:val="02443D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262626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62626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62626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62626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62626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262626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62626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62626"/>
      </w:rPr>
    </w:lvl>
  </w:abstractNum>
  <w:abstractNum w:abstractNumId="10">
    <w:nsid w:val="6EA86525"/>
    <w:multiLevelType w:val="hybridMultilevel"/>
    <w:tmpl w:val="038ED868"/>
    <w:lvl w:ilvl="0" w:tplc="00005F9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A64CB"/>
    <w:multiLevelType w:val="multilevel"/>
    <w:tmpl w:val="8968C5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45B4"/>
    <w:rsid w:val="0000001C"/>
    <w:rsid w:val="00004D3C"/>
    <w:rsid w:val="00010E65"/>
    <w:rsid w:val="00015F40"/>
    <w:rsid w:val="000167CE"/>
    <w:rsid w:val="00033831"/>
    <w:rsid w:val="00034693"/>
    <w:rsid w:val="000378AA"/>
    <w:rsid w:val="00037DA5"/>
    <w:rsid w:val="000441C2"/>
    <w:rsid w:val="000443DA"/>
    <w:rsid w:val="00044EBC"/>
    <w:rsid w:val="000757B3"/>
    <w:rsid w:val="00084373"/>
    <w:rsid w:val="00087C5F"/>
    <w:rsid w:val="000942E3"/>
    <w:rsid w:val="00095186"/>
    <w:rsid w:val="000B2631"/>
    <w:rsid w:val="000B711B"/>
    <w:rsid w:val="000C1E6A"/>
    <w:rsid w:val="0010076A"/>
    <w:rsid w:val="001112DA"/>
    <w:rsid w:val="00111FCF"/>
    <w:rsid w:val="001301A2"/>
    <w:rsid w:val="001343AE"/>
    <w:rsid w:val="001449AB"/>
    <w:rsid w:val="00145BD9"/>
    <w:rsid w:val="00154B76"/>
    <w:rsid w:val="001711C4"/>
    <w:rsid w:val="00176849"/>
    <w:rsid w:val="001813D4"/>
    <w:rsid w:val="0018747B"/>
    <w:rsid w:val="00194F03"/>
    <w:rsid w:val="00195BFA"/>
    <w:rsid w:val="00197641"/>
    <w:rsid w:val="001A037E"/>
    <w:rsid w:val="001A1452"/>
    <w:rsid w:val="001A17CC"/>
    <w:rsid w:val="001A6432"/>
    <w:rsid w:val="001C0A1C"/>
    <w:rsid w:val="001C3157"/>
    <w:rsid w:val="001D2F22"/>
    <w:rsid w:val="001D65DC"/>
    <w:rsid w:val="001D7255"/>
    <w:rsid w:val="001E417C"/>
    <w:rsid w:val="001E5FDF"/>
    <w:rsid w:val="001E6E58"/>
    <w:rsid w:val="00200B0D"/>
    <w:rsid w:val="00201F87"/>
    <w:rsid w:val="00217112"/>
    <w:rsid w:val="002201F8"/>
    <w:rsid w:val="00244C9D"/>
    <w:rsid w:val="00253A4D"/>
    <w:rsid w:val="00261003"/>
    <w:rsid w:val="00267C9F"/>
    <w:rsid w:val="00272071"/>
    <w:rsid w:val="002901CD"/>
    <w:rsid w:val="002911FF"/>
    <w:rsid w:val="00297DCA"/>
    <w:rsid w:val="002B04DC"/>
    <w:rsid w:val="002B1B87"/>
    <w:rsid w:val="002B3E20"/>
    <w:rsid w:val="002B69FC"/>
    <w:rsid w:val="002C510A"/>
    <w:rsid w:val="002D188B"/>
    <w:rsid w:val="002D3138"/>
    <w:rsid w:val="002D4B3C"/>
    <w:rsid w:val="002D7DF2"/>
    <w:rsid w:val="002E3DD1"/>
    <w:rsid w:val="002F1435"/>
    <w:rsid w:val="002F6454"/>
    <w:rsid w:val="002F7983"/>
    <w:rsid w:val="00310CAE"/>
    <w:rsid w:val="0031100B"/>
    <w:rsid w:val="003163BB"/>
    <w:rsid w:val="00321A87"/>
    <w:rsid w:val="00341F90"/>
    <w:rsid w:val="00345192"/>
    <w:rsid w:val="0034767F"/>
    <w:rsid w:val="00351E73"/>
    <w:rsid w:val="00353026"/>
    <w:rsid w:val="003629AE"/>
    <w:rsid w:val="003674B2"/>
    <w:rsid w:val="00375862"/>
    <w:rsid w:val="003910EC"/>
    <w:rsid w:val="00391DAC"/>
    <w:rsid w:val="00391E22"/>
    <w:rsid w:val="00397583"/>
    <w:rsid w:val="003A0171"/>
    <w:rsid w:val="003B1627"/>
    <w:rsid w:val="003B62F6"/>
    <w:rsid w:val="003C2BBD"/>
    <w:rsid w:val="003D0CA8"/>
    <w:rsid w:val="003D3AE0"/>
    <w:rsid w:val="003E4B3E"/>
    <w:rsid w:val="003F424C"/>
    <w:rsid w:val="003F4321"/>
    <w:rsid w:val="0040121B"/>
    <w:rsid w:val="0040638E"/>
    <w:rsid w:val="00406C50"/>
    <w:rsid w:val="00407169"/>
    <w:rsid w:val="0041343B"/>
    <w:rsid w:val="00420175"/>
    <w:rsid w:val="0042218A"/>
    <w:rsid w:val="00422306"/>
    <w:rsid w:val="00431018"/>
    <w:rsid w:val="00431B8B"/>
    <w:rsid w:val="00434407"/>
    <w:rsid w:val="0044690B"/>
    <w:rsid w:val="0045608C"/>
    <w:rsid w:val="00460A32"/>
    <w:rsid w:val="004637CD"/>
    <w:rsid w:val="00472715"/>
    <w:rsid w:val="00481F29"/>
    <w:rsid w:val="004A1ECE"/>
    <w:rsid w:val="004B2792"/>
    <w:rsid w:val="004B33C1"/>
    <w:rsid w:val="004B682F"/>
    <w:rsid w:val="004B7DCC"/>
    <w:rsid w:val="004C3973"/>
    <w:rsid w:val="004C496A"/>
    <w:rsid w:val="004D35F4"/>
    <w:rsid w:val="004F3DFD"/>
    <w:rsid w:val="00501963"/>
    <w:rsid w:val="00510D88"/>
    <w:rsid w:val="005142AD"/>
    <w:rsid w:val="00514618"/>
    <w:rsid w:val="00524556"/>
    <w:rsid w:val="00525B8B"/>
    <w:rsid w:val="005264A4"/>
    <w:rsid w:val="0053015D"/>
    <w:rsid w:val="005342AC"/>
    <w:rsid w:val="00535261"/>
    <w:rsid w:val="00542A91"/>
    <w:rsid w:val="00560808"/>
    <w:rsid w:val="005815ED"/>
    <w:rsid w:val="005876C1"/>
    <w:rsid w:val="00594076"/>
    <w:rsid w:val="005A08BB"/>
    <w:rsid w:val="005A14A6"/>
    <w:rsid w:val="005A548E"/>
    <w:rsid w:val="005D12C8"/>
    <w:rsid w:val="005D2C86"/>
    <w:rsid w:val="005D4E47"/>
    <w:rsid w:val="005D71D3"/>
    <w:rsid w:val="005E1424"/>
    <w:rsid w:val="005E1F94"/>
    <w:rsid w:val="005F759D"/>
    <w:rsid w:val="006036C5"/>
    <w:rsid w:val="00614062"/>
    <w:rsid w:val="00620203"/>
    <w:rsid w:val="0062701F"/>
    <w:rsid w:val="00645168"/>
    <w:rsid w:val="00661EFB"/>
    <w:rsid w:val="0066507B"/>
    <w:rsid w:val="00670A96"/>
    <w:rsid w:val="00670E7A"/>
    <w:rsid w:val="00674732"/>
    <w:rsid w:val="00680B5D"/>
    <w:rsid w:val="006821FD"/>
    <w:rsid w:val="0069075A"/>
    <w:rsid w:val="006A01B1"/>
    <w:rsid w:val="006B51C2"/>
    <w:rsid w:val="006D4631"/>
    <w:rsid w:val="006D4882"/>
    <w:rsid w:val="006F2918"/>
    <w:rsid w:val="00700092"/>
    <w:rsid w:val="00704AD7"/>
    <w:rsid w:val="0071002F"/>
    <w:rsid w:val="0071191A"/>
    <w:rsid w:val="00723BD1"/>
    <w:rsid w:val="00750B2E"/>
    <w:rsid w:val="00763040"/>
    <w:rsid w:val="007802BA"/>
    <w:rsid w:val="00790D05"/>
    <w:rsid w:val="0079232D"/>
    <w:rsid w:val="007B093B"/>
    <w:rsid w:val="007B4A30"/>
    <w:rsid w:val="007C73F3"/>
    <w:rsid w:val="007D009A"/>
    <w:rsid w:val="007E0DA4"/>
    <w:rsid w:val="007F37FE"/>
    <w:rsid w:val="007F43A1"/>
    <w:rsid w:val="007F6231"/>
    <w:rsid w:val="0080121C"/>
    <w:rsid w:val="00815246"/>
    <w:rsid w:val="00816F4E"/>
    <w:rsid w:val="0081703A"/>
    <w:rsid w:val="00824AD6"/>
    <w:rsid w:val="008326AE"/>
    <w:rsid w:val="008410BC"/>
    <w:rsid w:val="0084131B"/>
    <w:rsid w:val="008460EB"/>
    <w:rsid w:val="00850526"/>
    <w:rsid w:val="00860C21"/>
    <w:rsid w:val="008616BF"/>
    <w:rsid w:val="00863D6A"/>
    <w:rsid w:val="00866198"/>
    <w:rsid w:val="00871772"/>
    <w:rsid w:val="00872B6C"/>
    <w:rsid w:val="00897A3E"/>
    <w:rsid w:val="008A1CEE"/>
    <w:rsid w:val="008A5C80"/>
    <w:rsid w:val="008B1612"/>
    <w:rsid w:val="008C6152"/>
    <w:rsid w:val="008C72AD"/>
    <w:rsid w:val="008D68C4"/>
    <w:rsid w:val="008E6F9F"/>
    <w:rsid w:val="008E71CB"/>
    <w:rsid w:val="008E71D0"/>
    <w:rsid w:val="008E7E0B"/>
    <w:rsid w:val="00903D37"/>
    <w:rsid w:val="009136C2"/>
    <w:rsid w:val="00916328"/>
    <w:rsid w:val="00924E05"/>
    <w:rsid w:val="00933145"/>
    <w:rsid w:val="00933530"/>
    <w:rsid w:val="00936E52"/>
    <w:rsid w:val="009548FE"/>
    <w:rsid w:val="00956E04"/>
    <w:rsid w:val="00963FA9"/>
    <w:rsid w:val="00975258"/>
    <w:rsid w:val="00987ECD"/>
    <w:rsid w:val="00991270"/>
    <w:rsid w:val="00991440"/>
    <w:rsid w:val="00993323"/>
    <w:rsid w:val="00994F25"/>
    <w:rsid w:val="00997084"/>
    <w:rsid w:val="009970D1"/>
    <w:rsid w:val="009A14E6"/>
    <w:rsid w:val="009A5B72"/>
    <w:rsid w:val="009E5A67"/>
    <w:rsid w:val="00A020A5"/>
    <w:rsid w:val="00A10A75"/>
    <w:rsid w:val="00A12023"/>
    <w:rsid w:val="00A13247"/>
    <w:rsid w:val="00A140AF"/>
    <w:rsid w:val="00A21313"/>
    <w:rsid w:val="00A22D5B"/>
    <w:rsid w:val="00A23F57"/>
    <w:rsid w:val="00A27D16"/>
    <w:rsid w:val="00A34D80"/>
    <w:rsid w:val="00A35758"/>
    <w:rsid w:val="00A40568"/>
    <w:rsid w:val="00A477F4"/>
    <w:rsid w:val="00A520F8"/>
    <w:rsid w:val="00A54CAE"/>
    <w:rsid w:val="00A570B7"/>
    <w:rsid w:val="00A57E2F"/>
    <w:rsid w:val="00A57E59"/>
    <w:rsid w:val="00A668C9"/>
    <w:rsid w:val="00A71ACA"/>
    <w:rsid w:val="00A729D1"/>
    <w:rsid w:val="00A87FCA"/>
    <w:rsid w:val="00A97AEA"/>
    <w:rsid w:val="00AA4EE2"/>
    <w:rsid w:val="00AB0D7D"/>
    <w:rsid w:val="00AB3FCE"/>
    <w:rsid w:val="00AD63FD"/>
    <w:rsid w:val="00AE18E6"/>
    <w:rsid w:val="00AE35D8"/>
    <w:rsid w:val="00AF033A"/>
    <w:rsid w:val="00AF5397"/>
    <w:rsid w:val="00AF7A62"/>
    <w:rsid w:val="00AF7F56"/>
    <w:rsid w:val="00B14DAE"/>
    <w:rsid w:val="00B173A9"/>
    <w:rsid w:val="00B271DE"/>
    <w:rsid w:val="00B275B5"/>
    <w:rsid w:val="00B3114B"/>
    <w:rsid w:val="00B36785"/>
    <w:rsid w:val="00B57011"/>
    <w:rsid w:val="00B60BFF"/>
    <w:rsid w:val="00B65337"/>
    <w:rsid w:val="00B7527F"/>
    <w:rsid w:val="00B76F4C"/>
    <w:rsid w:val="00B81624"/>
    <w:rsid w:val="00B874D7"/>
    <w:rsid w:val="00B913D7"/>
    <w:rsid w:val="00BA3A4C"/>
    <w:rsid w:val="00BA6C3F"/>
    <w:rsid w:val="00BA7910"/>
    <w:rsid w:val="00BB2D4C"/>
    <w:rsid w:val="00BB4E02"/>
    <w:rsid w:val="00BC5189"/>
    <w:rsid w:val="00BD3BA3"/>
    <w:rsid w:val="00BE0982"/>
    <w:rsid w:val="00BE279E"/>
    <w:rsid w:val="00BF11BD"/>
    <w:rsid w:val="00BF5F36"/>
    <w:rsid w:val="00BF6787"/>
    <w:rsid w:val="00C05EF9"/>
    <w:rsid w:val="00C20FF3"/>
    <w:rsid w:val="00C3210B"/>
    <w:rsid w:val="00C42EEB"/>
    <w:rsid w:val="00C42FEB"/>
    <w:rsid w:val="00C46A98"/>
    <w:rsid w:val="00C53B9B"/>
    <w:rsid w:val="00C61B0A"/>
    <w:rsid w:val="00C66EEE"/>
    <w:rsid w:val="00CA028C"/>
    <w:rsid w:val="00CB33BD"/>
    <w:rsid w:val="00CB76C8"/>
    <w:rsid w:val="00CC04F4"/>
    <w:rsid w:val="00CC3307"/>
    <w:rsid w:val="00CC36CB"/>
    <w:rsid w:val="00CC5EAC"/>
    <w:rsid w:val="00CD193B"/>
    <w:rsid w:val="00CF0DC1"/>
    <w:rsid w:val="00D0230B"/>
    <w:rsid w:val="00D14F06"/>
    <w:rsid w:val="00D218C6"/>
    <w:rsid w:val="00D2524E"/>
    <w:rsid w:val="00D25A28"/>
    <w:rsid w:val="00D50416"/>
    <w:rsid w:val="00D51DE9"/>
    <w:rsid w:val="00D56EBC"/>
    <w:rsid w:val="00D6166F"/>
    <w:rsid w:val="00D61DB1"/>
    <w:rsid w:val="00D66440"/>
    <w:rsid w:val="00D753D2"/>
    <w:rsid w:val="00D83712"/>
    <w:rsid w:val="00D8624D"/>
    <w:rsid w:val="00D94331"/>
    <w:rsid w:val="00DA317B"/>
    <w:rsid w:val="00DA336F"/>
    <w:rsid w:val="00DC4406"/>
    <w:rsid w:val="00DD1140"/>
    <w:rsid w:val="00DD172A"/>
    <w:rsid w:val="00DD4FE2"/>
    <w:rsid w:val="00DD5B80"/>
    <w:rsid w:val="00DE3F17"/>
    <w:rsid w:val="00DE7000"/>
    <w:rsid w:val="00E03366"/>
    <w:rsid w:val="00E06F23"/>
    <w:rsid w:val="00E0794E"/>
    <w:rsid w:val="00E112A1"/>
    <w:rsid w:val="00E32659"/>
    <w:rsid w:val="00E3308E"/>
    <w:rsid w:val="00E52053"/>
    <w:rsid w:val="00E66FFC"/>
    <w:rsid w:val="00E80C7C"/>
    <w:rsid w:val="00E943EF"/>
    <w:rsid w:val="00E97BF7"/>
    <w:rsid w:val="00EA31AA"/>
    <w:rsid w:val="00EB244E"/>
    <w:rsid w:val="00EB274A"/>
    <w:rsid w:val="00EB3865"/>
    <w:rsid w:val="00EC018B"/>
    <w:rsid w:val="00EC4D4F"/>
    <w:rsid w:val="00ED0B64"/>
    <w:rsid w:val="00EF45B4"/>
    <w:rsid w:val="00F12E62"/>
    <w:rsid w:val="00F179EF"/>
    <w:rsid w:val="00F31344"/>
    <w:rsid w:val="00F315C2"/>
    <w:rsid w:val="00F40254"/>
    <w:rsid w:val="00F416F4"/>
    <w:rsid w:val="00F435FE"/>
    <w:rsid w:val="00F443E8"/>
    <w:rsid w:val="00F46B19"/>
    <w:rsid w:val="00F548A6"/>
    <w:rsid w:val="00F717A2"/>
    <w:rsid w:val="00F7597C"/>
    <w:rsid w:val="00F80C44"/>
    <w:rsid w:val="00F9578F"/>
    <w:rsid w:val="00F9650B"/>
    <w:rsid w:val="00F965FB"/>
    <w:rsid w:val="00FA0087"/>
    <w:rsid w:val="00FB75C1"/>
    <w:rsid w:val="00FC02D5"/>
    <w:rsid w:val="00FC2274"/>
    <w:rsid w:val="00FC28AF"/>
    <w:rsid w:val="00FC4596"/>
    <w:rsid w:val="00FC4767"/>
    <w:rsid w:val="00FC606C"/>
    <w:rsid w:val="00FE7D97"/>
    <w:rsid w:val="00FF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CD"/>
  </w:style>
  <w:style w:type="paragraph" w:styleId="1">
    <w:name w:val="heading 1"/>
    <w:basedOn w:val="a"/>
    <w:next w:val="a"/>
    <w:link w:val="10"/>
    <w:uiPriority w:val="9"/>
    <w:qFormat/>
    <w:rsid w:val="00FC4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45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4596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FC45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C45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uiPriority w:val="1"/>
    <w:qFormat/>
    <w:rsid w:val="00FC45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4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45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1C31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3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42AC"/>
  </w:style>
  <w:style w:type="paragraph" w:styleId="ab">
    <w:name w:val="footer"/>
    <w:basedOn w:val="a"/>
    <w:link w:val="ac"/>
    <w:uiPriority w:val="99"/>
    <w:semiHidden/>
    <w:unhideWhenUsed/>
    <w:rsid w:val="0053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342AC"/>
  </w:style>
  <w:style w:type="character" w:styleId="ad">
    <w:name w:val="FollowedHyperlink"/>
    <w:basedOn w:val="a0"/>
    <w:uiPriority w:val="99"/>
    <w:semiHidden/>
    <w:unhideWhenUsed/>
    <w:rsid w:val="00044EBC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7E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0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44</cp:revision>
  <cp:lastPrinted>2018-02-06T09:09:00Z</cp:lastPrinted>
  <dcterms:created xsi:type="dcterms:W3CDTF">2017-09-22T07:23:00Z</dcterms:created>
  <dcterms:modified xsi:type="dcterms:W3CDTF">2018-02-06T14:02:00Z</dcterms:modified>
</cp:coreProperties>
</file>