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04" w:rsidRDefault="00210D04" w:rsidP="00210D04">
      <w:pPr>
        <w:spacing w:after="0" w:line="240" w:lineRule="auto"/>
        <w:ind w:left="4536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УТВЕРЖДЕНЫ</w:t>
      </w:r>
    </w:p>
    <w:p w:rsidR="00210D04" w:rsidRDefault="00210D04" w:rsidP="00210D04">
      <w:pPr>
        <w:spacing w:after="0" w:line="240" w:lineRule="auto"/>
        <w:ind w:left="5103" w:hanging="567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Распоряжением Главы Администрации</w:t>
      </w:r>
    </w:p>
    <w:p w:rsidR="00210D04" w:rsidRDefault="00E040FB" w:rsidP="00E040FB">
      <w:pPr>
        <w:spacing w:after="0" w:line="240" w:lineRule="auto"/>
        <w:ind w:left="3540"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</w:t>
      </w:r>
      <w:r w:rsidR="00210D04">
        <w:rPr>
          <w:rFonts w:ascii="Times New Roman" w:hAnsi="Times New Roman"/>
          <w:sz w:val="28"/>
          <w:szCs w:val="20"/>
        </w:rPr>
        <w:t>Перевальского района</w:t>
      </w:r>
    </w:p>
    <w:p w:rsidR="00210D04" w:rsidRDefault="00210D04" w:rsidP="00210D04">
      <w:pPr>
        <w:spacing w:after="0" w:line="240" w:lineRule="auto"/>
        <w:ind w:left="5103" w:hanging="567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Луганской Народной Республики </w:t>
      </w:r>
    </w:p>
    <w:p w:rsidR="00210D04" w:rsidRDefault="00E040FB" w:rsidP="00210D04">
      <w:pPr>
        <w:spacing w:after="0" w:line="240" w:lineRule="auto"/>
        <w:ind w:left="453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0"/>
        </w:rPr>
        <w:t>от «24</w:t>
      </w:r>
      <w:r w:rsidR="00210D04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 xml:space="preserve"> января </w:t>
      </w:r>
      <w:r w:rsidR="00210D04">
        <w:rPr>
          <w:rFonts w:ascii="Times New Roman" w:hAnsi="Times New Roman"/>
          <w:sz w:val="28"/>
          <w:szCs w:val="20"/>
        </w:rPr>
        <w:t>2018 г. №</w:t>
      </w:r>
      <w:r>
        <w:rPr>
          <w:rFonts w:ascii="Times New Roman" w:hAnsi="Times New Roman"/>
          <w:sz w:val="28"/>
          <w:szCs w:val="20"/>
        </w:rPr>
        <w:t xml:space="preserve"> 28</w:t>
      </w:r>
      <w:r w:rsidR="00210D04">
        <w:rPr>
          <w:rFonts w:ascii="Times New Roman" w:hAnsi="Times New Roman"/>
          <w:b/>
          <w:bCs/>
          <w:sz w:val="28"/>
          <w:szCs w:val="28"/>
          <w:lang w:val="uk-UA"/>
        </w:rPr>
        <w:t> </w:t>
      </w:r>
    </w:p>
    <w:p w:rsidR="00210D04" w:rsidRDefault="00210D04" w:rsidP="00210D0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10D04" w:rsidRDefault="00210D04" w:rsidP="00210D04">
      <w:pPr>
        <w:pStyle w:val="ConsPlusNonformat"/>
        <w:tabs>
          <w:tab w:val="left" w:pos="6165"/>
        </w:tabs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565" w:tblpY="1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</w:tblGrid>
      <w:tr w:rsidR="00E040FB" w:rsidRPr="00113B2D" w:rsidTr="00E42CCA">
        <w:trPr>
          <w:trHeight w:val="1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FB" w:rsidRPr="00E040FB" w:rsidRDefault="00E040FB" w:rsidP="00E42C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40FB">
              <w:rPr>
                <w:rFonts w:ascii="Times New Roman" w:hAnsi="Times New Roman"/>
                <w:b/>
                <w:sz w:val="28"/>
                <w:szCs w:val="28"/>
              </w:rPr>
              <w:t>Зарегистрировано в Перевальском районном управлении юстиции Министерства юстиции            Луганской Народной Республи</w:t>
            </w:r>
            <w:r w:rsidRPr="00E040FB">
              <w:rPr>
                <w:rFonts w:ascii="Times New Roman" w:hAnsi="Times New Roman"/>
                <w:b/>
                <w:sz w:val="28"/>
                <w:szCs w:val="28"/>
              </w:rPr>
              <w:t>ки 31.01.2018 за № 1</w:t>
            </w:r>
            <w:r w:rsidRPr="00E040FB"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E040F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16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spacing w:after="0"/>
        <w:jc w:val="center"/>
        <w:rPr>
          <w:rFonts w:ascii="Times New Roman" w:hAnsi="Times New Roman"/>
          <w:sz w:val="16"/>
          <w:szCs w:val="24"/>
        </w:rPr>
      </w:pPr>
    </w:p>
    <w:p w:rsidR="00210D04" w:rsidRDefault="00210D04" w:rsidP="00210D04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Виды обязательных работ и перечень организаций,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в которых лица, которым назначено административное наказание </w:t>
      </w:r>
    </w:p>
    <w:p w:rsidR="00210D04" w:rsidRDefault="00210D04" w:rsidP="00210D04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виде обязательных работ, </w:t>
      </w:r>
      <w:r>
        <w:rPr>
          <w:rFonts w:ascii="Times New Roman" w:hAnsi="Times New Roman"/>
          <w:b/>
          <w:sz w:val="28"/>
          <w:szCs w:val="28"/>
        </w:rPr>
        <w:t>отбывают обязательные работы</w:t>
      </w:r>
    </w:p>
    <w:p w:rsidR="00210D04" w:rsidRDefault="00210D04" w:rsidP="00210D04">
      <w:pPr>
        <w:spacing w:after="0" w:line="240" w:lineRule="auto"/>
        <w:rPr>
          <w:rFonts w:ascii="Times New Roman" w:hAnsi="Times New Roman"/>
          <w:b/>
          <w:bCs/>
          <w:sz w:val="44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327"/>
        <w:gridCol w:w="3603"/>
      </w:tblGrid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Виды </w:t>
            </w:r>
          </w:p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обязательных работ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  <w:p w:rsidR="00210D04" w:rsidRDefault="00DF2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организаций</w:t>
            </w:r>
            <w:bookmarkStart w:id="0" w:name="_GoBack"/>
            <w:bookmarkEnd w:id="0"/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</w:t>
            </w: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Уборка спортивных и детских площадок, парков, скверов, дорог и полос отвода, улиц, площадей, лесополос, кладбищ, остановок общественного транспорта, берегов водоемов, территорий, прилегающих к объектам социальной инфраструктуры, контейнерных площадок, памятников архитектуры. </w:t>
            </w:r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КП «Перевальское ЖКУ»; 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ГКП «Артемовский ЖЭК»;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ПКП «Фащевский ЖЭК»;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Перевальского городского совета Перевальского района;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Артемовского городского совета Перевальского района;</w:t>
            </w:r>
          </w:p>
        </w:tc>
      </w:tr>
      <w:tr w:rsidR="00210D04" w:rsidTr="00210D04">
        <w:trPr>
          <w:trHeight w:val="3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 территорий от бытового мусора, уборка несанкционированных свалок, уборка строительного мусора, сбор случайного мусора, уборка грунтовых наносов  и опавших листьев, уборка  внутренних территорий с загрузкой  твердых бытовых отходов в контейнеры и автотранспорт.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Благоустройство  спортивных и детских площадок, парков, улиц, кладбищ, территорий, которые прилегают к жилым зданиям  и другим объектам социальной  инфраструктуры. </w:t>
            </w:r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 комитет  Зоринского городского совета Перевальского района;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 комитет  Селезневского поселкового совета Перевальского района; 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 комитет  Бугаевского поселкового совета Перевальского района; 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Михайловского поселкового совета Перевальского района;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Исполнительный  комитет  Ящиковского поселкового совета Перевальского района;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Фащевского поселкового совета Перевальского района;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Чернухинского поселкового совета Перевальского района;</w:t>
            </w:r>
          </w:p>
          <w:p w:rsidR="00210D04" w:rsidRPr="00210D04" w:rsidRDefault="00210D04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Городищенского поселкового совета Перевальского района;</w:t>
            </w:r>
          </w:p>
          <w:p w:rsidR="00210D04" w:rsidRPr="00210D04" w:rsidRDefault="00210D04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Центрального поселкового совета Перевальского района;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 комитет  </w:t>
            </w: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Мелкий ремонт объектов благоустройства  (спортивных детских площадок, лавочек, урн,  фасадов зданий и т.п.).</w:t>
            </w:r>
          </w:p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тротуаров и   подходов  к объектам социально-коммунального хозяйства от снега,  наледи и льда; посыпка пешеходных  дорожек и тротуаров противогололедными  материалами.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Промывка и расчистка канавок, кюветов для обеспечения оттока воды.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Подсобные работы, погрузочно-разгрузочные работы, оказание  помощи  в переносе, погрузке, разгрузке оборудования  и  материалов.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AFBFB"/>
              </w:rPr>
              <w:t>Посадка деревьев и кустарников, посев травы и цветов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окапывание  деревьев и кустов их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AFBFB"/>
              </w:rPr>
              <w:t>полив и внесение удобрений</w:t>
            </w:r>
            <w:r>
              <w:rPr>
                <w:rFonts w:ascii="Times New Roman" w:hAnsi="Times New Roman"/>
                <w:sz w:val="28"/>
                <w:szCs w:val="28"/>
              </w:rPr>
              <w:t>, побелка деревьев, ликвидация дикой поросли, покос травы.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hd w:val="clear" w:color="auto" w:fill="FAFBFB"/>
              </w:rPr>
            </w:pPr>
            <w:r>
              <w:rPr>
                <w:rFonts w:ascii="Times New Roman" w:hAnsi="Times New Roman"/>
                <w:b/>
                <w:shd w:val="clear" w:color="auto" w:fill="FAFBFB"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210D04" w:rsidTr="00210D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04" w:rsidRDefault="00210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04" w:rsidRDefault="00210D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AFBFB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Комиссаровского поселкового совета Перевальского района;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 комитет  Малоивановского сельского совета Перевальского района;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 комитет  Червонопрапорского сельского совета Перевальского района; 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Адрианопольского сельского совета Перевальского района;</w:t>
            </w: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0D04" w:rsidRDefault="00210D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 комитет  Петровского сельского совета Перевальского района.</w:t>
            </w:r>
          </w:p>
        </w:tc>
      </w:tr>
    </w:tbl>
    <w:p w:rsidR="00210D04" w:rsidRDefault="00210D04" w:rsidP="00210D04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</w:p>
    <w:p w:rsidR="00210D04" w:rsidRDefault="00210D04" w:rsidP="00210D04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210D04" w:rsidRDefault="00210D04" w:rsidP="00210D04">
      <w:pPr>
        <w:spacing w:after="0" w:line="240" w:lineRule="auto"/>
        <w:ind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Глава Администрации</w:t>
      </w:r>
    </w:p>
    <w:p w:rsidR="00210D04" w:rsidRDefault="00473CF7" w:rsidP="00210D04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10D04">
        <w:rPr>
          <w:rFonts w:ascii="Times New Roman" w:hAnsi="Times New Roman"/>
          <w:sz w:val="28"/>
          <w:szCs w:val="28"/>
        </w:rPr>
        <w:t>Перевальского района</w:t>
      </w:r>
    </w:p>
    <w:p w:rsidR="00210D04" w:rsidRDefault="00210D04" w:rsidP="00210D04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Луганской Народной Республики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В.В. МИХАЙЛОВ</w:t>
      </w: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D04" w:rsidRDefault="00210D04" w:rsidP="00210D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05574" w:rsidRDefault="00C05574" w:rsidP="00795E99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="00E22CCB">
        <w:rPr>
          <w:rFonts w:ascii="Times New Roman" w:hAnsi="Times New Roman"/>
          <w:b/>
          <w:sz w:val="28"/>
          <w:szCs w:val="28"/>
          <w:lang w:eastAsia="ru-RU"/>
        </w:rPr>
        <w:tab/>
      </w:r>
    </w:p>
    <w:sectPr w:rsidR="00C05574" w:rsidSect="005427DF">
      <w:headerReference w:type="default" r:id="rId7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145" w:rsidRDefault="00E54145" w:rsidP="005427DF">
      <w:pPr>
        <w:spacing w:after="0" w:line="240" w:lineRule="auto"/>
      </w:pPr>
      <w:r>
        <w:separator/>
      </w:r>
    </w:p>
  </w:endnote>
  <w:endnote w:type="continuationSeparator" w:id="1">
    <w:p w:rsidR="00E54145" w:rsidRDefault="00E54145" w:rsidP="00542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145" w:rsidRDefault="00E54145" w:rsidP="005427DF">
      <w:pPr>
        <w:spacing w:after="0" w:line="240" w:lineRule="auto"/>
      </w:pPr>
      <w:r>
        <w:separator/>
      </w:r>
    </w:p>
  </w:footnote>
  <w:footnote w:type="continuationSeparator" w:id="1">
    <w:p w:rsidR="00E54145" w:rsidRDefault="00E54145" w:rsidP="00542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632587"/>
      <w:docPartObj>
        <w:docPartGallery w:val="Page Numbers (Top of Page)"/>
        <w:docPartUnique/>
      </w:docPartObj>
    </w:sdtPr>
    <w:sdtContent>
      <w:p w:rsidR="005427DF" w:rsidRDefault="001973AB">
        <w:pPr>
          <w:pStyle w:val="a6"/>
          <w:jc w:val="center"/>
        </w:pPr>
        <w:r>
          <w:fldChar w:fldCharType="begin"/>
        </w:r>
        <w:r w:rsidR="005427DF">
          <w:instrText>PAGE   \* MERGEFORMAT</w:instrText>
        </w:r>
        <w:r>
          <w:fldChar w:fldCharType="separate"/>
        </w:r>
        <w:r w:rsidR="00473CF7">
          <w:rPr>
            <w:noProof/>
          </w:rPr>
          <w:t>2</w:t>
        </w:r>
        <w:r>
          <w:fldChar w:fldCharType="end"/>
        </w:r>
      </w:p>
    </w:sdtContent>
  </w:sdt>
  <w:p w:rsidR="005427DF" w:rsidRDefault="00BC3B29" w:rsidP="00BC3B29">
    <w:pPr>
      <w:pStyle w:val="a6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60A72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DC417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66FF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0EA36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E4249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ECD8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0217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EEBE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226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DED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C257B"/>
    <w:rsid w:val="000019FB"/>
    <w:rsid w:val="00003065"/>
    <w:rsid w:val="000072FA"/>
    <w:rsid w:val="00044599"/>
    <w:rsid w:val="00060F81"/>
    <w:rsid w:val="000721A5"/>
    <w:rsid w:val="00083A0B"/>
    <w:rsid w:val="000932D9"/>
    <w:rsid w:val="00093EB5"/>
    <w:rsid w:val="000B2A28"/>
    <w:rsid w:val="000C257B"/>
    <w:rsid w:val="000E2995"/>
    <w:rsid w:val="000E5FAF"/>
    <w:rsid w:val="000F2DA7"/>
    <w:rsid w:val="0010491A"/>
    <w:rsid w:val="0011045F"/>
    <w:rsid w:val="001113D7"/>
    <w:rsid w:val="00111C9D"/>
    <w:rsid w:val="0012774D"/>
    <w:rsid w:val="00136EA8"/>
    <w:rsid w:val="00171B2C"/>
    <w:rsid w:val="00173FF3"/>
    <w:rsid w:val="001973AB"/>
    <w:rsid w:val="001B3BDF"/>
    <w:rsid w:val="001C4F3E"/>
    <w:rsid w:val="001C5F05"/>
    <w:rsid w:val="001E2EE7"/>
    <w:rsid w:val="001F4CAB"/>
    <w:rsid w:val="00204B2D"/>
    <w:rsid w:val="00205D25"/>
    <w:rsid w:val="00210D04"/>
    <w:rsid w:val="00216596"/>
    <w:rsid w:val="00217093"/>
    <w:rsid w:val="002233B1"/>
    <w:rsid w:val="00233A9D"/>
    <w:rsid w:val="00254ADA"/>
    <w:rsid w:val="00287779"/>
    <w:rsid w:val="002B7AFB"/>
    <w:rsid w:val="002C62A7"/>
    <w:rsid w:val="00300A69"/>
    <w:rsid w:val="00311566"/>
    <w:rsid w:val="00315740"/>
    <w:rsid w:val="00317581"/>
    <w:rsid w:val="00322C62"/>
    <w:rsid w:val="00331A6C"/>
    <w:rsid w:val="003348A4"/>
    <w:rsid w:val="00341705"/>
    <w:rsid w:val="0035031C"/>
    <w:rsid w:val="003B4330"/>
    <w:rsid w:val="003C1A8C"/>
    <w:rsid w:val="003C5B46"/>
    <w:rsid w:val="003D1CB7"/>
    <w:rsid w:val="003E5200"/>
    <w:rsid w:val="00432D23"/>
    <w:rsid w:val="00441BE0"/>
    <w:rsid w:val="00454EF5"/>
    <w:rsid w:val="00465592"/>
    <w:rsid w:val="00472162"/>
    <w:rsid w:val="00473CF7"/>
    <w:rsid w:val="00480E24"/>
    <w:rsid w:val="00482025"/>
    <w:rsid w:val="00494F0E"/>
    <w:rsid w:val="004A364E"/>
    <w:rsid w:val="004C2118"/>
    <w:rsid w:val="004E0AA2"/>
    <w:rsid w:val="004F5158"/>
    <w:rsid w:val="00502218"/>
    <w:rsid w:val="00505D37"/>
    <w:rsid w:val="00511AD8"/>
    <w:rsid w:val="00512D42"/>
    <w:rsid w:val="00520933"/>
    <w:rsid w:val="00524E17"/>
    <w:rsid w:val="005427DF"/>
    <w:rsid w:val="00550F23"/>
    <w:rsid w:val="00562B90"/>
    <w:rsid w:val="00573AB3"/>
    <w:rsid w:val="005A4458"/>
    <w:rsid w:val="005B0712"/>
    <w:rsid w:val="005C6E43"/>
    <w:rsid w:val="00615D25"/>
    <w:rsid w:val="00627333"/>
    <w:rsid w:val="00631184"/>
    <w:rsid w:val="0064124E"/>
    <w:rsid w:val="006470D5"/>
    <w:rsid w:val="00652F2A"/>
    <w:rsid w:val="00657C3C"/>
    <w:rsid w:val="006614BD"/>
    <w:rsid w:val="0066501D"/>
    <w:rsid w:val="006724BC"/>
    <w:rsid w:val="006B20AE"/>
    <w:rsid w:val="006B6D1F"/>
    <w:rsid w:val="006C39B6"/>
    <w:rsid w:val="006D2A7E"/>
    <w:rsid w:val="00712F0F"/>
    <w:rsid w:val="007233DA"/>
    <w:rsid w:val="0073371B"/>
    <w:rsid w:val="0074012B"/>
    <w:rsid w:val="007535B0"/>
    <w:rsid w:val="007561CA"/>
    <w:rsid w:val="00773F05"/>
    <w:rsid w:val="00786400"/>
    <w:rsid w:val="00795141"/>
    <w:rsid w:val="00795E99"/>
    <w:rsid w:val="007968BE"/>
    <w:rsid w:val="007F2834"/>
    <w:rsid w:val="007F4B88"/>
    <w:rsid w:val="007F4ED1"/>
    <w:rsid w:val="00822B80"/>
    <w:rsid w:val="008331CC"/>
    <w:rsid w:val="00835F5D"/>
    <w:rsid w:val="00843745"/>
    <w:rsid w:val="00854F74"/>
    <w:rsid w:val="00866052"/>
    <w:rsid w:val="008A5794"/>
    <w:rsid w:val="008A6790"/>
    <w:rsid w:val="008B5A18"/>
    <w:rsid w:val="008C0A0F"/>
    <w:rsid w:val="008D17E8"/>
    <w:rsid w:val="00901C73"/>
    <w:rsid w:val="009112DF"/>
    <w:rsid w:val="0092320A"/>
    <w:rsid w:val="00940B47"/>
    <w:rsid w:val="009438E9"/>
    <w:rsid w:val="009466C8"/>
    <w:rsid w:val="00976515"/>
    <w:rsid w:val="009872D7"/>
    <w:rsid w:val="009A509A"/>
    <w:rsid w:val="009A5ADB"/>
    <w:rsid w:val="009D44D0"/>
    <w:rsid w:val="009E30F8"/>
    <w:rsid w:val="009E4E4F"/>
    <w:rsid w:val="009F2651"/>
    <w:rsid w:val="00A24764"/>
    <w:rsid w:val="00A53061"/>
    <w:rsid w:val="00A61CC0"/>
    <w:rsid w:val="00A6607E"/>
    <w:rsid w:val="00A75066"/>
    <w:rsid w:val="00A828BA"/>
    <w:rsid w:val="00AA3D84"/>
    <w:rsid w:val="00AB3699"/>
    <w:rsid w:val="00AD147F"/>
    <w:rsid w:val="00B10AA6"/>
    <w:rsid w:val="00B131BE"/>
    <w:rsid w:val="00B44C65"/>
    <w:rsid w:val="00B65700"/>
    <w:rsid w:val="00B72511"/>
    <w:rsid w:val="00B81508"/>
    <w:rsid w:val="00B81FBC"/>
    <w:rsid w:val="00B86640"/>
    <w:rsid w:val="00B92942"/>
    <w:rsid w:val="00BA66DD"/>
    <w:rsid w:val="00BB39D7"/>
    <w:rsid w:val="00BC0ECF"/>
    <w:rsid w:val="00BC3B29"/>
    <w:rsid w:val="00BC5869"/>
    <w:rsid w:val="00BD129E"/>
    <w:rsid w:val="00BE205E"/>
    <w:rsid w:val="00BF4102"/>
    <w:rsid w:val="00C0406B"/>
    <w:rsid w:val="00C04E58"/>
    <w:rsid w:val="00C05574"/>
    <w:rsid w:val="00C16776"/>
    <w:rsid w:val="00C30A66"/>
    <w:rsid w:val="00C5763B"/>
    <w:rsid w:val="00C70785"/>
    <w:rsid w:val="00C72873"/>
    <w:rsid w:val="00C77A9A"/>
    <w:rsid w:val="00C86C5D"/>
    <w:rsid w:val="00C92EAC"/>
    <w:rsid w:val="00CB51DF"/>
    <w:rsid w:val="00CC3708"/>
    <w:rsid w:val="00CC5E24"/>
    <w:rsid w:val="00CE6C6F"/>
    <w:rsid w:val="00D00B20"/>
    <w:rsid w:val="00D03A09"/>
    <w:rsid w:val="00D3066C"/>
    <w:rsid w:val="00D41A24"/>
    <w:rsid w:val="00D67BF7"/>
    <w:rsid w:val="00D74B94"/>
    <w:rsid w:val="00D9642B"/>
    <w:rsid w:val="00DA1465"/>
    <w:rsid w:val="00DA5081"/>
    <w:rsid w:val="00DC28AC"/>
    <w:rsid w:val="00DC5DDF"/>
    <w:rsid w:val="00DD35C3"/>
    <w:rsid w:val="00DE3A47"/>
    <w:rsid w:val="00DE47A9"/>
    <w:rsid w:val="00DF1B0C"/>
    <w:rsid w:val="00DF2B32"/>
    <w:rsid w:val="00DF50C8"/>
    <w:rsid w:val="00E040FB"/>
    <w:rsid w:val="00E1138A"/>
    <w:rsid w:val="00E22CCB"/>
    <w:rsid w:val="00E311C3"/>
    <w:rsid w:val="00E37A38"/>
    <w:rsid w:val="00E54145"/>
    <w:rsid w:val="00E75525"/>
    <w:rsid w:val="00E91084"/>
    <w:rsid w:val="00E9183C"/>
    <w:rsid w:val="00E949A1"/>
    <w:rsid w:val="00EA72AF"/>
    <w:rsid w:val="00EB3AA6"/>
    <w:rsid w:val="00EB5D72"/>
    <w:rsid w:val="00F00A79"/>
    <w:rsid w:val="00F17102"/>
    <w:rsid w:val="00F37EEB"/>
    <w:rsid w:val="00F60E38"/>
    <w:rsid w:val="00F805A3"/>
    <w:rsid w:val="00F90BF0"/>
    <w:rsid w:val="00F91B24"/>
    <w:rsid w:val="00F935B1"/>
    <w:rsid w:val="00F95CC5"/>
    <w:rsid w:val="00FA2196"/>
    <w:rsid w:val="00FE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C257B"/>
    <w:pPr>
      <w:suppressAutoHyphens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customStyle="1" w:styleId="hps">
    <w:name w:val="hps"/>
    <w:uiPriority w:val="99"/>
    <w:rsid w:val="00F91B24"/>
    <w:rPr>
      <w:rFonts w:cs="Times New Roman"/>
    </w:rPr>
  </w:style>
  <w:style w:type="table" w:styleId="a4">
    <w:name w:val="Table Grid"/>
    <w:basedOn w:val="a1"/>
    <w:uiPriority w:val="99"/>
    <w:rsid w:val="00F37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80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27D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27DF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F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2DA7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210D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C257B"/>
    <w:pPr>
      <w:suppressAutoHyphens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customStyle="1" w:styleId="hps">
    <w:name w:val="hps"/>
    <w:uiPriority w:val="99"/>
    <w:rsid w:val="00F91B24"/>
    <w:rPr>
      <w:rFonts w:cs="Times New Roman"/>
    </w:rPr>
  </w:style>
  <w:style w:type="table" w:styleId="a4">
    <w:name w:val="Table Grid"/>
    <w:basedOn w:val="a1"/>
    <w:uiPriority w:val="99"/>
    <w:rsid w:val="00F37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80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27D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27D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2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2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0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2018-01-26T05:36:00Z</cp:lastPrinted>
  <dcterms:created xsi:type="dcterms:W3CDTF">2016-12-27T11:26:00Z</dcterms:created>
  <dcterms:modified xsi:type="dcterms:W3CDTF">2018-01-31T12:22:00Z</dcterms:modified>
</cp:coreProperties>
</file>