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9E" w:rsidRDefault="0047419E" w:rsidP="00B1565A">
      <w:pPr>
        <w:ind w:left="10773"/>
      </w:pPr>
      <w:r>
        <w:t xml:space="preserve">УТВЕРЖДЕН </w:t>
      </w:r>
    </w:p>
    <w:p w:rsidR="0047419E" w:rsidRDefault="0047419E" w:rsidP="00B1565A">
      <w:pPr>
        <w:ind w:left="10773"/>
      </w:pPr>
      <w:r>
        <w:t xml:space="preserve">постановлением Совета Министров Луганской Народной Республики </w:t>
      </w:r>
    </w:p>
    <w:p w:rsidR="00DE277C" w:rsidRPr="00EA3522" w:rsidRDefault="00812716" w:rsidP="00B1565A">
      <w:pPr>
        <w:ind w:left="10773"/>
      </w:pPr>
      <w:r w:rsidRPr="00812716">
        <w:t>от «16» января 2018 года № 21/18</w:t>
      </w:r>
      <w:bookmarkStart w:id="0" w:name="_GoBack"/>
      <w:bookmarkEnd w:id="0"/>
      <w:r w:rsidR="00DE277C" w:rsidRPr="00EA3522">
        <w:tab/>
      </w:r>
      <w:r w:rsidR="00DE277C" w:rsidRPr="00EA3522">
        <w:tab/>
      </w:r>
      <w:r w:rsidR="00DE277C" w:rsidRPr="00EA3522">
        <w:tab/>
      </w:r>
      <w:r w:rsidR="00DE277C" w:rsidRPr="00EA3522">
        <w:tab/>
      </w:r>
      <w:r w:rsidR="00DE277C" w:rsidRPr="00EA3522">
        <w:tab/>
      </w:r>
      <w:r w:rsidR="00DE277C" w:rsidRPr="00EA3522">
        <w:tab/>
      </w:r>
      <w:r w:rsidR="00DE277C" w:rsidRPr="00EA3522">
        <w:tab/>
        <w:t xml:space="preserve">        </w:t>
      </w:r>
      <w:r w:rsidR="00DE277C" w:rsidRPr="00EA3522">
        <w:tab/>
        <w:t xml:space="preserve">                                                            </w:t>
      </w:r>
      <w:r w:rsidR="00DE277C" w:rsidRPr="00EA3522">
        <w:tab/>
      </w:r>
      <w:r w:rsidR="00DE277C" w:rsidRPr="00EA3522">
        <w:tab/>
      </w:r>
      <w:r w:rsidR="00DE277C" w:rsidRPr="00EA3522">
        <w:tab/>
      </w:r>
      <w:r w:rsidR="00DE277C" w:rsidRPr="00EA3522">
        <w:tab/>
      </w:r>
      <w:r w:rsidR="00DE277C" w:rsidRPr="00EA3522">
        <w:tab/>
        <w:t xml:space="preserve"> </w:t>
      </w:r>
    </w:p>
    <w:p w:rsidR="00DE277C" w:rsidRPr="00120E4E" w:rsidRDefault="00DE277C" w:rsidP="002A0ED2">
      <w:pPr>
        <w:pStyle w:val="1"/>
        <w:numPr>
          <w:ilvl w:val="0"/>
          <w:numId w:val="0"/>
        </w:numPr>
      </w:pPr>
      <w:r w:rsidRPr="00120E4E">
        <w:t>ПЛАН</w:t>
      </w:r>
    </w:p>
    <w:p w:rsidR="00DE277C" w:rsidRPr="00120E4E" w:rsidRDefault="00DE277C" w:rsidP="007479E8">
      <w:pPr>
        <w:jc w:val="center"/>
        <w:rPr>
          <w:b/>
        </w:rPr>
      </w:pPr>
      <w:r w:rsidRPr="00120E4E">
        <w:rPr>
          <w:b/>
        </w:rPr>
        <w:t xml:space="preserve">комплектования </w:t>
      </w:r>
      <w:r w:rsidR="00FD3D60">
        <w:rPr>
          <w:b/>
        </w:rPr>
        <w:t>УМЦ</w:t>
      </w:r>
      <w:r w:rsidRPr="00120E4E">
        <w:rPr>
          <w:b/>
        </w:rPr>
        <w:t xml:space="preserve"> МЧС </w:t>
      </w:r>
      <w:r w:rsidR="00C63367" w:rsidRPr="00120E4E">
        <w:rPr>
          <w:b/>
        </w:rPr>
        <w:t>ЛНР</w:t>
      </w:r>
      <w:r w:rsidRPr="00120E4E">
        <w:rPr>
          <w:b/>
        </w:rPr>
        <w:t xml:space="preserve"> слушателями </w:t>
      </w:r>
    </w:p>
    <w:p w:rsidR="00DE277C" w:rsidRPr="00120E4E" w:rsidRDefault="00016506" w:rsidP="007479E8">
      <w:pPr>
        <w:jc w:val="center"/>
        <w:rPr>
          <w:b/>
        </w:rPr>
      </w:pPr>
      <w:r w:rsidRPr="00120E4E">
        <w:rPr>
          <w:b/>
        </w:rPr>
        <w:t>функционального обучения</w:t>
      </w:r>
      <w:r w:rsidR="00DE277C" w:rsidRPr="00120E4E">
        <w:rPr>
          <w:b/>
        </w:rPr>
        <w:t xml:space="preserve"> в </w:t>
      </w:r>
      <w:r w:rsidR="00E12C3B">
        <w:rPr>
          <w:b/>
        </w:rPr>
        <w:t>сфере гражданской защиты на 2018</w:t>
      </w:r>
      <w:r w:rsidR="00DE277C" w:rsidRPr="00120E4E">
        <w:rPr>
          <w:b/>
        </w:rPr>
        <w:t xml:space="preserve"> год</w:t>
      </w:r>
    </w:p>
    <w:p w:rsidR="00DE1216" w:rsidRDefault="00DE1216"/>
    <w:tbl>
      <w:tblPr>
        <w:tblW w:w="16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410"/>
        <w:gridCol w:w="425"/>
        <w:gridCol w:w="1257"/>
        <w:gridCol w:w="438"/>
        <w:gridCol w:w="413"/>
        <w:gridCol w:w="413"/>
        <w:gridCol w:w="413"/>
        <w:gridCol w:w="606"/>
        <w:gridCol w:w="464"/>
        <w:gridCol w:w="464"/>
        <w:gridCol w:w="606"/>
        <w:gridCol w:w="606"/>
        <w:gridCol w:w="464"/>
        <w:gridCol w:w="464"/>
        <w:gridCol w:w="449"/>
        <w:gridCol w:w="448"/>
        <w:gridCol w:w="449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2"/>
      </w:tblGrid>
      <w:tr w:rsidR="00C87C54" w:rsidRPr="00EA3522" w:rsidTr="00D52BBB">
        <w:trPr>
          <w:cantSplit/>
          <w:trHeight w:val="280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C54" w:rsidRPr="00EA3522" w:rsidRDefault="00C87C54" w:rsidP="00A43596">
            <w:pPr>
              <w:ind w:left="-32" w:right="-64"/>
              <w:jc w:val="center"/>
              <w:rPr>
                <w:sz w:val="16"/>
                <w:szCs w:val="16"/>
              </w:rPr>
            </w:pPr>
            <w:r w:rsidRPr="00E12C3B">
              <w:rPr>
                <w:sz w:val="16"/>
                <w:szCs w:val="16"/>
              </w:rPr>
              <w:t xml:space="preserve">№ </w:t>
            </w:r>
            <w:proofErr w:type="gramStart"/>
            <w:r w:rsidRPr="00E12C3B">
              <w:rPr>
                <w:sz w:val="16"/>
                <w:szCs w:val="16"/>
              </w:rPr>
              <w:t>п</w:t>
            </w:r>
            <w:proofErr w:type="gramEnd"/>
            <w:r w:rsidRPr="00E12C3B">
              <w:rPr>
                <w:sz w:val="16"/>
                <w:szCs w:val="1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C54" w:rsidRPr="00A43596" w:rsidRDefault="00C87C54" w:rsidP="00E12C3B">
            <w:pPr>
              <w:jc w:val="center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Категории слушателей</w:t>
            </w:r>
          </w:p>
          <w:p w:rsidR="00C87C54" w:rsidRPr="00A43596" w:rsidRDefault="00C87C54" w:rsidP="008C798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8C7980">
            <w:pPr>
              <w:ind w:left="57" w:right="57"/>
              <w:rPr>
                <w:sz w:val="16"/>
                <w:szCs w:val="16"/>
              </w:rPr>
            </w:pPr>
            <w:r w:rsidRPr="00EA3522">
              <w:rPr>
                <w:sz w:val="20"/>
                <w:szCs w:val="20"/>
              </w:rPr>
              <w:t>Количество часов по программе обучения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8C7980">
            <w:pPr>
              <w:ind w:left="113" w:right="113"/>
              <w:rPr>
                <w:sz w:val="16"/>
                <w:szCs w:val="16"/>
              </w:rPr>
            </w:pPr>
            <w:r w:rsidRPr="00EA3522">
              <w:rPr>
                <w:sz w:val="20"/>
                <w:szCs w:val="20"/>
              </w:rPr>
              <w:t>Сроки проведения занятий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</w:tcPr>
          <w:p w:rsidR="00C87C54" w:rsidRPr="00EA3522" w:rsidRDefault="00C87C54" w:rsidP="008C798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Количест</w:t>
            </w:r>
            <w:r w:rsidRPr="00EA3522">
              <w:rPr>
                <w:sz w:val="20"/>
                <w:szCs w:val="20"/>
              </w:rPr>
              <w:t>во слушателей</w:t>
            </w:r>
          </w:p>
        </w:tc>
        <w:tc>
          <w:tcPr>
            <w:tcW w:w="49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C54" w:rsidRPr="00EA3522" w:rsidRDefault="00C87C54" w:rsidP="00D4436B">
            <w:pPr>
              <w:jc w:val="center"/>
              <w:rPr>
                <w:sz w:val="16"/>
                <w:szCs w:val="16"/>
              </w:rPr>
            </w:pPr>
            <w:r w:rsidRPr="00026E39">
              <w:rPr>
                <w:sz w:val="20"/>
                <w:szCs w:val="20"/>
              </w:rPr>
              <w:t>Наименование Министерств/</w:t>
            </w:r>
            <w:r w:rsidR="00411669">
              <w:rPr>
                <w:sz w:val="20"/>
                <w:szCs w:val="20"/>
              </w:rPr>
              <w:t xml:space="preserve"> </w:t>
            </w:r>
            <w:r w:rsidRPr="00026E39">
              <w:rPr>
                <w:sz w:val="20"/>
                <w:szCs w:val="20"/>
              </w:rPr>
              <w:t xml:space="preserve">количество </w:t>
            </w:r>
            <w:r w:rsidR="00D4436B">
              <w:rPr>
                <w:sz w:val="20"/>
                <w:szCs w:val="20"/>
              </w:rPr>
              <w:t>слушателей</w:t>
            </w:r>
          </w:p>
        </w:tc>
        <w:tc>
          <w:tcPr>
            <w:tcW w:w="6287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87C54" w:rsidRPr="00026E39" w:rsidRDefault="00411669" w:rsidP="00D4436B">
            <w:pPr>
              <w:pStyle w:val="a5"/>
              <w:ind w:left="0" w:righ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городов, </w:t>
            </w:r>
            <w:r w:rsidR="00C87C54" w:rsidRPr="00026E39">
              <w:rPr>
                <w:sz w:val="20"/>
                <w:szCs w:val="20"/>
                <w:lang w:val="ru-RU"/>
              </w:rPr>
              <w:t>районов/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87C54" w:rsidRPr="00026E39">
              <w:rPr>
                <w:sz w:val="20"/>
                <w:szCs w:val="20"/>
                <w:lang w:val="ru-RU"/>
              </w:rPr>
              <w:t xml:space="preserve">количество </w:t>
            </w:r>
            <w:r w:rsidR="00D4436B">
              <w:rPr>
                <w:sz w:val="20"/>
                <w:szCs w:val="20"/>
                <w:lang w:val="ru-RU"/>
              </w:rPr>
              <w:t>слушателей</w:t>
            </w:r>
          </w:p>
        </w:tc>
      </w:tr>
      <w:tr w:rsidR="00C87C54" w:rsidRPr="00EA3522" w:rsidTr="00EA1FFD">
        <w:trPr>
          <w:cantSplit/>
          <w:trHeight w:val="3716"/>
          <w:tblHeader/>
        </w:trPr>
        <w:tc>
          <w:tcPr>
            <w:tcW w:w="5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7C54" w:rsidRPr="00E12C3B" w:rsidRDefault="00C87C54" w:rsidP="00A43596">
            <w:pPr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4" w:rsidRPr="00A43596" w:rsidRDefault="00C87C54" w:rsidP="008C798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8C798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8C798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C87C54" w:rsidRPr="00EA3522" w:rsidRDefault="00C87C54" w:rsidP="008C798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Государственный комитет статистики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здравоохранения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инфраструктуры и транспорта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природных ресурсов и экологической безопасности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промышленности и торговли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связи и массовых коммуникаций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сельского хозяйства и продовольствия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строительства и жилищн</w:t>
            </w:r>
            <w:proofErr w:type="gramStart"/>
            <w:r w:rsidRPr="00DE1216">
              <w:rPr>
                <w:sz w:val="20"/>
                <w:szCs w:val="20"/>
              </w:rPr>
              <w:t>о-</w:t>
            </w:r>
            <w:proofErr w:type="gramEnd"/>
            <w:r w:rsidRPr="00DE1216">
              <w:rPr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 xml:space="preserve">Министерство труда и социальной </w:t>
            </w:r>
            <w:r w:rsidR="00EB75AA">
              <w:rPr>
                <w:sz w:val="20"/>
                <w:szCs w:val="20"/>
              </w:rPr>
              <w:t>политики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bottom"/>
          </w:tcPr>
          <w:p w:rsidR="00C87C54" w:rsidRPr="00DE1216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DE1216">
              <w:rPr>
                <w:sz w:val="20"/>
                <w:szCs w:val="20"/>
              </w:rPr>
              <w:t>Министерство финансов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 xml:space="preserve">г. Луганск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г. Алчевск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 xml:space="preserve">г. Антрацит и </w:t>
            </w:r>
          </w:p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Антрацитовский район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г. Брянка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г. Кировск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 xml:space="preserve">г. Краснодон и </w:t>
            </w:r>
          </w:p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Краснодонский район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г. Красный Луч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г. Первомайск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г. Ровеньки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 xml:space="preserve">г. Свердловск и  </w:t>
            </w:r>
          </w:p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Свердловский район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г. Стаханов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Лутугинский р-н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ind w:left="113" w:right="113"/>
              <w:rPr>
                <w:sz w:val="20"/>
                <w:szCs w:val="20"/>
              </w:rPr>
            </w:pPr>
            <w:r w:rsidRPr="00EA3522">
              <w:rPr>
                <w:sz w:val="20"/>
                <w:szCs w:val="20"/>
              </w:rPr>
              <w:t>Перевальський р-н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C54" w:rsidRPr="00EA3522" w:rsidRDefault="00C87C54" w:rsidP="00DE1216">
            <w:pPr>
              <w:pStyle w:val="a5"/>
              <w:rPr>
                <w:sz w:val="20"/>
                <w:szCs w:val="20"/>
                <w:lang w:val="ru-RU"/>
              </w:rPr>
            </w:pPr>
            <w:r w:rsidRPr="00EA3522">
              <w:rPr>
                <w:sz w:val="20"/>
                <w:szCs w:val="20"/>
                <w:lang w:val="ru-RU"/>
              </w:rPr>
              <w:t>Славяносербский р-н</w:t>
            </w:r>
          </w:p>
        </w:tc>
      </w:tr>
    </w:tbl>
    <w:p w:rsidR="00156AC3" w:rsidRPr="00156AC3" w:rsidRDefault="00156AC3">
      <w:pPr>
        <w:rPr>
          <w:sz w:val="6"/>
          <w:szCs w:val="6"/>
        </w:rPr>
      </w:pPr>
    </w:p>
    <w:tbl>
      <w:tblPr>
        <w:tblW w:w="16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410"/>
        <w:gridCol w:w="425"/>
        <w:gridCol w:w="1276"/>
        <w:gridCol w:w="419"/>
        <w:gridCol w:w="413"/>
        <w:gridCol w:w="413"/>
        <w:gridCol w:w="314"/>
        <w:gridCol w:w="705"/>
        <w:gridCol w:w="464"/>
        <w:gridCol w:w="464"/>
        <w:gridCol w:w="606"/>
        <w:gridCol w:w="606"/>
        <w:gridCol w:w="464"/>
        <w:gridCol w:w="464"/>
        <w:gridCol w:w="449"/>
        <w:gridCol w:w="448"/>
        <w:gridCol w:w="449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2"/>
      </w:tblGrid>
      <w:tr w:rsidR="00A43596" w:rsidRPr="00EA3522" w:rsidTr="0072358D">
        <w:trPr>
          <w:cantSplit/>
          <w:trHeight w:val="280"/>
          <w:tblHeader/>
        </w:trPr>
        <w:tc>
          <w:tcPr>
            <w:tcW w:w="5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DE1216" w:rsidRDefault="00026E39" w:rsidP="00A43596">
            <w:pPr>
              <w:spacing w:line="180" w:lineRule="atLeast"/>
              <w:ind w:left="-32" w:right="-64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A43596" w:rsidRDefault="00026E39" w:rsidP="00026E39">
            <w:pPr>
              <w:spacing w:line="180" w:lineRule="atLeast"/>
              <w:jc w:val="center"/>
              <w:rPr>
                <w:bCs/>
                <w:sz w:val="20"/>
                <w:szCs w:val="20"/>
              </w:rPr>
            </w:pPr>
            <w:r w:rsidRPr="00A4359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E39" w:rsidRPr="00DE1216" w:rsidRDefault="00026E3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DE121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6E39" w:rsidRPr="00DE1216" w:rsidRDefault="00026E39" w:rsidP="00026E3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DE1216">
              <w:rPr>
                <w:bCs/>
                <w:lang w:val="ru-RU"/>
              </w:rPr>
              <w:t>29</w:t>
            </w:r>
          </w:p>
        </w:tc>
      </w:tr>
      <w:tr w:rsidR="00FF09E9" w:rsidRPr="00EA3522" w:rsidTr="0072358D">
        <w:trPr>
          <w:cantSplit/>
          <w:trHeight w:val="280"/>
        </w:trPr>
        <w:tc>
          <w:tcPr>
            <w:tcW w:w="46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9E9" w:rsidRPr="00DE1216" w:rsidRDefault="00FF09E9" w:rsidP="00026E3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563386">
              <w:rPr>
                <w:b/>
              </w:rPr>
              <w:t>Всего за УМЦ МЧС ЛНР</w:t>
            </w:r>
            <w:r>
              <w:rPr>
                <w:b/>
              </w:rPr>
              <w:t xml:space="preserve"> (человек)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2373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524</w:t>
            </w:r>
          </w:p>
        </w:tc>
        <w:tc>
          <w:tcPr>
            <w:tcW w:w="31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E9" w:rsidRPr="00563386" w:rsidRDefault="00FF09E9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36</w:t>
            </w:r>
          </w:p>
        </w:tc>
      </w:tr>
      <w:tr w:rsidR="00A43596" w:rsidRPr="00EA3522" w:rsidTr="0072358D">
        <w:trPr>
          <w:cantSplit/>
          <w:trHeight w:val="280"/>
        </w:trPr>
        <w:tc>
          <w:tcPr>
            <w:tcW w:w="16232" w:type="dxa"/>
            <w:gridSpan w:val="2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3596" w:rsidRPr="00120E4E" w:rsidRDefault="00A43596" w:rsidP="00A43596">
            <w:pPr>
              <w:pStyle w:val="a5"/>
              <w:ind w:left="0" w:right="0"/>
              <w:jc w:val="center"/>
              <w:rPr>
                <w:b/>
                <w:sz w:val="24"/>
                <w:szCs w:val="24"/>
                <w:lang w:val="ru-RU"/>
              </w:rPr>
            </w:pPr>
            <w:r w:rsidRPr="00120E4E">
              <w:rPr>
                <w:b/>
                <w:sz w:val="24"/>
                <w:szCs w:val="24"/>
                <w:lang w:val="ru-RU"/>
              </w:rPr>
              <w:t xml:space="preserve">Курсы гражданской обороны и пожарной безопасности </w:t>
            </w:r>
          </w:p>
          <w:p w:rsidR="00A43596" w:rsidRPr="00A43596" w:rsidRDefault="004F7D3A" w:rsidP="00FD3D60">
            <w:pPr>
              <w:pStyle w:val="a5"/>
              <w:ind w:left="0" w:righ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УМЦ</w:t>
            </w:r>
            <w:r w:rsidR="00B1565A" w:rsidRPr="00B1565A">
              <w:rPr>
                <w:b/>
                <w:sz w:val="24"/>
                <w:szCs w:val="24"/>
                <w:lang w:val="ru-RU"/>
              </w:rPr>
              <w:t xml:space="preserve"> МЧС ЛНР</w:t>
            </w:r>
            <w:r w:rsidR="00B1565A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43596" w:rsidRPr="00EA3522" w:rsidTr="000C124A">
        <w:trPr>
          <w:cantSplit/>
          <w:trHeight w:val="280"/>
        </w:trPr>
        <w:tc>
          <w:tcPr>
            <w:tcW w:w="16232" w:type="dxa"/>
            <w:gridSpan w:val="2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3596" w:rsidRPr="00164995" w:rsidRDefault="00A43596" w:rsidP="00A43596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164995">
              <w:rPr>
                <w:sz w:val="20"/>
                <w:szCs w:val="20"/>
                <w:lang w:val="en-US"/>
              </w:rPr>
              <w:t>I</w:t>
            </w:r>
            <w:r w:rsidRPr="00164995">
              <w:rPr>
                <w:b/>
                <w:sz w:val="20"/>
                <w:szCs w:val="20"/>
              </w:rPr>
              <w:t xml:space="preserve">. Должностные лица, которые организовывают осуществление мероприятий по </w:t>
            </w:r>
          </w:p>
          <w:p w:rsidR="00A43596" w:rsidRPr="00A43596" w:rsidRDefault="00A43596" w:rsidP="00A4359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A43596">
              <w:rPr>
                <w:b/>
                <w:sz w:val="20"/>
                <w:szCs w:val="20"/>
                <w:lang w:val="ru-RU"/>
              </w:rPr>
              <w:t xml:space="preserve">реализации государственной политики в сфере </w:t>
            </w:r>
            <w:r w:rsidR="00496EDA">
              <w:rPr>
                <w:b/>
                <w:sz w:val="20"/>
                <w:szCs w:val="20"/>
                <w:lang w:val="ru-RU"/>
              </w:rPr>
              <w:t>гражданской защиты (</w:t>
            </w:r>
            <w:r w:rsidRPr="00A43596">
              <w:rPr>
                <w:b/>
                <w:sz w:val="20"/>
                <w:szCs w:val="20"/>
                <w:lang w:val="ru-RU"/>
              </w:rPr>
              <w:t>ГЗ</w:t>
            </w:r>
            <w:r w:rsidR="00496EDA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B321DB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A43596" w:rsidRDefault="00B321DB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1DB" w:rsidRPr="00A43596" w:rsidRDefault="00B321DB" w:rsidP="00496EDA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A43596">
              <w:rPr>
                <w:b/>
                <w:sz w:val="20"/>
                <w:szCs w:val="20"/>
              </w:rPr>
              <w:t xml:space="preserve">Начальники </w:t>
            </w:r>
            <w:r>
              <w:rPr>
                <w:b/>
                <w:sz w:val="20"/>
                <w:szCs w:val="20"/>
              </w:rPr>
              <w:t>ГЗ:</w:t>
            </w:r>
            <w:r w:rsidRPr="00A4359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DE1216" w:rsidRDefault="001B3D2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DE1216" w:rsidRDefault="00B321DB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 w:rsidP="00B321DB">
            <w:pPr>
              <w:ind w:left="-108" w:right="-114"/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822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 w:rsidP="00B321DB">
            <w:pPr>
              <w:ind w:left="-100" w:right="-92"/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 w:rsidP="00B321DB">
            <w:pPr>
              <w:ind w:left="-29"/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 w:rsidP="00B321DB">
            <w:pPr>
              <w:ind w:left="-124" w:right="-69"/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1DB" w:rsidRPr="00B321DB" w:rsidRDefault="00B321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21DB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A4359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A43596" w:rsidRDefault="00A43596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3596" w:rsidRPr="00A43596" w:rsidRDefault="00A43596" w:rsidP="006030C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 xml:space="preserve">Руководители и заместители  исполнительных органов государственной власти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9946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18.06- 22.06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994609" w:rsidRDefault="00994609" w:rsidP="0099460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99460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99460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9946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9946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9946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99460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4359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A43596" w:rsidRDefault="00A43596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3596" w:rsidRPr="00A43596" w:rsidRDefault="00A4359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Главы и заместители администраций городов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1B3D2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9946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994609">
              <w:rPr>
                <w:bCs/>
                <w:sz w:val="16"/>
                <w:szCs w:val="16"/>
              </w:rPr>
              <w:t>18.06- 22.06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994609" w:rsidRDefault="00994609" w:rsidP="0099460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994609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9946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9946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99460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99460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99460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99460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99460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43596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A43596" w:rsidRDefault="00A43596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t>1.3.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3596" w:rsidRPr="00A43596" w:rsidRDefault="00A4359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Главы и заместители администраций районов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1B3D2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4442D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994609">
              <w:rPr>
                <w:bCs/>
                <w:sz w:val="16"/>
                <w:szCs w:val="16"/>
              </w:rPr>
              <w:t>18.06- 22.06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4442D0" w:rsidRDefault="004442D0" w:rsidP="004442D0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4442D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596" w:rsidRPr="00DE1216" w:rsidRDefault="00A4359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4442D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A4359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4442D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3596" w:rsidRPr="00DE1216" w:rsidRDefault="004442D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EB6CA1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t>1.4.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B6CA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Главы и заместители органов местного самоуправления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DE1216" w:rsidRDefault="00467CAD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0E21BC" w:rsidRDefault="00467CAD" w:rsidP="000E21BC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14.05-18.05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0E21BC" w:rsidRDefault="00467CAD" w:rsidP="000E21BC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21BC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11.06.15.06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0E21BC" w:rsidRDefault="00467CAD" w:rsidP="00EA1FF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21BC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18.06-22.06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0E21BC" w:rsidRDefault="00467CAD" w:rsidP="000E21BC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t>1.5.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Руководители и заместители субъектов хозяйствования по видам экономической деятельности: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 w:rsidP="001B3D25">
            <w:pPr>
              <w:ind w:left="-108" w:right="-1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CAD" w:rsidRDefault="00467C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промышленности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5C378E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19.11-23.11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0E21BC" w:rsidRDefault="00467CAD" w:rsidP="00EA1FF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EA1FFD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транспорта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05.02-09.02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5C378E" w:rsidRDefault="00467CAD" w:rsidP="005C378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5C378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19.11-23.11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5C378E" w:rsidRDefault="00467CAD" w:rsidP="005C378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добывающей промышленности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19.11-23.11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сельского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19.11-23.11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жилищно-коммунального хозяйства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19.11-23.11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12.11-16.11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 xml:space="preserve">потенциально опасных объектов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05.02-09.02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почты и связи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05.02-09.02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финансовых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05.02-09.02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1.5.9.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культуры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29.01-02.02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05.02-09.02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12.02-16.02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05.11-09.11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4"/>
                <w:szCs w:val="14"/>
              </w:rPr>
            </w:pPr>
            <w:r w:rsidRPr="00A43596">
              <w:rPr>
                <w:sz w:val="14"/>
                <w:szCs w:val="14"/>
              </w:rPr>
              <w:t>1.5.10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субъектов ведения хозяйства с массовым пребыванием людей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05.11-09.11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 xml:space="preserve">Руководители и заместители образовательных </w:t>
            </w:r>
            <w:r w:rsidR="00814468">
              <w:rPr>
                <w:sz w:val="20"/>
                <w:szCs w:val="20"/>
              </w:rPr>
              <w:t xml:space="preserve">организаций </w:t>
            </w:r>
            <w:r w:rsidR="005557C3">
              <w:rPr>
                <w:sz w:val="20"/>
                <w:szCs w:val="20"/>
              </w:rPr>
              <w:t>(</w:t>
            </w:r>
            <w:r w:rsidRPr="00A43596">
              <w:rPr>
                <w:sz w:val="20"/>
                <w:szCs w:val="20"/>
              </w:rPr>
              <w:t>учреждений</w:t>
            </w:r>
            <w:r w:rsidR="005557C3">
              <w:rPr>
                <w:sz w:val="20"/>
                <w:szCs w:val="20"/>
              </w:rPr>
              <w:t>)</w:t>
            </w:r>
            <w:r w:rsidRPr="00A43596">
              <w:rPr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8467FE" w:rsidRDefault="00467CAD" w:rsidP="003E3F44">
            <w:pPr>
              <w:ind w:left="-108" w:right="-1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7FE">
              <w:rPr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3E3F44">
            <w:pPr>
              <w:jc w:val="center"/>
            </w:pPr>
            <w:r w:rsidRPr="00B93419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CAD" w:rsidRPr="003E3F44" w:rsidRDefault="00467CAD" w:rsidP="003E3F44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1.6.1.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дошкольных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12.02-16.02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19.02-23.02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16.04-20.04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23.04-27.04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28.05-01.06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1.6.2.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 xml:space="preserve">общеобразовательных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26.02-02.03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12.03-16.03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19.03-23.03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26.03-30.03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02.04-06.04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09.04-13.04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08.10-12.10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15.10-19.10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22.10-26.10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1.6.3.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B233D1" w:rsidP="00B233D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67CAD" w:rsidRPr="00A43596">
              <w:rPr>
                <w:sz w:val="20"/>
                <w:szCs w:val="20"/>
              </w:rPr>
              <w:t>рофессионально</w:t>
            </w:r>
            <w:r>
              <w:rPr>
                <w:sz w:val="20"/>
                <w:szCs w:val="20"/>
              </w:rPr>
              <w:t>го обучения</w:t>
            </w:r>
            <w:r w:rsidR="00467CAD" w:rsidRPr="00A435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26.02-02.03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22.10-26.10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1.6.4.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7CAD" w:rsidRPr="00A43596" w:rsidRDefault="00B233D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интернатного типа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19.02-13.02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1.6.5.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B233D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</w:t>
            </w:r>
            <w:r w:rsidR="00467CAD" w:rsidRPr="00A435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19.02-23.02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26.02-02.03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CC2C6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D80DF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A43596">
              <w:rPr>
                <w:sz w:val="16"/>
                <w:szCs w:val="16"/>
              </w:rPr>
              <w:t>1.6.6.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CAD" w:rsidRPr="00A43596" w:rsidRDefault="00B233D1" w:rsidP="00B233D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67CAD" w:rsidRPr="00A43596">
              <w:rPr>
                <w:sz w:val="20"/>
                <w:szCs w:val="20"/>
              </w:rPr>
              <w:t>ысш</w:t>
            </w:r>
            <w:r>
              <w:rPr>
                <w:sz w:val="20"/>
                <w:szCs w:val="20"/>
              </w:rPr>
              <w:t xml:space="preserve">его образования и дополнительного профессионального </w:t>
            </w:r>
            <w:r w:rsidR="00467CAD" w:rsidRPr="00A43596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26.02-02.03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  <w:r w:rsidRPr="00A43596">
              <w:rPr>
                <w:b/>
                <w:sz w:val="16"/>
                <w:szCs w:val="16"/>
              </w:rPr>
              <w:t>1.7.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rPr>
                <w:sz w:val="20"/>
                <w:szCs w:val="20"/>
              </w:rPr>
            </w:pPr>
            <w:r w:rsidRPr="00A43596">
              <w:rPr>
                <w:sz w:val="20"/>
                <w:szCs w:val="20"/>
              </w:rPr>
              <w:t>Руководители и заместители учреждений здравоохранения, фармации и социальной помощи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Default="00467C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 w:rsidP="003E3F4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3F4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CAD" w:rsidRPr="003E3F44" w:rsidRDefault="00467C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21.05-25.05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04.06-08.06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A43596" w:rsidRDefault="00467CAD" w:rsidP="004A7D57">
            <w:pPr>
              <w:widowControl w:val="0"/>
              <w:snapToGrid w:val="0"/>
              <w:ind w:left="-32" w:right="-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67CAD" w:rsidRPr="00A43596" w:rsidRDefault="00467CAD" w:rsidP="00EA1F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03.09-07.09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BE2399" w:rsidRDefault="00467CA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0A1AFA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4A7D57" w:rsidRDefault="000A1AFA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A7D5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1AFA" w:rsidRPr="00164995" w:rsidRDefault="000A1AFA" w:rsidP="008E2E7E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164995">
              <w:rPr>
                <w:b/>
                <w:sz w:val="20"/>
                <w:szCs w:val="20"/>
              </w:rPr>
              <w:t>Должностные лица, входящие в состав комиссий ТЭБ и ЧС, комиссий ЧС: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DE1216" w:rsidRDefault="000A1AF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DE1216" w:rsidRDefault="000A1AF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ind w:left="-108" w:right="-114"/>
              <w:jc w:val="center"/>
              <w:rPr>
                <w:b/>
                <w:color w:val="000000"/>
                <w:sz w:val="16"/>
                <w:szCs w:val="16"/>
              </w:rPr>
            </w:pPr>
            <w:r w:rsidRPr="000A1AFA">
              <w:rPr>
                <w:b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ind w:left="-90" w:right="-139"/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color w:val="000000"/>
                <w:sz w:val="16"/>
                <w:szCs w:val="16"/>
              </w:rPr>
            </w:pPr>
            <w:r w:rsidRPr="000A1AFA">
              <w:rPr>
                <w:color w:val="000000"/>
                <w:sz w:val="16"/>
                <w:szCs w:val="16"/>
              </w:rPr>
              <w:t>15</w:t>
            </w:r>
          </w:p>
        </w:tc>
      </w:tr>
      <w:tr w:rsidR="00467CA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4A7D57" w:rsidRDefault="00467CAD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A7D57">
              <w:rPr>
                <w:b/>
                <w:sz w:val="16"/>
                <w:szCs w:val="16"/>
              </w:rPr>
              <w:t>2.1.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CAD" w:rsidRPr="00164995" w:rsidRDefault="00467CAD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Председатели (заместители, секретари)  комиссий ТЭБ и </w:t>
            </w:r>
            <w:r>
              <w:rPr>
                <w:sz w:val="20"/>
                <w:szCs w:val="20"/>
              </w:rPr>
              <w:t>Ч</w:t>
            </w:r>
            <w:r w:rsidRPr="00164995">
              <w:rPr>
                <w:sz w:val="20"/>
                <w:szCs w:val="20"/>
              </w:rPr>
              <w:t xml:space="preserve">С органов государственной власти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1C0AD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1C0AD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09.07-13.07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BE2399" w:rsidRDefault="00647F82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1C0AD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CAD" w:rsidRPr="00DE1216" w:rsidRDefault="00467CA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CAD" w:rsidRPr="00DE1216" w:rsidRDefault="00467CA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647F82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4A7D57" w:rsidRDefault="00647F82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A7D57">
              <w:rPr>
                <w:b/>
                <w:sz w:val="16"/>
                <w:szCs w:val="16"/>
              </w:rPr>
              <w:t>2.2.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F82" w:rsidRPr="00164995" w:rsidRDefault="00647F82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Председатели (заместители, секретари)  комиссий ТЭБ и </w:t>
            </w:r>
            <w:r>
              <w:rPr>
                <w:sz w:val="20"/>
                <w:szCs w:val="20"/>
              </w:rPr>
              <w:t>Ч</w:t>
            </w:r>
            <w:r w:rsidRPr="00164995">
              <w:rPr>
                <w:sz w:val="20"/>
                <w:szCs w:val="20"/>
              </w:rPr>
              <w:t xml:space="preserve">С администраций городов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09.07-13.07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BE2399" w:rsidRDefault="00647F82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647F82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4A7D57" w:rsidRDefault="00647F82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A7D57">
              <w:rPr>
                <w:b/>
                <w:sz w:val="16"/>
                <w:szCs w:val="16"/>
              </w:rPr>
              <w:t>2.3.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F82" w:rsidRPr="00164995" w:rsidRDefault="00647F82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Председатели (заместители, </w:t>
            </w:r>
            <w:r w:rsidRPr="00164995">
              <w:rPr>
                <w:sz w:val="20"/>
                <w:szCs w:val="20"/>
              </w:rPr>
              <w:t xml:space="preserve">секретари)  комиссий ТЭБ и </w:t>
            </w:r>
            <w:r>
              <w:rPr>
                <w:sz w:val="20"/>
                <w:szCs w:val="20"/>
              </w:rPr>
              <w:t>Ч</w:t>
            </w:r>
            <w:r w:rsidRPr="00164995">
              <w:rPr>
                <w:sz w:val="20"/>
                <w:szCs w:val="20"/>
              </w:rPr>
              <w:t>С администраций районов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09.07-13.07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BE2399" w:rsidRDefault="00647F82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647F82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4A7D57" w:rsidRDefault="00647F82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A7D57">
              <w:rPr>
                <w:b/>
                <w:sz w:val="16"/>
                <w:szCs w:val="16"/>
              </w:rPr>
              <w:t>2.4.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F82" w:rsidRPr="00164995" w:rsidRDefault="00647F82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Председатели (заместители, секретари)  комиссий ТЭБ и </w:t>
            </w:r>
            <w:r>
              <w:rPr>
                <w:sz w:val="20"/>
                <w:szCs w:val="20"/>
              </w:rPr>
              <w:t>Ч</w:t>
            </w:r>
            <w:r w:rsidRPr="00164995">
              <w:rPr>
                <w:sz w:val="20"/>
                <w:szCs w:val="20"/>
              </w:rPr>
              <w:t>С органов местного самоуправления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16.07-20.07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BE2399" w:rsidRDefault="00147EDC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82" w:rsidRPr="00DE1216" w:rsidRDefault="00647F8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117A2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82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F82" w:rsidRPr="00DE1216" w:rsidRDefault="00647F8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0A1AFA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4A7D57" w:rsidRDefault="000A1AFA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A7D57">
              <w:rPr>
                <w:b/>
                <w:sz w:val="16"/>
                <w:szCs w:val="16"/>
              </w:rPr>
              <w:t>2.5.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1AFA" w:rsidRPr="00164995" w:rsidRDefault="000A1AFA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Председатели (заместители, секретари)    комиссий ЧС субъектов хозяйствования по видам экономической деятельности: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DE1216" w:rsidRDefault="000A1AF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DE1216" w:rsidRDefault="000A1AF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b/>
                <w:sz w:val="16"/>
                <w:szCs w:val="16"/>
              </w:rPr>
            </w:pPr>
            <w:r w:rsidRPr="000A1AFA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17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AFA" w:rsidRPr="000A1AFA" w:rsidRDefault="000A1AFA" w:rsidP="000A1AFA">
            <w:pPr>
              <w:jc w:val="center"/>
              <w:rPr>
                <w:sz w:val="16"/>
                <w:szCs w:val="16"/>
              </w:rPr>
            </w:pPr>
            <w:r w:rsidRPr="000A1AFA">
              <w:rPr>
                <w:sz w:val="16"/>
                <w:szCs w:val="16"/>
              </w:rPr>
              <w:t>1</w:t>
            </w:r>
          </w:p>
        </w:tc>
      </w:tr>
      <w:tr w:rsidR="00147EDC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4A7D57" w:rsidRDefault="00147EDC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C" w:rsidRPr="00164995" w:rsidRDefault="00147EDC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промышленности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02.07-06.07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7EDC" w:rsidRPr="00BE2399" w:rsidRDefault="00147EDC" w:rsidP="00EB6CA1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147EDC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4A7D57" w:rsidRDefault="00147EDC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C" w:rsidRPr="00164995" w:rsidRDefault="00147EDC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транспорта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02.07-06.07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7EDC" w:rsidRPr="00BE2399" w:rsidRDefault="002B44C3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147EDC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4A7D57" w:rsidRDefault="00147EDC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C" w:rsidRPr="00164995" w:rsidRDefault="00147EDC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добывающей промышленности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02.07-06.07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7EDC" w:rsidRPr="00BE2399" w:rsidRDefault="002B44C3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2B44C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147EDC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4A7D57" w:rsidRDefault="00147EDC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C" w:rsidRPr="00164995" w:rsidRDefault="00147EDC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сельского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7EDC" w:rsidRPr="00BE2399" w:rsidRDefault="00147EDC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147EDC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4A7D57" w:rsidRDefault="00147EDC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C" w:rsidRPr="00164995" w:rsidRDefault="00147EDC" w:rsidP="006030C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25.06-29.06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7EDC" w:rsidRPr="00BE2399" w:rsidRDefault="002B44C3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2B44C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2B44C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147EDC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4A7D57" w:rsidRDefault="00147EDC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C" w:rsidRPr="00164995" w:rsidRDefault="00147EDC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потенциально опасных объектов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2B44C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7EDC" w:rsidRPr="00BE2399" w:rsidRDefault="00147EDC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DC" w:rsidRPr="00DE1216" w:rsidRDefault="00147ED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EDC" w:rsidRPr="00DE1216" w:rsidRDefault="00147ED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F253E1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4A7D57" w:rsidRDefault="00F253E1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1" w:rsidRPr="00164995" w:rsidRDefault="00F253E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почты и связи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02.07-06.07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53E1" w:rsidRPr="00BE2399" w:rsidRDefault="00F253E1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F253E1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4A7D57" w:rsidRDefault="00F253E1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lastRenderedPageBreak/>
              <w:t>2.5.8.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1" w:rsidRPr="00164995" w:rsidRDefault="00F253E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финансовых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53E1" w:rsidRPr="00BE2399" w:rsidRDefault="00F253E1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F253E1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4A7D57" w:rsidRDefault="00F253E1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1" w:rsidRPr="00164995" w:rsidRDefault="00F253E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53E1" w:rsidRPr="00BE2399" w:rsidRDefault="00F253E1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F253E1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E1" w:rsidRPr="004A7D57" w:rsidRDefault="00F253E1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4"/>
                <w:szCs w:val="14"/>
              </w:rPr>
            </w:pPr>
            <w:r w:rsidRPr="004A7D57">
              <w:rPr>
                <w:sz w:val="14"/>
                <w:szCs w:val="14"/>
              </w:rPr>
              <w:t>2.5.10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53E1" w:rsidRPr="00164995" w:rsidRDefault="00F253E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субъектов ведения хозяйства с массовым пребыванием людей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25.06-29.06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BE2399" w:rsidRDefault="00F253E1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E1" w:rsidRPr="00DE1216" w:rsidRDefault="00F253E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3E1" w:rsidRPr="00DE1216" w:rsidRDefault="00F253E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ED6478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478" w:rsidRPr="004A7D57" w:rsidRDefault="00ED6478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2.6.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478" w:rsidRPr="00164995" w:rsidRDefault="00ED6478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Председатели (заместители, сек</w:t>
            </w:r>
            <w:r>
              <w:rPr>
                <w:sz w:val="20"/>
                <w:szCs w:val="20"/>
              </w:rPr>
              <w:t>ретари)    комиссий ЧС образова</w:t>
            </w:r>
            <w:r w:rsidRPr="00164995">
              <w:rPr>
                <w:sz w:val="20"/>
                <w:szCs w:val="20"/>
              </w:rPr>
              <w:t xml:space="preserve">тельных </w:t>
            </w:r>
            <w:r w:rsidR="005557C3">
              <w:rPr>
                <w:sz w:val="20"/>
                <w:szCs w:val="20"/>
              </w:rPr>
              <w:t>(организаций)</w:t>
            </w:r>
            <w:r w:rsidRPr="00164995">
              <w:rPr>
                <w:sz w:val="20"/>
                <w:szCs w:val="20"/>
              </w:rPr>
              <w:t xml:space="preserve"> учреждений: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478" w:rsidRPr="00DE1216" w:rsidRDefault="00ED64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478" w:rsidRPr="00DE1216" w:rsidRDefault="00ED64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ind w:left="-108" w:right="-114"/>
              <w:jc w:val="center"/>
              <w:rPr>
                <w:b/>
                <w:sz w:val="16"/>
                <w:szCs w:val="16"/>
              </w:rPr>
            </w:pPr>
            <w:r w:rsidRPr="00ED6478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 w:rsidRPr="00ED6478">
              <w:rPr>
                <w:sz w:val="16"/>
                <w:szCs w:val="16"/>
              </w:rPr>
              <w:t>24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 w:rsidRPr="00ED6478">
              <w:rPr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 w:rsidRPr="00ED6478">
              <w:rPr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 w:rsidRPr="00ED6478">
              <w:rPr>
                <w:sz w:val="16"/>
                <w:szCs w:val="16"/>
              </w:rPr>
              <w:t>65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 w:rsidRPr="00ED6478">
              <w:rPr>
                <w:sz w:val="16"/>
                <w:szCs w:val="16"/>
              </w:rPr>
              <w:t>13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478" w:rsidRPr="00ED6478" w:rsidRDefault="00ED6478" w:rsidP="00ED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26C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A26CD" w:rsidRPr="004A7D57" w:rsidRDefault="007A26C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2.6.1.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A26CD" w:rsidRPr="00164995" w:rsidRDefault="007A26C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дошкольных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A26CD" w:rsidRPr="00DE1216" w:rsidRDefault="007A26CD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955708" w:rsidP="00955708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04.06-08.06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26CD" w:rsidRPr="00BE2399" w:rsidRDefault="00955708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7A26C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A26CD" w:rsidRPr="004A7D57" w:rsidRDefault="007A26CD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A26CD" w:rsidRPr="00164995" w:rsidRDefault="007A26C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A26CD" w:rsidRDefault="007A26CD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A452B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09.07-13.07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26CD" w:rsidRPr="00BE2399" w:rsidRDefault="00A452B0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A452B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CD" w:rsidRPr="00DE1216" w:rsidRDefault="007A26C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A452B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A452B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6CD" w:rsidRPr="00DE1216" w:rsidRDefault="007A26C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95570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4A7D57" w:rsidRDefault="00955708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708" w:rsidRPr="00164995" w:rsidRDefault="0095570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16.07-20.07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5708" w:rsidRPr="00BE2399" w:rsidRDefault="00955708" w:rsidP="00EB6CA1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955708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5708" w:rsidRPr="004A7D57" w:rsidRDefault="00955708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2.6.2.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55708" w:rsidRPr="00164995" w:rsidRDefault="0095570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общеобразовательных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17.09-21.09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5708" w:rsidRPr="00BE2399" w:rsidRDefault="002F1BC8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F1BC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4A7D57" w:rsidRDefault="002F1BC8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BC8" w:rsidRPr="00164995" w:rsidRDefault="002F1BC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Default="002F1BC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08.10-12.10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1BC8" w:rsidRPr="00BE2399" w:rsidRDefault="002F1BC8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C8" w:rsidRPr="00DE1216" w:rsidRDefault="002F1BC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BC8" w:rsidRPr="00DE1216" w:rsidRDefault="002F1BC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955708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4A7D57" w:rsidRDefault="00955708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2.6.3.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08" w:rsidRPr="00164995" w:rsidRDefault="00B233D1" w:rsidP="00B233D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55708" w:rsidRPr="00164995">
              <w:rPr>
                <w:sz w:val="20"/>
                <w:szCs w:val="20"/>
              </w:rPr>
              <w:t>рофессионально</w:t>
            </w:r>
            <w:r>
              <w:rPr>
                <w:sz w:val="20"/>
                <w:szCs w:val="20"/>
              </w:rPr>
              <w:t>го обучения</w:t>
            </w:r>
            <w:r w:rsidR="00955708" w:rsidRPr="00164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3C53C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29.10-02.11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5708" w:rsidRPr="00BE2399" w:rsidRDefault="003C53C7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3C53C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955708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5708" w:rsidRPr="004A7D57" w:rsidRDefault="00955708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708" w:rsidRPr="00164995" w:rsidRDefault="00D21F8F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интернатного типа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5708" w:rsidRPr="00BE2399" w:rsidRDefault="00955708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08" w:rsidRPr="00DE1216" w:rsidRDefault="0095570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708" w:rsidRPr="00DE1216" w:rsidRDefault="0095570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4A7D57" w:rsidRDefault="00232A85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2.6.5.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2A85" w:rsidRPr="00164995" w:rsidRDefault="00D21F8F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</w:t>
            </w:r>
            <w:r w:rsidR="00232A85" w:rsidRPr="00164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08.10-12.10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BE2399" w:rsidRDefault="00232A85" w:rsidP="00EB6CA1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4A7D57" w:rsidRDefault="00232A85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29.10-02.11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BE2399" w:rsidRDefault="00232A85" w:rsidP="00EB6CA1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EB6CA1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4A7D57" w:rsidRDefault="00232A85" w:rsidP="004A7D57">
            <w:pPr>
              <w:widowControl w:val="0"/>
              <w:autoSpaceDE w:val="0"/>
              <w:autoSpaceDN w:val="0"/>
              <w:adjustRightInd w:val="0"/>
              <w:ind w:left="-32" w:right="-64"/>
              <w:jc w:val="center"/>
              <w:rPr>
                <w:sz w:val="16"/>
                <w:szCs w:val="16"/>
              </w:rPr>
            </w:pPr>
            <w:r w:rsidRPr="004A7D57">
              <w:rPr>
                <w:sz w:val="16"/>
                <w:szCs w:val="16"/>
              </w:rPr>
              <w:t>2.6.6.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2A85" w:rsidRPr="00164995" w:rsidRDefault="00D21F8F" w:rsidP="00CF17B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</w:t>
            </w:r>
            <w:r w:rsidR="00CF17BE">
              <w:rPr>
                <w:sz w:val="20"/>
                <w:szCs w:val="20"/>
              </w:rPr>
              <w:t xml:space="preserve"> образования</w:t>
            </w:r>
            <w:r>
              <w:rPr>
                <w:sz w:val="20"/>
                <w:szCs w:val="20"/>
              </w:rPr>
              <w:t xml:space="preserve"> и дополнительного </w:t>
            </w:r>
            <w:r w:rsidR="00CF17BE">
              <w:rPr>
                <w:sz w:val="20"/>
                <w:szCs w:val="20"/>
              </w:rPr>
              <w:t>профессионального</w:t>
            </w:r>
            <w:r w:rsidR="00232A85" w:rsidRPr="00164995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EB6CA1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08.10-12.10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BE2399" w:rsidRDefault="00232A85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A518EF">
            <w:pPr>
              <w:pStyle w:val="a5"/>
              <w:spacing w:line="180" w:lineRule="atLeast"/>
              <w:ind w:left="-147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071BB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BB6" w:rsidRPr="004A7D57" w:rsidRDefault="00071BB6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A7D57">
              <w:rPr>
                <w:b/>
                <w:sz w:val="16"/>
                <w:szCs w:val="16"/>
              </w:rPr>
              <w:t>2.7.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1BB6" w:rsidRPr="00164995" w:rsidRDefault="00071BB6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Председатели (заместители, секретари)    комиссий ЧС учреждений здравоохранения, фармации и социальной помощи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BB6" w:rsidRPr="00DE1216" w:rsidRDefault="00071BB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BB6" w:rsidRPr="00DE1216" w:rsidRDefault="00071BB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Pr="00071BB6" w:rsidRDefault="00071BB6" w:rsidP="00071BB6">
            <w:pPr>
              <w:ind w:left="-108" w:right="-114"/>
              <w:jc w:val="center"/>
              <w:rPr>
                <w:b/>
                <w:sz w:val="16"/>
                <w:szCs w:val="16"/>
              </w:rPr>
            </w:pPr>
            <w:r w:rsidRPr="00071BB6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Pr="00071BB6" w:rsidRDefault="00071BB6" w:rsidP="0007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Pr="00071BB6" w:rsidRDefault="00071BB6" w:rsidP="00071BB6">
            <w:pPr>
              <w:ind w:left="-90" w:right="-139"/>
              <w:jc w:val="center"/>
              <w:rPr>
                <w:sz w:val="16"/>
                <w:szCs w:val="16"/>
              </w:rPr>
            </w:pPr>
            <w:r w:rsidRPr="00071BB6">
              <w:rPr>
                <w:sz w:val="16"/>
                <w:szCs w:val="16"/>
              </w:rPr>
              <w:t>116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Pr="00071BB6" w:rsidRDefault="00071BB6" w:rsidP="0007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2A4E9A">
              <w:rPr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BB6" w:rsidRPr="00071BB6" w:rsidRDefault="00071BB6" w:rsidP="00071BB6">
            <w:pPr>
              <w:jc w:val="center"/>
              <w:rPr>
                <w:sz w:val="16"/>
                <w:szCs w:val="16"/>
              </w:rPr>
            </w:pPr>
            <w:r w:rsidRPr="00071BB6">
              <w:rPr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BB6" w:rsidRDefault="00071BB6" w:rsidP="00071BB6">
            <w:pPr>
              <w:jc w:val="center"/>
            </w:pPr>
            <w:r w:rsidRPr="001E7112">
              <w:rPr>
                <w:sz w:val="16"/>
                <w:szCs w:val="16"/>
              </w:rPr>
              <w:t>-</w:t>
            </w:r>
          </w:p>
        </w:tc>
      </w:tr>
      <w:tr w:rsidR="003E790D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790D" w:rsidRPr="004A7D57" w:rsidRDefault="003E790D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E790D" w:rsidRPr="00164995" w:rsidRDefault="003E790D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790D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18.06-22-06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790D" w:rsidRPr="00BE2399" w:rsidRDefault="003E790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790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790D" w:rsidRPr="004A7D57" w:rsidRDefault="003E790D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790D" w:rsidRPr="00164995" w:rsidRDefault="003E790D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790D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02.07-05.07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790D" w:rsidRPr="00BE2399" w:rsidRDefault="003E790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790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790D" w:rsidRPr="004A7D57" w:rsidRDefault="003E790D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790D" w:rsidRPr="00164995" w:rsidRDefault="003E790D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790D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23.07-27.07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790D" w:rsidRPr="00BE2399" w:rsidRDefault="003E790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790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4A7D57" w:rsidRDefault="003E790D" w:rsidP="004A7D57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790D" w:rsidRPr="00164995" w:rsidRDefault="003E790D" w:rsidP="00496E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01.10-05.10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BE2399" w:rsidRDefault="003E790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90D" w:rsidRPr="00DE1216" w:rsidRDefault="003E790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90D" w:rsidRPr="00DE1216" w:rsidRDefault="003E790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518EF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8EF" w:rsidRPr="00D13E4E" w:rsidRDefault="00A518EF" w:rsidP="00D13E4E">
            <w:pPr>
              <w:widowControl w:val="0"/>
              <w:snapToGrid w:val="0"/>
              <w:ind w:left="-32" w:right="-108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8EF" w:rsidRPr="00164995" w:rsidRDefault="00A518EF" w:rsidP="00A80966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  <w:r w:rsidRPr="00164995">
              <w:rPr>
                <w:b/>
                <w:sz w:val="20"/>
                <w:szCs w:val="20"/>
              </w:rPr>
              <w:t xml:space="preserve">Руководители </w:t>
            </w:r>
            <w:proofErr w:type="gramStart"/>
            <w:r w:rsidRPr="00164995">
              <w:rPr>
                <w:b/>
                <w:sz w:val="20"/>
                <w:szCs w:val="20"/>
              </w:rPr>
              <w:t>струк</w:t>
            </w:r>
            <w:r>
              <w:rPr>
                <w:b/>
                <w:sz w:val="20"/>
                <w:szCs w:val="20"/>
              </w:rPr>
              <w:t>-</w:t>
            </w:r>
            <w:r w:rsidRPr="00164995">
              <w:rPr>
                <w:b/>
                <w:sz w:val="20"/>
                <w:szCs w:val="20"/>
              </w:rPr>
              <w:t>турных</w:t>
            </w:r>
            <w:proofErr w:type="gramEnd"/>
            <w:r w:rsidRPr="00164995">
              <w:rPr>
                <w:b/>
                <w:sz w:val="20"/>
                <w:szCs w:val="20"/>
              </w:rPr>
              <w:t xml:space="preserve"> подразделений, специалисты  на которых </w:t>
            </w:r>
            <w:proofErr w:type="spellStart"/>
            <w:r w:rsidRPr="00164995">
              <w:rPr>
                <w:b/>
                <w:sz w:val="20"/>
                <w:szCs w:val="20"/>
              </w:rPr>
              <w:t>распростра</w:t>
            </w:r>
            <w:r>
              <w:rPr>
                <w:b/>
                <w:sz w:val="20"/>
                <w:szCs w:val="20"/>
              </w:rPr>
              <w:t>-</w:t>
            </w:r>
            <w:r w:rsidRPr="00164995">
              <w:rPr>
                <w:b/>
                <w:sz w:val="20"/>
                <w:szCs w:val="20"/>
              </w:rPr>
              <w:t>няется</w:t>
            </w:r>
            <w:proofErr w:type="spellEnd"/>
            <w:r w:rsidRPr="0016499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законода-тельство</w:t>
            </w:r>
            <w:proofErr w:type="spellEnd"/>
            <w:r>
              <w:rPr>
                <w:b/>
                <w:sz w:val="20"/>
                <w:szCs w:val="20"/>
              </w:rPr>
              <w:t xml:space="preserve"> в сфере ГЗ</w:t>
            </w:r>
            <w:r w:rsidRPr="001649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DE1216" w:rsidRDefault="00A518E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DE1216" w:rsidRDefault="00A518E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ind w:left="-108" w:right="-114"/>
              <w:jc w:val="center"/>
              <w:rPr>
                <w:b/>
                <w:color w:val="000000"/>
                <w:sz w:val="15"/>
                <w:szCs w:val="15"/>
              </w:rPr>
            </w:pPr>
            <w:r w:rsidRPr="00A518EF">
              <w:rPr>
                <w:b/>
                <w:color w:val="000000"/>
                <w:sz w:val="15"/>
                <w:szCs w:val="15"/>
              </w:rPr>
              <w:t>1079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ind w:left="-90"/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ind w:left="-77"/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ind w:left="-100"/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ind w:left="-147" w:right="-45"/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8EF" w:rsidRPr="00A518EF" w:rsidRDefault="00A518EF" w:rsidP="00A518EF">
            <w:pPr>
              <w:jc w:val="center"/>
              <w:rPr>
                <w:color w:val="000000"/>
                <w:sz w:val="16"/>
                <w:szCs w:val="16"/>
              </w:rPr>
            </w:pPr>
            <w:r w:rsidRPr="00A518EF">
              <w:rPr>
                <w:color w:val="000000"/>
                <w:sz w:val="16"/>
                <w:szCs w:val="16"/>
              </w:rPr>
              <w:t>15</w:t>
            </w: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t>3.1.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2A85" w:rsidRPr="00164995" w:rsidRDefault="00232A85" w:rsidP="00156AC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структурных подразделений, главные специалисты исполнительных органов государственной власти и их территориальных органов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156AC3">
              <w:rPr>
                <w:sz w:val="20"/>
                <w:szCs w:val="20"/>
              </w:rPr>
              <w:t xml:space="preserve">на которых распространяется </w:t>
            </w:r>
            <w:proofErr w:type="spellStart"/>
            <w:proofErr w:type="gramStart"/>
            <w:r w:rsidRPr="00156AC3">
              <w:rPr>
                <w:sz w:val="20"/>
                <w:szCs w:val="20"/>
              </w:rPr>
              <w:t>зако</w:t>
            </w:r>
            <w:r>
              <w:rPr>
                <w:sz w:val="20"/>
                <w:szCs w:val="20"/>
              </w:rPr>
              <w:t>-</w:t>
            </w:r>
            <w:r w:rsidRPr="00156AC3">
              <w:rPr>
                <w:sz w:val="20"/>
                <w:szCs w:val="20"/>
              </w:rPr>
              <w:t>нода</w:t>
            </w:r>
            <w:r>
              <w:rPr>
                <w:sz w:val="20"/>
                <w:szCs w:val="20"/>
              </w:rPr>
              <w:t>тельство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156AC3">
              <w:rPr>
                <w:sz w:val="20"/>
                <w:szCs w:val="20"/>
              </w:rPr>
              <w:t>в сфере ГЗ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16.04-20.04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BE2399" w:rsidRDefault="00B76B07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76B0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13E4E" w:rsidRDefault="00B76B0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6B07" w:rsidRPr="00164995" w:rsidRDefault="00B76B07" w:rsidP="00156AC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B07" w:rsidRPr="00DE1216" w:rsidRDefault="004F6C0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23.04</w:t>
            </w:r>
            <w:r w:rsidR="004141FF">
              <w:rPr>
                <w:bCs/>
                <w:sz w:val="16"/>
                <w:szCs w:val="16"/>
              </w:rPr>
              <w:t>-27.04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BE2399" w:rsidRDefault="004141FF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B07" w:rsidRPr="00DE1216" w:rsidRDefault="00B76B0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4141F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4141F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B07" w:rsidRPr="00DE1216" w:rsidRDefault="00B76B0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t>3.2.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структурных подразделений, главные специалисты администраций городов</w:t>
            </w:r>
            <w:r>
              <w:rPr>
                <w:sz w:val="20"/>
                <w:szCs w:val="20"/>
              </w:rPr>
              <w:t>,</w:t>
            </w:r>
            <w:r w:rsidRPr="00156AC3">
              <w:rPr>
                <w:sz w:val="20"/>
                <w:szCs w:val="20"/>
              </w:rPr>
              <w:t xml:space="preserve"> на которых </w:t>
            </w:r>
            <w:proofErr w:type="gramStart"/>
            <w:r w:rsidRPr="00156AC3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156AC3">
              <w:rPr>
                <w:sz w:val="20"/>
                <w:szCs w:val="20"/>
              </w:rPr>
              <w:t>пространяется</w:t>
            </w:r>
            <w:proofErr w:type="spellEnd"/>
            <w:proofErr w:type="gramEnd"/>
            <w:r w:rsidRPr="00156AC3">
              <w:rPr>
                <w:sz w:val="20"/>
                <w:szCs w:val="20"/>
              </w:rPr>
              <w:t xml:space="preserve"> </w:t>
            </w:r>
            <w:proofErr w:type="spellStart"/>
            <w:r w:rsidRPr="00156AC3">
              <w:rPr>
                <w:sz w:val="20"/>
                <w:szCs w:val="20"/>
              </w:rPr>
              <w:t>зако</w:t>
            </w:r>
            <w:r>
              <w:rPr>
                <w:sz w:val="20"/>
                <w:szCs w:val="20"/>
              </w:rPr>
              <w:t>-</w:t>
            </w:r>
            <w:r w:rsidRPr="00156AC3">
              <w:rPr>
                <w:sz w:val="20"/>
                <w:szCs w:val="20"/>
              </w:rPr>
              <w:t>нода</w:t>
            </w:r>
            <w:r>
              <w:rPr>
                <w:sz w:val="20"/>
                <w:szCs w:val="20"/>
              </w:rPr>
              <w:t>тельство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56AC3">
              <w:rPr>
                <w:sz w:val="20"/>
                <w:szCs w:val="20"/>
              </w:rPr>
              <w:t>в сфере ГЗ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09.04-13.04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BE2399" w:rsidRDefault="00EB6CA1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B6CA1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13E4E" w:rsidRDefault="00EB6CA1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B6CA1" w:rsidRPr="00164995" w:rsidRDefault="00EB6CA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16.04-20.04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BE2399" w:rsidRDefault="00EB6CA1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CA1" w:rsidRPr="00DE1216" w:rsidRDefault="009C269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CA1" w:rsidRPr="00DE1216" w:rsidRDefault="00156592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CA1" w:rsidRPr="00DE1216" w:rsidRDefault="00EB6CA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8E10E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CA1" w:rsidRPr="00DE1216" w:rsidRDefault="00EB6CA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t>3.3.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структурных подразделений, главные специалисты</w:t>
            </w:r>
            <w:r>
              <w:rPr>
                <w:sz w:val="20"/>
                <w:szCs w:val="20"/>
              </w:rPr>
              <w:t>,</w:t>
            </w:r>
            <w:r w:rsidRPr="00164995">
              <w:rPr>
                <w:sz w:val="20"/>
                <w:szCs w:val="20"/>
              </w:rPr>
              <w:t xml:space="preserve"> </w:t>
            </w:r>
            <w:r w:rsidRPr="00156AC3">
              <w:rPr>
                <w:sz w:val="20"/>
                <w:szCs w:val="20"/>
              </w:rPr>
              <w:t xml:space="preserve">на которых распространяется </w:t>
            </w:r>
            <w:proofErr w:type="spellStart"/>
            <w:proofErr w:type="gramStart"/>
            <w:r w:rsidRPr="00156AC3">
              <w:rPr>
                <w:sz w:val="20"/>
                <w:szCs w:val="20"/>
              </w:rPr>
              <w:t>зако</w:t>
            </w:r>
            <w:r>
              <w:rPr>
                <w:sz w:val="20"/>
                <w:szCs w:val="20"/>
              </w:rPr>
              <w:t>-</w:t>
            </w:r>
            <w:r w:rsidRPr="00156AC3">
              <w:rPr>
                <w:sz w:val="20"/>
                <w:szCs w:val="20"/>
              </w:rPr>
              <w:t>нода</w:t>
            </w:r>
            <w:r>
              <w:rPr>
                <w:sz w:val="20"/>
                <w:szCs w:val="20"/>
              </w:rPr>
              <w:t>тельство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156AC3">
              <w:rPr>
                <w:sz w:val="20"/>
                <w:szCs w:val="20"/>
              </w:rPr>
              <w:t>в сфере ГЗ</w:t>
            </w:r>
            <w:r w:rsidRPr="00164995">
              <w:rPr>
                <w:sz w:val="20"/>
                <w:szCs w:val="20"/>
              </w:rPr>
              <w:t xml:space="preserve"> администраций районов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23.04-27.04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BE2399" w:rsidRDefault="003847B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A85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t>3.4.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Руководители структурных подразделений, главные специалисты органов местного </w:t>
            </w:r>
            <w:proofErr w:type="gramStart"/>
            <w:r w:rsidRPr="00164995">
              <w:rPr>
                <w:sz w:val="20"/>
                <w:szCs w:val="20"/>
              </w:rPr>
              <w:t>само</w:t>
            </w:r>
            <w:r>
              <w:rPr>
                <w:sz w:val="20"/>
                <w:szCs w:val="20"/>
              </w:rPr>
              <w:t>-</w:t>
            </w:r>
            <w:r w:rsidRPr="00164995">
              <w:rPr>
                <w:sz w:val="20"/>
                <w:szCs w:val="20"/>
              </w:rPr>
              <w:t>управления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156AC3">
              <w:rPr>
                <w:sz w:val="20"/>
                <w:szCs w:val="20"/>
              </w:rPr>
              <w:t xml:space="preserve">на которых распространяется </w:t>
            </w:r>
            <w:proofErr w:type="spellStart"/>
            <w:r w:rsidRPr="00156AC3">
              <w:rPr>
                <w:sz w:val="20"/>
                <w:szCs w:val="20"/>
              </w:rPr>
              <w:t>зако</w:t>
            </w:r>
            <w:r>
              <w:rPr>
                <w:sz w:val="20"/>
                <w:szCs w:val="20"/>
              </w:rPr>
              <w:t>-</w:t>
            </w:r>
            <w:r w:rsidRPr="00156AC3">
              <w:rPr>
                <w:sz w:val="20"/>
                <w:szCs w:val="20"/>
              </w:rPr>
              <w:t>нода</w:t>
            </w:r>
            <w:r>
              <w:rPr>
                <w:sz w:val="20"/>
                <w:szCs w:val="20"/>
              </w:rPr>
              <w:t>тельство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56AC3">
              <w:rPr>
                <w:sz w:val="20"/>
                <w:szCs w:val="20"/>
              </w:rPr>
              <w:t>в сфере ГЗ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23.04-27.04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BE2399" w:rsidRDefault="003847BD" w:rsidP="00BE23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518EF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D13E4E" w:rsidRDefault="00A518EF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8EF" w:rsidRPr="00164995" w:rsidRDefault="00A518EF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структурных подразделений, главные специалисты, специально назначенные лица по вопросам ГЗ субъектов хозяйствования по видам экономической деятельности: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DE1216" w:rsidRDefault="00A518E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DE1216" w:rsidRDefault="00A518E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A518EF">
            <w:pPr>
              <w:ind w:left="-108" w:right="-1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8EF">
              <w:rPr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 w:rsidP="00284798">
            <w:pPr>
              <w:ind w:left="-7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8EF" w:rsidRPr="00A518EF" w:rsidRDefault="00A518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18E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промышленности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05.11-09.</w:t>
            </w:r>
            <w:r w:rsidR="00F44B4A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3847BD" w:rsidRDefault="003847BD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3847B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847BD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13E4E" w:rsidRDefault="003847BD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7BD" w:rsidRPr="00164995" w:rsidRDefault="003847BD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12.11-16.11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47BD" w:rsidRPr="003847BD" w:rsidRDefault="003847BD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3847B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BD" w:rsidRPr="00DE1216" w:rsidRDefault="003847BD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BD" w:rsidRPr="00DE1216" w:rsidRDefault="003847BD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транспорта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8B22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8B22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19.11-23.11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3847BD" w:rsidRDefault="008B2205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8B2205" w:rsidP="008B2205">
            <w:pPr>
              <w:spacing w:line="180" w:lineRule="atLeast"/>
              <w:ind w:left="-7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8B22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добывающей промышленности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05.11-09.11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3847BD" w:rsidRDefault="00E720F4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720F4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13E4E" w:rsidRDefault="00E720F4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F4" w:rsidRPr="00164995" w:rsidRDefault="00E720F4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12.11-16.11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20F4" w:rsidRPr="003847BD" w:rsidRDefault="00E720F4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720F4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F4" w:rsidRPr="00D13E4E" w:rsidRDefault="00E720F4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20F4" w:rsidRPr="00164995" w:rsidRDefault="00E720F4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сельского хозяйства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12.11-16.11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20F4" w:rsidRPr="003847BD" w:rsidRDefault="00E720F4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жилищно-коммунального хозяйства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05.02-09.02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3847BD" w:rsidRDefault="00E720F4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720F4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Pr="00D13E4E" w:rsidRDefault="00E720F4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720F4" w:rsidRPr="00164995" w:rsidRDefault="00E720F4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12.02-16.02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20F4" w:rsidRPr="003847BD" w:rsidRDefault="00E720F4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F44B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F44B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720F4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Pr="00D13E4E" w:rsidRDefault="00E720F4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720F4" w:rsidRPr="00164995" w:rsidRDefault="00E720F4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F44B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26.02-02.03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20F4" w:rsidRPr="003847BD" w:rsidRDefault="00F44B4A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F44B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720F4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Pr="00D13E4E" w:rsidRDefault="00E720F4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720F4" w:rsidRPr="00164995" w:rsidRDefault="00E720F4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F44B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12.03-16.03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20F4" w:rsidRPr="003847BD" w:rsidRDefault="00F44B4A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43C9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F44B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720F4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Pr="00D13E4E" w:rsidRDefault="00E720F4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720F4" w:rsidRPr="00164995" w:rsidRDefault="00E720F4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720F4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56446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26.03-30.03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20F4" w:rsidRPr="003847BD" w:rsidRDefault="0056446E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56446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E720F4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13E4E" w:rsidRDefault="00E720F4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F4" w:rsidRPr="00164995" w:rsidRDefault="00E720F4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56446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19.11-23.11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20F4" w:rsidRPr="003847BD" w:rsidRDefault="0056446E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56446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F4" w:rsidRPr="00DE1216" w:rsidRDefault="00E720F4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56446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0F4" w:rsidRPr="00DE1216" w:rsidRDefault="00E720F4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потенциально опасных объектов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2A85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05.02-09.02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3847BD" w:rsidRDefault="002A6949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A6949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A6949" w:rsidRPr="00D13E4E" w:rsidRDefault="002A6949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A6949" w:rsidRPr="00164995" w:rsidRDefault="002A6949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12.03-16.03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949" w:rsidRPr="003847BD" w:rsidRDefault="002A6949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A6949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A6949" w:rsidRPr="00D13E4E" w:rsidRDefault="002A6949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A6949" w:rsidRPr="00164995" w:rsidRDefault="002A6949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19.03-23.03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949" w:rsidRPr="003847BD" w:rsidRDefault="002A6949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A6949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13E4E" w:rsidRDefault="002A6949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949" w:rsidRPr="00164995" w:rsidRDefault="002A6949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26.03-30.03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949" w:rsidRDefault="002A6949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9" w:rsidRPr="00DE1216" w:rsidRDefault="002A694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9" w:rsidRPr="00DE1216" w:rsidRDefault="002A6949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232A8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13E4E" w:rsidRDefault="00232A85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3.5.7.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5" w:rsidRPr="00164995" w:rsidRDefault="00232A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почты и связи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40457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40457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12.11-16.11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A85" w:rsidRPr="003847BD" w:rsidRDefault="00404571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404571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5" w:rsidRPr="00DE1216" w:rsidRDefault="00232A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404571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A85" w:rsidRPr="00DE1216" w:rsidRDefault="00232A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C10E3C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0E3C" w:rsidRPr="00D13E4E" w:rsidRDefault="00C10E3C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0E3C" w:rsidRPr="00164995" w:rsidRDefault="00C10E3C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финансовых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3C" w:rsidRPr="00DE1216" w:rsidRDefault="00C10E3C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12.11-16.11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0E3C" w:rsidRPr="003847BD" w:rsidRDefault="00C10E3C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3C" w:rsidRPr="00DE1216" w:rsidRDefault="00C10E3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E3C" w:rsidRPr="00DE1216" w:rsidRDefault="00C10E3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3.5.9.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5166" w:rsidRPr="00164995" w:rsidRDefault="0031516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26.02-02.02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3847BD" w:rsidRDefault="00315166" w:rsidP="005B72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15166" w:rsidRPr="00164995" w:rsidRDefault="0031516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12.03-16.03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3847BD" w:rsidRDefault="00315166" w:rsidP="005B72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15166" w:rsidRPr="00164995" w:rsidRDefault="0031516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19.03-23.03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3847BD" w:rsidRDefault="00315166" w:rsidP="005B72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autoSpaceDE w:val="0"/>
              <w:autoSpaceDN w:val="0"/>
              <w:adjustRightIn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166" w:rsidRPr="00164995" w:rsidRDefault="0031516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26.03-30.03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3847BD" w:rsidRDefault="00315166" w:rsidP="005B7299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5B729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66" w:rsidRPr="00D13E4E" w:rsidRDefault="00315166" w:rsidP="003A38B0">
            <w:pPr>
              <w:widowControl w:val="0"/>
              <w:autoSpaceDE w:val="0"/>
              <w:autoSpaceDN w:val="0"/>
              <w:adjustRightInd w:val="0"/>
              <w:ind w:left="-32" w:right="-108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lastRenderedPageBreak/>
              <w:t>3.5.10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166" w:rsidRPr="00164995" w:rsidRDefault="0031516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субъектов ведения хозяйства с массовым пребыванием людей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66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3847BD" w:rsidRDefault="00315166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624135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135" w:rsidRPr="00D13E4E" w:rsidRDefault="00624135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t>3.6.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135" w:rsidRPr="00164995" w:rsidRDefault="0062413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структурных подразделений, главные специалисты, специально назначенны</w:t>
            </w:r>
            <w:r>
              <w:rPr>
                <w:sz w:val="20"/>
                <w:szCs w:val="20"/>
              </w:rPr>
              <w:t>е лица по вопросам ГЗ  образова</w:t>
            </w:r>
            <w:r w:rsidRPr="00164995">
              <w:rPr>
                <w:sz w:val="20"/>
                <w:szCs w:val="20"/>
              </w:rPr>
              <w:t xml:space="preserve">тельных </w:t>
            </w:r>
            <w:r w:rsidR="005557C3">
              <w:rPr>
                <w:sz w:val="20"/>
                <w:szCs w:val="20"/>
              </w:rPr>
              <w:t>организаций (у</w:t>
            </w:r>
            <w:r w:rsidRPr="00164995">
              <w:rPr>
                <w:sz w:val="20"/>
                <w:szCs w:val="20"/>
              </w:rPr>
              <w:t>чреждений</w:t>
            </w:r>
            <w:r w:rsidR="005557C3">
              <w:rPr>
                <w:sz w:val="20"/>
                <w:szCs w:val="20"/>
              </w:rPr>
              <w:t>)</w:t>
            </w:r>
            <w:r w:rsidRPr="00164995">
              <w:rPr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135" w:rsidRPr="00DE1216" w:rsidRDefault="0062413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135" w:rsidRPr="00DE1216" w:rsidRDefault="0062413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Default="00624135" w:rsidP="00624135">
            <w:pPr>
              <w:ind w:left="-108" w:right="-1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3C4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135" w:rsidRPr="00624135" w:rsidRDefault="006241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135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3.6.1.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5166" w:rsidRPr="00164995" w:rsidRDefault="0031516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дошкольных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5B7299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14.05-18.</w:t>
            </w:r>
            <w:r w:rsidR="00A95805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3847BD" w:rsidRDefault="00A95805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95805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Pr="00D13E4E" w:rsidRDefault="00A95805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95805" w:rsidRPr="00164995" w:rsidRDefault="00A9580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21.05-25.05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805" w:rsidRPr="003847BD" w:rsidRDefault="00A95805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95805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Pr="00D13E4E" w:rsidRDefault="00A95805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95805" w:rsidRPr="00164995" w:rsidRDefault="00A9580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04.06-08.06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805" w:rsidRPr="003847BD" w:rsidRDefault="00A95805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BD7E5C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156592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BD7E5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BD7E5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BD7E5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BD7E5C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95805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Pr="00D13E4E" w:rsidRDefault="00A95805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95805" w:rsidRPr="00164995" w:rsidRDefault="00A9580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48121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11.06-15.06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805" w:rsidRPr="003847BD" w:rsidRDefault="00481210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48121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48121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48121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48121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95805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Pr="00D13E4E" w:rsidRDefault="00A95805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95805" w:rsidRPr="00164995" w:rsidRDefault="00A9580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95805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48121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18.06-22.06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805" w:rsidRPr="003847BD" w:rsidRDefault="00481210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48121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95805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13E4E" w:rsidRDefault="00A95805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5805" w:rsidRPr="00164995" w:rsidRDefault="00A9580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48121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25.06-29.06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805" w:rsidRPr="003847BD" w:rsidRDefault="00481210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05" w:rsidRPr="00DE1216" w:rsidRDefault="00A9580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481210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05" w:rsidRPr="00DE1216" w:rsidRDefault="00A9580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3.6.2.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5166" w:rsidRPr="00164995" w:rsidRDefault="0031516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общеобразовательных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26.03-30.03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3847BD" w:rsidRDefault="00BF2378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B6B6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02.04-06.04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DB6B65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B6B6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B6B6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B6B6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B6B6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B6B6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E4720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09.04-13.04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E4720A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E4720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E4720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5E2FF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16.04-20.04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5E2FF6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5E2FF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5E2FF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23.04-27.04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5E2FF6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5E2FF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5E2FF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5E2FF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E7CB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10.09-14.09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DE7CBF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E7CB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E7CB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17.09-21.09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DE7CBF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E7CB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E7CB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24.09-28.09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DE7CBF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E7CB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E7CB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22.10-26.10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DE7CBF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E7CB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BF2378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13E4E" w:rsidRDefault="00BF2378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378" w:rsidRPr="00164995" w:rsidRDefault="00BF2378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DE7CBF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29.10-02.11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378" w:rsidRPr="003847BD" w:rsidRDefault="00DE7CBF" w:rsidP="003847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8" w:rsidRPr="00DE1216" w:rsidRDefault="00BF237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DE7CBF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78" w:rsidRPr="00DE1216" w:rsidRDefault="00BF237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3.6.3.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66" w:rsidRPr="00164995" w:rsidRDefault="005557C3" w:rsidP="005557C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15166" w:rsidRPr="00164995">
              <w:rPr>
                <w:sz w:val="20"/>
                <w:szCs w:val="20"/>
              </w:rPr>
              <w:t>рофессионально</w:t>
            </w:r>
            <w:r>
              <w:rPr>
                <w:sz w:val="20"/>
                <w:szCs w:val="20"/>
              </w:rPr>
              <w:t>го обучения</w:t>
            </w:r>
            <w:r w:rsidR="00315166" w:rsidRPr="00164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0B28A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0B28A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25.06-29.06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0B28A8" w:rsidRDefault="000B28A8" w:rsidP="000B28A8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B28A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0B28A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0B28A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0B28A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0B28A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5166" w:rsidRPr="00164995" w:rsidRDefault="005557C3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интернатного типа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5166" w:rsidRPr="00DE1216" w:rsidRDefault="000B28A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0B28A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04.06-08.06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0B28A8" w:rsidRDefault="000B28A8" w:rsidP="000B28A8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0B28A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0B28A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151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13E4E" w:rsidRDefault="00315166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t>3.6.5.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5166" w:rsidRPr="00164995" w:rsidRDefault="005557C3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</w:t>
            </w:r>
            <w:r w:rsidR="00315166" w:rsidRPr="00164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5166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28.05-01.06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166" w:rsidRPr="000B28A8" w:rsidRDefault="00D43D85" w:rsidP="000B28A8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3151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6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166" w:rsidRPr="00DE1216" w:rsidRDefault="003151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D43D85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13E4E" w:rsidRDefault="00D43D85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164995" w:rsidRDefault="00D43D85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22.10-26.10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3D85" w:rsidRPr="000B28A8" w:rsidRDefault="00D43D85" w:rsidP="000B28A8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85" w:rsidRPr="00DE1216" w:rsidRDefault="00D43D8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D85" w:rsidRPr="00DE1216" w:rsidRDefault="00D43D85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5A4E66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66" w:rsidRPr="00D13E4E" w:rsidRDefault="005A4E66" w:rsidP="00A518EF">
            <w:pPr>
              <w:widowControl w:val="0"/>
              <w:snapToGrid w:val="0"/>
              <w:ind w:left="-32" w:right="-108"/>
              <w:jc w:val="center"/>
              <w:rPr>
                <w:sz w:val="16"/>
                <w:szCs w:val="16"/>
              </w:rPr>
            </w:pPr>
            <w:r w:rsidRPr="00D13E4E">
              <w:rPr>
                <w:sz w:val="16"/>
                <w:szCs w:val="16"/>
              </w:rPr>
              <w:lastRenderedPageBreak/>
              <w:t>3.6.6.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66" w:rsidRPr="00164995" w:rsidRDefault="00B233D1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</w:t>
            </w:r>
            <w:r w:rsidR="00CF17BE">
              <w:rPr>
                <w:sz w:val="20"/>
                <w:szCs w:val="20"/>
              </w:rPr>
              <w:t xml:space="preserve"> образования</w:t>
            </w:r>
            <w:r>
              <w:rPr>
                <w:sz w:val="20"/>
                <w:szCs w:val="20"/>
              </w:rPr>
              <w:t xml:space="preserve"> и дополнительного профессионального</w:t>
            </w:r>
            <w:r w:rsidR="005A4E66" w:rsidRPr="00164995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66" w:rsidRPr="00DE1216" w:rsidRDefault="005A4E66" w:rsidP="005B7299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22.10-26.10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0B28A8" w:rsidRDefault="005A4E66" w:rsidP="000B28A8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357840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66" w:rsidRPr="00DE1216" w:rsidRDefault="005A4E6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E66" w:rsidRPr="00DE1216" w:rsidRDefault="005A4E6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3E20E7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13E4E" w:rsidRDefault="003E20E7" w:rsidP="00310144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  <w:r w:rsidRPr="00D13E4E">
              <w:rPr>
                <w:b/>
                <w:sz w:val="16"/>
                <w:szCs w:val="16"/>
              </w:rPr>
              <w:t>3.7.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20E7" w:rsidRPr="00164995" w:rsidRDefault="003E20E7" w:rsidP="00310144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структурных подразделений, главные специалисты, специально назначенные лица по вопросам ГЗ  учреждений здравоохранения, фармации и социальной помощи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310144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Default="003E20E7" w:rsidP="003E20E7">
            <w:pPr>
              <w:ind w:left="-108" w:right="-1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 w:rsidP="003E20E7">
            <w:pPr>
              <w:ind w:left="-90" w:right="-139"/>
              <w:jc w:val="center"/>
              <w:rPr>
                <w:bCs/>
                <w:color w:val="000000"/>
                <w:sz w:val="16"/>
                <w:szCs w:val="16"/>
              </w:rPr>
            </w:pPr>
            <w:r w:rsidRPr="003E20E7">
              <w:rPr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20E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20E7">
              <w:rPr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20E7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20E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E20E7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0E7" w:rsidRPr="003E20E7" w:rsidRDefault="003E20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02.04-06.04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14.05-19.05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21.05-25.05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28.05-01.06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02.07-06.07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09.07-13.07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16.07-20.07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23.07-27.07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30.07-03.08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06.08-10.08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13.08-17.08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20.08-24.08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27.08-31.08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03.09-07.09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0C124A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13E4E" w:rsidRDefault="003E20E7" w:rsidP="00A518EF">
            <w:pPr>
              <w:widowControl w:val="0"/>
              <w:snapToGrid w:val="0"/>
              <w:ind w:left="-3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20E7" w:rsidRPr="00164995" w:rsidRDefault="003E20E7" w:rsidP="00EB78F7">
            <w:pPr>
              <w:widowControl w:val="0"/>
              <w:snapToGrid w:val="0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10.09-14.09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822DBD" w:rsidRDefault="003E20E7" w:rsidP="00822DBD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AC2A9E" w:rsidRPr="00EA3522" w:rsidTr="000C124A">
        <w:trPr>
          <w:cantSplit/>
          <w:trHeight w:val="280"/>
        </w:trPr>
        <w:tc>
          <w:tcPr>
            <w:tcW w:w="4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2A9E" w:rsidRPr="00DE1216" w:rsidRDefault="00AC2A9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EB78F7">
              <w:rPr>
                <w:b/>
                <w:sz w:val="20"/>
                <w:szCs w:val="20"/>
              </w:rPr>
              <w:t xml:space="preserve">Итого по </w:t>
            </w:r>
            <w:r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EB78F7">
              <w:rPr>
                <w:b/>
                <w:sz w:val="20"/>
                <w:szCs w:val="20"/>
              </w:rPr>
              <w:t>разделу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ind w:left="-108" w:right="-114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2232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ind w:left="-90" w:right="-139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524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ind w:left="-77" w:right="-108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A9E" w:rsidRPr="00AC2A9E" w:rsidRDefault="00AC2A9E" w:rsidP="00AC2A9E">
            <w:pPr>
              <w:ind w:left="-54" w:right="-139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A9E" w:rsidRPr="00AC2A9E" w:rsidRDefault="00AC2A9E" w:rsidP="00AC2A9E">
            <w:pPr>
              <w:ind w:left="-100" w:right="-92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ind w:left="-29" w:right="-22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ind w:left="-52" w:right="-16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ind w:left="-100" w:right="-92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ind w:left="-124" w:right="-69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ind w:left="-147" w:right="-45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A9E" w:rsidRPr="00AC2A9E" w:rsidRDefault="00AC2A9E" w:rsidP="00AC2A9E">
            <w:pPr>
              <w:ind w:left="-53" w:right="-39"/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A9E" w:rsidRPr="00AC2A9E" w:rsidRDefault="00AC2A9E" w:rsidP="00AC2A9E">
            <w:pPr>
              <w:jc w:val="center"/>
              <w:rPr>
                <w:b/>
                <w:sz w:val="16"/>
                <w:szCs w:val="16"/>
              </w:rPr>
            </w:pPr>
            <w:r w:rsidRPr="00AC2A9E">
              <w:rPr>
                <w:b/>
                <w:sz w:val="16"/>
                <w:szCs w:val="16"/>
              </w:rPr>
              <w:t>35</w:t>
            </w:r>
          </w:p>
        </w:tc>
      </w:tr>
      <w:tr w:rsidR="003E20E7" w:rsidRPr="00EA3522" w:rsidTr="00CC6BF0">
        <w:trPr>
          <w:cantSplit/>
          <w:trHeight w:val="280"/>
        </w:trPr>
        <w:tc>
          <w:tcPr>
            <w:tcW w:w="16232" w:type="dxa"/>
            <w:gridSpan w:val="2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20E7" w:rsidRPr="008779D9" w:rsidRDefault="003E20E7" w:rsidP="008779D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8779D9">
              <w:rPr>
                <w:b/>
                <w:sz w:val="20"/>
                <w:szCs w:val="20"/>
              </w:rPr>
              <w:t xml:space="preserve">II. Лица, которые осуществляют мероприятия </w:t>
            </w:r>
            <w:proofErr w:type="gramStart"/>
            <w:r w:rsidRPr="008779D9">
              <w:rPr>
                <w:b/>
                <w:sz w:val="20"/>
                <w:szCs w:val="20"/>
              </w:rPr>
              <w:t>по</w:t>
            </w:r>
            <w:proofErr w:type="gramEnd"/>
            <w:r w:rsidRPr="008779D9">
              <w:rPr>
                <w:b/>
                <w:sz w:val="20"/>
                <w:szCs w:val="20"/>
              </w:rPr>
              <w:t xml:space="preserve"> </w:t>
            </w:r>
          </w:p>
          <w:p w:rsidR="003E20E7" w:rsidRPr="00DE1216" w:rsidRDefault="003E20E7" w:rsidP="008779D9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8779D9">
              <w:rPr>
                <w:b/>
                <w:sz w:val="20"/>
                <w:szCs w:val="20"/>
                <w:lang w:val="ru-RU"/>
              </w:rPr>
              <w:t>предупреждению ЧС и ликвидации их последствий</w:t>
            </w:r>
          </w:p>
        </w:tc>
      </w:tr>
      <w:tr w:rsidR="006130A6" w:rsidRPr="00EA3522" w:rsidTr="006130A6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Pr="009F3ECD" w:rsidRDefault="006130A6" w:rsidP="009F3ECD">
            <w:pPr>
              <w:widowControl w:val="0"/>
              <w:autoSpaceDE w:val="0"/>
              <w:autoSpaceDN w:val="0"/>
              <w:adjustRightInd w:val="0"/>
              <w:ind w:left="-32" w:firstLine="32"/>
              <w:jc w:val="both"/>
              <w:rPr>
                <w:b/>
                <w:sz w:val="16"/>
                <w:szCs w:val="16"/>
              </w:rPr>
            </w:pPr>
            <w:r w:rsidRPr="009F3ECD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30A6" w:rsidRPr="00164995" w:rsidRDefault="006130A6" w:rsidP="00EB78F7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  <w:r w:rsidRPr="00164995">
              <w:rPr>
                <w:b/>
                <w:sz w:val="20"/>
                <w:szCs w:val="20"/>
              </w:rPr>
              <w:t xml:space="preserve">Ответственные руководители работ по ликвидации аварий на шахтах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Pr="00DE1216" w:rsidRDefault="006130A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A6" w:rsidRPr="00DE1216" w:rsidRDefault="006130A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Pr="000C124A" w:rsidRDefault="006130A6" w:rsidP="000C124A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Pr="00DE1216" w:rsidRDefault="006130A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Pr="00DE1216" w:rsidRDefault="006130A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A6" w:rsidRPr="00DE1216" w:rsidRDefault="006130A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A6" w:rsidRPr="00DE1216" w:rsidRDefault="006130A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06515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06515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Pr="00DE1216" w:rsidRDefault="006130A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Pr="00DE1216" w:rsidRDefault="006130A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600C2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0A6" w:rsidRDefault="006130A6" w:rsidP="006130A6">
            <w:pPr>
              <w:jc w:val="center"/>
            </w:pPr>
            <w:r w:rsidRPr="00600C26">
              <w:rPr>
                <w:bCs/>
                <w:sz w:val="16"/>
                <w:szCs w:val="16"/>
              </w:rPr>
              <w:t>-</w:t>
            </w:r>
          </w:p>
        </w:tc>
      </w:tr>
      <w:tr w:rsidR="000C124A" w:rsidRPr="00EA3522" w:rsidTr="00CC6BF0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9F3ECD" w:rsidRDefault="000C124A" w:rsidP="009F3ECD">
            <w:pPr>
              <w:widowControl w:val="0"/>
              <w:autoSpaceDE w:val="0"/>
              <w:autoSpaceDN w:val="0"/>
              <w:adjustRightInd w:val="0"/>
              <w:ind w:left="-32" w:firstLine="3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C124A" w:rsidRPr="00164995" w:rsidRDefault="000C124A" w:rsidP="00EB78F7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02.07-06.07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24A" w:rsidRPr="000C124A" w:rsidRDefault="000C124A" w:rsidP="000C124A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0C124A" w:rsidRPr="00EA3522" w:rsidTr="00CC6BF0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9F3ECD" w:rsidRDefault="000C124A" w:rsidP="009F3ECD">
            <w:pPr>
              <w:widowControl w:val="0"/>
              <w:autoSpaceDE w:val="0"/>
              <w:autoSpaceDN w:val="0"/>
              <w:adjustRightInd w:val="0"/>
              <w:ind w:left="-32" w:firstLine="3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C124A" w:rsidRPr="00164995" w:rsidRDefault="000C124A" w:rsidP="00EB78F7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09.07-13.07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24A" w:rsidRPr="000C124A" w:rsidRDefault="000C124A" w:rsidP="000C124A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0C124A" w:rsidRPr="00EA3522" w:rsidTr="00CC6BF0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9F3ECD" w:rsidRDefault="000C124A" w:rsidP="009F3ECD">
            <w:pPr>
              <w:widowControl w:val="0"/>
              <w:autoSpaceDE w:val="0"/>
              <w:autoSpaceDN w:val="0"/>
              <w:adjustRightInd w:val="0"/>
              <w:ind w:left="-32" w:firstLine="3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C124A" w:rsidRPr="00164995" w:rsidRDefault="000C124A" w:rsidP="00EB78F7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16.07-20.07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24A" w:rsidRPr="000C124A" w:rsidRDefault="000C124A" w:rsidP="000C124A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0C124A" w:rsidRPr="00EA3522" w:rsidTr="00CC6BF0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9F3ECD" w:rsidRDefault="000C124A" w:rsidP="009F3ECD">
            <w:pPr>
              <w:widowControl w:val="0"/>
              <w:autoSpaceDE w:val="0"/>
              <w:autoSpaceDN w:val="0"/>
              <w:adjustRightInd w:val="0"/>
              <w:ind w:left="-32" w:firstLine="3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C124A" w:rsidRPr="00164995" w:rsidRDefault="000C124A" w:rsidP="00EB78F7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23.07-27.07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24A" w:rsidRPr="000C124A" w:rsidRDefault="000C124A" w:rsidP="000C124A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0C124A" w:rsidRPr="00EA3522" w:rsidTr="00CC6BF0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9F3ECD" w:rsidRDefault="000C124A" w:rsidP="009F3ECD">
            <w:pPr>
              <w:widowControl w:val="0"/>
              <w:autoSpaceDE w:val="0"/>
              <w:autoSpaceDN w:val="0"/>
              <w:adjustRightInd w:val="0"/>
              <w:ind w:left="-32" w:firstLine="3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24A" w:rsidRPr="00164995" w:rsidRDefault="000C124A" w:rsidP="00EB78F7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CB638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30.07-03.08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24A" w:rsidRPr="000C124A" w:rsidRDefault="0038710C" w:rsidP="000C124A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0C124A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4A" w:rsidRPr="00DE1216" w:rsidRDefault="00CB6388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CB638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CB6388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24A" w:rsidRPr="00DE1216" w:rsidRDefault="000C124A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6130A6" w:rsidRPr="00EA3522" w:rsidTr="000C124A">
        <w:trPr>
          <w:cantSplit/>
          <w:trHeight w:val="280"/>
        </w:trPr>
        <w:tc>
          <w:tcPr>
            <w:tcW w:w="46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A6" w:rsidRPr="00DE1216" w:rsidRDefault="006130A6" w:rsidP="00EA1FFD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EB78F7">
              <w:rPr>
                <w:b/>
                <w:sz w:val="20"/>
                <w:szCs w:val="20"/>
              </w:rPr>
              <w:t xml:space="preserve">Итого по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EB78F7">
              <w:rPr>
                <w:b/>
                <w:sz w:val="20"/>
                <w:szCs w:val="20"/>
              </w:rPr>
              <w:t xml:space="preserve"> разделу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0A6" w:rsidRPr="000C124A" w:rsidRDefault="006130A6" w:rsidP="00310144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Pr="00DE1216" w:rsidRDefault="006130A6" w:rsidP="00310144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Pr="00DE1216" w:rsidRDefault="006130A6" w:rsidP="00310144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283F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A6" w:rsidRPr="00DE1216" w:rsidRDefault="006130A6" w:rsidP="00310144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A6" w:rsidRPr="00DE1216" w:rsidRDefault="006130A6" w:rsidP="00310144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06515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06515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Pr="00DE1216" w:rsidRDefault="006130A6" w:rsidP="00310144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F209B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Pr="00DE1216" w:rsidRDefault="006130A6" w:rsidP="00310144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600C2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A6" w:rsidRDefault="006130A6" w:rsidP="00310144">
            <w:pPr>
              <w:jc w:val="center"/>
            </w:pPr>
            <w:r w:rsidRPr="00600C26">
              <w:rPr>
                <w:bCs/>
                <w:sz w:val="16"/>
                <w:szCs w:val="16"/>
              </w:rPr>
              <w:t>-</w:t>
            </w:r>
          </w:p>
        </w:tc>
      </w:tr>
      <w:tr w:rsidR="003E20E7" w:rsidRPr="00EA3522" w:rsidTr="00563386">
        <w:trPr>
          <w:cantSplit/>
          <w:trHeight w:val="280"/>
        </w:trPr>
        <w:tc>
          <w:tcPr>
            <w:tcW w:w="16232" w:type="dxa"/>
            <w:gridSpan w:val="2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20E7" w:rsidRPr="00EB78F7" w:rsidRDefault="003E20E7" w:rsidP="00EB78F7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164995">
              <w:rPr>
                <w:b/>
                <w:sz w:val="20"/>
                <w:szCs w:val="20"/>
                <w:lang w:val="en-US"/>
              </w:rPr>
              <w:t>III</w:t>
            </w:r>
            <w:r w:rsidRPr="00164995">
              <w:rPr>
                <w:b/>
                <w:sz w:val="20"/>
                <w:szCs w:val="20"/>
              </w:rPr>
              <w:t xml:space="preserve">. </w:t>
            </w:r>
            <w:r w:rsidRPr="00EB78F7">
              <w:rPr>
                <w:b/>
                <w:sz w:val="20"/>
                <w:szCs w:val="20"/>
              </w:rPr>
              <w:t>Специалисты, деятельность которых связана с организацией и</w:t>
            </w:r>
          </w:p>
          <w:p w:rsidR="003E20E7" w:rsidRPr="00DE1216" w:rsidRDefault="003E20E7" w:rsidP="00EB78F7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 w:rsidRPr="00EB78F7">
              <w:rPr>
                <w:b/>
                <w:sz w:val="20"/>
                <w:szCs w:val="20"/>
                <w:lang w:val="ru-RU"/>
              </w:rPr>
              <w:t>осуществлением мероприятий по вопросам ГЗ</w:t>
            </w:r>
          </w:p>
        </w:tc>
      </w:tr>
      <w:tr w:rsidR="00831CF5" w:rsidRPr="00EA3522" w:rsidTr="00563386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5" w:rsidRPr="00EB78F7" w:rsidRDefault="00831CF5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  <w:r w:rsidRPr="00EB78F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1CF5" w:rsidRPr="00164995" w:rsidRDefault="00831CF5" w:rsidP="00EB78F7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  <w:r w:rsidRPr="00164995">
              <w:rPr>
                <w:b/>
                <w:sz w:val="20"/>
                <w:szCs w:val="20"/>
              </w:rPr>
              <w:t>Руководители учебных групп п</w:t>
            </w:r>
            <w:r>
              <w:rPr>
                <w:b/>
                <w:sz w:val="20"/>
                <w:szCs w:val="20"/>
              </w:rPr>
              <w:t>одготовки работников в сфере ГЗ</w:t>
            </w:r>
            <w:r w:rsidRPr="001649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CF5" w:rsidRPr="00DE1216" w:rsidRDefault="00831CF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CF5" w:rsidRPr="00DE1216" w:rsidRDefault="00831CF5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b/>
                <w:sz w:val="16"/>
                <w:szCs w:val="16"/>
              </w:rPr>
            </w:pPr>
            <w:r w:rsidRPr="00831CF5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Default="00831CF5" w:rsidP="00831CF5">
            <w:pPr>
              <w:jc w:val="center"/>
            </w:pPr>
            <w:r w:rsidRPr="004F1EBA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Default="00831CF5" w:rsidP="00831CF5">
            <w:pPr>
              <w:jc w:val="center"/>
            </w:pPr>
            <w:r w:rsidRPr="004F1EBA"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Default="00831CF5" w:rsidP="00831CF5">
            <w:pPr>
              <w:jc w:val="center"/>
            </w:pPr>
            <w:r w:rsidRPr="004F1EBA"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9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22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27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CF5" w:rsidRPr="00831CF5" w:rsidRDefault="00831CF5" w:rsidP="00831CF5">
            <w:pPr>
              <w:jc w:val="center"/>
              <w:rPr>
                <w:sz w:val="16"/>
                <w:szCs w:val="16"/>
              </w:rPr>
            </w:pPr>
            <w:r w:rsidRPr="00831CF5">
              <w:rPr>
                <w:sz w:val="16"/>
                <w:szCs w:val="16"/>
              </w:rPr>
              <w:t>1</w:t>
            </w:r>
          </w:p>
        </w:tc>
      </w:tr>
      <w:tr w:rsidR="003E20E7" w:rsidRPr="00EA3522" w:rsidTr="00563386">
        <w:trPr>
          <w:cantSplit/>
          <w:trHeight w:val="280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EB78F7" w:rsidRDefault="003E20E7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  <w:r w:rsidRPr="00EB78F7">
              <w:rPr>
                <w:b/>
                <w:sz w:val="16"/>
                <w:szCs w:val="16"/>
              </w:rPr>
              <w:t>5.1.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учебных групп подготовки работников в сфере ГЗ предприятий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10.09-14.09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C12B1E" w:rsidRDefault="00C12B1E" w:rsidP="00C12B1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C12B1E" w:rsidRPr="00EA3522" w:rsidTr="00563386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B1E" w:rsidRPr="00EB78F7" w:rsidRDefault="00C12B1E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B1E" w:rsidRPr="00164995" w:rsidRDefault="00C12B1E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17.09-21.09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2B1E" w:rsidRPr="00C12B1E" w:rsidRDefault="00C12B1E" w:rsidP="00C12B1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1E" w:rsidRPr="00DE1216" w:rsidRDefault="00C12B1E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B1E" w:rsidRPr="00DE1216" w:rsidRDefault="00C12B1E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563386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EB78F7" w:rsidRDefault="003E20E7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  <w:r w:rsidRPr="00EB78F7">
              <w:rPr>
                <w:b/>
                <w:sz w:val="16"/>
                <w:szCs w:val="16"/>
              </w:rPr>
              <w:t>5.2.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E20E7" w:rsidRPr="00164995" w:rsidRDefault="003E20E7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>Руководители учебных групп подготовки работников в сфере ГЗ учреждений и организаций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20E7" w:rsidRPr="00DE1216" w:rsidRDefault="0056338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10.09-14.09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20E7" w:rsidRPr="00C12B1E" w:rsidRDefault="009724D6" w:rsidP="00C12B1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9724D6" w:rsidRPr="00EA3522" w:rsidTr="00563386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24D6" w:rsidRPr="00EB78F7" w:rsidRDefault="009724D6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24D6" w:rsidRPr="00164995" w:rsidRDefault="009724D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17.09-21.09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4D6" w:rsidRPr="00C12B1E" w:rsidRDefault="009724D6" w:rsidP="00C12B1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724D6" w:rsidRPr="00EA3522" w:rsidTr="00563386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24D6" w:rsidRPr="00EB78F7" w:rsidRDefault="009724D6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24D6" w:rsidRPr="00164995" w:rsidRDefault="009724D6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24.09-28.09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4D6" w:rsidRPr="00C12B1E" w:rsidRDefault="009724D6" w:rsidP="00C12B1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D6" w:rsidRPr="00DE1216" w:rsidRDefault="009724D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D6" w:rsidRPr="00DE1216" w:rsidRDefault="009724D6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FE7593" w:rsidRPr="00EA3522" w:rsidTr="00563386">
        <w:trPr>
          <w:cantSplit/>
          <w:trHeight w:val="280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593" w:rsidRPr="00EB78F7" w:rsidRDefault="00FE7593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593" w:rsidRPr="00164995" w:rsidRDefault="00FE7593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93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15.10-19.10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593" w:rsidRDefault="00FE7593" w:rsidP="00C12B1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93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93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593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3E20E7" w:rsidRPr="00EA3522" w:rsidTr="00563386">
        <w:trPr>
          <w:cantSplit/>
          <w:trHeight w:val="280"/>
        </w:trPr>
        <w:tc>
          <w:tcPr>
            <w:tcW w:w="50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E20E7" w:rsidRPr="00EB78F7" w:rsidRDefault="003E20E7" w:rsidP="00EB78F7">
            <w:pPr>
              <w:widowControl w:val="0"/>
              <w:snapToGrid w:val="0"/>
              <w:ind w:left="-32"/>
              <w:rPr>
                <w:b/>
                <w:sz w:val="16"/>
                <w:szCs w:val="16"/>
              </w:rPr>
            </w:pPr>
            <w:r w:rsidRPr="00EB78F7">
              <w:rPr>
                <w:b/>
                <w:sz w:val="16"/>
                <w:szCs w:val="16"/>
              </w:rPr>
              <w:t>5.3.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0E7" w:rsidRPr="00164995" w:rsidRDefault="003E20E7" w:rsidP="00EA1FF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64995">
              <w:rPr>
                <w:sz w:val="20"/>
                <w:szCs w:val="20"/>
              </w:rPr>
              <w:t xml:space="preserve">Руководители учебных групп подготовки работников в сфере ГЗ образовательных </w:t>
            </w:r>
            <w:r w:rsidR="005D109E">
              <w:rPr>
                <w:sz w:val="20"/>
                <w:szCs w:val="20"/>
              </w:rPr>
              <w:t>организаций (</w:t>
            </w:r>
            <w:r w:rsidRPr="00164995">
              <w:rPr>
                <w:sz w:val="20"/>
                <w:szCs w:val="20"/>
              </w:rPr>
              <w:t>учреждений</w:t>
            </w:r>
            <w:r w:rsidR="005D109E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563386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24.09-28.09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C12B1E" w:rsidRDefault="00FE7593" w:rsidP="00C12B1E">
            <w:pPr>
              <w:spacing w:line="1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FE7593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0E7" w:rsidRPr="00DE1216" w:rsidRDefault="003E20E7" w:rsidP="00DE1216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FE7593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20E7" w:rsidRPr="00DE1216" w:rsidRDefault="003E20E7" w:rsidP="00DE1216">
            <w:pPr>
              <w:pStyle w:val="a5"/>
              <w:spacing w:line="180" w:lineRule="atLeast"/>
              <w:ind w:left="0" w:right="0"/>
              <w:jc w:val="center"/>
              <w:rPr>
                <w:bCs/>
                <w:lang w:val="ru-RU"/>
              </w:rPr>
            </w:pPr>
          </w:p>
        </w:tc>
      </w:tr>
      <w:tr w:rsidR="00563386" w:rsidRPr="00EA3522" w:rsidTr="0072358D">
        <w:trPr>
          <w:cantSplit/>
          <w:trHeight w:val="280"/>
        </w:trPr>
        <w:tc>
          <w:tcPr>
            <w:tcW w:w="461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563386" w:rsidRPr="00DE1216" w:rsidRDefault="00563386" w:rsidP="00A011F4">
            <w:pPr>
              <w:spacing w:line="180" w:lineRule="atLeast"/>
              <w:jc w:val="center"/>
              <w:rPr>
                <w:bCs/>
                <w:sz w:val="16"/>
                <w:szCs w:val="16"/>
              </w:rPr>
            </w:pPr>
            <w:r w:rsidRPr="00EB78F7">
              <w:rPr>
                <w:b/>
                <w:sz w:val="20"/>
                <w:szCs w:val="20"/>
              </w:rPr>
              <w:t xml:space="preserve">Итого по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EB78F7">
              <w:rPr>
                <w:b/>
                <w:sz w:val="20"/>
                <w:szCs w:val="20"/>
              </w:rPr>
              <w:t xml:space="preserve"> разделу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3386" w:rsidRPr="00563386" w:rsidRDefault="00563386" w:rsidP="00310144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</w:t>
            </w:r>
          </w:p>
        </w:tc>
      </w:tr>
      <w:tr w:rsidR="00563386" w:rsidRPr="00563386" w:rsidTr="0072358D">
        <w:trPr>
          <w:cantSplit/>
          <w:trHeight w:val="280"/>
        </w:trPr>
        <w:tc>
          <w:tcPr>
            <w:tcW w:w="46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3386" w:rsidRPr="00563386" w:rsidRDefault="00563386" w:rsidP="00A011F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563386">
              <w:rPr>
                <w:b/>
              </w:rPr>
              <w:t>Всего за УМЦ МЧС ЛНР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2373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524</w:t>
            </w:r>
          </w:p>
        </w:tc>
        <w:tc>
          <w:tcPr>
            <w:tcW w:w="31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386" w:rsidRPr="00563386" w:rsidRDefault="00563386" w:rsidP="00563386">
            <w:pPr>
              <w:jc w:val="center"/>
              <w:rPr>
                <w:b/>
                <w:sz w:val="16"/>
                <w:szCs w:val="16"/>
              </w:rPr>
            </w:pPr>
            <w:r w:rsidRPr="00563386">
              <w:rPr>
                <w:b/>
                <w:sz w:val="16"/>
                <w:szCs w:val="16"/>
              </w:rPr>
              <w:t>36</w:t>
            </w:r>
          </w:p>
        </w:tc>
      </w:tr>
    </w:tbl>
    <w:p w:rsidR="000B0025" w:rsidRPr="00310144" w:rsidRDefault="000B0025" w:rsidP="007D665D">
      <w:pPr>
        <w:jc w:val="both"/>
        <w:rPr>
          <w:sz w:val="28"/>
          <w:szCs w:val="28"/>
        </w:rPr>
      </w:pPr>
    </w:p>
    <w:p w:rsidR="00120D1E" w:rsidRPr="00310144" w:rsidRDefault="00120D1E" w:rsidP="007D665D">
      <w:pPr>
        <w:jc w:val="both"/>
        <w:rPr>
          <w:sz w:val="28"/>
          <w:szCs w:val="28"/>
        </w:rPr>
      </w:pPr>
    </w:p>
    <w:p w:rsidR="00982B4D" w:rsidRDefault="00B947CE" w:rsidP="00982B4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82B4D">
        <w:rPr>
          <w:sz w:val="28"/>
          <w:szCs w:val="28"/>
        </w:rPr>
        <w:t>сполняющий</w:t>
      </w:r>
      <w:r w:rsidR="00982B4D" w:rsidRPr="00982B4D">
        <w:rPr>
          <w:sz w:val="28"/>
          <w:szCs w:val="28"/>
        </w:rPr>
        <w:t xml:space="preserve"> обязанности </w:t>
      </w:r>
    </w:p>
    <w:p w:rsidR="00982B4D" w:rsidRPr="00982B4D" w:rsidRDefault="00982B4D" w:rsidP="00982B4D">
      <w:pPr>
        <w:jc w:val="both"/>
        <w:rPr>
          <w:sz w:val="28"/>
          <w:szCs w:val="28"/>
        </w:rPr>
      </w:pPr>
      <w:r w:rsidRPr="00982B4D">
        <w:rPr>
          <w:sz w:val="28"/>
          <w:szCs w:val="28"/>
        </w:rPr>
        <w:t>Министра Совета Министров</w:t>
      </w:r>
    </w:p>
    <w:p w:rsidR="00DE277C" w:rsidRDefault="00982B4D" w:rsidP="00982B4D">
      <w:pPr>
        <w:jc w:val="both"/>
        <w:rPr>
          <w:sz w:val="28"/>
          <w:szCs w:val="28"/>
        </w:rPr>
      </w:pPr>
      <w:r w:rsidRPr="00982B4D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F003E">
        <w:rPr>
          <w:sz w:val="28"/>
          <w:szCs w:val="28"/>
        </w:rPr>
        <w:t>Е.В</w:t>
      </w:r>
      <w:r w:rsidRPr="00982B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2F003E">
        <w:rPr>
          <w:sz w:val="28"/>
          <w:szCs w:val="28"/>
        </w:rPr>
        <w:t>Реус</w:t>
      </w:r>
      <w:proofErr w:type="spellEnd"/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</w:r>
      <w:r w:rsidR="00DE277C" w:rsidRPr="00EA3522">
        <w:rPr>
          <w:sz w:val="28"/>
          <w:szCs w:val="28"/>
        </w:rPr>
        <w:tab/>
        <w:t xml:space="preserve"> </w:t>
      </w:r>
    </w:p>
    <w:p w:rsidR="00E00A87" w:rsidRPr="00E42C12" w:rsidRDefault="00E00A87" w:rsidP="00D567DB">
      <w:pPr>
        <w:jc w:val="both"/>
        <w:rPr>
          <w:sz w:val="16"/>
          <w:szCs w:val="16"/>
        </w:rPr>
      </w:pPr>
    </w:p>
    <w:sectPr w:rsidR="00E00A87" w:rsidRPr="00E42C12" w:rsidSect="005D67A3">
      <w:headerReference w:type="even" r:id="rId9"/>
      <w:headerReference w:type="default" r:id="rId10"/>
      <w:pgSz w:w="16838" w:h="11906" w:orient="landscape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C9" w:rsidRDefault="00CF0DC9">
      <w:r>
        <w:separator/>
      </w:r>
    </w:p>
  </w:endnote>
  <w:endnote w:type="continuationSeparator" w:id="0">
    <w:p w:rsidR="00CF0DC9" w:rsidRDefault="00CF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C9" w:rsidRDefault="00CF0DC9">
      <w:r>
        <w:separator/>
      </w:r>
    </w:p>
  </w:footnote>
  <w:footnote w:type="continuationSeparator" w:id="0">
    <w:p w:rsidR="00CF0DC9" w:rsidRDefault="00CF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AA" w:rsidRDefault="00EB75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5AA" w:rsidRDefault="00EB75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AA" w:rsidRDefault="00EB75AA">
    <w:pPr>
      <w:pStyle w:val="a6"/>
      <w:framePr w:wrap="around" w:vAnchor="text" w:hAnchor="margin" w:xAlign="center" w:y="1"/>
      <w:rPr>
        <w:rStyle w:val="a8"/>
        <w:sz w:val="22"/>
      </w:rPr>
    </w:pPr>
    <w:r>
      <w:rPr>
        <w:rStyle w:val="a8"/>
        <w:sz w:val="22"/>
      </w:rPr>
      <w:fldChar w:fldCharType="begin"/>
    </w:r>
    <w:r>
      <w:rPr>
        <w:rStyle w:val="a8"/>
        <w:sz w:val="22"/>
      </w:rPr>
      <w:instrText xml:space="preserve">PAGE  </w:instrText>
    </w:r>
    <w:r>
      <w:rPr>
        <w:rStyle w:val="a8"/>
        <w:sz w:val="22"/>
      </w:rPr>
      <w:fldChar w:fldCharType="separate"/>
    </w:r>
    <w:r w:rsidR="00812716">
      <w:rPr>
        <w:rStyle w:val="a8"/>
        <w:noProof/>
        <w:sz w:val="22"/>
      </w:rPr>
      <w:t>4</w:t>
    </w:r>
    <w:r>
      <w:rPr>
        <w:rStyle w:val="a8"/>
        <w:sz w:val="22"/>
      </w:rPr>
      <w:fldChar w:fldCharType="end"/>
    </w:r>
  </w:p>
  <w:p w:rsidR="00EB75AA" w:rsidRDefault="00EB75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ED1"/>
    <w:multiLevelType w:val="hybridMultilevel"/>
    <w:tmpl w:val="17C06A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74EAB"/>
    <w:multiLevelType w:val="hybridMultilevel"/>
    <w:tmpl w:val="99943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2744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97878C0"/>
    <w:multiLevelType w:val="multilevel"/>
    <w:tmpl w:val="2638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C1A701E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2962C6D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3525A35"/>
    <w:multiLevelType w:val="multilevel"/>
    <w:tmpl w:val="BB8C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BD43F8"/>
    <w:multiLevelType w:val="multilevel"/>
    <w:tmpl w:val="5DCC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A210A9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BD57A19"/>
    <w:multiLevelType w:val="hybridMultilevel"/>
    <w:tmpl w:val="A3E62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C970059"/>
    <w:multiLevelType w:val="multilevel"/>
    <w:tmpl w:val="8FE0119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1DDD65AE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4ED6352"/>
    <w:multiLevelType w:val="multilevel"/>
    <w:tmpl w:val="2B327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285C139D"/>
    <w:multiLevelType w:val="hybridMultilevel"/>
    <w:tmpl w:val="234ED7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D3B6A3F"/>
    <w:multiLevelType w:val="hybridMultilevel"/>
    <w:tmpl w:val="9270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7E76DD"/>
    <w:multiLevelType w:val="multilevel"/>
    <w:tmpl w:val="BB8C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1C91EBB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33310D89"/>
    <w:multiLevelType w:val="hybridMultilevel"/>
    <w:tmpl w:val="7B921712"/>
    <w:lvl w:ilvl="0" w:tplc="62586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6EE00E5"/>
    <w:multiLevelType w:val="multilevel"/>
    <w:tmpl w:val="BB8C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37A740E7"/>
    <w:multiLevelType w:val="multilevel"/>
    <w:tmpl w:val="A3E62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C676C94"/>
    <w:multiLevelType w:val="hybridMultilevel"/>
    <w:tmpl w:val="6310F0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931FB0"/>
    <w:multiLevelType w:val="multilevel"/>
    <w:tmpl w:val="A94683D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3EFD1E62"/>
    <w:multiLevelType w:val="multilevel"/>
    <w:tmpl w:val="33D26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1634132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457B4829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8A17DF8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4C052DEE"/>
    <w:multiLevelType w:val="multilevel"/>
    <w:tmpl w:val="A3E62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AB11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>
    <w:nsid w:val="55BF4EF0"/>
    <w:multiLevelType w:val="multilevel"/>
    <w:tmpl w:val="B648714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5EF6A18"/>
    <w:multiLevelType w:val="multilevel"/>
    <w:tmpl w:val="4E3A5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561815F2"/>
    <w:multiLevelType w:val="multilevel"/>
    <w:tmpl w:val="2638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596B27FD"/>
    <w:multiLevelType w:val="multilevel"/>
    <w:tmpl w:val="33D26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BAB758C"/>
    <w:multiLevelType w:val="multilevel"/>
    <w:tmpl w:val="2638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5D055B66"/>
    <w:multiLevelType w:val="multilevel"/>
    <w:tmpl w:val="A3E62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02E0CF5"/>
    <w:multiLevelType w:val="hybridMultilevel"/>
    <w:tmpl w:val="64B27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BE22BF"/>
    <w:multiLevelType w:val="multilevel"/>
    <w:tmpl w:val="BB8C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>
    <w:nsid w:val="65E30051"/>
    <w:multiLevelType w:val="multilevel"/>
    <w:tmpl w:val="BB8C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>
    <w:nsid w:val="686B0EC5"/>
    <w:multiLevelType w:val="multilevel"/>
    <w:tmpl w:val="BB8C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>
    <w:nsid w:val="6BEC7F2F"/>
    <w:multiLevelType w:val="hybridMultilevel"/>
    <w:tmpl w:val="E376B2BC"/>
    <w:lvl w:ilvl="0" w:tplc="4922EB92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9">
    <w:nsid w:val="6E2C63D2"/>
    <w:multiLevelType w:val="multilevel"/>
    <w:tmpl w:val="8FE0119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>
    <w:nsid w:val="6E434CD6"/>
    <w:multiLevelType w:val="multilevel"/>
    <w:tmpl w:val="2638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>
    <w:nsid w:val="7395640D"/>
    <w:multiLevelType w:val="multilevel"/>
    <w:tmpl w:val="EAA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B570CB3"/>
    <w:multiLevelType w:val="multilevel"/>
    <w:tmpl w:val="8FE0119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>
    <w:nsid w:val="7C6B63FD"/>
    <w:multiLevelType w:val="multilevel"/>
    <w:tmpl w:val="8FE0119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>
    <w:nsid w:val="7F121FF4"/>
    <w:multiLevelType w:val="multilevel"/>
    <w:tmpl w:val="BB8C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>
    <w:nsid w:val="7FDC7D68"/>
    <w:multiLevelType w:val="multilevel"/>
    <w:tmpl w:val="A3E62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3"/>
  </w:num>
  <w:num w:numId="3">
    <w:abstractNumId w:val="17"/>
  </w:num>
  <w:num w:numId="4">
    <w:abstractNumId w:val="13"/>
  </w:num>
  <w:num w:numId="5">
    <w:abstractNumId w:val="41"/>
  </w:num>
  <w:num w:numId="6">
    <w:abstractNumId w:val="32"/>
  </w:num>
  <w:num w:numId="7">
    <w:abstractNumId w:val="30"/>
  </w:num>
  <w:num w:numId="8">
    <w:abstractNumId w:val="40"/>
  </w:num>
  <w:num w:numId="9">
    <w:abstractNumId w:val="39"/>
  </w:num>
  <w:num w:numId="10">
    <w:abstractNumId w:val="10"/>
  </w:num>
  <w:num w:numId="11">
    <w:abstractNumId w:val="42"/>
  </w:num>
  <w:num w:numId="12">
    <w:abstractNumId w:val="43"/>
  </w:num>
  <w:num w:numId="13">
    <w:abstractNumId w:val="11"/>
  </w:num>
  <w:num w:numId="14">
    <w:abstractNumId w:val="21"/>
  </w:num>
  <w:num w:numId="15">
    <w:abstractNumId w:val="25"/>
  </w:num>
  <w:num w:numId="16">
    <w:abstractNumId w:val="16"/>
  </w:num>
  <w:num w:numId="17">
    <w:abstractNumId w:val="28"/>
  </w:num>
  <w:num w:numId="18">
    <w:abstractNumId w:val="0"/>
  </w:num>
  <w:num w:numId="19">
    <w:abstractNumId w:val="5"/>
  </w:num>
  <w:num w:numId="20">
    <w:abstractNumId w:val="24"/>
  </w:num>
  <w:num w:numId="21">
    <w:abstractNumId w:val="4"/>
  </w:num>
  <w:num w:numId="22">
    <w:abstractNumId w:val="18"/>
  </w:num>
  <w:num w:numId="23">
    <w:abstractNumId w:val="23"/>
  </w:num>
  <w:num w:numId="24">
    <w:abstractNumId w:val="15"/>
  </w:num>
  <w:num w:numId="25">
    <w:abstractNumId w:val="35"/>
  </w:num>
  <w:num w:numId="26">
    <w:abstractNumId w:val="22"/>
  </w:num>
  <w:num w:numId="27">
    <w:abstractNumId w:val="36"/>
  </w:num>
  <w:num w:numId="28">
    <w:abstractNumId w:val="6"/>
  </w:num>
  <w:num w:numId="29">
    <w:abstractNumId w:val="37"/>
  </w:num>
  <w:num w:numId="30">
    <w:abstractNumId w:val="44"/>
  </w:num>
  <w:num w:numId="31">
    <w:abstractNumId w:val="31"/>
  </w:num>
  <w:num w:numId="32">
    <w:abstractNumId w:val="29"/>
  </w:num>
  <w:num w:numId="33">
    <w:abstractNumId w:val="12"/>
  </w:num>
  <w:num w:numId="34">
    <w:abstractNumId w:val="1"/>
  </w:num>
  <w:num w:numId="35">
    <w:abstractNumId w:val="14"/>
  </w:num>
  <w:num w:numId="36">
    <w:abstractNumId w:val="9"/>
  </w:num>
  <w:num w:numId="37">
    <w:abstractNumId w:val="33"/>
  </w:num>
  <w:num w:numId="38">
    <w:abstractNumId w:val="2"/>
  </w:num>
  <w:num w:numId="39">
    <w:abstractNumId w:val="8"/>
  </w:num>
  <w:num w:numId="40">
    <w:abstractNumId w:val="27"/>
  </w:num>
  <w:num w:numId="41">
    <w:abstractNumId w:val="45"/>
  </w:num>
  <w:num w:numId="42">
    <w:abstractNumId w:val="26"/>
  </w:num>
  <w:num w:numId="43">
    <w:abstractNumId w:val="19"/>
  </w:num>
  <w:num w:numId="44">
    <w:abstractNumId w:val="7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E8"/>
    <w:rsid w:val="00001672"/>
    <w:rsid w:val="00001D5E"/>
    <w:rsid w:val="00004236"/>
    <w:rsid w:val="00012B83"/>
    <w:rsid w:val="00016506"/>
    <w:rsid w:val="00016675"/>
    <w:rsid w:val="0001683E"/>
    <w:rsid w:val="00017172"/>
    <w:rsid w:val="00022F3C"/>
    <w:rsid w:val="000230E1"/>
    <w:rsid w:val="00024B8C"/>
    <w:rsid w:val="00026158"/>
    <w:rsid w:val="00026E39"/>
    <w:rsid w:val="00026FFF"/>
    <w:rsid w:val="00030CEB"/>
    <w:rsid w:val="00032F27"/>
    <w:rsid w:val="00034705"/>
    <w:rsid w:val="00035F89"/>
    <w:rsid w:val="0003635B"/>
    <w:rsid w:val="0003710F"/>
    <w:rsid w:val="00045E23"/>
    <w:rsid w:val="00047FB1"/>
    <w:rsid w:val="00051036"/>
    <w:rsid w:val="000512D2"/>
    <w:rsid w:val="00053223"/>
    <w:rsid w:val="00057D1B"/>
    <w:rsid w:val="000636C9"/>
    <w:rsid w:val="000643FA"/>
    <w:rsid w:val="00066D70"/>
    <w:rsid w:val="000670DC"/>
    <w:rsid w:val="000671AF"/>
    <w:rsid w:val="0007096A"/>
    <w:rsid w:val="00070E79"/>
    <w:rsid w:val="00071BB6"/>
    <w:rsid w:val="00071F44"/>
    <w:rsid w:val="000764C1"/>
    <w:rsid w:val="00083174"/>
    <w:rsid w:val="00085E95"/>
    <w:rsid w:val="00087359"/>
    <w:rsid w:val="0008793F"/>
    <w:rsid w:val="000926D8"/>
    <w:rsid w:val="000947F2"/>
    <w:rsid w:val="0009548F"/>
    <w:rsid w:val="00095ADF"/>
    <w:rsid w:val="00097CDF"/>
    <w:rsid w:val="000A1AFA"/>
    <w:rsid w:val="000A4EE0"/>
    <w:rsid w:val="000A6D72"/>
    <w:rsid w:val="000B0025"/>
    <w:rsid w:val="000B0EC9"/>
    <w:rsid w:val="000B154B"/>
    <w:rsid w:val="000B28A8"/>
    <w:rsid w:val="000B3DD1"/>
    <w:rsid w:val="000B49CB"/>
    <w:rsid w:val="000C0042"/>
    <w:rsid w:val="000C0CA8"/>
    <w:rsid w:val="000C0FA8"/>
    <w:rsid w:val="000C124A"/>
    <w:rsid w:val="000C207D"/>
    <w:rsid w:val="000C2E24"/>
    <w:rsid w:val="000C40D3"/>
    <w:rsid w:val="000D23A2"/>
    <w:rsid w:val="000D3EBC"/>
    <w:rsid w:val="000D4CCF"/>
    <w:rsid w:val="000D54A5"/>
    <w:rsid w:val="000E21BC"/>
    <w:rsid w:val="000E4641"/>
    <w:rsid w:val="000E5540"/>
    <w:rsid w:val="000E7AD6"/>
    <w:rsid w:val="000F02AF"/>
    <w:rsid w:val="000F6CF3"/>
    <w:rsid w:val="000F763C"/>
    <w:rsid w:val="001008CB"/>
    <w:rsid w:val="00100ABA"/>
    <w:rsid w:val="00102001"/>
    <w:rsid w:val="00103233"/>
    <w:rsid w:val="001040FF"/>
    <w:rsid w:val="001053B4"/>
    <w:rsid w:val="00106887"/>
    <w:rsid w:val="001068DA"/>
    <w:rsid w:val="00111C62"/>
    <w:rsid w:val="00117A29"/>
    <w:rsid w:val="00120D1E"/>
    <w:rsid w:val="00120E4E"/>
    <w:rsid w:val="00121CD1"/>
    <w:rsid w:val="00122646"/>
    <w:rsid w:val="00124F94"/>
    <w:rsid w:val="001345F1"/>
    <w:rsid w:val="00134A8D"/>
    <w:rsid w:val="001378D1"/>
    <w:rsid w:val="001412EB"/>
    <w:rsid w:val="00141C1A"/>
    <w:rsid w:val="001423F5"/>
    <w:rsid w:val="00144683"/>
    <w:rsid w:val="00145CB2"/>
    <w:rsid w:val="00147EDC"/>
    <w:rsid w:val="001511D3"/>
    <w:rsid w:val="00156592"/>
    <w:rsid w:val="00156AC3"/>
    <w:rsid w:val="001601AD"/>
    <w:rsid w:val="00160479"/>
    <w:rsid w:val="00162748"/>
    <w:rsid w:val="0016305D"/>
    <w:rsid w:val="00164B1A"/>
    <w:rsid w:val="001661CB"/>
    <w:rsid w:val="0017185E"/>
    <w:rsid w:val="0017719C"/>
    <w:rsid w:val="001800C8"/>
    <w:rsid w:val="001810A3"/>
    <w:rsid w:val="00182E48"/>
    <w:rsid w:val="00183DE0"/>
    <w:rsid w:val="00183E2E"/>
    <w:rsid w:val="001848DE"/>
    <w:rsid w:val="00187DC6"/>
    <w:rsid w:val="001917C1"/>
    <w:rsid w:val="00192114"/>
    <w:rsid w:val="00194762"/>
    <w:rsid w:val="001B00D0"/>
    <w:rsid w:val="001B167D"/>
    <w:rsid w:val="001B3D25"/>
    <w:rsid w:val="001B75AA"/>
    <w:rsid w:val="001C07FD"/>
    <w:rsid w:val="001C0AD0"/>
    <w:rsid w:val="001C1C38"/>
    <w:rsid w:val="001C57A9"/>
    <w:rsid w:val="001D2300"/>
    <w:rsid w:val="001D3F6A"/>
    <w:rsid w:val="001D43BA"/>
    <w:rsid w:val="001D6A83"/>
    <w:rsid w:val="001E01C9"/>
    <w:rsid w:val="001E4DE0"/>
    <w:rsid w:val="001E51F6"/>
    <w:rsid w:val="001F3EDE"/>
    <w:rsid w:val="001F72E5"/>
    <w:rsid w:val="002051D4"/>
    <w:rsid w:val="00211452"/>
    <w:rsid w:val="002135DE"/>
    <w:rsid w:val="002209CF"/>
    <w:rsid w:val="00222AE1"/>
    <w:rsid w:val="00222B4D"/>
    <w:rsid w:val="00223EEA"/>
    <w:rsid w:val="00224834"/>
    <w:rsid w:val="00232A85"/>
    <w:rsid w:val="00242E5E"/>
    <w:rsid w:val="0024679B"/>
    <w:rsid w:val="002533E7"/>
    <w:rsid w:val="002555E9"/>
    <w:rsid w:val="00256E35"/>
    <w:rsid w:val="00261E41"/>
    <w:rsid w:val="002661A8"/>
    <w:rsid w:val="00267075"/>
    <w:rsid w:val="00267737"/>
    <w:rsid w:val="002703B2"/>
    <w:rsid w:val="00276D13"/>
    <w:rsid w:val="0027754E"/>
    <w:rsid w:val="00282524"/>
    <w:rsid w:val="00284798"/>
    <w:rsid w:val="00286088"/>
    <w:rsid w:val="00293504"/>
    <w:rsid w:val="00296C6B"/>
    <w:rsid w:val="002A0ED2"/>
    <w:rsid w:val="002A1E54"/>
    <w:rsid w:val="002A34C4"/>
    <w:rsid w:val="002A47FE"/>
    <w:rsid w:val="002A4F53"/>
    <w:rsid w:val="002A6476"/>
    <w:rsid w:val="002A6949"/>
    <w:rsid w:val="002B0AAC"/>
    <w:rsid w:val="002B3961"/>
    <w:rsid w:val="002B44C3"/>
    <w:rsid w:val="002B513B"/>
    <w:rsid w:val="002B659C"/>
    <w:rsid w:val="002C1125"/>
    <w:rsid w:val="002C30F7"/>
    <w:rsid w:val="002C3E92"/>
    <w:rsid w:val="002C3FD6"/>
    <w:rsid w:val="002C4B4A"/>
    <w:rsid w:val="002C5B7A"/>
    <w:rsid w:val="002C5E6B"/>
    <w:rsid w:val="002D06D2"/>
    <w:rsid w:val="002D51D9"/>
    <w:rsid w:val="002E2412"/>
    <w:rsid w:val="002E3AB4"/>
    <w:rsid w:val="002E6819"/>
    <w:rsid w:val="002F003E"/>
    <w:rsid w:val="002F1BC8"/>
    <w:rsid w:val="002F5F4B"/>
    <w:rsid w:val="002F74B6"/>
    <w:rsid w:val="003005AC"/>
    <w:rsid w:val="00300BF8"/>
    <w:rsid w:val="0030597B"/>
    <w:rsid w:val="00310144"/>
    <w:rsid w:val="003124D2"/>
    <w:rsid w:val="00312D11"/>
    <w:rsid w:val="00315166"/>
    <w:rsid w:val="00316C78"/>
    <w:rsid w:val="00323686"/>
    <w:rsid w:val="00323BF7"/>
    <w:rsid w:val="00325018"/>
    <w:rsid w:val="0032524B"/>
    <w:rsid w:val="00325E3C"/>
    <w:rsid w:val="0032656C"/>
    <w:rsid w:val="00326785"/>
    <w:rsid w:val="0033280D"/>
    <w:rsid w:val="003328EE"/>
    <w:rsid w:val="00336AC5"/>
    <w:rsid w:val="003371E7"/>
    <w:rsid w:val="00337672"/>
    <w:rsid w:val="00341917"/>
    <w:rsid w:val="00341EEB"/>
    <w:rsid w:val="00343C4D"/>
    <w:rsid w:val="00344D34"/>
    <w:rsid w:val="00345977"/>
    <w:rsid w:val="00345CF9"/>
    <w:rsid w:val="0034619E"/>
    <w:rsid w:val="0035029C"/>
    <w:rsid w:val="00351079"/>
    <w:rsid w:val="00351EB6"/>
    <w:rsid w:val="00354BC3"/>
    <w:rsid w:val="00354C71"/>
    <w:rsid w:val="00357840"/>
    <w:rsid w:val="00360125"/>
    <w:rsid w:val="00360997"/>
    <w:rsid w:val="0036564B"/>
    <w:rsid w:val="003713F8"/>
    <w:rsid w:val="00373A5D"/>
    <w:rsid w:val="00374C6E"/>
    <w:rsid w:val="003847BD"/>
    <w:rsid w:val="00386D55"/>
    <w:rsid w:val="0038710C"/>
    <w:rsid w:val="00394E16"/>
    <w:rsid w:val="00395CB3"/>
    <w:rsid w:val="00396C1A"/>
    <w:rsid w:val="0039773A"/>
    <w:rsid w:val="003A0076"/>
    <w:rsid w:val="003A00D5"/>
    <w:rsid w:val="003A0B15"/>
    <w:rsid w:val="003A2C8D"/>
    <w:rsid w:val="003A38B0"/>
    <w:rsid w:val="003A3B1D"/>
    <w:rsid w:val="003A4ACE"/>
    <w:rsid w:val="003A6966"/>
    <w:rsid w:val="003B09AB"/>
    <w:rsid w:val="003B0E11"/>
    <w:rsid w:val="003B15AE"/>
    <w:rsid w:val="003B1E37"/>
    <w:rsid w:val="003B33B3"/>
    <w:rsid w:val="003B4532"/>
    <w:rsid w:val="003B62DB"/>
    <w:rsid w:val="003B6FDE"/>
    <w:rsid w:val="003B7441"/>
    <w:rsid w:val="003C4F58"/>
    <w:rsid w:val="003C4FD1"/>
    <w:rsid w:val="003C53C7"/>
    <w:rsid w:val="003C5A59"/>
    <w:rsid w:val="003C5E41"/>
    <w:rsid w:val="003C63C0"/>
    <w:rsid w:val="003D2AAD"/>
    <w:rsid w:val="003D3125"/>
    <w:rsid w:val="003D364F"/>
    <w:rsid w:val="003D3923"/>
    <w:rsid w:val="003D4508"/>
    <w:rsid w:val="003E20E7"/>
    <w:rsid w:val="003E36B4"/>
    <w:rsid w:val="003E3F44"/>
    <w:rsid w:val="003E4B6A"/>
    <w:rsid w:val="003E69CC"/>
    <w:rsid w:val="003E790D"/>
    <w:rsid w:val="003F04C7"/>
    <w:rsid w:val="003F10DD"/>
    <w:rsid w:val="003F27D0"/>
    <w:rsid w:val="003F51FF"/>
    <w:rsid w:val="0040359D"/>
    <w:rsid w:val="00404571"/>
    <w:rsid w:val="00404DFF"/>
    <w:rsid w:val="00404E62"/>
    <w:rsid w:val="004065A6"/>
    <w:rsid w:val="00411065"/>
    <w:rsid w:val="00411669"/>
    <w:rsid w:val="00411D35"/>
    <w:rsid w:val="0041224C"/>
    <w:rsid w:val="004141FF"/>
    <w:rsid w:val="004169C5"/>
    <w:rsid w:val="0042028B"/>
    <w:rsid w:val="00420D56"/>
    <w:rsid w:val="004224B8"/>
    <w:rsid w:val="00422584"/>
    <w:rsid w:val="00426657"/>
    <w:rsid w:val="004334B5"/>
    <w:rsid w:val="004416F5"/>
    <w:rsid w:val="00441989"/>
    <w:rsid w:val="004439EE"/>
    <w:rsid w:val="00443C77"/>
    <w:rsid w:val="00443D92"/>
    <w:rsid w:val="004442D0"/>
    <w:rsid w:val="00446B7A"/>
    <w:rsid w:val="00447480"/>
    <w:rsid w:val="00452ED0"/>
    <w:rsid w:val="004542BD"/>
    <w:rsid w:val="00457211"/>
    <w:rsid w:val="00457AF4"/>
    <w:rsid w:val="00460031"/>
    <w:rsid w:val="004607A9"/>
    <w:rsid w:val="004654F3"/>
    <w:rsid w:val="004669EC"/>
    <w:rsid w:val="00467CAD"/>
    <w:rsid w:val="0047419E"/>
    <w:rsid w:val="0048026F"/>
    <w:rsid w:val="00481210"/>
    <w:rsid w:val="00487724"/>
    <w:rsid w:val="00487991"/>
    <w:rsid w:val="004903D6"/>
    <w:rsid w:val="00490FBA"/>
    <w:rsid w:val="00493EBC"/>
    <w:rsid w:val="00496429"/>
    <w:rsid w:val="00496EDA"/>
    <w:rsid w:val="00497813"/>
    <w:rsid w:val="004A42B4"/>
    <w:rsid w:val="004A5399"/>
    <w:rsid w:val="004A7ABD"/>
    <w:rsid w:val="004A7D57"/>
    <w:rsid w:val="004B3219"/>
    <w:rsid w:val="004B5538"/>
    <w:rsid w:val="004C195B"/>
    <w:rsid w:val="004C278F"/>
    <w:rsid w:val="004C52E7"/>
    <w:rsid w:val="004D3163"/>
    <w:rsid w:val="004D3D62"/>
    <w:rsid w:val="004F5597"/>
    <w:rsid w:val="004F6C09"/>
    <w:rsid w:val="004F7D3A"/>
    <w:rsid w:val="005006D6"/>
    <w:rsid w:val="005017E2"/>
    <w:rsid w:val="00507E3D"/>
    <w:rsid w:val="00510400"/>
    <w:rsid w:val="005110F5"/>
    <w:rsid w:val="00512AAC"/>
    <w:rsid w:val="00514086"/>
    <w:rsid w:val="0051656B"/>
    <w:rsid w:val="00521530"/>
    <w:rsid w:val="00522F00"/>
    <w:rsid w:val="00524BF6"/>
    <w:rsid w:val="005320C0"/>
    <w:rsid w:val="005349C5"/>
    <w:rsid w:val="0053716B"/>
    <w:rsid w:val="005448C4"/>
    <w:rsid w:val="00545CB1"/>
    <w:rsid w:val="0054640A"/>
    <w:rsid w:val="00546645"/>
    <w:rsid w:val="005547EA"/>
    <w:rsid w:val="005557C3"/>
    <w:rsid w:val="00562135"/>
    <w:rsid w:val="00563386"/>
    <w:rsid w:val="0056446E"/>
    <w:rsid w:val="005746F2"/>
    <w:rsid w:val="005749C4"/>
    <w:rsid w:val="005808C4"/>
    <w:rsid w:val="00581FDC"/>
    <w:rsid w:val="00583138"/>
    <w:rsid w:val="00586B2E"/>
    <w:rsid w:val="005900A0"/>
    <w:rsid w:val="00591E01"/>
    <w:rsid w:val="0059657F"/>
    <w:rsid w:val="005969EB"/>
    <w:rsid w:val="00596B1A"/>
    <w:rsid w:val="00597458"/>
    <w:rsid w:val="005A0524"/>
    <w:rsid w:val="005A068A"/>
    <w:rsid w:val="005A20EE"/>
    <w:rsid w:val="005A4DB2"/>
    <w:rsid w:val="005A4DCC"/>
    <w:rsid w:val="005A4E66"/>
    <w:rsid w:val="005A7134"/>
    <w:rsid w:val="005B13BC"/>
    <w:rsid w:val="005B7299"/>
    <w:rsid w:val="005B7938"/>
    <w:rsid w:val="005C378E"/>
    <w:rsid w:val="005D109E"/>
    <w:rsid w:val="005D353D"/>
    <w:rsid w:val="005D4E5B"/>
    <w:rsid w:val="005D50DF"/>
    <w:rsid w:val="005D67A3"/>
    <w:rsid w:val="005E29F5"/>
    <w:rsid w:val="005E2FF6"/>
    <w:rsid w:val="005E3C75"/>
    <w:rsid w:val="005E5DF9"/>
    <w:rsid w:val="005F09D2"/>
    <w:rsid w:val="005F12DF"/>
    <w:rsid w:val="005F2EF4"/>
    <w:rsid w:val="005F5578"/>
    <w:rsid w:val="005F5E25"/>
    <w:rsid w:val="006003B1"/>
    <w:rsid w:val="006016A5"/>
    <w:rsid w:val="006030CE"/>
    <w:rsid w:val="0060476F"/>
    <w:rsid w:val="00605E5B"/>
    <w:rsid w:val="00606ED3"/>
    <w:rsid w:val="00610D5F"/>
    <w:rsid w:val="006130A6"/>
    <w:rsid w:val="00614BF3"/>
    <w:rsid w:val="00614EB3"/>
    <w:rsid w:val="00614F3B"/>
    <w:rsid w:val="00615584"/>
    <w:rsid w:val="00615953"/>
    <w:rsid w:val="00623E53"/>
    <w:rsid w:val="00624135"/>
    <w:rsid w:val="0062583F"/>
    <w:rsid w:val="006311E9"/>
    <w:rsid w:val="00631216"/>
    <w:rsid w:val="0063198F"/>
    <w:rsid w:val="0063259F"/>
    <w:rsid w:val="00633FA4"/>
    <w:rsid w:val="00634C7A"/>
    <w:rsid w:val="0063687A"/>
    <w:rsid w:val="006370A4"/>
    <w:rsid w:val="00640DA8"/>
    <w:rsid w:val="00642E4F"/>
    <w:rsid w:val="006430D8"/>
    <w:rsid w:val="00647F82"/>
    <w:rsid w:val="00651F13"/>
    <w:rsid w:val="00652D21"/>
    <w:rsid w:val="00656434"/>
    <w:rsid w:val="0065731A"/>
    <w:rsid w:val="006578E2"/>
    <w:rsid w:val="00661097"/>
    <w:rsid w:val="00662018"/>
    <w:rsid w:val="006620CF"/>
    <w:rsid w:val="00663513"/>
    <w:rsid w:val="00672F27"/>
    <w:rsid w:val="00674E64"/>
    <w:rsid w:val="00681272"/>
    <w:rsid w:val="0069126C"/>
    <w:rsid w:val="00692564"/>
    <w:rsid w:val="00692A6B"/>
    <w:rsid w:val="0069535D"/>
    <w:rsid w:val="006A09A9"/>
    <w:rsid w:val="006A1EFA"/>
    <w:rsid w:val="006A5415"/>
    <w:rsid w:val="006B05DC"/>
    <w:rsid w:val="006B5C9C"/>
    <w:rsid w:val="006C051E"/>
    <w:rsid w:val="006D08CE"/>
    <w:rsid w:val="006D1BD7"/>
    <w:rsid w:val="006D2CB4"/>
    <w:rsid w:val="006D5615"/>
    <w:rsid w:val="006E2419"/>
    <w:rsid w:val="006E3C12"/>
    <w:rsid w:val="006E6BED"/>
    <w:rsid w:val="006F1459"/>
    <w:rsid w:val="006F257A"/>
    <w:rsid w:val="006F5CBF"/>
    <w:rsid w:val="00701505"/>
    <w:rsid w:val="00701E39"/>
    <w:rsid w:val="00714820"/>
    <w:rsid w:val="00715477"/>
    <w:rsid w:val="0072358D"/>
    <w:rsid w:val="007256B0"/>
    <w:rsid w:val="0072683E"/>
    <w:rsid w:val="00731A85"/>
    <w:rsid w:val="0073262B"/>
    <w:rsid w:val="0073310A"/>
    <w:rsid w:val="00734336"/>
    <w:rsid w:val="0073644F"/>
    <w:rsid w:val="007367E7"/>
    <w:rsid w:val="00737348"/>
    <w:rsid w:val="00741C8A"/>
    <w:rsid w:val="00742356"/>
    <w:rsid w:val="007479E8"/>
    <w:rsid w:val="0075046F"/>
    <w:rsid w:val="00753355"/>
    <w:rsid w:val="007537BC"/>
    <w:rsid w:val="007601FB"/>
    <w:rsid w:val="007624A6"/>
    <w:rsid w:val="007624E5"/>
    <w:rsid w:val="00762516"/>
    <w:rsid w:val="00763F55"/>
    <w:rsid w:val="007676C5"/>
    <w:rsid w:val="00770C2D"/>
    <w:rsid w:val="00770C64"/>
    <w:rsid w:val="007809A4"/>
    <w:rsid w:val="00780FAD"/>
    <w:rsid w:val="00782762"/>
    <w:rsid w:val="00782FD8"/>
    <w:rsid w:val="0078435C"/>
    <w:rsid w:val="00786E46"/>
    <w:rsid w:val="00786E9B"/>
    <w:rsid w:val="007871D8"/>
    <w:rsid w:val="0079611E"/>
    <w:rsid w:val="007A0472"/>
    <w:rsid w:val="007A0BAA"/>
    <w:rsid w:val="007A26CD"/>
    <w:rsid w:val="007A3FD6"/>
    <w:rsid w:val="007A611B"/>
    <w:rsid w:val="007A6336"/>
    <w:rsid w:val="007A66FB"/>
    <w:rsid w:val="007A704E"/>
    <w:rsid w:val="007A753B"/>
    <w:rsid w:val="007A79BD"/>
    <w:rsid w:val="007B0DC7"/>
    <w:rsid w:val="007B33F0"/>
    <w:rsid w:val="007B4450"/>
    <w:rsid w:val="007B5512"/>
    <w:rsid w:val="007B6051"/>
    <w:rsid w:val="007C0ECE"/>
    <w:rsid w:val="007C235A"/>
    <w:rsid w:val="007C2CB8"/>
    <w:rsid w:val="007D154E"/>
    <w:rsid w:val="007D182D"/>
    <w:rsid w:val="007D3645"/>
    <w:rsid w:val="007D665D"/>
    <w:rsid w:val="007D7F63"/>
    <w:rsid w:val="007E071F"/>
    <w:rsid w:val="007E25B9"/>
    <w:rsid w:val="007E449E"/>
    <w:rsid w:val="007E51D8"/>
    <w:rsid w:val="007F1687"/>
    <w:rsid w:val="007F30CD"/>
    <w:rsid w:val="007F3143"/>
    <w:rsid w:val="007F4575"/>
    <w:rsid w:val="007F4997"/>
    <w:rsid w:val="00801080"/>
    <w:rsid w:val="008027BE"/>
    <w:rsid w:val="00805B9A"/>
    <w:rsid w:val="00806E1A"/>
    <w:rsid w:val="00807D72"/>
    <w:rsid w:val="00810AFE"/>
    <w:rsid w:val="00810D66"/>
    <w:rsid w:val="008126A3"/>
    <w:rsid w:val="00812716"/>
    <w:rsid w:val="008127DE"/>
    <w:rsid w:val="00814468"/>
    <w:rsid w:val="008170FA"/>
    <w:rsid w:val="008174D9"/>
    <w:rsid w:val="00817804"/>
    <w:rsid w:val="00821D75"/>
    <w:rsid w:val="00822805"/>
    <w:rsid w:val="00822DBD"/>
    <w:rsid w:val="00825BF5"/>
    <w:rsid w:val="00825BF9"/>
    <w:rsid w:val="008263E7"/>
    <w:rsid w:val="008265B9"/>
    <w:rsid w:val="00831CF5"/>
    <w:rsid w:val="00833826"/>
    <w:rsid w:val="00837FB7"/>
    <w:rsid w:val="008405B3"/>
    <w:rsid w:val="00841EA2"/>
    <w:rsid w:val="008424FA"/>
    <w:rsid w:val="008425E1"/>
    <w:rsid w:val="00842611"/>
    <w:rsid w:val="00843F5B"/>
    <w:rsid w:val="008467FE"/>
    <w:rsid w:val="00846F0F"/>
    <w:rsid w:val="00852DD2"/>
    <w:rsid w:val="00854B76"/>
    <w:rsid w:val="0085555E"/>
    <w:rsid w:val="00855699"/>
    <w:rsid w:val="0086253D"/>
    <w:rsid w:val="0086572C"/>
    <w:rsid w:val="00870B57"/>
    <w:rsid w:val="00875A1E"/>
    <w:rsid w:val="008779D9"/>
    <w:rsid w:val="008811BC"/>
    <w:rsid w:val="00883538"/>
    <w:rsid w:val="00892999"/>
    <w:rsid w:val="0089381A"/>
    <w:rsid w:val="00894B88"/>
    <w:rsid w:val="008A0654"/>
    <w:rsid w:val="008A3E37"/>
    <w:rsid w:val="008A4796"/>
    <w:rsid w:val="008B2205"/>
    <w:rsid w:val="008B402F"/>
    <w:rsid w:val="008B56F7"/>
    <w:rsid w:val="008C1096"/>
    <w:rsid w:val="008C6349"/>
    <w:rsid w:val="008C7846"/>
    <w:rsid w:val="008C7980"/>
    <w:rsid w:val="008D0A80"/>
    <w:rsid w:val="008D2A46"/>
    <w:rsid w:val="008D2A68"/>
    <w:rsid w:val="008D2F41"/>
    <w:rsid w:val="008D371E"/>
    <w:rsid w:val="008D3E4D"/>
    <w:rsid w:val="008D4C42"/>
    <w:rsid w:val="008D6E2E"/>
    <w:rsid w:val="008D782C"/>
    <w:rsid w:val="008E01A7"/>
    <w:rsid w:val="008E0A3F"/>
    <w:rsid w:val="008E0B7C"/>
    <w:rsid w:val="008E10EF"/>
    <w:rsid w:val="008E2D8E"/>
    <w:rsid w:val="008E2E7E"/>
    <w:rsid w:val="008E30E6"/>
    <w:rsid w:val="008E4C3F"/>
    <w:rsid w:val="008F2810"/>
    <w:rsid w:val="008F5801"/>
    <w:rsid w:val="008F6D9C"/>
    <w:rsid w:val="00901FA9"/>
    <w:rsid w:val="009032C2"/>
    <w:rsid w:val="00907BBF"/>
    <w:rsid w:val="00911636"/>
    <w:rsid w:val="00916446"/>
    <w:rsid w:val="00920560"/>
    <w:rsid w:val="0093349F"/>
    <w:rsid w:val="00937EC9"/>
    <w:rsid w:val="00941235"/>
    <w:rsid w:val="00943646"/>
    <w:rsid w:val="00951675"/>
    <w:rsid w:val="00952E13"/>
    <w:rsid w:val="00954E9A"/>
    <w:rsid w:val="00955708"/>
    <w:rsid w:val="009559A5"/>
    <w:rsid w:val="0096053A"/>
    <w:rsid w:val="0096133F"/>
    <w:rsid w:val="00961AF2"/>
    <w:rsid w:val="00961BF3"/>
    <w:rsid w:val="00961CE5"/>
    <w:rsid w:val="009656B7"/>
    <w:rsid w:val="00966832"/>
    <w:rsid w:val="0097124D"/>
    <w:rsid w:val="009724D6"/>
    <w:rsid w:val="009726B1"/>
    <w:rsid w:val="0098045A"/>
    <w:rsid w:val="00982B4D"/>
    <w:rsid w:val="00984910"/>
    <w:rsid w:val="0099156A"/>
    <w:rsid w:val="00992779"/>
    <w:rsid w:val="00993D4B"/>
    <w:rsid w:val="00994609"/>
    <w:rsid w:val="0099569C"/>
    <w:rsid w:val="00997B71"/>
    <w:rsid w:val="009A1A80"/>
    <w:rsid w:val="009A1A95"/>
    <w:rsid w:val="009A55C8"/>
    <w:rsid w:val="009A6945"/>
    <w:rsid w:val="009B1153"/>
    <w:rsid w:val="009B1605"/>
    <w:rsid w:val="009B1624"/>
    <w:rsid w:val="009B16F6"/>
    <w:rsid w:val="009B2F28"/>
    <w:rsid w:val="009B4478"/>
    <w:rsid w:val="009B6D04"/>
    <w:rsid w:val="009B6D06"/>
    <w:rsid w:val="009C0008"/>
    <w:rsid w:val="009C002F"/>
    <w:rsid w:val="009C1EC0"/>
    <w:rsid w:val="009C269E"/>
    <w:rsid w:val="009C2CF0"/>
    <w:rsid w:val="009C2F7B"/>
    <w:rsid w:val="009C39B5"/>
    <w:rsid w:val="009C4467"/>
    <w:rsid w:val="009C525B"/>
    <w:rsid w:val="009C5468"/>
    <w:rsid w:val="009C5AC7"/>
    <w:rsid w:val="009D2BE8"/>
    <w:rsid w:val="009D56B2"/>
    <w:rsid w:val="009E04CA"/>
    <w:rsid w:val="009E2226"/>
    <w:rsid w:val="009E7386"/>
    <w:rsid w:val="009F0DA4"/>
    <w:rsid w:val="009F33C6"/>
    <w:rsid w:val="009F3ECD"/>
    <w:rsid w:val="009F46A1"/>
    <w:rsid w:val="009F7482"/>
    <w:rsid w:val="009F7E08"/>
    <w:rsid w:val="00A010E1"/>
    <w:rsid w:val="00A011F4"/>
    <w:rsid w:val="00A0283B"/>
    <w:rsid w:val="00A058F5"/>
    <w:rsid w:val="00A06F3A"/>
    <w:rsid w:val="00A130B8"/>
    <w:rsid w:val="00A13701"/>
    <w:rsid w:val="00A21020"/>
    <w:rsid w:val="00A3070D"/>
    <w:rsid w:val="00A32EFB"/>
    <w:rsid w:val="00A35D04"/>
    <w:rsid w:val="00A43596"/>
    <w:rsid w:val="00A452B0"/>
    <w:rsid w:val="00A45EE2"/>
    <w:rsid w:val="00A4604D"/>
    <w:rsid w:val="00A473DF"/>
    <w:rsid w:val="00A47EDE"/>
    <w:rsid w:val="00A50F88"/>
    <w:rsid w:val="00A518EF"/>
    <w:rsid w:val="00A52E48"/>
    <w:rsid w:val="00A56DBB"/>
    <w:rsid w:val="00A57FDF"/>
    <w:rsid w:val="00A626E9"/>
    <w:rsid w:val="00A62E3F"/>
    <w:rsid w:val="00A65508"/>
    <w:rsid w:val="00A655AA"/>
    <w:rsid w:val="00A6720E"/>
    <w:rsid w:val="00A742A4"/>
    <w:rsid w:val="00A76AE1"/>
    <w:rsid w:val="00A77B52"/>
    <w:rsid w:val="00A77C75"/>
    <w:rsid w:val="00A77EC5"/>
    <w:rsid w:val="00A80966"/>
    <w:rsid w:val="00A8170A"/>
    <w:rsid w:val="00A817C8"/>
    <w:rsid w:val="00A824DE"/>
    <w:rsid w:val="00A8284C"/>
    <w:rsid w:val="00A86E3D"/>
    <w:rsid w:val="00A900D6"/>
    <w:rsid w:val="00A921F8"/>
    <w:rsid w:val="00A94385"/>
    <w:rsid w:val="00A95805"/>
    <w:rsid w:val="00A959E3"/>
    <w:rsid w:val="00A95C62"/>
    <w:rsid w:val="00A95E9A"/>
    <w:rsid w:val="00AA3C33"/>
    <w:rsid w:val="00AA45E7"/>
    <w:rsid w:val="00AA70CD"/>
    <w:rsid w:val="00AB123E"/>
    <w:rsid w:val="00AB2963"/>
    <w:rsid w:val="00AB684E"/>
    <w:rsid w:val="00AC12C0"/>
    <w:rsid w:val="00AC26E3"/>
    <w:rsid w:val="00AC2A9E"/>
    <w:rsid w:val="00AC2DEB"/>
    <w:rsid w:val="00AC3315"/>
    <w:rsid w:val="00AC4709"/>
    <w:rsid w:val="00AC68A7"/>
    <w:rsid w:val="00AC78D6"/>
    <w:rsid w:val="00AD12E2"/>
    <w:rsid w:val="00AD1D48"/>
    <w:rsid w:val="00AD597F"/>
    <w:rsid w:val="00AD6094"/>
    <w:rsid w:val="00AE3F08"/>
    <w:rsid w:val="00AE5EE5"/>
    <w:rsid w:val="00AF16DB"/>
    <w:rsid w:val="00AF22F9"/>
    <w:rsid w:val="00AF4220"/>
    <w:rsid w:val="00AF4312"/>
    <w:rsid w:val="00AF6398"/>
    <w:rsid w:val="00AF644D"/>
    <w:rsid w:val="00AF7428"/>
    <w:rsid w:val="00B02F9C"/>
    <w:rsid w:val="00B054D3"/>
    <w:rsid w:val="00B054FF"/>
    <w:rsid w:val="00B102B4"/>
    <w:rsid w:val="00B10F4E"/>
    <w:rsid w:val="00B14249"/>
    <w:rsid w:val="00B14E77"/>
    <w:rsid w:val="00B1565A"/>
    <w:rsid w:val="00B167EC"/>
    <w:rsid w:val="00B17967"/>
    <w:rsid w:val="00B212AE"/>
    <w:rsid w:val="00B233D1"/>
    <w:rsid w:val="00B23606"/>
    <w:rsid w:val="00B241BB"/>
    <w:rsid w:val="00B24B79"/>
    <w:rsid w:val="00B265AB"/>
    <w:rsid w:val="00B321DB"/>
    <w:rsid w:val="00B3636A"/>
    <w:rsid w:val="00B404DB"/>
    <w:rsid w:val="00B43758"/>
    <w:rsid w:val="00B50110"/>
    <w:rsid w:val="00B514FA"/>
    <w:rsid w:val="00B524B6"/>
    <w:rsid w:val="00B532A8"/>
    <w:rsid w:val="00B537F0"/>
    <w:rsid w:val="00B53A34"/>
    <w:rsid w:val="00B53EEF"/>
    <w:rsid w:val="00B54AB0"/>
    <w:rsid w:val="00B61597"/>
    <w:rsid w:val="00B63F1F"/>
    <w:rsid w:val="00B64FAC"/>
    <w:rsid w:val="00B65074"/>
    <w:rsid w:val="00B66153"/>
    <w:rsid w:val="00B70156"/>
    <w:rsid w:val="00B71661"/>
    <w:rsid w:val="00B74CCA"/>
    <w:rsid w:val="00B75188"/>
    <w:rsid w:val="00B75C7B"/>
    <w:rsid w:val="00B76B07"/>
    <w:rsid w:val="00B819A8"/>
    <w:rsid w:val="00B8399E"/>
    <w:rsid w:val="00B84407"/>
    <w:rsid w:val="00B84CE0"/>
    <w:rsid w:val="00B865D5"/>
    <w:rsid w:val="00B866F4"/>
    <w:rsid w:val="00B8778B"/>
    <w:rsid w:val="00B9158F"/>
    <w:rsid w:val="00B947CE"/>
    <w:rsid w:val="00B95E8E"/>
    <w:rsid w:val="00B9675A"/>
    <w:rsid w:val="00BA2B62"/>
    <w:rsid w:val="00BA4CE2"/>
    <w:rsid w:val="00BA5541"/>
    <w:rsid w:val="00BB729D"/>
    <w:rsid w:val="00BC0FCE"/>
    <w:rsid w:val="00BC2738"/>
    <w:rsid w:val="00BC3D4B"/>
    <w:rsid w:val="00BD3084"/>
    <w:rsid w:val="00BD3F5F"/>
    <w:rsid w:val="00BD4EBC"/>
    <w:rsid w:val="00BD5E7F"/>
    <w:rsid w:val="00BD7C5E"/>
    <w:rsid w:val="00BD7E5C"/>
    <w:rsid w:val="00BE11DB"/>
    <w:rsid w:val="00BE1733"/>
    <w:rsid w:val="00BE2399"/>
    <w:rsid w:val="00BE2DC6"/>
    <w:rsid w:val="00BE424E"/>
    <w:rsid w:val="00BE50A4"/>
    <w:rsid w:val="00BF05D3"/>
    <w:rsid w:val="00BF076B"/>
    <w:rsid w:val="00BF2378"/>
    <w:rsid w:val="00BF3457"/>
    <w:rsid w:val="00BF5A59"/>
    <w:rsid w:val="00BF763D"/>
    <w:rsid w:val="00C0055A"/>
    <w:rsid w:val="00C0319B"/>
    <w:rsid w:val="00C0387A"/>
    <w:rsid w:val="00C05230"/>
    <w:rsid w:val="00C071B3"/>
    <w:rsid w:val="00C10D48"/>
    <w:rsid w:val="00C10E3C"/>
    <w:rsid w:val="00C12B1E"/>
    <w:rsid w:val="00C16B4A"/>
    <w:rsid w:val="00C21643"/>
    <w:rsid w:val="00C21735"/>
    <w:rsid w:val="00C23886"/>
    <w:rsid w:val="00C2448B"/>
    <w:rsid w:val="00C27220"/>
    <w:rsid w:val="00C27AC6"/>
    <w:rsid w:val="00C27F1B"/>
    <w:rsid w:val="00C31AF6"/>
    <w:rsid w:val="00C40A1B"/>
    <w:rsid w:val="00C41186"/>
    <w:rsid w:val="00C45681"/>
    <w:rsid w:val="00C46D70"/>
    <w:rsid w:val="00C529D8"/>
    <w:rsid w:val="00C53237"/>
    <w:rsid w:val="00C63367"/>
    <w:rsid w:val="00C64B04"/>
    <w:rsid w:val="00C66A2B"/>
    <w:rsid w:val="00C72A13"/>
    <w:rsid w:val="00C74A70"/>
    <w:rsid w:val="00C74C48"/>
    <w:rsid w:val="00C76FA5"/>
    <w:rsid w:val="00C822AC"/>
    <w:rsid w:val="00C827DE"/>
    <w:rsid w:val="00C82814"/>
    <w:rsid w:val="00C86384"/>
    <w:rsid w:val="00C87C54"/>
    <w:rsid w:val="00C905FF"/>
    <w:rsid w:val="00C9794D"/>
    <w:rsid w:val="00CA19CE"/>
    <w:rsid w:val="00CA2AB4"/>
    <w:rsid w:val="00CA3C8A"/>
    <w:rsid w:val="00CA46F6"/>
    <w:rsid w:val="00CB0A17"/>
    <w:rsid w:val="00CB4A75"/>
    <w:rsid w:val="00CB4A9F"/>
    <w:rsid w:val="00CB6388"/>
    <w:rsid w:val="00CC1D51"/>
    <w:rsid w:val="00CC2C61"/>
    <w:rsid w:val="00CC52DF"/>
    <w:rsid w:val="00CC6BF0"/>
    <w:rsid w:val="00CD2631"/>
    <w:rsid w:val="00CD3C01"/>
    <w:rsid w:val="00CD769A"/>
    <w:rsid w:val="00CD7F7F"/>
    <w:rsid w:val="00CE22D9"/>
    <w:rsid w:val="00CE3F7E"/>
    <w:rsid w:val="00CE44DB"/>
    <w:rsid w:val="00CE4B73"/>
    <w:rsid w:val="00CE5B6C"/>
    <w:rsid w:val="00CF0DC9"/>
    <w:rsid w:val="00CF17BE"/>
    <w:rsid w:val="00CF31E6"/>
    <w:rsid w:val="00D00B81"/>
    <w:rsid w:val="00D05CB1"/>
    <w:rsid w:val="00D06977"/>
    <w:rsid w:val="00D1062E"/>
    <w:rsid w:val="00D13C85"/>
    <w:rsid w:val="00D13D65"/>
    <w:rsid w:val="00D13E4E"/>
    <w:rsid w:val="00D21F8F"/>
    <w:rsid w:val="00D22297"/>
    <w:rsid w:val="00D251A1"/>
    <w:rsid w:val="00D31578"/>
    <w:rsid w:val="00D31803"/>
    <w:rsid w:val="00D35391"/>
    <w:rsid w:val="00D37D70"/>
    <w:rsid w:val="00D40F96"/>
    <w:rsid w:val="00D42616"/>
    <w:rsid w:val="00D42B51"/>
    <w:rsid w:val="00D43D85"/>
    <w:rsid w:val="00D4436B"/>
    <w:rsid w:val="00D44BDD"/>
    <w:rsid w:val="00D45FFC"/>
    <w:rsid w:val="00D465B1"/>
    <w:rsid w:val="00D52BBB"/>
    <w:rsid w:val="00D567DB"/>
    <w:rsid w:val="00D57B85"/>
    <w:rsid w:val="00D6483B"/>
    <w:rsid w:val="00D64E51"/>
    <w:rsid w:val="00D6712A"/>
    <w:rsid w:val="00D735CA"/>
    <w:rsid w:val="00D76699"/>
    <w:rsid w:val="00D80DFA"/>
    <w:rsid w:val="00D937B2"/>
    <w:rsid w:val="00D94754"/>
    <w:rsid w:val="00D9523B"/>
    <w:rsid w:val="00D96DFF"/>
    <w:rsid w:val="00D9794F"/>
    <w:rsid w:val="00DA147C"/>
    <w:rsid w:val="00DA47F5"/>
    <w:rsid w:val="00DA6B73"/>
    <w:rsid w:val="00DB0277"/>
    <w:rsid w:val="00DB6B65"/>
    <w:rsid w:val="00DC1FE5"/>
    <w:rsid w:val="00DC3258"/>
    <w:rsid w:val="00DC5B83"/>
    <w:rsid w:val="00DD279C"/>
    <w:rsid w:val="00DD3CEC"/>
    <w:rsid w:val="00DD5798"/>
    <w:rsid w:val="00DE1216"/>
    <w:rsid w:val="00DE183E"/>
    <w:rsid w:val="00DE1FA1"/>
    <w:rsid w:val="00DE277C"/>
    <w:rsid w:val="00DE6EFB"/>
    <w:rsid w:val="00DE7CBF"/>
    <w:rsid w:val="00DF1FE1"/>
    <w:rsid w:val="00DF3CF5"/>
    <w:rsid w:val="00DF3E48"/>
    <w:rsid w:val="00DF58E3"/>
    <w:rsid w:val="00E00A87"/>
    <w:rsid w:val="00E020AA"/>
    <w:rsid w:val="00E04509"/>
    <w:rsid w:val="00E06AB5"/>
    <w:rsid w:val="00E06F6B"/>
    <w:rsid w:val="00E1275A"/>
    <w:rsid w:val="00E12C3B"/>
    <w:rsid w:val="00E15A1B"/>
    <w:rsid w:val="00E15B2D"/>
    <w:rsid w:val="00E16659"/>
    <w:rsid w:val="00E218FD"/>
    <w:rsid w:val="00E22109"/>
    <w:rsid w:val="00E34607"/>
    <w:rsid w:val="00E347D6"/>
    <w:rsid w:val="00E37D8C"/>
    <w:rsid w:val="00E40E04"/>
    <w:rsid w:val="00E40E54"/>
    <w:rsid w:val="00E41462"/>
    <w:rsid w:val="00E4258A"/>
    <w:rsid w:val="00E42C12"/>
    <w:rsid w:val="00E43C99"/>
    <w:rsid w:val="00E448D4"/>
    <w:rsid w:val="00E4720A"/>
    <w:rsid w:val="00E52644"/>
    <w:rsid w:val="00E535DC"/>
    <w:rsid w:val="00E541D5"/>
    <w:rsid w:val="00E60762"/>
    <w:rsid w:val="00E61BD9"/>
    <w:rsid w:val="00E715A5"/>
    <w:rsid w:val="00E720F4"/>
    <w:rsid w:val="00E728BB"/>
    <w:rsid w:val="00E72FC1"/>
    <w:rsid w:val="00E7343B"/>
    <w:rsid w:val="00E74DF7"/>
    <w:rsid w:val="00E7634E"/>
    <w:rsid w:val="00E8031A"/>
    <w:rsid w:val="00E803D2"/>
    <w:rsid w:val="00E80ABC"/>
    <w:rsid w:val="00E831BC"/>
    <w:rsid w:val="00E83D81"/>
    <w:rsid w:val="00E90503"/>
    <w:rsid w:val="00E90B89"/>
    <w:rsid w:val="00EA1FFD"/>
    <w:rsid w:val="00EA222F"/>
    <w:rsid w:val="00EA230A"/>
    <w:rsid w:val="00EA2E66"/>
    <w:rsid w:val="00EA3522"/>
    <w:rsid w:val="00EA5470"/>
    <w:rsid w:val="00EA5479"/>
    <w:rsid w:val="00EA5EB5"/>
    <w:rsid w:val="00EA7504"/>
    <w:rsid w:val="00EB3112"/>
    <w:rsid w:val="00EB36F1"/>
    <w:rsid w:val="00EB37B0"/>
    <w:rsid w:val="00EB6CA1"/>
    <w:rsid w:val="00EB75AA"/>
    <w:rsid w:val="00EB78F7"/>
    <w:rsid w:val="00EC0843"/>
    <w:rsid w:val="00EC21F0"/>
    <w:rsid w:val="00EC489A"/>
    <w:rsid w:val="00EC6AD9"/>
    <w:rsid w:val="00ED0976"/>
    <w:rsid w:val="00ED0F7F"/>
    <w:rsid w:val="00ED33E8"/>
    <w:rsid w:val="00ED3AAA"/>
    <w:rsid w:val="00ED474F"/>
    <w:rsid w:val="00ED6172"/>
    <w:rsid w:val="00ED6478"/>
    <w:rsid w:val="00ED7FBE"/>
    <w:rsid w:val="00EE0BCF"/>
    <w:rsid w:val="00EE0EAB"/>
    <w:rsid w:val="00EE3C25"/>
    <w:rsid w:val="00EF15D6"/>
    <w:rsid w:val="00EF452A"/>
    <w:rsid w:val="00F02F18"/>
    <w:rsid w:val="00F03F95"/>
    <w:rsid w:val="00F04598"/>
    <w:rsid w:val="00F06B8F"/>
    <w:rsid w:val="00F07B2F"/>
    <w:rsid w:val="00F12158"/>
    <w:rsid w:val="00F15A06"/>
    <w:rsid w:val="00F22222"/>
    <w:rsid w:val="00F253E1"/>
    <w:rsid w:val="00F30713"/>
    <w:rsid w:val="00F30A97"/>
    <w:rsid w:val="00F36F10"/>
    <w:rsid w:val="00F40123"/>
    <w:rsid w:val="00F423FE"/>
    <w:rsid w:val="00F44B4A"/>
    <w:rsid w:val="00F45F51"/>
    <w:rsid w:val="00F463CB"/>
    <w:rsid w:val="00F50848"/>
    <w:rsid w:val="00F50F63"/>
    <w:rsid w:val="00F51566"/>
    <w:rsid w:val="00F51B6A"/>
    <w:rsid w:val="00F575A6"/>
    <w:rsid w:val="00F60BAE"/>
    <w:rsid w:val="00F625C6"/>
    <w:rsid w:val="00F6310C"/>
    <w:rsid w:val="00F67662"/>
    <w:rsid w:val="00F679D2"/>
    <w:rsid w:val="00F72EF2"/>
    <w:rsid w:val="00F73154"/>
    <w:rsid w:val="00F73822"/>
    <w:rsid w:val="00F73DAD"/>
    <w:rsid w:val="00F83516"/>
    <w:rsid w:val="00F83DFF"/>
    <w:rsid w:val="00F84E79"/>
    <w:rsid w:val="00F9130B"/>
    <w:rsid w:val="00F9375F"/>
    <w:rsid w:val="00F93E19"/>
    <w:rsid w:val="00F97212"/>
    <w:rsid w:val="00FA466A"/>
    <w:rsid w:val="00FA5C89"/>
    <w:rsid w:val="00FB2E38"/>
    <w:rsid w:val="00FB546F"/>
    <w:rsid w:val="00FB6C7B"/>
    <w:rsid w:val="00FB6DEC"/>
    <w:rsid w:val="00FB6FC8"/>
    <w:rsid w:val="00FC027B"/>
    <w:rsid w:val="00FD1623"/>
    <w:rsid w:val="00FD1D95"/>
    <w:rsid w:val="00FD3D60"/>
    <w:rsid w:val="00FD4E11"/>
    <w:rsid w:val="00FD4F53"/>
    <w:rsid w:val="00FD5A02"/>
    <w:rsid w:val="00FD6C48"/>
    <w:rsid w:val="00FE436F"/>
    <w:rsid w:val="00FE4593"/>
    <w:rsid w:val="00FE4998"/>
    <w:rsid w:val="00FE71A8"/>
    <w:rsid w:val="00FE7593"/>
    <w:rsid w:val="00FE7E4F"/>
    <w:rsid w:val="00FF09E9"/>
    <w:rsid w:val="00FF21E4"/>
    <w:rsid w:val="00FF30A3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79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79E8"/>
    <w:pPr>
      <w:keepNext/>
      <w:numPr>
        <w:numId w:val="38"/>
      </w:numPr>
      <w:jc w:val="center"/>
      <w:outlineLvl w:val="0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652D21"/>
    <w:rPr>
      <w:rFonts w:ascii="Tahoma" w:hAnsi="Tahoma" w:cs="Tahoma"/>
      <w:color w:val="666666"/>
      <w:u w:val="none"/>
      <w:effect w:val="none"/>
    </w:rPr>
  </w:style>
  <w:style w:type="paragraph" w:styleId="a4">
    <w:name w:val="Normal (Web)"/>
    <w:basedOn w:val="a"/>
    <w:uiPriority w:val="99"/>
    <w:rsid w:val="00652D21"/>
  </w:style>
  <w:style w:type="paragraph" w:styleId="a5">
    <w:name w:val="Block Text"/>
    <w:basedOn w:val="a"/>
    <w:uiPriority w:val="99"/>
    <w:rsid w:val="007479E8"/>
    <w:pPr>
      <w:ind w:left="113" w:right="113"/>
    </w:pPr>
    <w:rPr>
      <w:sz w:val="16"/>
      <w:szCs w:val="16"/>
      <w:lang w:val="uk-UA"/>
    </w:rPr>
  </w:style>
  <w:style w:type="paragraph" w:styleId="a6">
    <w:name w:val="header"/>
    <w:basedOn w:val="a"/>
    <w:link w:val="a7"/>
    <w:uiPriority w:val="99"/>
    <w:rsid w:val="00747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7479E8"/>
    <w:rPr>
      <w:rFonts w:cs="Times New Roman"/>
    </w:rPr>
  </w:style>
  <w:style w:type="paragraph" w:styleId="a9">
    <w:name w:val="List Paragraph"/>
    <w:basedOn w:val="a"/>
    <w:uiPriority w:val="99"/>
    <w:qFormat/>
    <w:rsid w:val="0073310A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F51B6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D182D"/>
    <w:rPr>
      <w:rFonts w:ascii="Tahoma" w:eastAsia="MS Mincho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cs="Times New Roman"/>
      <w:sz w:val="2"/>
    </w:rPr>
  </w:style>
  <w:style w:type="paragraph" w:styleId="ae">
    <w:name w:val="footer"/>
    <w:basedOn w:val="a"/>
    <w:link w:val="af"/>
    <w:uiPriority w:val="99"/>
    <w:locked/>
    <w:rsid w:val="00AD59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5444"/>
    <w:rPr>
      <w:sz w:val="24"/>
      <w:szCs w:val="24"/>
    </w:rPr>
  </w:style>
  <w:style w:type="paragraph" w:customStyle="1" w:styleId="11">
    <w:name w:val="Обычный1"/>
    <w:uiPriority w:val="99"/>
    <w:rsid w:val="00BC3D4B"/>
    <w:pPr>
      <w:widowControl w:val="0"/>
      <w:snapToGrid w:val="0"/>
      <w:ind w:left="880"/>
    </w:pPr>
    <w:rPr>
      <w:rFonts w:ascii="Arial" w:eastAsia="MS Mincho" w:hAnsi="Arial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locked/>
    <w:rsid w:val="00A4359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35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79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79E8"/>
    <w:pPr>
      <w:keepNext/>
      <w:numPr>
        <w:numId w:val="38"/>
      </w:numPr>
      <w:jc w:val="center"/>
      <w:outlineLvl w:val="0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652D21"/>
    <w:rPr>
      <w:rFonts w:ascii="Tahoma" w:hAnsi="Tahoma" w:cs="Tahoma"/>
      <w:color w:val="666666"/>
      <w:u w:val="none"/>
      <w:effect w:val="none"/>
    </w:rPr>
  </w:style>
  <w:style w:type="paragraph" w:styleId="a4">
    <w:name w:val="Normal (Web)"/>
    <w:basedOn w:val="a"/>
    <w:uiPriority w:val="99"/>
    <w:rsid w:val="00652D21"/>
  </w:style>
  <w:style w:type="paragraph" w:styleId="a5">
    <w:name w:val="Block Text"/>
    <w:basedOn w:val="a"/>
    <w:uiPriority w:val="99"/>
    <w:rsid w:val="007479E8"/>
    <w:pPr>
      <w:ind w:left="113" w:right="113"/>
    </w:pPr>
    <w:rPr>
      <w:sz w:val="16"/>
      <w:szCs w:val="16"/>
      <w:lang w:val="uk-UA"/>
    </w:rPr>
  </w:style>
  <w:style w:type="paragraph" w:styleId="a6">
    <w:name w:val="header"/>
    <w:basedOn w:val="a"/>
    <w:link w:val="a7"/>
    <w:uiPriority w:val="99"/>
    <w:rsid w:val="00747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7479E8"/>
    <w:rPr>
      <w:rFonts w:cs="Times New Roman"/>
    </w:rPr>
  </w:style>
  <w:style w:type="paragraph" w:styleId="a9">
    <w:name w:val="List Paragraph"/>
    <w:basedOn w:val="a"/>
    <w:uiPriority w:val="99"/>
    <w:qFormat/>
    <w:rsid w:val="0073310A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F51B6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D182D"/>
    <w:rPr>
      <w:rFonts w:ascii="Tahoma" w:eastAsia="MS Mincho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cs="Times New Roman"/>
      <w:sz w:val="2"/>
    </w:rPr>
  </w:style>
  <w:style w:type="paragraph" w:styleId="ae">
    <w:name w:val="footer"/>
    <w:basedOn w:val="a"/>
    <w:link w:val="af"/>
    <w:uiPriority w:val="99"/>
    <w:locked/>
    <w:rsid w:val="00AD59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5444"/>
    <w:rPr>
      <w:sz w:val="24"/>
      <w:szCs w:val="24"/>
    </w:rPr>
  </w:style>
  <w:style w:type="paragraph" w:customStyle="1" w:styleId="11">
    <w:name w:val="Обычный1"/>
    <w:uiPriority w:val="99"/>
    <w:rsid w:val="00BC3D4B"/>
    <w:pPr>
      <w:widowControl w:val="0"/>
      <w:snapToGrid w:val="0"/>
      <w:ind w:left="880"/>
    </w:pPr>
    <w:rPr>
      <w:rFonts w:ascii="Arial" w:eastAsia="MS Mincho" w:hAnsi="Arial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locked/>
    <w:rsid w:val="00A4359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3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A9C8-676B-4FCE-8F08-8B51476C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Dmitriy</cp:lastModifiedBy>
  <cp:revision>10</cp:revision>
  <cp:lastPrinted>2018-01-16T12:52:00Z</cp:lastPrinted>
  <dcterms:created xsi:type="dcterms:W3CDTF">2017-12-13T13:15:00Z</dcterms:created>
  <dcterms:modified xsi:type="dcterms:W3CDTF">2018-01-17T16:03:00Z</dcterms:modified>
</cp:coreProperties>
</file>