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EE" w:rsidRDefault="007B33EE">
      <w:pPr>
        <w:rPr>
          <w:rFonts w:ascii="Times New Roman" w:hAnsi="Times New Roman" w:cs="Times New Roman"/>
          <w:sz w:val="28"/>
          <w:szCs w:val="28"/>
        </w:rPr>
      </w:pPr>
    </w:p>
    <w:p w:rsidR="001D295D" w:rsidRDefault="008919F3" w:rsidP="001D295D">
      <w:pPr>
        <w:pStyle w:val="a3"/>
        <w:ind w:left="77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1D295D">
        <w:rPr>
          <w:rFonts w:ascii="Times New Roman" w:hAnsi="Times New Roman" w:cs="Times New Roman"/>
          <w:sz w:val="28"/>
          <w:szCs w:val="28"/>
        </w:rPr>
        <w:t xml:space="preserve">  </w:t>
      </w:r>
      <w:r w:rsidRPr="008919F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919F3" w:rsidRDefault="001D295D" w:rsidP="001D295D">
      <w:pPr>
        <w:pStyle w:val="a3"/>
        <w:ind w:left="77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платных услуг, </w:t>
      </w:r>
      <w:r w:rsidR="00470F5B">
        <w:rPr>
          <w:rFonts w:ascii="Times New Roman" w:hAnsi="Times New Roman" w:cs="Times New Roman"/>
          <w:sz w:val="28"/>
          <w:szCs w:val="28"/>
        </w:rPr>
        <w:t>оказываемых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F5B">
        <w:rPr>
          <w:rFonts w:ascii="Times New Roman" w:hAnsi="Times New Roman" w:cs="Times New Roman"/>
          <w:sz w:val="28"/>
          <w:szCs w:val="28"/>
        </w:rPr>
        <w:t xml:space="preserve">Министерством юстиции Луганской Народной Республики и его территориальными органами </w:t>
      </w:r>
      <w:r>
        <w:rPr>
          <w:rFonts w:ascii="Times New Roman" w:hAnsi="Times New Roman" w:cs="Times New Roman"/>
          <w:sz w:val="28"/>
          <w:szCs w:val="28"/>
        </w:rPr>
        <w:t>в сфере государственной регистрации актов гражданского состояния</w:t>
      </w:r>
      <w:r w:rsidR="008919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919F3" w:rsidRDefault="008919F3" w:rsidP="008919F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295D" w:rsidRDefault="00470F5B" w:rsidP="001D29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учета предоставленных</w:t>
      </w:r>
      <w:r w:rsidR="008B1E9D">
        <w:rPr>
          <w:rFonts w:ascii="Times New Roman" w:hAnsi="Times New Roman" w:cs="Times New Roman"/>
          <w:sz w:val="28"/>
          <w:szCs w:val="28"/>
        </w:rPr>
        <w:t xml:space="preserve"> платных услуг</w:t>
      </w:r>
    </w:p>
    <w:tbl>
      <w:tblPr>
        <w:tblStyle w:val="a4"/>
        <w:tblW w:w="0" w:type="auto"/>
        <w:tblLook w:val="04A0"/>
      </w:tblPr>
      <w:tblGrid>
        <w:gridCol w:w="594"/>
        <w:gridCol w:w="963"/>
        <w:gridCol w:w="1606"/>
        <w:gridCol w:w="838"/>
        <w:gridCol w:w="1210"/>
        <w:gridCol w:w="1143"/>
        <w:gridCol w:w="1032"/>
        <w:gridCol w:w="1322"/>
        <w:gridCol w:w="1028"/>
        <w:gridCol w:w="1429"/>
        <w:gridCol w:w="2693"/>
        <w:gridCol w:w="928"/>
      </w:tblGrid>
      <w:tr w:rsidR="003F7D72" w:rsidTr="00470F5B">
        <w:trPr>
          <w:cantSplit/>
          <w:trHeight w:val="3377"/>
        </w:trPr>
        <w:tc>
          <w:tcPr>
            <w:tcW w:w="594" w:type="dxa"/>
            <w:textDirection w:val="btLr"/>
          </w:tcPr>
          <w:p w:rsidR="003F7D72" w:rsidRPr="00376576" w:rsidRDefault="003F7D72" w:rsidP="00376576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70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70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470F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70F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" w:type="dxa"/>
            <w:textDirection w:val="btLr"/>
          </w:tcPr>
          <w:p w:rsidR="003F7D72" w:rsidRPr="00376576" w:rsidRDefault="003F7D72" w:rsidP="00376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оплаты, № квитанции </w:t>
            </w:r>
          </w:p>
        </w:tc>
        <w:tc>
          <w:tcPr>
            <w:tcW w:w="1606" w:type="dxa"/>
            <w:textDirection w:val="btLr"/>
          </w:tcPr>
          <w:p w:rsidR="003F7D72" w:rsidRPr="00376576" w:rsidRDefault="003F7D72" w:rsidP="00376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Ф.И.О. заявителя,</w:t>
            </w:r>
          </w:p>
          <w:p w:rsidR="003F7D72" w:rsidRPr="00376576" w:rsidRDefault="003F7D72" w:rsidP="00376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838" w:type="dxa"/>
            <w:textDirection w:val="btLr"/>
          </w:tcPr>
          <w:p w:rsidR="003F7D72" w:rsidRPr="00376576" w:rsidRDefault="003F7D72" w:rsidP="00376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Поиск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записи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  состояния</w:t>
            </w:r>
          </w:p>
        </w:tc>
        <w:tc>
          <w:tcPr>
            <w:tcW w:w="1210" w:type="dxa"/>
            <w:textDirection w:val="btLr"/>
          </w:tcPr>
          <w:p w:rsidR="003F7D72" w:rsidRPr="00376576" w:rsidRDefault="003F7D72" w:rsidP="00376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справки с указанием назначенной   даты государственной регистрации заключения брака</w:t>
            </w:r>
          </w:p>
        </w:tc>
        <w:tc>
          <w:tcPr>
            <w:tcW w:w="1143" w:type="dxa"/>
            <w:textDirection w:val="btLr"/>
          </w:tcPr>
          <w:p w:rsidR="003F7D72" w:rsidRPr="00376576" w:rsidRDefault="003F7D72" w:rsidP="00376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помощи,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70F5B">
              <w:rPr>
                <w:rFonts w:ascii="Times New Roman" w:hAnsi="Times New Roman" w:cs="Times New Roman"/>
                <w:sz w:val="24"/>
                <w:szCs w:val="24"/>
              </w:rPr>
              <w:t>составление заявлений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(анкет, ходатайств)</w:t>
            </w:r>
          </w:p>
        </w:tc>
        <w:tc>
          <w:tcPr>
            <w:tcW w:w="1032" w:type="dxa"/>
            <w:textDirection w:val="btLr"/>
          </w:tcPr>
          <w:p w:rsidR="003F7D72" w:rsidRPr="00376576" w:rsidRDefault="003F7D72" w:rsidP="00376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Индивидуальный обряд регистрации заключения брака</w:t>
            </w:r>
          </w:p>
        </w:tc>
        <w:tc>
          <w:tcPr>
            <w:tcW w:w="1322" w:type="dxa"/>
            <w:textDirection w:val="btLr"/>
          </w:tcPr>
          <w:p w:rsidR="003F7D72" w:rsidRPr="00376576" w:rsidRDefault="003F7D72" w:rsidP="003765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обряд регистрации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028" w:type="dxa"/>
            <w:textDirection w:val="btLr"/>
          </w:tcPr>
          <w:p w:rsidR="003F7D72" w:rsidRPr="00376576" w:rsidRDefault="003F7D72" w:rsidP="003F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Сокращенный обряд регистрации заключения брака</w:t>
            </w:r>
          </w:p>
        </w:tc>
        <w:tc>
          <w:tcPr>
            <w:tcW w:w="1429" w:type="dxa"/>
            <w:textDirection w:val="btLr"/>
          </w:tcPr>
          <w:p w:rsidR="003F7D72" w:rsidRPr="00376576" w:rsidRDefault="003F7D72" w:rsidP="003F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Индивидуальный обряд регистрации заключения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0F5B">
              <w:rPr>
                <w:rFonts w:ascii="Times New Roman" w:hAnsi="Times New Roman" w:cs="Times New Roman"/>
                <w:sz w:val="24"/>
                <w:szCs w:val="24"/>
              </w:rPr>
              <w:t>за пределами  отдела записи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состояния</w:t>
            </w:r>
          </w:p>
        </w:tc>
        <w:tc>
          <w:tcPr>
            <w:tcW w:w="2693" w:type="dxa"/>
            <w:textDirection w:val="btLr"/>
          </w:tcPr>
          <w:p w:rsidR="003F7D72" w:rsidRPr="00376576" w:rsidRDefault="003F7D72" w:rsidP="003F7D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просьбе физических лиц </w:t>
            </w: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заявлений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регистрации актов гражданского состояния, выдаче повторных свидет</w:t>
            </w:r>
            <w:r w:rsidR="00470F5B">
              <w:rPr>
                <w:rFonts w:ascii="Times New Roman" w:hAnsi="Times New Roman" w:cs="Times New Roman"/>
                <w:sz w:val="24"/>
                <w:szCs w:val="24"/>
              </w:rPr>
              <w:t>ельств, внесении изменений в записи актов гражданского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их восстановлении  и аннулировании</w:t>
            </w:r>
          </w:p>
        </w:tc>
        <w:tc>
          <w:tcPr>
            <w:tcW w:w="928" w:type="dxa"/>
            <w:textDirection w:val="btLr"/>
          </w:tcPr>
          <w:p w:rsidR="003F7D72" w:rsidRPr="00376576" w:rsidRDefault="003F7D72" w:rsidP="003765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76576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</w:tr>
      <w:tr w:rsidR="003F7D72" w:rsidTr="00470F5B">
        <w:tc>
          <w:tcPr>
            <w:tcW w:w="594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2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8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9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8" w:type="dxa"/>
          </w:tcPr>
          <w:p w:rsidR="003F7D72" w:rsidRPr="00470F5B" w:rsidRDefault="00470F5B" w:rsidP="0047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F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7D72" w:rsidTr="00470F5B">
        <w:tc>
          <w:tcPr>
            <w:tcW w:w="594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2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8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3F7D72" w:rsidRDefault="003F7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4E1E" w:rsidRDefault="00F64E1E">
      <w:pPr>
        <w:rPr>
          <w:rFonts w:ascii="Times New Roman" w:hAnsi="Times New Roman" w:cs="Times New Roman"/>
          <w:sz w:val="28"/>
          <w:szCs w:val="28"/>
        </w:rPr>
      </w:pPr>
    </w:p>
    <w:sectPr w:rsidR="00F64E1E" w:rsidSect="0004178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4178B"/>
    <w:rsid w:val="0004178B"/>
    <w:rsid w:val="001D295D"/>
    <w:rsid w:val="00376576"/>
    <w:rsid w:val="003F7D72"/>
    <w:rsid w:val="00470F5B"/>
    <w:rsid w:val="007B33EE"/>
    <w:rsid w:val="008919F3"/>
    <w:rsid w:val="008B1E9D"/>
    <w:rsid w:val="00F6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178B"/>
    <w:pPr>
      <w:spacing w:after="0" w:line="240" w:lineRule="auto"/>
    </w:pPr>
  </w:style>
  <w:style w:type="table" w:styleId="a4">
    <w:name w:val="Table Grid"/>
    <w:basedOn w:val="a1"/>
    <w:uiPriority w:val="59"/>
    <w:rsid w:val="00041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2016-09-06T10:18:00Z</cp:lastPrinted>
  <dcterms:created xsi:type="dcterms:W3CDTF">2016-09-06T07:21:00Z</dcterms:created>
  <dcterms:modified xsi:type="dcterms:W3CDTF">2016-09-06T10:18:00Z</dcterms:modified>
</cp:coreProperties>
</file>