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3FC" w:rsidRDefault="00A47ED4" w:rsidP="003F3E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035C69">
        <w:rPr>
          <w:rFonts w:ascii="Times New Roman" w:hAnsi="Times New Roman" w:cs="Times New Roman"/>
          <w:sz w:val="28"/>
          <w:szCs w:val="28"/>
        </w:rPr>
        <w:t>УТВЕРЖДЕН</w:t>
      </w:r>
    </w:p>
    <w:p w:rsidR="004B13FC" w:rsidRDefault="004B13FC" w:rsidP="003F3E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47ED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распоряжением Главы Администрации</w:t>
      </w:r>
    </w:p>
    <w:p w:rsidR="004B13FC" w:rsidRDefault="004B13FC" w:rsidP="003F3E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47ED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9424C">
        <w:rPr>
          <w:rFonts w:ascii="Times New Roman" w:hAnsi="Times New Roman" w:cs="Times New Roman"/>
          <w:sz w:val="28"/>
          <w:szCs w:val="28"/>
        </w:rPr>
        <w:t>П</w:t>
      </w:r>
      <w:r w:rsidR="003F3EE9">
        <w:rPr>
          <w:rFonts w:ascii="Times New Roman" w:hAnsi="Times New Roman" w:cs="Times New Roman"/>
          <w:sz w:val="28"/>
          <w:szCs w:val="28"/>
        </w:rPr>
        <w:t>е</w:t>
      </w:r>
      <w:r w:rsidR="00E9424C">
        <w:rPr>
          <w:rFonts w:ascii="Times New Roman" w:hAnsi="Times New Roman" w:cs="Times New Roman"/>
          <w:sz w:val="28"/>
          <w:szCs w:val="28"/>
        </w:rPr>
        <w:t>ревальского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B13FC" w:rsidRDefault="004B13FC" w:rsidP="003F3E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47ED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4B13FC" w:rsidRDefault="004B13FC" w:rsidP="004B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47ED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от «</w:t>
      </w:r>
      <w:r w:rsidR="000673D8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673D8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 xml:space="preserve">2016 г. № </w:t>
      </w:r>
      <w:r w:rsidR="000673D8">
        <w:rPr>
          <w:rFonts w:ascii="Times New Roman" w:hAnsi="Times New Roman" w:cs="Times New Roman"/>
          <w:sz w:val="28"/>
          <w:szCs w:val="28"/>
        </w:rPr>
        <w:t>292</w:t>
      </w:r>
    </w:p>
    <w:p w:rsidR="004B13FC" w:rsidRDefault="004B13FC" w:rsidP="004B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pPr w:leftFromText="180" w:rightFromText="180" w:vertAnchor="text" w:horzAnchor="page" w:tblpX="5608" w:tblpY="222"/>
        <w:tblW w:w="0" w:type="auto"/>
        <w:tblInd w:w="0" w:type="dxa"/>
        <w:tblLook w:val="04A0" w:firstRow="1" w:lastRow="0" w:firstColumn="1" w:lastColumn="0" w:noHBand="0" w:noVBand="1"/>
      </w:tblPr>
      <w:tblGrid>
        <w:gridCol w:w="4927"/>
      </w:tblGrid>
      <w:tr w:rsidR="009566FD" w:rsidRPr="009566FD" w:rsidTr="009566FD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FD" w:rsidRPr="009566FD" w:rsidRDefault="009566FD" w:rsidP="009566F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9566FD">
              <w:rPr>
                <w:rFonts w:ascii="Times New Roman" w:hAnsi="Times New Roman"/>
                <w:b/>
                <w:sz w:val="28"/>
                <w:szCs w:val="28"/>
              </w:rPr>
              <w:t xml:space="preserve">Зарегистрировано </w:t>
            </w:r>
            <w:proofErr w:type="gramStart"/>
            <w:r w:rsidRPr="009566F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End"/>
            <w:r w:rsidRPr="009566FD">
              <w:rPr>
                <w:rFonts w:ascii="Times New Roman" w:hAnsi="Times New Roman"/>
                <w:b/>
                <w:sz w:val="28"/>
                <w:szCs w:val="28"/>
              </w:rPr>
              <w:t xml:space="preserve"> Перевальском</w:t>
            </w:r>
          </w:p>
          <w:p w:rsidR="009566FD" w:rsidRPr="009566FD" w:rsidRDefault="009566FD" w:rsidP="009566F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566FD">
              <w:rPr>
                <w:rFonts w:ascii="Times New Roman" w:hAnsi="Times New Roman"/>
                <w:b/>
                <w:sz w:val="28"/>
                <w:szCs w:val="28"/>
              </w:rPr>
              <w:t xml:space="preserve">районном </w:t>
            </w:r>
            <w:proofErr w:type="gramStart"/>
            <w:r w:rsidRPr="009566FD">
              <w:rPr>
                <w:rFonts w:ascii="Times New Roman" w:hAnsi="Times New Roman"/>
                <w:b/>
                <w:sz w:val="28"/>
                <w:szCs w:val="28"/>
              </w:rPr>
              <w:t>управлении</w:t>
            </w:r>
            <w:proofErr w:type="gramEnd"/>
            <w:r w:rsidRPr="009566FD">
              <w:rPr>
                <w:rFonts w:ascii="Times New Roman" w:hAnsi="Times New Roman"/>
                <w:b/>
                <w:sz w:val="28"/>
                <w:szCs w:val="28"/>
              </w:rPr>
              <w:t xml:space="preserve"> юстиции </w:t>
            </w:r>
          </w:p>
          <w:p w:rsidR="009566FD" w:rsidRPr="009566FD" w:rsidRDefault="009566FD" w:rsidP="009566F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566FD">
              <w:rPr>
                <w:rFonts w:ascii="Times New Roman" w:hAnsi="Times New Roman"/>
                <w:b/>
                <w:sz w:val="28"/>
                <w:szCs w:val="28"/>
              </w:rPr>
              <w:t xml:space="preserve">Министерства юстиции </w:t>
            </w:r>
          </w:p>
          <w:p w:rsidR="009566FD" w:rsidRPr="009566FD" w:rsidRDefault="009566FD" w:rsidP="009566F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566FD">
              <w:rPr>
                <w:rFonts w:ascii="Times New Roman" w:hAnsi="Times New Roman"/>
                <w:b/>
                <w:sz w:val="28"/>
                <w:szCs w:val="28"/>
              </w:rPr>
              <w:t>Луганской Народной Республики</w:t>
            </w:r>
          </w:p>
          <w:p w:rsidR="009566FD" w:rsidRPr="009566FD" w:rsidRDefault="009566FD" w:rsidP="0095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66FD">
              <w:rPr>
                <w:rFonts w:ascii="Times New Roman" w:hAnsi="Times New Roman"/>
                <w:b/>
                <w:sz w:val="28"/>
                <w:szCs w:val="28"/>
              </w:rPr>
              <w:t>«06» 12. 2016г. за № 22/22</w:t>
            </w:r>
          </w:p>
          <w:p w:rsidR="009566FD" w:rsidRPr="009566FD" w:rsidRDefault="009566FD" w:rsidP="009566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B13FC" w:rsidRDefault="004B13FC" w:rsidP="004B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6FD" w:rsidRPr="009566FD" w:rsidRDefault="009566FD" w:rsidP="009566F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13FC" w:rsidRDefault="004B13FC" w:rsidP="004B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3FC" w:rsidRDefault="004B13FC" w:rsidP="004B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3FC" w:rsidRDefault="004B13FC" w:rsidP="004B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3FC" w:rsidRDefault="004B13FC" w:rsidP="004B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3FC" w:rsidRDefault="004B13FC" w:rsidP="004B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3FC" w:rsidRDefault="004B13FC" w:rsidP="004B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3FC" w:rsidRDefault="004B13FC" w:rsidP="004B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3FC" w:rsidRDefault="004B13FC" w:rsidP="004B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3FC" w:rsidRDefault="004B13FC" w:rsidP="004B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3FC" w:rsidRDefault="000673D8" w:rsidP="003F3EE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Персональный с</w:t>
      </w:r>
      <w:r w:rsidR="00C166B2">
        <w:rPr>
          <w:rFonts w:ascii="Times New Roman" w:hAnsi="Times New Roman" w:cs="Times New Roman"/>
          <w:b/>
          <w:bCs/>
          <w:sz w:val="28"/>
          <w:szCs w:val="28"/>
        </w:rPr>
        <w:t>остав</w:t>
      </w:r>
    </w:p>
    <w:p w:rsidR="004B13FC" w:rsidRDefault="004B13FC" w:rsidP="003F3EE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комиссии по вопросам рассмотрения обращений граждан </w:t>
      </w:r>
      <w:r w:rsidR="00BF3E76">
        <w:rPr>
          <w:rFonts w:ascii="Times New Roman" w:hAnsi="Times New Roman" w:cs="Times New Roman"/>
          <w:b/>
          <w:bCs/>
          <w:sz w:val="28"/>
          <w:szCs w:val="28"/>
        </w:rPr>
        <w:t xml:space="preserve">при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r w:rsidR="00E9424C">
        <w:rPr>
          <w:rFonts w:ascii="Times New Roman" w:hAnsi="Times New Roman" w:cs="Times New Roman"/>
          <w:b/>
          <w:bCs/>
          <w:sz w:val="28"/>
          <w:szCs w:val="28"/>
        </w:rPr>
        <w:t>Перевальского района</w:t>
      </w:r>
      <w:r w:rsidR="008425AE">
        <w:rPr>
          <w:rFonts w:ascii="Times New Roman" w:hAnsi="Times New Roman" w:cs="Times New Roman"/>
          <w:b/>
          <w:bCs/>
          <w:sz w:val="28"/>
          <w:szCs w:val="28"/>
        </w:rPr>
        <w:t xml:space="preserve"> Луганской Народной Республики</w:t>
      </w:r>
    </w:p>
    <w:p w:rsidR="004B13FC" w:rsidRDefault="004B13FC" w:rsidP="003F3EE9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"/>
        <w:gridCol w:w="3423"/>
        <w:gridCol w:w="684"/>
        <w:gridCol w:w="4986"/>
      </w:tblGrid>
      <w:tr w:rsidR="00E33BDF" w:rsidTr="00894935">
        <w:tc>
          <w:tcPr>
            <w:tcW w:w="654" w:type="dxa"/>
          </w:tcPr>
          <w:p w:rsidR="00E33BDF" w:rsidRDefault="00E33BDF" w:rsidP="00753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23" w:type="dxa"/>
          </w:tcPr>
          <w:p w:rsidR="00E33BDF" w:rsidRDefault="00035C69" w:rsidP="006158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Михайлов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Виталий Васильевич</w:t>
            </w:r>
          </w:p>
        </w:tc>
        <w:tc>
          <w:tcPr>
            <w:tcW w:w="684" w:type="dxa"/>
          </w:tcPr>
          <w:p w:rsidR="00E33BDF" w:rsidRDefault="00035C69" w:rsidP="006158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86" w:type="dxa"/>
          </w:tcPr>
          <w:p w:rsidR="00E33BDF" w:rsidRDefault="00035C69" w:rsidP="006158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Перевальского района Луганской Народной Республики, председатель комиссии</w:t>
            </w:r>
            <w:r w:rsidR="00884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4120" w:rsidRDefault="00884120" w:rsidP="006158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C69" w:rsidTr="00894935">
        <w:tc>
          <w:tcPr>
            <w:tcW w:w="654" w:type="dxa"/>
          </w:tcPr>
          <w:p w:rsidR="00035C69" w:rsidRDefault="00035C69" w:rsidP="00753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23" w:type="dxa"/>
          </w:tcPr>
          <w:p w:rsidR="00035C69" w:rsidRDefault="00035C69" w:rsidP="006158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Фильчаков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Олег </w:t>
            </w:r>
            <w:r w:rsidR="00386639"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684" w:type="dxa"/>
          </w:tcPr>
          <w:p w:rsidR="00035C69" w:rsidRDefault="00035C69" w:rsidP="006158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86" w:type="dxa"/>
          </w:tcPr>
          <w:p w:rsidR="00035C69" w:rsidRDefault="00884120" w:rsidP="006158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35C69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Главы Администрации Перевальского района Луганской Народной Республики, </w:t>
            </w:r>
            <w:r w:rsidR="000E7F2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035C69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 w:rsidR="000E7F2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35C69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4120" w:rsidRDefault="00884120" w:rsidP="006158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C69" w:rsidTr="00894935">
        <w:tc>
          <w:tcPr>
            <w:tcW w:w="654" w:type="dxa"/>
          </w:tcPr>
          <w:p w:rsidR="00035C69" w:rsidRDefault="00035C69" w:rsidP="00753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23" w:type="dxa"/>
          </w:tcPr>
          <w:p w:rsidR="00035C69" w:rsidRDefault="00035C69" w:rsidP="006158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Скиба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Наталья Александровна</w:t>
            </w:r>
          </w:p>
        </w:tc>
        <w:tc>
          <w:tcPr>
            <w:tcW w:w="684" w:type="dxa"/>
          </w:tcPr>
          <w:p w:rsidR="00035C69" w:rsidRDefault="00035C69" w:rsidP="006158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86" w:type="dxa"/>
          </w:tcPr>
          <w:p w:rsidR="000E7F2D" w:rsidRDefault="00884120" w:rsidP="000E7F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35C69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Главы Администрации Перевальского района Луганской Народной Республики, </w:t>
            </w:r>
            <w:r w:rsidR="000E7F2D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комиссии.</w:t>
            </w:r>
          </w:p>
          <w:p w:rsidR="00884120" w:rsidRDefault="00884120" w:rsidP="006158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C69" w:rsidTr="00894935">
        <w:tc>
          <w:tcPr>
            <w:tcW w:w="654" w:type="dxa"/>
          </w:tcPr>
          <w:p w:rsidR="00035C69" w:rsidRDefault="00035C69" w:rsidP="00753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423" w:type="dxa"/>
          </w:tcPr>
          <w:p w:rsidR="00035C69" w:rsidRDefault="00035C69" w:rsidP="006158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Баранова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Анна Ивановна</w:t>
            </w:r>
          </w:p>
        </w:tc>
        <w:tc>
          <w:tcPr>
            <w:tcW w:w="684" w:type="dxa"/>
          </w:tcPr>
          <w:p w:rsidR="00035C69" w:rsidRDefault="00035C69" w:rsidP="006158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86" w:type="dxa"/>
          </w:tcPr>
          <w:p w:rsidR="00035C69" w:rsidRDefault="00884120" w:rsidP="006158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35C69">
              <w:rPr>
                <w:rFonts w:ascii="Times New Roman" w:hAnsi="Times New Roman" w:cs="Times New Roman"/>
                <w:sz w:val="28"/>
                <w:szCs w:val="28"/>
              </w:rPr>
              <w:t>аведующий сектором контроля и работы с обращениями граждан общего отдела Администрации Перевальского района Луганской Народной Республики, секретарь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35C69" w:rsidTr="00894935">
        <w:tc>
          <w:tcPr>
            <w:tcW w:w="9747" w:type="dxa"/>
            <w:gridSpan w:val="4"/>
          </w:tcPr>
          <w:p w:rsidR="00035C69" w:rsidRPr="00035C69" w:rsidRDefault="00035C69" w:rsidP="006158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35C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Члены комиссии:</w:t>
            </w:r>
          </w:p>
        </w:tc>
      </w:tr>
      <w:tr w:rsidR="00386639" w:rsidTr="00894935">
        <w:tc>
          <w:tcPr>
            <w:tcW w:w="654" w:type="dxa"/>
          </w:tcPr>
          <w:p w:rsidR="00386639" w:rsidRDefault="0061586B" w:rsidP="00753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23" w:type="dxa"/>
          </w:tcPr>
          <w:p w:rsidR="00386639" w:rsidRDefault="00386639" w:rsidP="006158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Ерошенко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Елена Владимировна</w:t>
            </w:r>
          </w:p>
        </w:tc>
        <w:tc>
          <w:tcPr>
            <w:tcW w:w="684" w:type="dxa"/>
          </w:tcPr>
          <w:p w:rsidR="00386639" w:rsidRDefault="00386639" w:rsidP="006158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86" w:type="dxa"/>
          </w:tcPr>
          <w:p w:rsidR="00386639" w:rsidRDefault="00884120" w:rsidP="00FB71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86639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управления экономического развития и торговли </w:t>
            </w:r>
            <w:r w:rsidR="00386639" w:rsidRPr="002F200F">
              <w:rPr>
                <w:rFonts w:ascii="Times New Roman" w:hAnsi="Times New Roman" w:cs="Times New Roman"/>
                <w:sz w:val="28"/>
                <w:szCs w:val="28"/>
              </w:rPr>
              <w:t>Администрации Перевальского района Луганской Народной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586B" w:rsidRDefault="0061586B" w:rsidP="0061586B">
            <w:pPr>
              <w:spacing w:line="360" w:lineRule="auto"/>
            </w:pPr>
          </w:p>
        </w:tc>
      </w:tr>
      <w:tr w:rsidR="00524CFE" w:rsidTr="00894935">
        <w:tc>
          <w:tcPr>
            <w:tcW w:w="654" w:type="dxa"/>
          </w:tcPr>
          <w:p w:rsidR="00524CFE" w:rsidRDefault="0061586B" w:rsidP="00753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23" w:type="dxa"/>
          </w:tcPr>
          <w:p w:rsidR="00524CFE" w:rsidRDefault="00524CFE" w:rsidP="006158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Игрушин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Вячеслав Александрович</w:t>
            </w:r>
          </w:p>
        </w:tc>
        <w:tc>
          <w:tcPr>
            <w:tcW w:w="684" w:type="dxa"/>
          </w:tcPr>
          <w:p w:rsidR="00524CFE" w:rsidRDefault="00884120" w:rsidP="006158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86" w:type="dxa"/>
          </w:tcPr>
          <w:p w:rsidR="00524CFE" w:rsidRDefault="00884120" w:rsidP="006158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6"/>
                <w:lang w:eastAsia="en-US"/>
              </w:rPr>
              <w:t>н</w:t>
            </w:r>
            <w:r w:rsidR="00524CFE" w:rsidRPr="00B37271">
              <w:rPr>
                <w:rFonts w:ascii="Times New Roman" w:hAnsi="Times New Roman"/>
                <w:sz w:val="28"/>
                <w:szCs w:val="26"/>
                <w:lang w:eastAsia="en-US"/>
              </w:rPr>
              <w:t xml:space="preserve">ачальник отдела по вопросам мобилизационной работы и чрезвычайных ситуаций </w:t>
            </w:r>
            <w:r w:rsidR="00524CFE" w:rsidRPr="002F200F">
              <w:rPr>
                <w:rFonts w:ascii="Times New Roman" w:hAnsi="Times New Roman" w:cs="Times New Roman"/>
                <w:sz w:val="28"/>
                <w:szCs w:val="28"/>
              </w:rPr>
              <w:t>Администрации Перевальского района Луганской Народной Республики</w:t>
            </w:r>
            <w:r w:rsidR="00FB71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586B" w:rsidRDefault="0061586B" w:rsidP="0061586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F2D" w:rsidTr="00894935">
        <w:tc>
          <w:tcPr>
            <w:tcW w:w="654" w:type="dxa"/>
          </w:tcPr>
          <w:p w:rsidR="000E7F2D" w:rsidRDefault="00894935" w:rsidP="00753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7F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3" w:type="dxa"/>
          </w:tcPr>
          <w:p w:rsidR="000E7F2D" w:rsidRDefault="000E7F2D" w:rsidP="00C030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Михайличенко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Николай Александрович</w:t>
            </w:r>
          </w:p>
        </w:tc>
        <w:tc>
          <w:tcPr>
            <w:tcW w:w="684" w:type="dxa"/>
          </w:tcPr>
          <w:p w:rsidR="000E7F2D" w:rsidRDefault="000E7F2D" w:rsidP="00C030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86" w:type="dxa"/>
          </w:tcPr>
          <w:p w:rsidR="000E7F2D" w:rsidRDefault="000E7F2D" w:rsidP="00C030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6"/>
                <w:lang w:eastAsia="en-US"/>
              </w:rPr>
              <w:t>н</w:t>
            </w:r>
            <w:r w:rsidRPr="00310462">
              <w:rPr>
                <w:rFonts w:ascii="Times New Roman" w:hAnsi="Times New Roman"/>
                <w:sz w:val="28"/>
                <w:szCs w:val="26"/>
                <w:lang w:eastAsia="en-US"/>
              </w:rPr>
              <w:t>ачальник управления капитального</w:t>
            </w:r>
            <w:r w:rsidRPr="00310462">
              <w:rPr>
                <w:rFonts w:ascii="Times New Roman" w:hAnsi="Times New Roman"/>
                <w:b/>
                <w:sz w:val="28"/>
                <w:szCs w:val="26"/>
                <w:lang w:eastAsia="en-US"/>
              </w:rPr>
              <w:t xml:space="preserve"> </w:t>
            </w:r>
            <w:r w:rsidRPr="00310462">
              <w:rPr>
                <w:rFonts w:ascii="Times New Roman" w:hAnsi="Times New Roman"/>
                <w:sz w:val="28"/>
                <w:szCs w:val="26"/>
                <w:lang w:eastAsia="en-US"/>
              </w:rPr>
              <w:t xml:space="preserve">строительства и архитектуры </w:t>
            </w:r>
            <w:r w:rsidRPr="002F200F">
              <w:rPr>
                <w:rFonts w:ascii="Times New Roman" w:hAnsi="Times New Roman" w:cs="Times New Roman"/>
                <w:sz w:val="28"/>
                <w:szCs w:val="28"/>
              </w:rPr>
              <w:t>Администрации Перевальского района Луганской Народной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7F2D" w:rsidRDefault="000E7F2D" w:rsidP="00C030BA">
            <w:pPr>
              <w:spacing w:line="360" w:lineRule="auto"/>
              <w:jc w:val="both"/>
            </w:pPr>
          </w:p>
        </w:tc>
      </w:tr>
      <w:tr w:rsidR="000E7F2D" w:rsidTr="00894935">
        <w:tc>
          <w:tcPr>
            <w:tcW w:w="654" w:type="dxa"/>
          </w:tcPr>
          <w:p w:rsidR="000E7F2D" w:rsidRDefault="00894935" w:rsidP="00753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E7F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3" w:type="dxa"/>
          </w:tcPr>
          <w:p w:rsidR="000E7F2D" w:rsidRDefault="000E7F2D" w:rsidP="00C030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Марина Юрьевна</w:t>
            </w:r>
          </w:p>
        </w:tc>
        <w:tc>
          <w:tcPr>
            <w:tcW w:w="684" w:type="dxa"/>
          </w:tcPr>
          <w:p w:rsidR="000E7F2D" w:rsidRDefault="000E7F2D" w:rsidP="00C030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86" w:type="dxa"/>
          </w:tcPr>
          <w:p w:rsidR="000E7F2D" w:rsidRDefault="000E7F2D" w:rsidP="00C030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6"/>
                <w:lang w:eastAsia="en-US"/>
              </w:rPr>
              <w:t xml:space="preserve">начальник отдела по делам детей </w:t>
            </w:r>
            <w:r w:rsidRPr="002F200F">
              <w:rPr>
                <w:rFonts w:ascii="Times New Roman" w:hAnsi="Times New Roman" w:cs="Times New Roman"/>
                <w:sz w:val="28"/>
                <w:szCs w:val="28"/>
              </w:rPr>
              <w:t>Администрации Перевальского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Луганской Народной Республики.</w:t>
            </w:r>
          </w:p>
          <w:p w:rsidR="000E7F2D" w:rsidRDefault="000E7F2D" w:rsidP="00C030B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6"/>
                <w:lang w:eastAsia="en-US"/>
              </w:rPr>
            </w:pPr>
          </w:p>
        </w:tc>
      </w:tr>
      <w:tr w:rsidR="000E7F2D" w:rsidTr="00894935">
        <w:tc>
          <w:tcPr>
            <w:tcW w:w="654" w:type="dxa"/>
          </w:tcPr>
          <w:p w:rsidR="000E7F2D" w:rsidRDefault="00894935" w:rsidP="00753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E7F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3" w:type="dxa"/>
          </w:tcPr>
          <w:p w:rsidR="000E7F2D" w:rsidRDefault="000E7F2D" w:rsidP="00C030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Николайчук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Наталья Владимировна</w:t>
            </w:r>
          </w:p>
        </w:tc>
        <w:tc>
          <w:tcPr>
            <w:tcW w:w="684" w:type="dxa"/>
          </w:tcPr>
          <w:p w:rsidR="000E7F2D" w:rsidRDefault="000E7F2D" w:rsidP="00C030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86" w:type="dxa"/>
          </w:tcPr>
          <w:p w:rsidR="000E7F2D" w:rsidRDefault="000E7F2D" w:rsidP="00C030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6"/>
                <w:lang w:eastAsia="en-US"/>
              </w:rPr>
              <w:t xml:space="preserve">начальник отдела культуры  </w:t>
            </w:r>
            <w:r w:rsidRPr="002F200F">
              <w:rPr>
                <w:rFonts w:ascii="Times New Roman" w:hAnsi="Times New Roman" w:cs="Times New Roman"/>
                <w:sz w:val="28"/>
                <w:szCs w:val="28"/>
              </w:rPr>
              <w:t>Администрации Перевальского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Луганской Народной Республики.</w:t>
            </w:r>
          </w:p>
          <w:p w:rsidR="000E7F2D" w:rsidRPr="00B37271" w:rsidRDefault="000E7F2D" w:rsidP="00C030B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6"/>
                <w:lang w:eastAsia="en-US"/>
              </w:rPr>
            </w:pPr>
          </w:p>
        </w:tc>
      </w:tr>
      <w:tr w:rsidR="000E7F2D" w:rsidTr="00894935">
        <w:tc>
          <w:tcPr>
            <w:tcW w:w="654" w:type="dxa"/>
          </w:tcPr>
          <w:p w:rsidR="000E7F2D" w:rsidRDefault="00894935" w:rsidP="00753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0E7F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3" w:type="dxa"/>
          </w:tcPr>
          <w:p w:rsidR="000E7F2D" w:rsidRDefault="000E7F2D" w:rsidP="00C030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Лилия Николаевна</w:t>
            </w:r>
          </w:p>
        </w:tc>
        <w:tc>
          <w:tcPr>
            <w:tcW w:w="684" w:type="dxa"/>
          </w:tcPr>
          <w:p w:rsidR="000E7F2D" w:rsidRDefault="000E7F2D" w:rsidP="00C030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86" w:type="dxa"/>
          </w:tcPr>
          <w:p w:rsidR="000E7F2D" w:rsidRDefault="000E7F2D" w:rsidP="00C030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труда и социальной защиты населения Администрации Перевальского района Луганской Народной Республики.</w:t>
            </w:r>
          </w:p>
          <w:p w:rsidR="000E7F2D" w:rsidRDefault="000E7F2D" w:rsidP="00C030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F2D" w:rsidTr="00894935">
        <w:tc>
          <w:tcPr>
            <w:tcW w:w="654" w:type="dxa"/>
          </w:tcPr>
          <w:p w:rsidR="000E7F2D" w:rsidRDefault="00894935" w:rsidP="00753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E7F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3" w:type="dxa"/>
          </w:tcPr>
          <w:p w:rsidR="000E7F2D" w:rsidRDefault="000E7F2D" w:rsidP="00C030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Соленая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Галина Васильевна</w:t>
            </w:r>
          </w:p>
        </w:tc>
        <w:tc>
          <w:tcPr>
            <w:tcW w:w="684" w:type="dxa"/>
          </w:tcPr>
          <w:p w:rsidR="000E7F2D" w:rsidRDefault="000E7F2D" w:rsidP="00C030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86" w:type="dxa"/>
          </w:tcPr>
          <w:p w:rsidR="000E7F2D" w:rsidRDefault="000E7F2D" w:rsidP="00C030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6A2CA1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жилищно-коммунального хозяйства </w:t>
            </w:r>
            <w:r w:rsidRPr="002F200F">
              <w:rPr>
                <w:rFonts w:ascii="Times New Roman" w:hAnsi="Times New Roman" w:cs="Times New Roman"/>
                <w:sz w:val="28"/>
                <w:szCs w:val="28"/>
              </w:rPr>
              <w:t>Администрации Перевальского района Луганской Народной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7F2D" w:rsidRDefault="000E7F2D" w:rsidP="00C030B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6"/>
                <w:lang w:eastAsia="en-US"/>
              </w:rPr>
            </w:pPr>
          </w:p>
        </w:tc>
      </w:tr>
      <w:tr w:rsidR="000E7F2D" w:rsidTr="00894935">
        <w:tc>
          <w:tcPr>
            <w:tcW w:w="654" w:type="dxa"/>
          </w:tcPr>
          <w:p w:rsidR="000E7F2D" w:rsidRDefault="00894935" w:rsidP="00753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E7F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3" w:type="dxa"/>
          </w:tcPr>
          <w:p w:rsidR="000E7F2D" w:rsidRDefault="000E7F2D" w:rsidP="00C030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Виолетта Александровна</w:t>
            </w:r>
          </w:p>
        </w:tc>
        <w:tc>
          <w:tcPr>
            <w:tcW w:w="684" w:type="dxa"/>
          </w:tcPr>
          <w:p w:rsidR="000E7F2D" w:rsidRDefault="000E7F2D" w:rsidP="00C030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86" w:type="dxa"/>
          </w:tcPr>
          <w:p w:rsidR="000E7F2D" w:rsidRDefault="000E7F2D" w:rsidP="00C030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юридического отдела Администрации Перевальского района Луганской Народной Республики</w:t>
            </w:r>
          </w:p>
          <w:p w:rsidR="000E7F2D" w:rsidRDefault="000E7F2D" w:rsidP="00C030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935" w:rsidTr="00894935">
        <w:tc>
          <w:tcPr>
            <w:tcW w:w="654" w:type="dxa"/>
          </w:tcPr>
          <w:p w:rsidR="00894935" w:rsidRDefault="00894935" w:rsidP="00697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423" w:type="dxa"/>
          </w:tcPr>
          <w:p w:rsidR="00894935" w:rsidRDefault="00894935" w:rsidP="006972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Татьяна Александровна</w:t>
            </w:r>
          </w:p>
        </w:tc>
        <w:tc>
          <w:tcPr>
            <w:tcW w:w="684" w:type="dxa"/>
          </w:tcPr>
          <w:p w:rsidR="00894935" w:rsidRDefault="00894935" w:rsidP="006972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86" w:type="dxa"/>
          </w:tcPr>
          <w:p w:rsidR="00894935" w:rsidRDefault="00894935" w:rsidP="006972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образования </w:t>
            </w:r>
            <w:r w:rsidRPr="002F200F">
              <w:rPr>
                <w:rFonts w:ascii="Times New Roman" w:hAnsi="Times New Roman" w:cs="Times New Roman"/>
                <w:sz w:val="28"/>
                <w:szCs w:val="28"/>
              </w:rPr>
              <w:t>Администрации Перевальского района Луганской Народной Республики</w:t>
            </w:r>
            <w:r w:rsidR="00FB71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4935" w:rsidRDefault="00894935" w:rsidP="0069720E">
            <w:pPr>
              <w:spacing w:line="360" w:lineRule="auto"/>
            </w:pPr>
          </w:p>
        </w:tc>
      </w:tr>
      <w:tr w:rsidR="000E7F2D" w:rsidTr="00894935">
        <w:tc>
          <w:tcPr>
            <w:tcW w:w="654" w:type="dxa"/>
          </w:tcPr>
          <w:p w:rsidR="000E7F2D" w:rsidRDefault="00894935" w:rsidP="00753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E7F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3" w:type="dxa"/>
          </w:tcPr>
          <w:p w:rsidR="000E7F2D" w:rsidRDefault="000E7F2D" w:rsidP="00C030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Цветошенко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Александр Григорьевич</w:t>
            </w:r>
          </w:p>
        </w:tc>
        <w:tc>
          <w:tcPr>
            <w:tcW w:w="684" w:type="dxa"/>
          </w:tcPr>
          <w:p w:rsidR="000E7F2D" w:rsidRDefault="000E7F2D" w:rsidP="00C030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86" w:type="dxa"/>
          </w:tcPr>
          <w:p w:rsidR="000E7F2D" w:rsidRDefault="000E7F2D" w:rsidP="00C030BA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</w:t>
            </w:r>
            <w:r w:rsidRPr="00C72A13">
              <w:rPr>
                <w:rFonts w:ascii="Times New Roman" w:hAnsi="Times New Roman"/>
                <w:sz w:val="28"/>
                <w:szCs w:val="28"/>
                <w:lang w:eastAsia="en-US"/>
              </w:rPr>
              <w:t>ачальник отдела агропромышленного развития, земельных отношений и природопользования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2F200F">
              <w:rPr>
                <w:rFonts w:ascii="Times New Roman" w:hAnsi="Times New Roman" w:cs="Times New Roman"/>
                <w:sz w:val="28"/>
                <w:szCs w:val="28"/>
              </w:rPr>
              <w:t>Администрации Перевальского района Луганской Народной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442BD" w:rsidRDefault="009442BD" w:rsidP="001478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789F" w:rsidRDefault="0014789F" w:rsidP="001478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сектором контроля и</w:t>
      </w:r>
    </w:p>
    <w:p w:rsidR="0014789F" w:rsidRDefault="0014789F" w:rsidP="001478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с обращениями граждан  </w:t>
      </w:r>
    </w:p>
    <w:p w:rsidR="0014789F" w:rsidRDefault="0014789F" w:rsidP="001478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общего отдела Администрации </w:t>
      </w:r>
    </w:p>
    <w:p w:rsidR="0014789F" w:rsidRDefault="0014789F" w:rsidP="001478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Перевальского района </w:t>
      </w:r>
    </w:p>
    <w:p w:rsidR="004B13FC" w:rsidRPr="00753F29" w:rsidRDefault="0014789F" w:rsidP="000673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А.И. Баранова</w:t>
      </w:r>
    </w:p>
    <w:sectPr w:rsidR="004B13FC" w:rsidRPr="00753F29" w:rsidSect="009442BD">
      <w:headerReference w:type="default" r:id="rId9"/>
      <w:footerReference w:type="default" r:id="rId10"/>
      <w:pgSz w:w="11906" w:h="16838"/>
      <w:pgMar w:top="1134" w:right="850" w:bottom="1134" w:left="1701" w:header="708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100" w:rsidRDefault="00406100" w:rsidP="00610109">
      <w:pPr>
        <w:spacing w:after="0" w:line="240" w:lineRule="auto"/>
      </w:pPr>
      <w:r>
        <w:separator/>
      </w:r>
    </w:p>
  </w:endnote>
  <w:endnote w:type="continuationSeparator" w:id="0">
    <w:p w:rsidR="00406100" w:rsidRDefault="00406100" w:rsidP="0061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B2D" w:rsidRDefault="00362B2D">
    <w:pPr>
      <w:pStyle w:val="a6"/>
    </w:pPr>
  </w:p>
  <w:p w:rsidR="00610109" w:rsidRDefault="0061010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100" w:rsidRDefault="00406100" w:rsidP="00610109">
      <w:pPr>
        <w:spacing w:after="0" w:line="240" w:lineRule="auto"/>
      </w:pPr>
      <w:r>
        <w:separator/>
      </w:r>
    </w:p>
  </w:footnote>
  <w:footnote w:type="continuationSeparator" w:id="0">
    <w:p w:rsidR="00406100" w:rsidRDefault="00406100" w:rsidP="00610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2BD" w:rsidRDefault="009442BD" w:rsidP="009442BD">
    <w:pPr>
      <w:pStyle w:val="a4"/>
      <w:jc w:val="center"/>
    </w:pPr>
  </w:p>
  <w:p w:rsidR="00362B2D" w:rsidRDefault="00362B2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0606A"/>
    <w:multiLevelType w:val="hybridMultilevel"/>
    <w:tmpl w:val="C51C5FE4"/>
    <w:lvl w:ilvl="0" w:tplc="4F3C33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1D883C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450342EE"/>
    <w:multiLevelType w:val="hybridMultilevel"/>
    <w:tmpl w:val="C2C0CC58"/>
    <w:lvl w:ilvl="0" w:tplc="50820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B13FC"/>
    <w:rsid w:val="00020BDB"/>
    <w:rsid w:val="00021AC5"/>
    <w:rsid w:val="00032144"/>
    <w:rsid w:val="00035C69"/>
    <w:rsid w:val="000673D8"/>
    <w:rsid w:val="000730C5"/>
    <w:rsid w:val="000764A0"/>
    <w:rsid w:val="000D7C58"/>
    <w:rsid w:val="000E7F2D"/>
    <w:rsid w:val="001033B7"/>
    <w:rsid w:val="0014789F"/>
    <w:rsid w:val="00202A13"/>
    <w:rsid w:val="00206C6E"/>
    <w:rsid w:val="00251AA9"/>
    <w:rsid w:val="00310462"/>
    <w:rsid w:val="00362B2D"/>
    <w:rsid w:val="00386639"/>
    <w:rsid w:val="003B5977"/>
    <w:rsid w:val="003C269A"/>
    <w:rsid w:val="003E2387"/>
    <w:rsid w:val="003F3EE9"/>
    <w:rsid w:val="00406100"/>
    <w:rsid w:val="004B13FC"/>
    <w:rsid w:val="00524CFE"/>
    <w:rsid w:val="005B2601"/>
    <w:rsid w:val="005D74A2"/>
    <w:rsid w:val="00604EC0"/>
    <w:rsid w:val="00610109"/>
    <w:rsid w:val="0061586B"/>
    <w:rsid w:val="00650046"/>
    <w:rsid w:val="006531E3"/>
    <w:rsid w:val="006A2CA1"/>
    <w:rsid w:val="006A582A"/>
    <w:rsid w:val="007322EF"/>
    <w:rsid w:val="00753F29"/>
    <w:rsid w:val="007A0B8B"/>
    <w:rsid w:val="007A2037"/>
    <w:rsid w:val="007B0E5A"/>
    <w:rsid w:val="00816DFA"/>
    <w:rsid w:val="008425AE"/>
    <w:rsid w:val="00876931"/>
    <w:rsid w:val="00884120"/>
    <w:rsid w:val="00894935"/>
    <w:rsid w:val="009442BD"/>
    <w:rsid w:val="009525D7"/>
    <w:rsid w:val="009566FD"/>
    <w:rsid w:val="0099438D"/>
    <w:rsid w:val="009C277A"/>
    <w:rsid w:val="00A47ED4"/>
    <w:rsid w:val="00A57542"/>
    <w:rsid w:val="00A84A32"/>
    <w:rsid w:val="00AB39E9"/>
    <w:rsid w:val="00AB58B8"/>
    <w:rsid w:val="00AD62BF"/>
    <w:rsid w:val="00AE6280"/>
    <w:rsid w:val="00B37271"/>
    <w:rsid w:val="00BC1BAA"/>
    <w:rsid w:val="00BC49DA"/>
    <w:rsid w:val="00BF3E76"/>
    <w:rsid w:val="00C166B2"/>
    <w:rsid w:val="00C72A13"/>
    <w:rsid w:val="00C86BDB"/>
    <w:rsid w:val="00D1139B"/>
    <w:rsid w:val="00DC641C"/>
    <w:rsid w:val="00DE3171"/>
    <w:rsid w:val="00E33BDF"/>
    <w:rsid w:val="00E9424C"/>
    <w:rsid w:val="00EB0F57"/>
    <w:rsid w:val="00F269C6"/>
    <w:rsid w:val="00FB3919"/>
    <w:rsid w:val="00FB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82A"/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B13FC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rsid w:val="004B13FC"/>
    <w:rPr>
      <w:rFonts w:ascii="Cambria" w:eastAsia="Times New Roman" w:hAnsi="Cambria" w:cs="Cambria"/>
      <w:i/>
      <w:iCs/>
      <w:color w:val="40404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B13F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B13F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4B13FC"/>
    <w:pPr>
      <w:spacing w:after="0" w:line="240" w:lineRule="auto"/>
      <w:ind w:left="720"/>
    </w:pPr>
    <w:rPr>
      <w:rFonts w:ascii="Calibri" w:hAnsi="Calibri" w:cs="Calibri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1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0109"/>
  </w:style>
  <w:style w:type="paragraph" w:styleId="a6">
    <w:name w:val="footer"/>
    <w:basedOn w:val="a"/>
    <w:link w:val="a7"/>
    <w:uiPriority w:val="99"/>
    <w:unhideWhenUsed/>
    <w:rsid w:val="0061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0109"/>
  </w:style>
  <w:style w:type="table" w:styleId="a8">
    <w:name w:val="Table Grid"/>
    <w:basedOn w:val="a1"/>
    <w:uiPriority w:val="59"/>
    <w:rsid w:val="00E3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62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2B2D"/>
    <w:rPr>
      <w:rFonts w:ascii="Tahoma" w:hAnsi="Tahoma" w:cs="Tahoma"/>
      <w:sz w:val="16"/>
      <w:szCs w:val="16"/>
    </w:rPr>
  </w:style>
  <w:style w:type="character" w:styleId="ab">
    <w:name w:val="line number"/>
    <w:basedOn w:val="a0"/>
    <w:uiPriority w:val="99"/>
    <w:semiHidden/>
    <w:unhideWhenUsed/>
    <w:rsid w:val="009442BD"/>
  </w:style>
  <w:style w:type="table" w:customStyle="1" w:styleId="1">
    <w:name w:val="Сетка таблицы1"/>
    <w:basedOn w:val="a1"/>
    <w:next w:val="a8"/>
    <w:uiPriority w:val="59"/>
    <w:rsid w:val="009566FD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E6365-A66F-4A32-880B-3224E34F0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Специалист</cp:lastModifiedBy>
  <cp:revision>43</cp:revision>
  <cp:lastPrinted>2016-04-04T07:08:00Z</cp:lastPrinted>
  <dcterms:created xsi:type="dcterms:W3CDTF">2016-03-22T12:13:00Z</dcterms:created>
  <dcterms:modified xsi:type="dcterms:W3CDTF">2016-12-06T11:02:00Z</dcterms:modified>
</cp:coreProperties>
</file>