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EE1" w:rsidRPr="00F11447" w:rsidRDefault="00842828" w:rsidP="00F11447">
      <w:pPr>
        <w:pStyle w:val="a3"/>
        <w:ind w:left="4820" w:right="-224"/>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Приложение №1 к</w:t>
      </w:r>
    </w:p>
    <w:p w:rsidR="00842828" w:rsidRPr="00F11447" w:rsidRDefault="00842828" w:rsidP="00F11447">
      <w:pPr>
        <w:spacing w:after="0" w:line="240" w:lineRule="auto"/>
        <w:ind w:left="4820" w:right="-224"/>
        <w:rPr>
          <w:rFonts w:ascii="Times New Roman" w:hAnsi="Times New Roman" w:cs="Times New Roman"/>
          <w:color w:val="262626" w:themeColor="text1" w:themeTint="D9"/>
          <w:sz w:val="28"/>
          <w:szCs w:val="28"/>
          <w:lang w:eastAsia="ru-RU"/>
        </w:rPr>
      </w:pPr>
      <w:r w:rsidRPr="00F11447">
        <w:rPr>
          <w:rFonts w:ascii="Times New Roman" w:hAnsi="Times New Roman" w:cs="Times New Roman"/>
          <w:color w:val="262626" w:themeColor="text1" w:themeTint="D9"/>
          <w:sz w:val="28"/>
          <w:szCs w:val="28"/>
          <w:lang w:eastAsia="ru-RU"/>
        </w:rPr>
        <w:t>постановлению Совета Министров</w:t>
      </w:r>
    </w:p>
    <w:p w:rsidR="00842828" w:rsidRPr="003B4344" w:rsidRDefault="00842828" w:rsidP="00F11447">
      <w:pPr>
        <w:spacing w:after="0" w:line="240" w:lineRule="auto"/>
        <w:ind w:left="4820" w:right="-224"/>
        <w:rPr>
          <w:rFonts w:ascii="Times New Roman" w:hAnsi="Times New Roman" w:cs="Times New Roman"/>
          <w:color w:val="262626" w:themeColor="text1" w:themeTint="D9"/>
          <w:sz w:val="28"/>
          <w:szCs w:val="28"/>
          <w:lang w:eastAsia="ru-RU"/>
        </w:rPr>
      </w:pPr>
      <w:r w:rsidRPr="003B4344">
        <w:rPr>
          <w:rFonts w:ascii="Times New Roman" w:hAnsi="Times New Roman" w:cs="Times New Roman"/>
          <w:color w:val="262626" w:themeColor="text1" w:themeTint="D9"/>
          <w:sz w:val="28"/>
          <w:szCs w:val="28"/>
          <w:lang w:eastAsia="ru-RU"/>
        </w:rPr>
        <w:t>Луганской Народной Республики</w:t>
      </w:r>
    </w:p>
    <w:p w:rsidR="00226EEB" w:rsidRPr="003B4344" w:rsidRDefault="003B4344" w:rsidP="00F11447">
      <w:pPr>
        <w:spacing w:after="0" w:line="240" w:lineRule="auto"/>
        <w:ind w:left="4820" w:right="-224"/>
        <w:rPr>
          <w:rFonts w:ascii="Times New Roman" w:hAnsi="Times New Roman" w:cs="Times New Roman"/>
          <w:color w:val="262626" w:themeColor="text1" w:themeTint="D9"/>
          <w:sz w:val="28"/>
          <w:szCs w:val="28"/>
          <w:lang w:eastAsia="ru-RU"/>
        </w:rPr>
      </w:pPr>
      <w:r w:rsidRPr="003B4344">
        <w:rPr>
          <w:rFonts w:ascii="Times New Roman" w:hAnsi="Times New Roman" w:cs="Times New Roman"/>
          <w:color w:val="262626" w:themeColor="text1" w:themeTint="D9"/>
          <w:sz w:val="28"/>
          <w:szCs w:val="28"/>
        </w:rPr>
        <w:t>от 22 декабря 2015 г. №02-04/403/15</w:t>
      </w:r>
    </w:p>
    <w:p w:rsidR="00842828" w:rsidRPr="003B4344" w:rsidRDefault="00842828" w:rsidP="00F11447">
      <w:pPr>
        <w:pStyle w:val="a3"/>
        <w:ind w:right="-224"/>
        <w:jc w:val="center"/>
        <w:rPr>
          <w:rFonts w:ascii="Times New Roman" w:hAnsi="Times New Roman" w:cs="Times New Roman"/>
          <w:color w:val="262626" w:themeColor="text1" w:themeTint="D9"/>
          <w:sz w:val="28"/>
          <w:szCs w:val="28"/>
        </w:rPr>
      </w:pPr>
    </w:p>
    <w:p w:rsidR="00E03EE1" w:rsidRPr="00F11447" w:rsidRDefault="00842828" w:rsidP="00F11447">
      <w:pPr>
        <w:pStyle w:val="a3"/>
        <w:ind w:right="-224"/>
        <w:jc w:val="center"/>
        <w:rPr>
          <w:rFonts w:ascii="Times New Roman" w:hAnsi="Times New Roman" w:cs="Times New Roman"/>
          <w:b/>
          <w:bCs/>
          <w:color w:val="262626" w:themeColor="text1" w:themeTint="D9"/>
          <w:sz w:val="28"/>
          <w:szCs w:val="28"/>
        </w:rPr>
      </w:pPr>
      <w:r w:rsidRPr="00F11447">
        <w:rPr>
          <w:rFonts w:ascii="Times New Roman" w:hAnsi="Times New Roman" w:cs="Times New Roman"/>
          <w:b/>
          <w:bCs/>
          <w:color w:val="262626" w:themeColor="text1" w:themeTint="D9"/>
          <w:sz w:val="28"/>
          <w:szCs w:val="28"/>
        </w:rPr>
        <w:t xml:space="preserve">ВРЕМЕННЫЕ </w:t>
      </w:r>
      <w:r w:rsidR="00E03EE1" w:rsidRPr="00F11447">
        <w:rPr>
          <w:rFonts w:ascii="Times New Roman" w:hAnsi="Times New Roman" w:cs="Times New Roman"/>
          <w:b/>
          <w:bCs/>
          <w:color w:val="262626" w:themeColor="text1" w:themeTint="D9"/>
          <w:sz w:val="28"/>
          <w:szCs w:val="28"/>
        </w:rPr>
        <w:t>ПРАВИЛА</w:t>
      </w:r>
      <w:bookmarkStart w:id="0" w:name="_GoBack"/>
      <w:bookmarkEnd w:id="0"/>
    </w:p>
    <w:p w:rsidR="00E03EE1" w:rsidRPr="00F11447" w:rsidRDefault="00842828" w:rsidP="00F11447">
      <w:pPr>
        <w:pStyle w:val="a3"/>
        <w:ind w:right="-224"/>
        <w:jc w:val="center"/>
        <w:rPr>
          <w:rFonts w:ascii="Times New Roman" w:hAnsi="Times New Roman" w:cs="Times New Roman"/>
          <w:b/>
          <w:bCs/>
          <w:color w:val="262626" w:themeColor="text1" w:themeTint="D9"/>
          <w:sz w:val="28"/>
          <w:szCs w:val="28"/>
        </w:rPr>
      </w:pPr>
      <w:r w:rsidRPr="00F11447">
        <w:rPr>
          <w:rFonts w:ascii="Times New Roman" w:hAnsi="Times New Roman" w:cs="Times New Roman"/>
          <w:b/>
          <w:bCs/>
          <w:color w:val="262626" w:themeColor="text1" w:themeTint="D9"/>
          <w:sz w:val="28"/>
          <w:szCs w:val="28"/>
        </w:rPr>
        <w:t>ГОСУДАРСТВЕННОЙ РЕГИСТРАЦИИ АКТОВ</w:t>
      </w:r>
      <w:r w:rsidR="00E03EE1" w:rsidRPr="00F11447">
        <w:rPr>
          <w:rFonts w:ascii="Times New Roman" w:hAnsi="Times New Roman" w:cs="Times New Roman"/>
          <w:b/>
          <w:bCs/>
          <w:color w:val="262626" w:themeColor="text1" w:themeTint="D9"/>
          <w:sz w:val="28"/>
          <w:szCs w:val="28"/>
        </w:rPr>
        <w:t xml:space="preserve"> ГРАЖДАНСКОГО СОСТОЯНИЯ</w:t>
      </w:r>
    </w:p>
    <w:p w:rsidR="00842828" w:rsidRPr="00F11447" w:rsidRDefault="00842828" w:rsidP="00F11447">
      <w:pPr>
        <w:pStyle w:val="a3"/>
        <w:tabs>
          <w:tab w:val="left" w:pos="4860"/>
        </w:tabs>
        <w:ind w:right="-224"/>
        <w:jc w:val="both"/>
        <w:rPr>
          <w:rFonts w:ascii="Times New Roman" w:hAnsi="Times New Roman" w:cs="Times New Roman"/>
          <w:bCs/>
          <w:color w:val="262626" w:themeColor="text1" w:themeTint="D9"/>
          <w:sz w:val="28"/>
          <w:szCs w:val="28"/>
        </w:rPr>
      </w:pPr>
    </w:p>
    <w:p w:rsidR="00E03EE1" w:rsidRPr="00F11447" w:rsidRDefault="00E03EE1" w:rsidP="00F11447">
      <w:pPr>
        <w:pStyle w:val="a3"/>
        <w:tabs>
          <w:tab w:val="left" w:pos="4860"/>
        </w:tabs>
        <w:ind w:right="-224"/>
        <w:jc w:val="center"/>
        <w:rPr>
          <w:rFonts w:ascii="Times New Roman" w:hAnsi="Times New Roman" w:cs="Times New Roman"/>
          <w:b/>
          <w:bCs/>
          <w:color w:val="262626" w:themeColor="text1" w:themeTint="D9"/>
          <w:sz w:val="28"/>
          <w:szCs w:val="28"/>
        </w:rPr>
      </w:pPr>
      <w:r w:rsidRPr="00F11447">
        <w:rPr>
          <w:rFonts w:ascii="Times New Roman" w:hAnsi="Times New Roman" w:cs="Times New Roman"/>
          <w:b/>
          <w:bCs/>
          <w:color w:val="262626" w:themeColor="text1" w:themeTint="D9"/>
          <w:sz w:val="28"/>
          <w:szCs w:val="28"/>
          <w:lang w:val="en-US"/>
        </w:rPr>
        <w:t>I</w:t>
      </w:r>
      <w:r w:rsidRPr="00F11447">
        <w:rPr>
          <w:rFonts w:ascii="Times New Roman" w:hAnsi="Times New Roman" w:cs="Times New Roman"/>
          <w:b/>
          <w:bCs/>
          <w:color w:val="262626" w:themeColor="text1" w:themeTint="D9"/>
          <w:sz w:val="28"/>
          <w:szCs w:val="28"/>
        </w:rPr>
        <w:t>. Общие положения</w:t>
      </w:r>
    </w:p>
    <w:p w:rsidR="00E03EE1" w:rsidRPr="00F11447" w:rsidRDefault="00E03EE1" w:rsidP="002C292C">
      <w:pPr>
        <w:pStyle w:val="a3"/>
        <w:ind w:left="1287" w:right="-224" w:firstLine="709"/>
        <w:rPr>
          <w:rFonts w:ascii="Times New Roman" w:hAnsi="Times New Roman" w:cs="Times New Roman"/>
          <w:b/>
          <w:bCs/>
          <w:color w:val="262626" w:themeColor="text1" w:themeTint="D9"/>
          <w:sz w:val="28"/>
          <w:szCs w:val="28"/>
        </w:rPr>
      </w:pP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1. Государственная регистрация актов гражданского состояния про</w:t>
      </w:r>
      <w:r w:rsidR="00D97B58"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с целью обеспечения реализации прав физического лица, официального признания и подтверждения государством фактов рождения физического лица и его происхождения, </w:t>
      </w:r>
      <w:r w:rsidR="0083559D" w:rsidRPr="00F11447">
        <w:rPr>
          <w:rFonts w:ascii="Times New Roman" w:hAnsi="Times New Roman" w:cs="Times New Roman"/>
          <w:color w:val="262626" w:themeColor="text1" w:themeTint="D9"/>
          <w:sz w:val="28"/>
          <w:szCs w:val="28"/>
        </w:rPr>
        <w:t>заключения</w:t>
      </w:r>
      <w:r w:rsidRPr="00F11447">
        <w:rPr>
          <w:rFonts w:ascii="Times New Roman" w:hAnsi="Times New Roman" w:cs="Times New Roman"/>
          <w:color w:val="262626" w:themeColor="text1" w:themeTint="D9"/>
          <w:sz w:val="28"/>
          <w:szCs w:val="28"/>
        </w:rPr>
        <w:t xml:space="preserve"> брака, расторжения брака, перемены имени, смерти, усыновления (удочерения), установления отцовства. </w:t>
      </w:r>
    </w:p>
    <w:p w:rsidR="00E03EE1" w:rsidRPr="00F11447" w:rsidRDefault="00E03EE1" w:rsidP="009B7FF1">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Органами государственной регистрации актов гражданского состояния, которые проводят государственную регистрацию, являются отделы </w:t>
      </w:r>
      <w:proofErr w:type="gramStart"/>
      <w:r w:rsidRPr="00F11447">
        <w:rPr>
          <w:rFonts w:ascii="Times New Roman" w:hAnsi="Times New Roman" w:cs="Times New Roman"/>
          <w:color w:val="262626" w:themeColor="text1" w:themeTint="D9"/>
          <w:sz w:val="28"/>
          <w:szCs w:val="28"/>
        </w:rPr>
        <w:t xml:space="preserve">записи актов гражданского состояния </w:t>
      </w:r>
      <w:r w:rsidR="008931B0" w:rsidRPr="00F11447">
        <w:rPr>
          <w:rFonts w:ascii="Times New Roman" w:hAnsi="Times New Roman" w:cs="Times New Roman"/>
          <w:color w:val="262626" w:themeColor="text1" w:themeTint="D9"/>
          <w:sz w:val="28"/>
          <w:szCs w:val="28"/>
        </w:rPr>
        <w:t>райо</w:t>
      </w:r>
      <w:r w:rsidR="00842828" w:rsidRPr="00F11447">
        <w:rPr>
          <w:rFonts w:ascii="Times New Roman" w:hAnsi="Times New Roman" w:cs="Times New Roman"/>
          <w:color w:val="262626" w:themeColor="text1" w:themeTint="D9"/>
          <w:sz w:val="28"/>
          <w:szCs w:val="28"/>
        </w:rPr>
        <w:t>нов города</w:t>
      </w:r>
      <w:proofErr w:type="gramEnd"/>
      <w:r w:rsidR="00842828" w:rsidRPr="00F11447">
        <w:rPr>
          <w:rFonts w:ascii="Times New Roman" w:hAnsi="Times New Roman" w:cs="Times New Roman"/>
          <w:color w:val="262626" w:themeColor="text1" w:themeTint="D9"/>
          <w:sz w:val="28"/>
          <w:szCs w:val="28"/>
        </w:rPr>
        <w:t xml:space="preserve"> Луганска, городов и </w:t>
      </w:r>
      <w:r w:rsidR="008931B0" w:rsidRPr="00F11447">
        <w:rPr>
          <w:rFonts w:ascii="Times New Roman" w:hAnsi="Times New Roman" w:cs="Times New Roman"/>
          <w:color w:val="262626" w:themeColor="text1" w:themeTint="D9"/>
          <w:sz w:val="28"/>
          <w:szCs w:val="28"/>
        </w:rPr>
        <w:t xml:space="preserve">районов </w:t>
      </w:r>
      <w:r w:rsidRPr="00F11447">
        <w:rPr>
          <w:rFonts w:ascii="Times New Roman" w:hAnsi="Times New Roman" w:cs="Times New Roman"/>
          <w:color w:val="262626" w:themeColor="text1" w:themeTint="D9"/>
          <w:sz w:val="28"/>
          <w:szCs w:val="28"/>
        </w:rPr>
        <w:t>Министерства юстиции Луганско</w:t>
      </w:r>
      <w:r w:rsidR="00842828" w:rsidRPr="00F11447">
        <w:rPr>
          <w:rFonts w:ascii="Times New Roman" w:hAnsi="Times New Roman" w:cs="Times New Roman"/>
          <w:color w:val="262626" w:themeColor="text1" w:themeTint="D9"/>
          <w:sz w:val="28"/>
          <w:szCs w:val="28"/>
        </w:rPr>
        <w:t xml:space="preserve">й Народной Республики (далее – </w:t>
      </w:r>
      <w:r w:rsidRPr="00F11447">
        <w:rPr>
          <w:rFonts w:ascii="Times New Roman" w:hAnsi="Times New Roman" w:cs="Times New Roman"/>
          <w:color w:val="262626" w:themeColor="text1" w:themeTint="D9"/>
          <w:sz w:val="28"/>
          <w:szCs w:val="28"/>
        </w:rPr>
        <w:t>территориальные отделы)</w:t>
      </w:r>
      <w:r w:rsidR="009B7FF1" w:rsidRPr="00F11447">
        <w:rPr>
          <w:rFonts w:ascii="Times New Roman" w:hAnsi="Times New Roman" w:cs="Times New Roman"/>
          <w:color w:val="262626" w:themeColor="text1" w:themeTint="D9"/>
          <w:sz w:val="28"/>
          <w:szCs w:val="28"/>
        </w:rPr>
        <w:t>, отдел государственной регистрации актов гражданского состояния департамента государственной регистрации Министерства юстиции Луганской Народной Республики (далее – отдел департамента)</w:t>
      </w:r>
      <w:r w:rsidRPr="00F11447">
        <w:rPr>
          <w:rFonts w:ascii="Times New Roman" w:hAnsi="Times New Roman" w:cs="Times New Roman"/>
          <w:color w:val="262626" w:themeColor="text1" w:themeTint="D9"/>
          <w:sz w:val="28"/>
          <w:szCs w:val="28"/>
        </w:rPr>
        <w:t>,</w:t>
      </w:r>
      <w:r w:rsidR="009B7FF1" w:rsidRPr="00F11447">
        <w:rPr>
          <w:rFonts w:ascii="Times New Roman" w:hAnsi="Times New Roman" w:cs="Times New Roman"/>
          <w:color w:val="262626" w:themeColor="text1" w:themeTint="D9"/>
          <w:sz w:val="28"/>
          <w:szCs w:val="28"/>
        </w:rPr>
        <w:t xml:space="preserve"> архивный отдел государственной </w:t>
      </w:r>
      <w:proofErr w:type="gramStart"/>
      <w:r w:rsidR="009B7FF1" w:rsidRPr="00F11447">
        <w:rPr>
          <w:rFonts w:ascii="Times New Roman" w:hAnsi="Times New Roman" w:cs="Times New Roman"/>
          <w:color w:val="262626" w:themeColor="text1" w:themeTint="D9"/>
          <w:sz w:val="28"/>
          <w:szCs w:val="28"/>
        </w:rPr>
        <w:t>регистрации актов гражданского состояния департамента государственной регистрации Министерства юстиции Луганской Народной</w:t>
      </w:r>
      <w:proofErr w:type="gramEnd"/>
      <w:r w:rsidR="009B7FF1" w:rsidRPr="00F11447">
        <w:rPr>
          <w:rFonts w:ascii="Times New Roman" w:hAnsi="Times New Roman" w:cs="Times New Roman"/>
          <w:color w:val="262626" w:themeColor="text1" w:themeTint="D9"/>
          <w:sz w:val="28"/>
          <w:szCs w:val="28"/>
        </w:rPr>
        <w:t xml:space="preserve"> Республики (далее – архивный отдел департамента), </w:t>
      </w:r>
      <w:r w:rsidR="008931B0" w:rsidRPr="00F11447">
        <w:rPr>
          <w:rFonts w:ascii="Times New Roman" w:hAnsi="Times New Roman" w:cs="Times New Roman"/>
          <w:color w:val="262626" w:themeColor="text1" w:themeTint="D9"/>
          <w:sz w:val="28"/>
          <w:szCs w:val="28"/>
        </w:rPr>
        <w:t xml:space="preserve">исполнительные комитеты </w:t>
      </w:r>
      <w:r w:rsidRPr="00F11447">
        <w:rPr>
          <w:rFonts w:ascii="Times New Roman" w:hAnsi="Times New Roman" w:cs="Times New Roman"/>
          <w:color w:val="262626" w:themeColor="text1" w:themeTint="D9"/>
          <w:sz w:val="28"/>
          <w:szCs w:val="28"/>
        </w:rPr>
        <w:t>сельских, поселковых, городских</w:t>
      </w:r>
      <w:r w:rsidR="008931B0" w:rsidRPr="00F11447">
        <w:rPr>
          <w:rFonts w:ascii="Times New Roman" w:hAnsi="Times New Roman" w:cs="Times New Roman"/>
          <w:color w:val="262626" w:themeColor="text1" w:themeTint="D9"/>
          <w:sz w:val="28"/>
          <w:szCs w:val="28"/>
        </w:rPr>
        <w:t xml:space="preserve"> (кроме городов республиканского значения)</w:t>
      </w:r>
      <w:r w:rsidRPr="00F11447">
        <w:rPr>
          <w:rFonts w:ascii="Times New Roman" w:hAnsi="Times New Roman" w:cs="Times New Roman"/>
          <w:color w:val="262626" w:themeColor="text1" w:themeTint="D9"/>
          <w:sz w:val="28"/>
          <w:szCs w:val="28"/>
        </w:rPr>
        <w:t xml:space="preserve"> советов.</w:t>
      </w:r>
    </w:p>
    <w:p w:rsidR="00842828" w:rsidRPr="00F11447" w:rsidRDefault="00E03EE1" w:rsidP="00842828">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Государственную регистрацию актов гражданского состояния в отношении лиц, которые проживают или временно находятся за пределами </w:t>
      </w:r>
      <w:r w:rsidR="008931B0" w:rsidRPr="00F11447">
        <w:rPr>
          <w:rFonts w:ascii="Times New Roman" w:hAnsi="Times New Roman" w:cs="Times New Roman"/>
          <w:color w:val="262626" w:themeColor="text1" w:themeTint="D9"/>
          <w:sz w:val="28"/>
          <w:szCs w:val="28"/>
        </w:rPr>
        <w:t>Луганской Народной Р</w:t>
      </w:r>
      <w:r w:rsidRPr="00F11447">
        <w:rPr>
          <w:rFonts w:ascii="Times New Roman" w:hAnsi="Times New Roman" w:cs="Times New Roman"/>
          <w:color w:val="262626" w:themeColor="text1" w:themeTint="D9"/>
          <w:sz w:val="28"/>
          <w:szCs w:val="28"/>
        </w:rPr>
        <w:t xml:space="preserve">еспублики, осуществляют дипломатические представительства и консульские  учреждения Луганской Народной Республики. </w:t>
      </w:r>
    </w:p>
    <w:p w:rsidR="00E03EE1" w:rsidRPr="00F11447" w:rsidRDefault="00E03EE1" w:rsidP="00842828">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bdr w:val="none" w:sz="0" w:space="0" w:color="auto" w:frame="1"/>
        </w:rPr>
        <w:t xml:space="preserve">В настоящих Временных правилах </w:t>
      </w:r>
      <w:r w:rsidR="00171F9A" w:rsidRPr="00F11447">
        <w:rPr>
          <w:rFonts w:ascii="Times New Roman" w:hAnsi="Times New Roman" w:cs="Times New Roman"/>
          <w:color w:val="262626" w:themeColor="text1" w:themeTint="D9"/>
          <w:sz w:val="28"/>
          <w:szCs w:val="28"/>
          <w:bdr w:val="none" w:sz="0" w:space="0" w:color="auto" w:frame="1"/>
        </w:rPr>
        <w:t xml:space="preserve">государственной регистрации актов гражданского состояния (далее – Временные правила) </w:t>
      </w:r>
      <w:r w:rsidRPr="00F11447">
        <w:rPr>
          <w:rFonts w:ascii="Times New Roman" w:hAnsi="Times New Roman" w:cs="Times New Roman"/>
          <w:color w:val="262626" w:themeColor="text1" w:themeTint="D9"/>
          <w:sz w:val="28"/>
          <w:szCs w:val="28"/>
          <w:bdr w:val="none" w:sz="0" w:space="0" w:color="auto" w:frame="1"/>
        </w:rPr>
        <w:t>нижеприведенные термины употребляются в таком значении:</w:t>
      </w:r>
    </w:p>
    <w:p w:rsidR="00E03EE1" w:rsidRPr="00F11447" w:rsidRDefault="00E03EE1" w:rsidP="00FF3011">
      <w:pPr>
        <w:pStyle w:val="a3"/>
        <w:ind w:firstLine="709"/>
        <w:jc w:val="both"/>
        <w:rPr>
          <w:rFonts w:ascii="Times New Roman" w:hAnsi="Times New Roman" w:cs="Times New Roman"/>
          <w:color w:val="262626" w:themeColor="text1" w:themeTint="D9"/>
          <w:sz w:val="28"/>
          <w:szCs w:val="28"/>
          <w:bdr w:val="none" w:sz="0" w:space="0" w:color="auto" w:frame="1"/>
        </w:rPr>
      </w:pPr>
      <w:r w:rsidRPr="00F11447">
        <w:rPr>
          <w:rFonts w:ascii="Times New Roman" w:hAnsi="Times New Roman" w:cs="Times New Roman"/>
          <w:color w:val="262626" w:themeColor="text1" w:themeTint="D9"/>
          <w:sz w:val="28"/>
          <w:szCs w:val="28"/>
          <w:bdr w:val="none" w:sz="0" w:space="0" w:color="auto" w:frame="1"/>
        </w:rPr>
        <w:t xml:space="preserve">физическое лицо – </w:t>
      </w:r>
      <w:r w:rsidRPr="00F11447">
        <w:rPr>
          <w:rFonts w:ascii="Times New Roman" w:hAnsi="Times New Roman" w:cs="Times New Roman"/>
          <w:color w:val="262626" w:themeColor="text1" w:themeTint="D9"/>
          <w:sz w:val="28"/>
          <w:szCs w:val="28"/>
        </w:rPr>
        <w:t>лицо являющееся участником правоотношений, носитель гражданских прав и обязанностей</w:t>
      </w:r>
      <w:r w:rsidRPr="00F11447">
        <w:rPr>
          <w:rFonts w:ascii="Times New Roman" w:hAnsi="Times New Roman" w:cs="Times New Roman"/>
          <w:color w:val="262626" w:themeColor="text1" w:themeTint="D9"/>
          <w:sz w:val="28"/>
          <w:szCs w:val="28"/>
          <w:bdr w:val="none" w:sz="0" w:space="0" w:color="auto" w:frame="1"/>
        </w:rPr>
        <w:t>;</w:t>
      </w:r>
    </w:p>
    <w:p w:rsidR="00E03EE1" w:rsidRPr="00F11447" w:rsidRDefault="00E03EE1" w:rsidP="002E49A5">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акт</w:t>
      </w:r>
      <w:r w:rsidR="008931B0" w:rsidRPr="00F11447">
        <w:rPr>
          <w:rFonts w:ascii="Times New Roman" w:hAnsi="Times New Roman" w:cs="Times New Roman"/>
          <w:color w:val="262626" w:themeColor="text1" w:themeTint="D9"/>
          <w:sz w:val="28"/>
          <w:szCs w:val="28"/>
        </w:rPr>
        <w:t>ы</w:t>
      </w:r>
      <w:r w:rsidRPr="00F11447">
        <w:rPr>
          <w:rFonts w:ascii="Times New Roman" w:hAnsi="Times New Roman" w:cs="Times New Roman"/>
          <w:color w:val="262626" w:themeColor="text1" w:themeTint="D9"/>
          <w:sz w:val="28"/>
          <w:szCs w:val="28"/>
        </w:rPr>
        <w:t xml:space="preserve"> гражданского состояния –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конфиденциальная информация – </w:t>
      </w:r>
      <w:hyperlink r:id="rId8" w:history="1">
        <w:r w:rsidRPr="00F11447">
          <w:rPr>
            <w:rStyle w:val="a8"/>
            <w:rFonts w:ascii="Times New Roman" w:hAnsi="Times New Roman" w:cs="Times New Roman"/>
            <w:color w:val="262626" w:themeColor="text1" w:themeTint="D9"/>
            <w:sz w:val="28"/>
            <w:szCs w:val="28"/>
            <w:u w:val="none"/>
          </w:rPr>
          <w:t>документированная информация</w:t>
        </w:r>
      </w:hyperlink>
      <w:r w:rsidRPr="00F11447">
        <w:rPr>
          <w:color w:val="262626" w:themeColor="text1" w:themeTint="D9"/>
        </w:rPr>
        <w:t>,</w:t>
      </w:r>
      <w:r w:rsidRPr="00F11447">
        <w:rPr>
          <w:rFonts w:ascii="Times New Roman" w:hAnsi="Times New Roman" w:cs="Times New Roman"/>
          <w:color w:val="262626" w:themeColor="text1" w:themeTint="D9"/>
          <w:sz w:val="28"/>
          <w:szCs w:val="28"/>
        </w:rPr>
        <w:t xml:space="preserve"> доступ к которой ограничивается в соответствии с </w:t>
      </w:r>
      <w:r w:rsidR="00903E87" w:rsidRPr="00F11447">
        <w:rPr>
          <w:rFonts w:ascii="Times New Roman" w:hAnsi="Times New Roman" w:cs="Times New Roman"/>
          <w:color w:val="262626" w:themeColor="text1" w:themeTint="D9"/>
          <w:sz w:val="28"/>
          <w:szCs w:val="28"/>
        </w:rPr>
        <w:t xml:space="preserve">действующим </w:t>
      </w:r>
      <w:hyperlink r:id="rId9" w:history="1">
        <w:r w:rsidRPr="00F11447">
          <w:rPr>
            <w:rStyle w:val="a8"/>
            <w:rFonts w:ascii="Times New Roman" w:hAnsi="Times New Roman" w:cs="Times New Roman"/>
            <w:color w:val="262626" w:themeColor="text1" w:themeTint="D9"/>
            <w:sz w:val="28"/>
            <w:szCs w:val="28"/>
            <w:u w:val="none"/>
          </w:rPr>
          <w:t>законодательством</w:t>
        </w:r>
      </w:hyperlink>
      <w:r w:rsidR="00903E87" w:rsidRPr="00F11447">
        <w:rPr>
          <w:color w:val="262626" w:themeColor="text1" w:themeTint="D9"/>
        </w:rPr>
        <w:t xml:space="preserve"> </w:t>
      </w:r>
      <w:r w:rsidR="00903E87" w:rsidRPr="00F11447">
        <w:rPr>
          <w:rFonts w:ascii="Times New Roman" w:hAnsi="Times New Roman" w:cs="Times New Roman"/>
          <w:color w:val="262626" w:themeColor="text1" w:themeTint="D9"/>
          <w:sz w:val="28"/>
          <w:szCs w:val="28"/>
        </w:rPr>
        <w:t>Луганской Народной Республики</w:t>
      </w:r>
      <w:r w:rsidRPr="00F11447">
        <w:rPr>
          <w:rFonts w:ascii="Times New Roman" w:hAnsi="Times New Roman" w:cs="Times New Roman"/>
          <w:color w:val="262626" w:themeColor="text1" w:themeTint="D9"/>
          <w:sz w:val="28"/>
          <w:szCs w:val="28"/>
        </w:rPr>
        <w:t>.</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2. Государственной регистрации подлежат факты рождения физического лица и его происхождения, </w:t>
      </w:r>
      <w:r w:rsidR="008931B0" w:rsidRPr="00F11447">
        <w:rPr>
          <w:rFonts w:ascii="Times New Roman" w:hAnsi="Times New Roman" w:cs="Times New Roman"/>
          <w:color w:val="262626" w:themeColor="text1" w:themeTint="D9"/>
          <w:sz w:val="28"/>
          <w:szCs w:val="28"/>
        </w:rPr>
        <w:t>заключения</w:t>
      </w:r>
      <w:r w:rsidRPr="00F11447">
        <w:rPr>
          <w:rFonts w:ascii="Times New Roman" w:hAnsi="Times New Roman" w:cs="Times New Roman"/>
          <w:color w:val="262626" w:themeColor="text1" w:themeTint="D9"/>
          <w:sz w:val="28"/>
          <w:szCs w:val="28"/>
        </w:rPr>
        <w:t xml:space="preserve"> брака, расторжения брака (в случаях, </w:t>
      </w:r>
      <w:r w:rsidRPr="00F11447">
        <w:rPr>
          <w:rFonts w:ascii="Times New Roman" w:hAnsi="Times New Roman" w:cs="Times New Roman"/>
          <w:color w:val="262626" w:themeColor="text1" w:themeTint="D9"/>
          <w:sz w:val="28"/>
          <w:szCs w:val="28"/>
        </w:rPr>
        <w:lastRenderedPageBreak/>
        <w:t>установленных законом) перемен</w:t>
      </w:r>
      <w:r w:rsidR="008931B0" w:rsidRPr="00F11447">
        <w:rPr>
          <w:rFonts w:ascii="Times New Roman" w:hAnsi="Times New Roman" w:cs="Times New Roman"/>
          <w:color w:val="262626" w:themeColor="text1" w:themeTint="D9"/>
          <w:sz w:val="28"/>
          <w:szCs w:val="28"/>
        </w:rPr>
        <w:t>ы</w:t>
      </w:r>
      <w:r w:rsidRPr="00F11447">
        <w:rPr>
          <w:rFonts w:ascii="Times New Roman" w:hAnsi="Times New Roman" w:cs="Times New Roman"/>
          <w:color w:val="262626" w:themeColor="text1" w:themeTint="D9"/>
          <w:sz w:val="28"/>
          <w:szCs w:val="28"/>
        </w:rPr>
        <w:t xml:space="preserve"> имени, смерт</w:t>
      </w:r>
      <w:r w:rsidR="004A3C89" w:rsidRPr="00F11447">
        <w:rPr>
          <w:rFonts w:ascii="Times New Roman" w:hAnsi="Times New Roman" w:cs="Times New Roman"/>
          <w:color w:val="262626" w:themeColor="text1" w:themeTint="D9"/>
          <w:sz w:val="28"/>
          <w:szCs w:val="28"/>
        </w:rPr>
        <w:t>и</w:t>
      </w:r>
      <w:r w:rsidRPr="00F11447">
        <w:rPr>
          <w:rFonts w:ascii="Times New Roman" w:hAnsi="Times New Roman" w:cs="Times New Roman"/>
          <w:color w:val="262626" w:themeColor="text1" w:themeTint="D9"/>
          <w:sz w:val="28"/>
          <w:szCs w:val="28"/>
        </w:rPr>
        <w:t>, усыновления (удочерения), установления отцовства в соответствии с Временным Основным Законом (Конституцией) Луганской Народной Республики и нормативными правовыми актами, до принятия соответствующих законодательных актов.</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Сведения о рождении физического лица и его происхождении, усыновлении (удочерении), установлении отцовства, лишении и восстановлении родительских прав, </w:t>
      </w:r>
      <w:r w:rsidR="008931B0" w:rsidRPr="00F11447">
        <w:rPr>
          <w:rFonts w:ascii="Times New Roman" w:hAnsi="Times New Roman" w:cs="Times New Roman"/>
          <w:color w:val="262626" w:themeColor="text1" w:themeTint="D9"/>
          <w:sz w:val="28"/>
          <w:szCs w:val="28"/>
        </w:rPr>
        <w:t>заключении</w:t>
      </w:r>
      <w:r w:rsidRPr="00F11447">
        <w:rPr>
          <w:rFonts w:ascii="Times New Roman" w:hAnsi="Times New Roman" w:cs="Times New Roman"/>
          <w:color w:val="262626" w:themeColor="text1" w:themeTint="D9"/>
          <w:sz w:val="28"/>
          <w:szCs w:val="28"/>
        </w:rPr>
        <w:t xml:space="preserve"> брака, расторжении брака, перемене имени, смерти подлежат внесению в соответствующ</w:t>
      </w:r>
      <w:r w:rsidR="008931B0" w:rsidRPr="00F11447">
        <w:rPr>
          <w:rFonts w:ascii="Times New Roman" w:hAnsi="Times New Roman" w:cs="Times New Roman"/>
          <w:color w:val="262626" w:themeColor="text1" w:themeTint="D9"/>
          <w:sz w:val="28"/>
          <w:szCs w:val="28"/>
        </w:rPr>
        <w:t>ую запись</w:t>
      </w:r>
      <w:r w:rsidRPr="00F11447">
        <w:rPr>
          <w:rFonts w:ascii="Times New Roman" w:hAnsi="Times New Roman" w:cs="Times New Roman"/>
          <w:color w:val="262626" w:themeColor="text1" w:themeTint="D9"/>
          <w:sz w:val="28"/>
          <w:szCs w:val="28"/>
        </w:rPr>
        <w:t xml:space="preserve"> акт</w:t>
      </w:r>
      <w:r w:rsidR="008931B0"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гражданского состояния. </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Сведения о рождении физического лица и его происхождении, усыновлении (удочерении), установлении отцовства, лишении и восстановлении родительских прав, </w:t>
      </w:r>
      <w:r w:rsidR="008931B0" w:rsidRPr="00F11447">
        <w:rPr>
          <w:rFonts w:ascii="Times New Roman" w:hAnsi="Times New Roman" w:cs="Times New Roman"/>
          <w:color w:val="262626" w:themeColor="text1" w:themeTint="D9"/>
          <w:sz w:val="28"/>
          <w:szCs w:val="28"/>
        </w:rPr>
        <w:t>заключении</w:t>
      </w:r>
      <w:r w:rsidRPr="00F11447">
        <w:rPr>
          <w:rFonts w:ascii="Times New Roman" w:hAnsi="Times New Roman" w:cs="Times New Roman"/>
          <w:color w:val="262626" w:themeColor="text1" w:themeTint="D9"/>
          <w:sz w:val="28"/>
          <w:szCs w:val="28"/>
        </w:rPr>
        <w:t xml:space="preserve"> брака, расторжении брака, перемене имени, смерти подлежат обязательному внесению в Государственный реестр актов гражданского состояния, о чем выдается выписка из Государственного реестра.</w:t>
      </w:r>
    </w:p>
    <w:p w:rsidR="00E03EE1" w:rsidRPr="00F11447" w:rsidRDefault="00E03EE1" w:rsidP="00F013BC">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3. Территориальные отделы проводят государственную регистрацию рождения физического лица и его происхождения, </w:t>
      </w:r>
      <w:r w:rsidR="00632B7D" w:rsidRPr="00F11447">
        <w:rPr>
          <w:rFonts w:ascii="Times New Roman" w:hAnsi="Times New Roman" w:cs="Times New Roman"/>
          <w:color w:val="262626" w:themeColor="text1" w:themeTint="D9"/>
          <w:sz w:val="28"/>
          <w:szCs w:val="28"/>
        </w:rPr>
        <w:t xml:space="preserve">заключения </w:t>
      </w:r>
      <w:r w:rsidRPr="00F11447">
        <w:rPr>
          <w:rFonts w:ascii="Times New Roman" w:hAnsi="Times New Roman" w:cs="Times New Roman"/>
          <w:color w:val="262626" w:themeColor="text1" w:themeTint="D9"/>
          <w:sz w:val="28"/>
          <w:szCs w:val="28"/>
        </w:rPr>
        <w:t xml:space="preserve">брака, расторжения брака, перемены имени, смерти, усыновления (удочерения), установления отцовства; вносят изменения в записи </w:t>
      </w:r>
      <w:r w:rsidR="00632B7D" w:rsidRPr="00F11447">
        <w:rPr>
          <w:rFonts w:ascii="Times New Roman" w:hAnsi="Times New Roman" w:cs="Times New Roman"/>
          <w:color w:val="262626" w:themeColor="text1" w:themeTint="D9"/>
          <w:sz w:val="28"/>
          <w:szCs w:val="28"/>
        </w:rPr>
        <w:t xml:space="preserve">актов </w:t>
      </w:r>
      <w:r w:rsidRPr="00F11447">
        <w:rPr>
          <w:rFonts w:ascii="Times New Roman" w:hAnsi="Times New Roman" w:cs="Times New Roman"/>
          <w:color w:val="262626" w:themeColor="text1" w:themeTint="D9"/>
          <w:sz w:val="28"/>
          <w:szCs w:val="28"/>
        </w:rPr>
        <w:t xml:space="preserve">гражданского состояния, восстанавливают и аннулируют их; сохраняют архивный фонд; осуществляют в соответствии с </w:t>
      </w:r>
      <w:r w:rsidR="00903E87" w:rsidRPr="00F11447">
        <w:rPr>
          <w:rFonts w:ascii="Times New Roman" w:hAnsi="Times New Roman" w:cs="Times New Roman"/>
          <w:color w:val="262626" w:themeColor="text1" w:themeTint="D9"/>
          <w:sz w:val="28"/>
          <w:szCs w:val="28"/>
        </w:rPr>
        <w:t xml:space="preserve">действующим </w:t>
      </w:r>
      <w:r w:rsidRPr="00F11447">
        <w:rPr>
          <w:rFonts w:ascii="Times New Roman" w:hAnsi="Times New Roman" w:cs="Times New Roman"/>
          <w:color w:val="262626" w:themeColor="text1" w:themeTint="D9"/>
          <w:sz w:val="28"/>
          <w:szCs w:val="28"/>
        </w:rPr>
        <w:t>законодательством</w:t>
      </w:r>
      <w:r w:rsidR="00903E87" w:rsidRPr="00F11447">
        <w:rPr>
          <w:rFonts w:ascii="Times New Roman" w:hAnsi="Times New Roman" w:cs="Times New Roman"/>
          <w:color w:val="262626" w:themeColor="text1" w:themeTint="D9"/>
          <w:sz w:val="28"/>
          <w:szCs w:val="28"/>
        </w:rPr>
        <w:t xml:space="preserve"> Луганской Народной Республики </w:t>
      </w:r>
      <w:r w:rsidRPr="00F11447">
        <w:rPr>
          <w:rFonts w:ascii="Times New Roman" w:hAnsi="Times New Roman" w:cs="Times New Roman"/>
          <w:color w:val="262626" w:themeColor="text1" w:themeTint="D9"/>
          <w:sz w:val="28"/>
          <w:szCs w:val="28"/>
        </w:rPr>
        <w:t>другие полномочия.</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4. </w:t>
      </w:r>
      <w:r w:rsidR="00632B7D" w:rsidRPr="00F11447">
        <w:rPr>
          <w:rFonts w:ascii="Times New Roman" w:hAnsi="Times New Roman" w:cs="Times New Roman"/>
          <w:color w:val="262626" w:themeColor="text1" w:themeTint="D9"/>
          <w:sz w:val="28"/>
          <w:szCs w:val="28"/>
        </w:rPr>
        <w:t xml:space="preserve">Исполнительные комитеты </w:t>
      </w:r>
      <w:r w:rsidRPr="00F11447">
        <w:rPr>
          <w:rFonts w:ascii="Times New Roman" w:hAnsi="Times New Roman" w:cs="Times New Roman"/>
          <w:color w:val="262626" w:themeColor="text1" w:themeTint="D9"/>
          <w:sz w:val="28"/>
          <w:szCs w:val="28"/>
        </w:rPr>
        <w:t>сельских, поселковых, городских</w:t>
      </w:r>
      <w:r w:rsidR="00632B7D" w:rsidRPr="00F11447">
        <w:rPr>
          <w:rFonts w:ascii="Times New Roman" w:hAnsi="Times New Roman" w:cs="Times New Roman"/>
          <w:color w:val="262626" w:themeColor="text1" w:themeTint="D9"/>
          <w:sz w:val="28"/>
          <w:szCs w:val="28"/>
        </w:rPr>
        <w:t xml:space="preserve"> (кроме городов республиканского значения)</w:t>
      </w:r>
      <w:r w:rsidRPr="00F11447">
        <w:rPr>
          <w:rFonts w:ascii="Times New Roman" w:hAnsi="Times New Roman" w:cs="Times New Roman"/>
          <w:color w:val="262626" w:themeColor="text1" w:themeTint="D9"/>
          <w:sz w:val="28"/>
          <w:szCs w:val="28"/>
        </w:rPr>
        <w:t xml:space="preserve"> советов проводят государственную регистрацию рождения физического лица и его происхождения, смерти, </w:t>
      </w:r>
      <w:r w:rsidR="00632B7D" w:rsidRPr="00F11447">
        <w:rPr>
          <w:rFonts w:ascii="Times New Roman" w:hAnsi="Times New Roman" w:cs="Times New Roman"/>
          <w:color w:val="262626" w:themeColor="text1" w:themeTint="D9"/>
          <w:sz w:val="28"/>
          <w:szCs w:val="28"/>
        </w:rPr>
        <w:t>заключения</w:t>
      </w:r>
      <w:r w:rsidRPr="00F11447">
        <w:rPr>
          <w:rFonts w:ascii="Times New Roman" w:hAnsi="Times New Roman" w:cs="Times New Roman"/>
          <w:color w:val="262626" w:themeColor="text1" w:themeTint="D9"/>
          <w:sz w:val="28"/>
          <w:szCs w:val="28"/>
        </w:rPr>
        <w:t xml:space="preserve"> брака и регистрацию установления отцовства одновременно с регистрацией рождения.</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5. О факте государственной регистрации акта гражданского состояния территориальными отделами выдаются соответствующие свидетельства о рождении,</w:t>
      </w:r>
      <w:r w:rsidR="00903E87" w:rsidRPr="00F11447">
        <w:rPr>
          <w:rFonts w:ascii="Times New Roman" w:hAnsi="Times New Roman" w:cs="Times New Roman"/>
          <w:color w:val="262626" w:themeColor="text1" w:themeTint="D9"/>
          <w:sz w:val="28"/>
          <w:szCs w:val="28"/>
        </w:rPr>
        <w:t xml:space="preserve"> о</w:t>
      </w:r>
      <w:r w:rsidRPr="00F11447">
        <w:rPr>
          <w:rFonts w:ascii="Times New Roman" w:hAnsi="Times New Roman" w:cs="Times New Roman"/>
          <w:color w:val="262626" w:themeColor="text1" w:themeTint="D9"/>
          <w:sz w:val="28"/>
          <w:szCs w:val="28"/>
        </w:rPr>
        <w:t xml:space="preserve"> </w:t>
      </w:r>
      <w:r w:rsidR="00632B7D" w:rsidRPr="00F11447">
        <w:rPr>
          <w:rFonts w:ascii="Times New Roman" w:hAnsi="Times New Roman" w:cs="Times New Roman"/>
          <w:color w:val="262626" w:themeColor="text1" w:themeTint="D9"/>
          <w:sz w:val="28"/>
          <w:szCs w:val="28"/>
        </w:rPr>
        <w:t>заключении</w:t>
      </w:r>
      <w:r w:rsidRPr="00F11447">
        <w:rPr>
          <w:rFonts w:ascii="Times New Roman" w:hAnsi="Times New Roman" w:cs="Times New Roman"/>
          <w:color w:val="262626" w:themeColor="text1" w:themeTint="D9"/>
          <w:sz w:val="28"/>
          <w:szCs w:val="28"/>
        </w:rPr>
        <w:t xml:space="preserve"> брака, </w:t>
      </w:r>
      <w:r w:rsidR="00903E87" w:rsidRPr="00F11447">
        <w:rPr>
          <w:rFonts w:ascii="Times New Roman" w:hAnsi="Times New Roman" w:cs="Times New Roman"/>
          <w:color w:val="262626" w:themeColor="text1" w:themeTint="D9"/>
          <w:sz w:val="28"/>
          <w:szCs w:val="28"/>
        </w:rPr>
        <w:t xml:space="preserve">о </w:t>
      </w:r>
      <w:r w:rsidRPr="00F11447">
        <w:rPr>
          <w:rFonts w:ascii="Times New Roman" w:hAnsi="Times New Roman" w:cs="Times New Roman"/>
          <w:color w:val="262626" w:themeColor="text1" w:themeTint="D9"/>
          <w:sz w:val="28"/>
          <w:szCs w:val="28"/>
        </w:rPr>
        <w:t xml:space="preserve">расторжении брака, </w:t>
      </w:r>
      <w:r w:rsidR="00903E87" w:rsidRPr="00F11447">
        <w:rPr>
          <w:rFonts w:ascii="Times New Roman" w:hAnsi="Times New Roman" w:cs="Times New Roman"/>
          <w:color w:val="262626" w:themeColor="text1" w:themeTint="D9"/>
          <w:sz w:val="28"/>
          <w:szCs w:val="28"/>
        </w:rPr>
        <w:t xml:space="preserve">о </w:t>
      </w:r>
      <w:r w:rsidRPr="00F11447">
        <w:rPr>
          <w:rFonts w:ascii="Times New Roman" w:hAnsi="Times New Roman" w:cs="Times New Roman"/>
          <w:color w:val="262626" w:themeColor="text1" w:themeTint="D9"/>
          <w:sz w:val="28"/>
          <w:szCs w:val="28"/>
        </w:rPr>
        <w:t xml:space="preserve">перемене имени, </w:t>
      </w:r>
      <w:r w:rsidR="00903E87" w:rsidRPr="00F11447">
        <w:rPr>
          <w:rFonts w:ascii="Times New Roman" w:hAnsi="Times New Roman" w:cs="Times New Roman"/>
          <w:color w:val="262626" w:themeColor="text1" w:themeTint="D9"/>
          <w:sz w:val="28"/>
          <w:szCs w:val="28"/>
        </w:rPr>
        <w:t xml:space="preserve">о </w:t>
      </w:r>
      <w:r w:rsidRPr="00F11447">
        <w:rPr>
          <w:rFonts w:ascii="Times New Roman" w:hAnsi="Times New Roman" w:cs="Times New Roman"/>
          <w:color w:val="262626" w:themeColor="text1" w:themeTint="D9"/>
          <w:sz w:val="28"/>
          <w:szCs w:val="28"/>
        </w:rPr>
        <w:t>смерти</w:t>
      </w:r>
      <w:r w:rsidR="00632B7D" w:rsidRPr="00F11447">
        <w:rPr>
          <w:rFonts w:ascii="Times New Roman" w:hAnsi="Times New Roman" w:cs="Times New Roman"/>
          <w:color w:val="262626" w:themeColor="text1" w:themeTint="D9"/>
          <w:sz w:val="28"/>
          <w:szCs w:val="28"/>
        </w:rPr>
        <w:t xml:space="preserve">, </w:t>
      </w:r>
      <w:r w:rsidR="00903E87" w:rsidRPr="00F11447">
        <w:rPr>
          <w:rFonts w:ascii="Times New Roman" w:hAnsi="Times New Roman" w:cs="Times New Roman"/>
          <w:color w:val="262626" w:themeColor="text1" w:themeTint="D9"/>
          <w:sz w:val="28"/>
          <w:szCs w:val="28"/>
        </w:rPr>
        <w:t xml:space="preserve">об </w:t>
      </w:r>
      <w:r w:rsidR="00632B7D" w:rsidRPr="00F11447">
        <w:rPr>
          <w:rFonts w:ascii="Times New Roman" w:hAnsi="Times New Roman" w:cs="Times New Roman"/>
          <w:color w:val="262626" w:themeColor="text1" w:themeTint="D9"/>
          <w:sz w:val="28"/>
          <w:szCs w:val="28"/>
        </w:rPr>
        <w:t xml:space="preserve">усыновлении (удочерении), </w:t>
      </w:r>
      <w:r w:rsidR="00903E87" w:rsidRPr="00F11447">
        <w:rPr>
          <w:rFonts w:ascii="Times New Roman" w:hAnsi="Times New Roman" w:cs="Times New Roman"/>
          <w:color w:val="262626" w:themeColor="text1" w:themeTint="D9"/>
          <w:sz w:val="28"/>
          <w:szCs w:val="28"/>
        </w:rPr>
        <w:t xml:space="preserve">об </w:t>
      </w:r>
      <w:r w:rsidR="00632B7D" w:rsidRPr="00F11447">
        <w:rPr>
          <w:rFonts w:ascii="Times New Roman" w:hAnsi="Times New Roman" w:cs="Times New Roman"/>
          <w:color w:val="262626" w:themeColor="text1" w:themeTint="D9"/>
          <w:sz w:val="28"/>
          <w:szCs w:val="28"/>
        </w:rPr>
        <w:t>установлении отцовства</w:t>
      </w:r>
      <w:r w:rsidRPr="00F11447">
        <w:rPr>
          <w:rFonts w:ascii="Times New Roman" w:hAnsi="Times New Roman" w:cs="Times New Roman"/>
          <w:color w:val="262626" w:themeColor="text1" w:themeTint="D9"/>
          <w:sz w:val="28"/>
          <w:szCs w:val="28"/>
        </w:rPr>
        <w:t xml:space="preserve"> на бланках, изготовле</w:t>
      </w:r>
      <w:r w:rsidR="00632B7D" w:rsidRPr="00F11447">
        <w:rPr>
          <w:rFonts w:ascii="Times New Roman" w:hAnsi="Times New Roman" w:cs="Times New Roman"/>
          <w:color w:val="262626" w:themeColor="text1" w:themeTint="D9"/>
          <w:sz w:val="28"/>
          <w:szCs w:val="28"/>
        </w:rPr>
        <w:t xml:space="preserve">нных по образцам, установленным действующим законодательством </w:t>
      </w:r>
      <w:r w:rsidRPr="00F11447">
        <w:rPr>
          <w:rFonts w:ascii="Times New Roman" w:hAnsi="Times New Roman" w:cs="Times New Roman"/>
          <w:color w:val="262626" w:themeColor="text1" w:themeTint="D9"/>
          <w:sz w:val="28"/>
          <w:szCs w:val="28"/>
        </w:rPr>
        <w:t>Луганской Народной Республики.</w:t>
      </w:r>
    </w:p>
    <w:p w:rsidR="00E03EE1" w:rsidRPr="00F11447" w:rsidRDefault="00E03EE1" w:rsidP="009D2216">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6. Порядок ведения учета, отчетности и хранения </w:t>
      </w:r>
      <w:r w:rsidR="00903E87" w:rsidRPr="00F11447">
        <w:rPr>
          <w:rFonts w:ascii="Times New Roman" w:hAnsi="Times New Roman" w:cs="Times New Roman"/>
          <w:color w:val="262626" w:themeColor="text1" w:themeTint="D9"/>
          <w:sz w:val="28"/>
          <w:szCs w:val="28"/>
        </w:rPr>
        <w:t xml:space="preserve">гербовых </w:t>
      </w:r>
      <w:r w:rsidRPr="00F11447">
        <w:rPr>
          <w:rFonts w:ascii="Times New Roman" w:hAnsi="Times New Roman" w:cs="Times New Roman"/>
          <w:color w:val="262626" w:themeColor="text1" w:themeTint="D9"/>
          <w:sz w:val="28"/>
          <w:szCs w:val="28"/>
        </w:rPr>
        <w:t xml:space="preserve">бланков свидетельств о государственной регистрации актов гражданского состояния устанавливается </w:t>
      </w:r>
      <w:r w:rsidR="00632B7D" w:rsidRPr="00F11447">
        <w:rPr>
          <w:rFonts w:ascii="Times New Roman" w:hAnsi="Times New Roman" w:cs="Times New Roman"/>
          <w:color w:val="262626" w:themeColor="text1" w:themeTint="D9"/>
          <w:sz w:val="28"/>
          <w:szCs w:val="28"/>
        </w:rPr>
        <w:t>действующим законодательством Луганской Народной Республики.</w:t>
      </w:r>
    </w:p>
    <w:p w:rsidR="00E03EE1" w:rsidRPr="00F11447" w:rsidRDefault="00E03EE1" w:rsidP="009D2216">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7. Государственная регистрация актов гражданского состояния по заявлениям иностранцев, лиц без гражданства про</w:t>
      </w:r>
      <w:r w:rsidR="00D97B58"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в соответствии с </w:t>
      </w:r>
      <w:r w:rsidR="00632B7D" w:rsidRPr="00F11447">
        <w:rPr>
          <w:rFonts w:ascii="Times New Roman" w:hAnsi="Times New Roman" w:cs="Times New Roman"/>
          <w:color w:val="262626" w:themeColor="text1" w:themeTint="D9"/>
          <w:sz w:val="28"/>
          <w:szCs w:val="28"/>
        </w:rPr>
        <w:t xml:space="preserve">действующим </w:t>
      </w:r>
      <w:r w:rsidRPr="00F11447">
        <w:rPr>
          <w:rFonts w:ascii="Times New Roman" w:hAnsi="Times New Roman" w:cs="Times New Roman"/>
          <w:color w:val="262626" w:themeColor="text1" w:themeTint="D9"/>
          <w:sz w:val="28"/>
          <w:szCs w:val="28"/>
        </w:rPr>
        <w:t>законодательством Луганской Народной Республики.</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8. </w:t>
      </w:r>
      <w:r w:rsidR="00C940E9" w:rsidRPr="00F11447">
        <w:rPr>
          <w:rFonts w:ascii="Times New Roman" w:hAnsi="Times New Roman" w:cs="Times New Roman"/>
          <w:color w:val="262626" w:themeColor="text1" w:themeTint="D9"/>
          <w:sz w:val="28"/>
          <w:szCs w:val="28"/>
        </w:rPr>
        <w:t>Органы государственной регистрации актов гражданского состояния</w:t>
      </w:r>
      <w:r w:rsidRPr="00F11447">
        <w:rPr>
          <w:rFonts w:ascii="Times New Roman" w:hAnsi="Times New Roman" w:cs="Times New Roman"/>
          <w:color w:val="262626" w:themeColor="text1" w:themeTint="D9"/>
          <w:sz w:val="28"/>
          <w:szCs w:val="28"/>
        </w:rPr>
        <w:t xml:space="preserve"> обязаны соблюдать тайну государственной регистрации актов гражданского состояния. Сведения</w:t>
      </w:r>
      <w:r w:rsidR="00632B7D" w:rsidRPr="00F11447">
        <w:rPr>
          <w:rFonts w:ascii="Times New Roman" w:hAnsi="Times New Roman" w:cs="Times New Roman"/>
          <w:color w:val="262626" w:themeColor="text1" w:themeTint="D9"/>
          <w:sz w:val="28"/>
          <w:szCs w:val="28"/>
        </w:rPr>
        <w:t>,</w:t>
      </w:r>
      <w:r w:rsidRPr="00F11447">
        <w:rPr>
          <w:rFonts w:ascii="Times New Roman" w:hAnsi="Times New Roman" w:cs="Times New Roman"/>
          <w:color w:val="262626" w:themeColor="text1" w:themeTint="D9"/>
          <w:sz w:val="28"/>
          <w:szCs w:val="28"/>
        </w:rPr>
        <w:t xml:space="preserve"> </w:t>
      </w:r>
      <w:r w:rsidR="00632B7D" w:rsidRPr="00F11447">
        <w:rPr>
          <w:rFonts w:ascii="Times New Roman" w:hAnsi="Times New Roman" w:cs="Times New Roman"/>
          <w:color w:val="262626" w:themeColor="text1" w:themeTint="D9"/>
          <w:sz w:val="28"/>
          <w:szCs w:val="28"/>
        </w:rPr>
        <w:t>полученные</w:t>
      </w:r>
      <w:r w:rsidRPr="00F11447">
        <w:rPr>
          <w:rFonts w:ascii="Times New Roman" w:hAnsi="Times New Roman" w:cs="Times New Roman"/>
          <w:color w:val="262626" w:themeColor="text1" w:themeTint="D9"/>
          <w:sz w:val="28"/>
          <w:szCs w:val="28"/>
        </w:rPr>
        <w:t xml:space="preserve"> работник</w:t>
      </w:r>
      <w:r w:rsidR="00632B7D" w:rsidRPr="00F11447">
        <w:rPr>
          <w:rFonts w:ascii="Times New Roman" w:hAnsi="Times New Roman" w:cs="Times New Roman"/>
          <w:color w:val="262626" w:themeColor="text1" w:themeTint="D9"/>
          <w:sz w:val="28"/>
          <w:szCs w:val="28"/>
        </w:rPr>
        <w:t>ом орган</w:t>
      </w:r>
      <w:r w:rsidR="00903E87" w:rsidRPr="00F11447">
        <w:rPr>
          <w:rFonts w:ascii="Times New Roman" w:hAnsi="Times New Roman" w:cs="Times New Roman"/>
          <w:color w:val="262626" w:themeColor="text1" w:themeTint="D9"/>
          <w:sz w:val="28"/>
          <w:szCs w:val="28"/>
        </w:rPr>
        <w:t>а</w:t>
      </w:r>
      <w:r w:rsidR="00632B7D" w:rsidRPr="00F11447">
        <w:rPr>
          <w:rFonts w:ascii="Times New Roman" w:hAnsi="Times New Roman" w:cs="Times New Roman"/>
          <w:color w:val="262626" w:themeColor="text1" w:themeTint="D9"/>
          <w:sz w:val="28"/>
          <w:szCs w:val="28"/>
        </w:rPr>
        <w:t xml:space="preserve"> государственной регистрации актов гражданского состояния</w:t>
      </w:r>
      <w:r w:rsidR="00C940E9" w:rsidRPr="00F11447">
        <w:rPr>
          <w:rFonts w:ascii="Times New Roman" w:hAnsi="Times New Roman" w:cs="Times New Roman"/>
          <w:color w:val="262626" w:themeColor="text1" w:themeTint="D9"/>
          <w:sz w:val="28"/>
          <w:szCs w:val="28"/>
        </w:rPr>
        <w:t>,</w:t>
      </w:r>
      <w:r w:rsidRPr="00F11447">
        <w:rPr>
          <w:rFonts w:ascii="Times New Roman" w:hAnsi="Times New Roman" w:cs="Times New Roman"/>
          <w:color w:val="262626" w:themeColor="text1" w:themeTint="D9"/>
          <w:sz w:val="28"/>
          <w:szCs w:val="28"/>
        </w:rPr>
        <w:t xml:space="preserve"> </w:t>
      </w:r>
      <w:r w:rsidR="00632B7D" w:rsidRPr="00F11447">
        <w:rPr>
          <w:rFonts w:ascii="Times New Roman" w:hAnsi="Times New Roman" w:cs="Times New Roman"/>
          <w:color w:val="262626" w:themeColor="text1" w:themeTint="D9"/>
          <w:sz w:val="28"/>
          <w:szCs w:val="28"/>
        </w:rPr>
        <w:t>при</w:t>
      </w:r>
      <w:r w:rsidRPr="00F11447">
        <w:rPr>
          <w:rFonts w:ascii="Times New Roman" w:hAnsi="Times New Roman" w:cs="Times New Roman"/>
          <w:color w:val="262626" w:themeColor="text1" w:themeTint="D9"/>
          <w:sz w:val="28"/>
          <w:szCs w:val="28"/>
        </w:rPr>
        <w:t xml:space="preserve"> </w:t>
      </w:r>
      <w:r w:rsidR="00C940E9" w:rsidRPr="00F11447">
        <w:rPr>
          <w:rFonts w:ascii="Times New Roman" w:hAnsi="Times New Roman" w:cs="Times New Roman"/>
          <w:color w:val="262626" w:themeColor="text1" w:themeTint="D9"/>
          <w:sz w:val="28"/>
          <w:szCs w:val="28"/>
        </w:rPr>
        <w:t xml:space="preserve">осуществлении </w:t>
      </w:r>
      <w:r w:rsidRPr="00F11447">
        <w:rPr>
          <w:rFonts w:ascii="Times New Roman" w:hAnsi="Times New Roman" w:cs="Times New Roman"/>
          <w:color w:val="262626" w:themeColor="text1" w:themeTint="D9"/>
          <w:sz w:val="28"/>
          <w:szCs w:val="28"/>
        </w:rPr>
        <w:t>государственной регистраци</w:t>
      </w:r>
      <w:r w:rsidR="00C940E9" w:rsidRPr="00F11447">
        <w:rPr>
          <w:rFonts w:ascii="Times New Roman" w:hAnsi="Times New Roman" w:cs="Times New Roman"/>
          <w:color w:val="262626" w:themeColor="text1" w:themeTint="D9"/>
          <w:sz w:val="28"/>
          <w:szCs w:val="28"/>
        </w:rPr>
        <w:t>и</w:t>
      </w:r>
      <w:r w:rsidRPr="00F11447">
        <w:rPr>
          <w:rFonts w:ascii="Times New Roman" w:hAnsi="Times New Roman" w:cs="Times New Roman"/>
          <w:color w:val="262626" w:themeColor="text1" w:themeTint="D9"/>
          <w:sz w:val="28"/>
          <w:szCs w:val="28"/>
        </w:rPr>
        <w:t xml:space="preserve"> акт</w:t>
      </w:r>
      <w:r w:rsidR="00C940E9" w:rsidRPr="00F11447">
        <w:rPr>
          <w:rFonts w:ascii="Times New Roman" w:hAnsi="Times New Roman" w:cs="Times New Roman"/>
          <w:color w:val="262626" w:themeColor="text1" w:themeTint="D9"/>
          <w:sz w:val="28"/>
          <w:szCs w:val="28"/>
        </w:rPr>
        <w:t>ов</w:t>
      </w:r>
      <w:r w:rsidRPr="00F11447">
        <w:rPr>
          <w:rFonts w:ascii="Times New Roman" w:hAnsi="Times New Roman" w:cs="Times New Roman"/>
          <w:color w:val="262626" w:themeColor="text1" w:themeTint="D9"/>
          <w:sz w:val="28"/>
          <w:szCs w:val="28"/>
        </w:rPr>
        <w:t xml:space="preserve"> гражданского состояния, являются конфиденциальными и разглашению не подлежат. </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lastRenderedPageBreak/>
        <w:t xml:space="preserve">Физическое лицо имеет право на ознакомление с информацией, содержащейся в записи </w:t>
      </w:r>
      <w:r w:rsidR="00C940E9" w:rsidRPr="00F11447">
        <w:rPr>
          <w:rFonts w:ascii="Times New Roman" w:hAnsi="Times New Roman" w:cs="Times New Roman"/>
          <w:color w:val="262626" w:themeColor="text1" w:themeTint="D9"/>
          <w:sz w:val="28"/>
          <w:szCs w:val="28"/>
        </w:rPr>
        <w:t xml:space="preserve">акта </w:t>
      </w:r>
      <w:r w:rsidRPr="00F11447">
        <w:rPr>
          <w:rFonts w:ascii="Times New Roman" w:hAnsi="Times New Roman" w:cs="Times New Roman"/>
          <w:color w:val="262626" w:themeColor="text1" w:themeTint="D9"/>
          <w:sz w:val="28"/>
          <w:szCs w:val="28"/>
        </w:rPr>
        <w:t xml:space="preserve">гражданского состояния, которая касается его лично, кроме случаев, предусмотренных законом. Конфиденциальная информация о физическом лице, содержащаяся в записи </w:t>
      </w:r>
      <w:r w:rsidR="00C940E9" w:rsidRPr="00F11447">
        <w:rPr>
          <w:rFonts w:ascii="Times New Roman" w:hAnsi="Times New Roman" w:cs="Times New Roman"/>
          <w:color w:val="262626" w:themeColor="text1" w:themeTint="D9"/>
          <w:sz w:val="28"/>
          <w:szCs w:val="28"/>
        </w:rPr>
        <w:t xml:space="preserve">акта </w:t>
      </w:r>
      <w:r w:rsidRPr="00F11447">
        <w:rPr>
          <w:rFonts w:ascii="Times New Roman" w:hAnsi="Times New Roman" w:cs="Times New Roman"/>
          <w:color w:val="262626" w:themeColor="text1" w:themeTint="D9"/>
          <w:sz w:val="28"/>
          <w:szCs w:val="28"/>
        </w:rPr>
        <w:t>гражданского состояния (данные о национальности, образовании, семейном положении, а также адрес, дата и место рождения физического лица), может быть сообщена работниками территориального отдела по желанию физического лица и только с его согласия, на основании заявления, подлинность подписи в котором, заверена в установленном порядке.</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По требованию физического лица, работниками территориальных отделов предоставляется письменная (устная) информация о </w:t>
      </w:r>
      <w:r w:rsidR="00C11451" w:rsidRPr="00F11447">
        <w:rPr>
          <w:rFonts w:ascii="Times New Roman" w:hAnsi="Times New Roman" w:cs="Times New Roman"/>
          <w:color w:val="262626" w:themeColor="text1" w:themeTint="D9"/>
          <w:sz w:val="28"/>
          <w:szCs w:val="28"/>
        </w:rPr>
        <w:t>сведениях,</w:t>
      </w:r>
      <w:r w:rsidRPr="00F11447">
        <w:rPr>
          <w:rFonts w:ascii="Times New Roman" w:hAnsi="Times New Roman" w:cs="Times New Roman"/>
          <w:color w:val="262626" w:themeColor="text1" w:themeTint="D9"/>
          <w:sz w:val="28"/>
          <w:szCs w:val="28"/>
        </w:rPr>
        <w:t xml:space="preserve"> </w:t>
      </w:r>
      <w:r w:rsidR="00C11451" w:rsidRPr="00F11447">
        <w:rPr>
          <w:rFonts w:ascii="Times New Roman" w:hAnsi="Times New Roman" w:cs="Times New Roman"/>
          <w:color w:val="262626" w:themeColor="text1" w:themeTint="D9"/>
          <w:sz w:val="28"/>
          <w:szCs w:val="28"/>
        </w:rPr>
        <w:t xml:space="preserve">содержащихся </w:t>
      </w:r>
      <w:r w:rsidRPr="00F11447">
        <w:rPr>
          <w:rFonts w:ascii="Times New Roman" w:hAnsi="Times New Roman" w:cs="Times New Roman"/>
          <w:color w:val="262626" w:themeColor="text1" w:themeTint="D9"/>
          <w:sz w:val="28"/>
          <w:szCs w:val="28"/>
        </w:rPr>
        <w:t xml:space="preserve">в записях </w:t>
      </w:r>
      <w:r w:rsidR="00C940E9" w:rsidRPr="00F11447">
        <w:rPr>
          <w:rFonts w:ascii="Times New Roman" w:hAnsi="Times New Roman" w:cs="Times New Roman"/>
          <w:color w:val="262626" w:themeColor="text1" w:themeTint="D9"/>
          <w:sz w:val="28"/>
          <w:szCs w:val="28"/>
        </w:rPr>
        <w:t xml:space="preserve">актов </w:t>
      </w:r>
      <w:r w:rsidRPr="00F11447">
        <w:rPr>
          <w:rFonts w:ascii="Times New Roman" w:hAnsi="Times New Roman" w:cs="Times New Roman"/>
          <w:color w:val="262626" w:themeColor="text1" w:themeTint="D9"/>
          <w:sz w:val="28"/>
          <w:szCs w:val="28"/>
        </w:rPr>
        <w:t xml:space="preserve">гражданского состояния, с которыми они имеют право ознакомиться в соответствии с </w:t>
      </w:r>
      <w:r w:rsidR="00C940E9" w:rsidRPr="00F11447">
        <w:rPr>
          <w:rFonts w:ascii="Times New Roman" w:hAnsi="Times New Roman" w:cs="Times New Roman"/>
          <w:color w:val="262626" w:themeColor="text1" w:themeTint="D9"/>
          <w:sz w:val="28"/>
          <w:szCs w:val="28"/>
        </w:rPr>
        <w:t xml:space="preserve">действующим </w:t>
      </w:r>
      <w:r w:rsidRPr="00F11447">
        <w:rPr>
          <w:rFonts w:ascii="Times New Roman" w:hAnsi="Times New Roman" w:cs="Times New Roman"/>
          <w:color w:val="262626" w:themeColor="text1" w:themeTint="D9"/>
          <w:sz w:val="28"/>
          <w:szCs w:val="28"/>
        </w:rPr>
        <w:t>законодательством</w:t>
      </w:r>
      <w:r w:rsidR="00C940E9" w:rsidRPr="00F11447">
        <w:rPr>
          <w:rFonts w:ascii="Times New Roman" w:hAnsi="Times New Roman" w:cs="Times New Roman"/>
          <w:color w:val="262626" w:themeColor="text1" w:themeTint="D9"/>
          <w:sz w:val="28"/>
          <w:szCs w:val="28"/>
        </w:rPr>
        <w:t xml:space="preserve"> Луганской Народной Республики</w:t>
      </w:r>
      <w:r w:rsidRPr="00F11447">
        <w:rPr>
          <w:rFonts w:ascii="Times New Roman" w:hAnsi="Times New Roman" w:cs="Times New Roman"/>
          <w:color w:val="262626" w:themeColor="text1" w:themeTint="D9"/>
          <w:sz w:val="28"/>
          <w:szCs w:val="28"/>
        </w:rPr>
        <w:t>.</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Территориальные отделы подают списки:</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умерших детей – органам труда и социальной защиты населения</w:t>
      </w:r>
      <w:r w:rsidR="00B01CA0" w:rsidRPr="00F11447">
        <w:rPr>
          <w:rFonts w:ascii="Times New Roman" w:hAnsi="Times New Roman" w:cs="Times New Roman"/>
          <w:color w:val="262626" w:themeColor="text1" w:themeTint="D9"/>
          <w:sz w:val="28"/>
          <w:szCs w:val="28"/>
        </w:rPr>
        <w:t xml:space="preserve"> Луганской Народной Республики</w:t>
      </w:r>
      <w:r w:rsidRPr="00F11447">
        <w:rPr>
          <w:rFonts w:ascii="Times New Roman" w:hAnsi="Times New Roman" w:cs="Times New Roman"/>
          <w:color w:val="262626" w:themeColor="text1" w:themeTint="D9"/>
          <w:sz w:val="28"/>
          <w:szCs w:val="28"/>
        </w:rPr>
        <w:t xml:space="preserve"> за каждые истекшие 10 дней текущего месяца;</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умерших физических лиц – в территориальный Пенсионный фонд Луганской Народной Республики, за каждые истекшие 10 дней текущего месяца, а в органы труда и социальной защиты населения, в военные комиссариаты до 10-го числа следующего за отчетным месяцем.</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Территориальные отделы предоставляют сведения (об умерших; переменивших фамилию в связи с регистрацией брака, расторжением брака; регистрацией перемены имени) в Государственный реестр избирателей</w:t>
      </w:r>
      <w:r w:rsidR="00B01CA0" w:rsidRPr="00F11447">
        <w:rPr>
          <w:rFonts w:ascii="Times New Roman" w:hAnsi="Times New Roman" w:cs="Times New Roman"/>
          <w:color w:val="262626" w:themeColor="text1" w:themeTint="D9"/>
          <w:sz w:val="28"/>
          <w:szCs w:val="28"/>
        </w:rPr>
        <w:t xml:space="preserve"> Луганской Народной Республики</w:t>
      </w:r>
      <w:r w:rsidRPr="00F11447">
        <w:rPr>
          <w:rFonts w:ascii="Times New Roman" w:hAnsi="Times New Roman" w:cs="Times New Roman"/>
          <w:color w:val="262626" w:themeColor="text1" w:themeTint="D9"/>
          <w:sz w:val="28"/>
          <w:szCs w:val="28"/>
        </w:rPr>
        <w:t xml:space="preserve"> до 5-го числа следующего за отчетным месяцем.</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Территориальные отделы сообщают в военные комиссариаты </w:t>
      </w:r>
      <w:r w:rsidR="00B01CA0" w:rsidRPr="00F11447">
        <w:rPr>
          <w:rFonts w:ascii="Times New Roman" w:hAnsi="Times New Roman" w:cs="Times New Roman"/>
          <w:color w:val="262626" w:themeColor="text1" w:themeTint="D9"/>
          <w:sz w:val="28"/>
          <w:szCs w:val="28"/>
        </w:rPr>
        <w:t xml:space="preserve">Луганской Народной Республики </w:t>
      </w:r>
      <w:r w:rsidRPr="00F11447">
        <w:rPr>
          <w:rFonts w:ascii="Times New Roman" w:hAnsi="Times New Roman" w:cs="Times New Roman"/>
          <w:color w:val="262626" w:themeColor="text1" w:themeTint="D9"/>
          <w:sz w:val="28"/>
          <w:szCs w:val="28"/>
        </w:rPr>
        <w:t>ежемесячно до 10-го числа следующего за отчетным месяцем, об изменении призывниками и военнообязанными фамилии, собственного имени, отчества при государственной регистрации перемены имени, регистрации брака, расторжения брака и при установлении отцовства в отношении данных лиц.</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Повторная выдача свидетельств о государственной регистрации актов гражданского состояния, а также выдача справок в подтверждение государственной регистрации актов гражданского состояния осуществляется территориальными отделами при подтверждении права лица на получение данных документов. Выдача перечисленных документов в отдельных случаях, предусмотренных законодательством Луганской Народной Республики – осуществляется лицу, состоящему в родственных отношениях между заявителем и лицом, в отношении которого составлена </w:t>
      </w:r>
      <w:r w:rsidR="00DE2AE2" w:rsidRPr="00F11447">
        <w:rPr>
          <w:rFonts w:ascii="Times New Roman" w:hAnsi="Times New Roman" w:cs="Times New Roman"/>
          <w:color w:val="262626" w:themeColor="text1" w:themeTint="D9"/>
          <w:sz w:val="28"/>
          <w:szCs w:val="28"/>
        </w:rPr>
        <w:t>запись акта гражданского состояния.</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Территориальные отделы сообщают сведения о государственной регистрации акта гражданского состояния на основании решения (письменного запроса) суда (судьи) в связи с делом, находящимся в его производстве; письменного запроса нотариуса, в ведении которого находится наследственное дело; органа досудебного расследования либо Уполномоченного по правам </w:t>
      </w:r>
      <w:r w:rsidRPr="00F11447">
        <w:rPr>
          <w:rFonts w:ascii="Times New Roman" w:hAnsi="Times New Roman" w:cs="Times New Roman"/>
          <w:color w:val="262626" w:themeColor="text1" w:themeTint="D9"/>
          <w:sz w:val="28"/>
          <w:szCs w:val="28"/>
        </w:rPr>
        <w:lastRenderedPageBreak/>
        <w:t>человека Луганской Народной Республики, других государственных органов (должностных лиц), если запрос направлен в связи с осуществлением ими полномочий, определенных нормативными правовыми актами.</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Территориальные отделы рассматривают и предоставляют сведения о государственной регистрации акта гражданского состояния с соблюдением сроков и порядка, определенных законодательством Луганской Народной Республики.</w:t>
      </w:r>
    </w:p>
    <w:p w:rsidR="00E03EE1" w:rsidRPr="00F11447" w:rsidRDefault="00E03EE1" w:rsidP="0065223E">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9. Делопроизводство в территориальных отделах ведется на государственном языке.</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p>
    <w:p w:rsidR="00E03EE1" w:rsidRPr="00F11447" w:rsidRDefault="00E03EE1" w:rsidP="00842828">
      <w:pPr>
        <w:pStyle w:val="a3"/>
        <w:ind w:right="-2"/>
        <w:jc w:val="center"/>
        <w:rPr>
          <w:rFonts w:ascii="Times New Roman" w:hAnsi="Times New Roman" w:cs="Times New Roman"/>
          <w:b/>
          <w:bCs/>
          <w:color w:val="262626" w:themeColor="text1" w:themeTint="D9"/>
          <w:sz w:val="28"/>
          <w:szCs w:val="28"/>
        </w:rPr>
      </w:pPr>
      <w:r w:rsidRPr="00F11447">
        <w:rPr>
          <w:rFonts w:ascii="Times New Roman" w:hAnsi="Times New Roman" w:cs="Times New Roman"/>
          <w:b/>
          <w:bCs/>
          <w:color w:val="262626" w:themeColor="text1" w:themeTint="D9"/>
          <w:sz w:val="28"/>
          <w:szCs w:val="28"/>
        </w:rPr>
        <w:t>II. Общие нормы государственной регистрации актов гражданского состояния</w:t>
      </w:r>
    </w:p>
    <w:p w:rsidR="00E03EE1" w:rsidRPr="00F11447" w:rsidRDefault="00E03EE1" w:rsidP="009556FF">
      <w:pPr>
        <w:pStyle w:val="a3"/>
        <w:ind w:right="-2" w:firstLine="709"/>
        <w:jc w:val="center"/>
        <w:rPr>
          <w:rFonts w:ascii="Times New Roman" w:hAnsi="Times New Roman" w:cs="Times New Roman"/>
          <w:b/>
          <w:bCs/>
          <w:color w:val="262626" w:themeColor="text1" w:themeTint="D9"/>
          <w:sz w:val="28"/>
          <w:szCs w:val="28"/>
        </w:rPr>
      </w:pP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 Государственная регистрация акта гражданского состояния осуществляется работником </w:t>
      </w:r>
      <w:r w:rsidR="00DE2AE2" w:rsidRPr="00F11447">
        <w:rPr>
          <w:rFonts w:ascii="Times New Roman" w:hAnsi="Times New Roman" w:cs="Times New Roman"/>
          <w:color w:val="262626" w:themeColor="text1" w:themeTint="D9"/>
          <w:sz w:val="28"/>
          <w:szCs w:val="28"/>
        </w:rPr>
        <w:t>органа государственной регистрации актов гражданского состояния</w:t>
      </w:r>
      <w:r w:rsidRPr="00F11447">
        <w:rPr>
          <w:rFonts w:ascii="Times New Roman" w:hAnsi="Times New Roman" w:cs="Times New Roman"/>
          <w:color w:val="262626" w:themeColor="text1" w:themeTint="D9"/>
          <w:sz w:val="28"/>
          <w:szCs w:val="28"/>
        </w:rPr>
        <w:t xml:space="preserve"> путем составления </w:t>
      </w:r>
      <w:r w:rsidR="00DE2AE2" w:rsidRPr="00F11447">
        <w:rPr>
          <w:rFonts w:ascii="Times New Roman" w:hAnsi="Times New Roman" w:cs="Times New Roman"/>
          <w:color w:val="262626" w:themeColor="text1" w:themeTint="D9"/>
          <w:sz w:val="28"/>
          <w:szCs w:val="28"/>
        </w:rPr>
        <w:t>записи акта гражданского состояния</w:t>
      </w:r>
      <w:r w:rsidRPr="00F11447">
        <w:rPr>
          <w:rFonts w:ascii="Times New Roman" w:hAnsi="Times New Roman" w:cs="Times New Roman"/>
          <w:color w:val="262626" w:themeColor="text1" w:themeTint="D9"/>
          <w:sz w:val="28"/>
          <w:szCs w:val="28"/>
        </w:rPr>
        <w:t xml:space="preserve"> на бумажном носителе.</w:t>
      </w:r>
    </w:p>
    <w:p w:rsidR="00E03EE1" w:rsidRPr="00F11447" w:rsidRDefault="00DE2AE2" w:rsidP="00A77CD6">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Исполнительные комитеты</w:t>
      </w:r>
      <w:r w:rsidR="00E03EE1" w:rsidRPr="00F11447">
        <w:rPr>
          <w:rFonts w:ascii="Times New Roman" w:hAnsi="Times New Roman" w:cs="Times New Roman"/>
          <w:color w:val="262626" w:themeColor="text1" w:themeTint="D9"/>
          <w:sz w:val="28"/>
          <w:szCs w:val="28"/>
        </w:rPr>
        <w:t xml:space="preserve"> сельских, поселковых, городских</w:t>
      </w:r>
      <w:r w:rsidRPr="00F11447">
        <w:rPr>
          <w:rFonts w:ascii="Times New Roman" w:hAnsi="Times New Roman" w:cs="Times New Roman"/>
          <w:color w:val="262626" w:themeColor="text1" w:themeTint="D9"/>
          <w:sz w:val="28"/>
          <w:szCs w:val="28"/>
        </w:rPr>
        <w:t xml:space="preserve"> (кроме городов республиканского значения)</w:t>
      </w:r>
      <w:r w:rsidR="00E03EE1" w:rsidRPr="00F11447">
        <w:rPr>
          <w:rFonts w:ascii="Times New Roman" w:hAnsi="Times New Roman" w:cs="Times New Roman"/>
          <w:color w:val="262626" w:themeColor="text1" w:themeTint="D9"/>
          <w:sz w:val="28"/>
          <w:szCs w:val="28"/>
        </w:rPr>
        <w:t xml:space="preserve"> советов составленные </w:t>
      </w:r>
      <w:r w:rsidRPr="00F11447">
        <w:rPr>
          <w:rFonts w:ascii="Times New Roman" w:hAnsi="Times New Roman" w:cs="Times New Roman"/>
          <w:color w:val="262626" w:themeColor="text1" w:themeTint="D9"/>
          <w:sz w:val="28"/>
          <w:szCs w:val="28"/>
        </w:rPr>
        <w:t>записи актов</w:t>
      </w:r>
      <w:r w:rsidR="00E03EE1" w:rsidRPr="00F11447">
        <w:rPr>
          <w:rFonts w:ascii="Times New Roman" w:hAnsi="Times New Roman" w:cs="Times New Roman"/>
          <w:color w:val="262626" w:themeColor="text1" w:themeTint="D9"/>
          <w:sz w:val="28"/>
          <w:szCs w:val="28"/>
        </w:rPr>
        <w:t xml:space="preserve"> гражданского состояния на бумажных носителях, не позднее 3 числа следующего за отчетным месяцем, передают в соответствующий территориальный отдел, который вносит данные </w:t>
      </w:r>
      <w:r w:rsidRPr="00F11447">
        <w:rPr>
          <w:rFonts w:ascii="Times New Roman" w:hAnsi="Times New Roman" w:cs="Times New Roman"/>
          <w:color w:val="262626" w:themeColor="text1" w:themeTint="D9"/>
          <w:sz w:val="28"/>
          <w:szCs w:val="28"/>
        </w:rPr>
        <w:t>записи актов</w:t>
      </w:r>
      <w:r w:rsidR="00E03EE1" w:rsidRPr="00F11447">
        <w:rPr>
          <w:rFonts w:ascii="Times New Roman" w:hAnsi="Times New Roman" w:cs="Times New Roman"/>
          <w:color w:val="262626" w:themeColor="text1" w:themeTint="D9"/>
          <w:sz w:val="28"/>
          <w:szCs w:val="28"/>
        </w:rPr>
        <w:t xml:space="preserve"> гражданского состояния в Государственный реестр актов гражданского состояния.</w:t>
      </w:r>
    </w:p>
    <w:p w:rsidR="00E03EE1" w:rsidRPr="00F11447" w:rsidRDefault="00DE2AE2"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Запись акта</w:t>
      </w:r>
      <w:r w:rsidR="00E03EE1" w:rsidRPr="00F11447">
        <w:rPr>
          <w:rFonts w:ascii="Times New Roman" w:hAnsi="Times New Roman" w:cs="Times New Roman"/>
          <w:color w:val="262626" w:themeColor="text1" w:themeTint="D9"/>
          <w:sz w:val="28"/>
          <w:szCs w:val="28"/>
        </w:rPr>
        <w:t xml:space="preserve"> гражданского состояния составляется в присутствии заявителя и оформляется на бумажном носителе в двух экземплярах, каждый из которых нумеруется одним и тем же номером. Нумерация </w:t>
      </w:r>
      <w:r w:rsidR="00C11451" w:rsidRPr="00F11447">
        <w:rPr>
          <w:rFonts w:ascii="Times New Roman" w:hAnsi="Times New Roman" w:cs="Times New Roman"/>
          <w:color w:val="262626" w:themeColor="text1" w:themeTint="D9"/>
          <w:sz w:val="28"/>
          <w:szCs w:val="28"/>
        </w:rPr>
        <w:t xml:space="preserve">записей </w:t>
      </w:r>
      <w:r w:rsidR="00E03EE1" w:rsidRPr="00F11447">
        <w:rPr>
          <w:rFonts w:ascii="Times New Roman" w:hAnsi="Times New Roman" w:cs="Times New Roman"/>
          <w:color w:val="262626" w:themeColor="text1" w:themeTint="D9"/>
          <w:sz w:val="28"/>
          <w:szCs w:val="28"/>
        </w:rPr>
        <w:t xml:space="preserve">актов гражданского состояния каждого вида государственной регистрации начинается с первого номера и ведется последовательно в течение года с 1 января по 31 декабря включительно. </w:t>
      </w:r>
      <w:r w:rsidRPr="00F11447">
        <w:rPr>
          <w:rFonts w:ascii="Times New Roman" w:hAnsi="Times New Roman" w:cs="Times New Roman"/>
          <w:color w:val="262626" w:themeColor="text1" w:themeTint="D9"/>
          <w:sz w:val="28"/>
          <w:szCs w:val="28"/>
        </w:rPr>
        <w:t>Орган государственной регистрации актов гражданского состояния</w:t>
      </w:r>
      <w:r w:rsidR="00E03EE1" w:rsidRPr="00F11447">
        <w:rPr>
          <w:rFonts w:ascii="Times New Roman" w:hAnsi="Times New Roman" w:cs="Times New Roman"/>
          <w:color w:val="262626" w:themeColor="text1" w:themeTint="D9"/>
          <w:sz w:val="28"/>
          <w:szCs w:val="28"/>
        </w:rPr>
        <w:t xml:space="preserve"> знакомит заявителя с данными, внесенными в </w:t>
      </w:r>
      <w:r w:rsidRPr="00F11447">
        <w:rPr>
          <w:rFonts w:ascii="Times New Roman" w:hAnsi="Times New Roman" w:cs="Times New Roman"/>
          <w:color w:val="262626" w:themeColor="text1" w:themeTint="D9"/>
          <w:sz w:val="28"/>
          <w:szCs w:val="28"/>
        </w:rPr>
        <w:t>запись акта</w:t>
      </w:r>
      <w:r w:rsidR="00E03EE1" w:rsidRPr="00F11447">
        <w:rPr>
          <w:rFonts w:ascii="Times New Roman" w:hAnsi="Times New Roman" w:cs="Times New Roman"/>
          <w:color w:val="262626" w:themeColor="text1" w:themeTint="D9"/>
          <w:sz w:val="28"/>
          <w:szCs w:val="28"/>
        </w:rPr>
        <w:t xml:space="preserve"> гражданского состояния, после чего </w:t>
      </w:r>
      <w:r w:rsidRPr="00F11447">
        <w:rPr>
          <w:rFonts w:ascii="Times New Roman" w:hAnsi="Times New Roman" w:cs="Times New Roman"/>
          <w:color w:val="262626" w:themeColor="text1" w:themeTint="D9"/>
          <w:sz w:val="28"/>
          <w:szCs w:val="28"/>
        </w:rPr>
        <w:t>запись акта</w:t>
      </w:r>
      <w:r w:rsidR="00E03EE1" w:rsidRPr="00F11447">
        <w:rPr>
          <w:rFonts w:ascii="Times New Roman" w:hAnsi="Times New Roman" w:cs="Times New Roman"/>
          <w:color w:val="262626" w:themeColor="text1" w:themeTint="D9"/>
          <w:sz w:val="28"/>
          <w:szCs w:val="28"/>
        </w:rPr>
        <w:t xml:space="preserve"> заверяется его подписью в соответствующей графе бумажного носителя. </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Далее </w:t>
      </w:r>
      <w:r w:rsidR="009B56CF" w:rsidRPr="00F11447">
        <w:rPr>
          <w:rFonts w:ascii="Times New Roman" w:hAnsi="Times New Roman" w:cs="Times New Roman"/>
          <w:color w:val="262626" w:themeColor="text1" w:themeTint="D9"/>
          <w:sz w:val="28"/>
          <w:szCs w:val="28"/>
        </w:rPr>
        <w:t>запись акта гражданского состояния</w:t>
      </w:r>
      <w:r w:rsidRPr="00F11447">
        <w:rPr>
          <w:rFonts w:ascii="Times New Roman" w:hAnsi="Times New Roman" w:cs="Times New Roman"/>
          <w:color w:val="262626" w:themeColor="text1" w:themeTint="D9"/>
          <w:sz w:val="28"/>
          <w:szCs w:val="28"/>
        </w:rPr>
        <w:t xml:space="preserve"> заверяется подписями руководителя </w:t>
      </w:r>
      <w:r w:rsidR="009B56CF" w:rsidRPr="00F11447">
        <w:rPr>
          <w:rFonts w:ascii="Times New Roman" w:hAnsi="Times New Roman" w:cs="Times New Roman"/>
          <w:color w:val="262626" w:themeColor="text1" w:themeTint="D9"/>
          <w:sz w:val="28"/>
          <w:szCs w:val="28"/>
        </w:rPr>
        <w:t>органа государственной регистрации актов гражданского состояния</w:t>
      </w:r>
      <w:r w:rsidRPr="00F11447">
        <w:rPr>
          <w:rFonts w:ascii="Times New Roman" w:hAnsi="Times New Roman" w:cs="Times New Roman"/>
          <w:color w:val="262626" w:themeColor="text1" w:themeTint="D9"/>
          <w:sz w:val="28"/>
          <w:szCs w:val="28"/>
        </w:rPr>
        <w:t xml:space="preserve"> и работника, осуществившего государственную регистрацию акта гражданского состояния, и заверяется </w:t>
      </w:r>
      <w:r w:rsidR="007B7508" w:rsidRPr="00F11447">
        <w:rPr>
          <w:rFonts w:ascii="Times New Roman" w:hAnsi="Times New Roman" w:cs="Times New Roman"/>
          <w:color w:val="262626" w:themeColor="text1" w:themeTint="D9"/>
          <w:sz w:val="28"/>
          <w:szCs w:val="28"/>
        </w:rPr>
        <w:t xml:space="preserve">гербовой </w:t>
      </w:r>
      <w:r w:rsidRPr="00F11447">
        <w:rPr>
          <w:rFonts w:ascii="Times New Roman" w:hAnsi="Times New Roman" w:cs="Times New Roman"/>
          <w:color w:val="262626" w:themeColor="text1" w:themeTint="D9"/>
          <w:sz w:val="28"/>
          <w:szCs w:val="28"/>
        </w:rPr>
        <w:t xml:space="preserve">печатью. На основании составленной </w:t>
      </w:r>
      <w:r w:rsidR="00826B43" w:rsidRPr="00F11447">
        <w:rPr>
          <w:rFonts w:ascii="Times New Roman" w:hAnsi="Times New Roman" w:cs="Times New Roman"/>
          <w:color w:val="262626" w:themeColor="text1" w:themeTint="D9"/>
          <w:sz w:val="28"/>
          <w:szCs w:val="28"/>
        </w:rPr>
        <w:t>записи акта</w:t>
      </w:r>
      <w:r w:rsidRPr="00F11447">
        <w:rPr>
          <w:rFonts w:ascii="Times New Roman" w:hAnsi="Times New Roman" w:cs="Times New Roman"/>
          <w:color w:val="262626" w:themeColor="text1" w:themeTint="D9"/>
          <w:sz w:val="28"/>
          <w:szCs w:val="28"/>
        </w:rPr>
        <w:t xml:space="preserve"> гражданского состояния, в полном соответствии с ней, выдается свидетельство о государственной регистрации акта гражданского состояния.</w:t>
      </w:r>
    </w:p>
    <w:p w:rsidR="00E03EE1" w:rsidRPr="00F11447" w:rsidRDefault="00E03EE1" w:rsidP="00DB3060">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2. При составлении </w:t>
      </w:r>
      <w:r w:rsidR="00826B43" w:rsidRPr="00F11447">
        <w:rPr>
          <w:rFonts w:ascii="Times New Roman" w:hAnsi="Times New Roman" w:cs="Times New Roman"/>
          <w:color w:val="262626" w:themeColor="text1" w:themeTint="D9"/>
          <w:sz w:val="28"/>
          <w:szCs w:val="28"/>
        </w:rPr>
        <w:t>записей актов</w:t>
      </w:r>
      <w:r w:rsidRPr="00F11447">
        <w:rPr>
          <w:rFonts w:ascii="Times New Roman" w:hAnsi="Times New Roman" w:cs="Times New Roman"/>
          <w:color w:val="262626" w:themeColor="text1" w:themeTint="D9"/>
          <w:sz w:val="28"/>
          <w:szCs w:val="28"/>
        </w:rPr>
        <w:t xml:space="preserve"> гражданского состояния не допускаются сокращения слов, исправления и подчистки. В </w:t>
      </w:r>
      <w:r w:rsidR="00826B43" w:rsidRPr="00F11447">
        <w:rPr>
          <w:rFonts w:ascii="Times New Roman" w:hAnsi="Times New Roman" w:cs="Times New Roman"/>
          <w:color w:val="262626" w:themeColor="text1" w:themeTint="D9"/>
          <w:sz w:val="28"/>
          <w:szCs w:val="28"/>
        </w:rPr>
        <w:t>записях актов</w:t>
      </w:r>
      <w:r w:rsidRPr="00F11447">
        <w:rPr>
          <w:rFonts w:ascii="Times New Roman" w:hAnsi="Times New Roman" w:cs="Times New Roman"/>
          <w:color w:val="262626" w:themeColor="text1" w:themeTint="D9"/>
          <w:sz w:val="28"/>
          <w:szCs w:val="28"/>
        </w:rPr>
        <w:t xml:space="preserve"> гражданского состояния в графах: «Дата рождения», «Дата смерти» число и год указываются арабскими цифрами, месяц – словом; «Место рождения» и «Место смерти» указываются полное официальное название государства</w:t>
      </w:r>
      <w:r w:rsidR="00826B43" w:rsidRPr="00F11447">
        <w:rPr>
          <w:rFonts w:ascii="Times New Roman" w:hAnsi="Times New Roman" w:cs="Times New Roman"/>
          <w:color w:val="262626" w:themeColor="text1" w:themeTint="D9"/>
          <w:sz w:val="28"/>
          <w:szCs w:val="28"/>
        </w:rPr>
        <w:t xml:space="preserve"> и другие данные в соответствии </w:t>
      </w:r>
      <w:r w:rsidRPr="00F11447">
        <w:rPr>
          <w:rFonts w:ascii="Times New Roman" w:hAnsi="Times New Roman" w:cs="Times New Roman"/>
          <w:color w:val="262626" w:themeColor="text1" w:themeTint="D9"/>
          <w:sz w:val="28"/>
          <w:szCs w:val="28"/>
        </w:rPr>
        <w:t>с существующим административно-территориальным устройством.</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lastRenderedPageBreak/>
        <w:t xml:space="preserve">Если отдельные графы </w:t>
      </w:r>
      <w:r w:rsidR="004E7ED5" w:rsidRPr="00F11447">
        <w:rPr>
          <w:rFonts w:ascii="Times New Roman" w:hAnsi="Times New Roman" w:cs="Times New Roman"/>
          <w:color w:val="262626" w:themeColor="text1" w:themeTint="D9"/>
          <w:sz w:val="28"/>
          <w:szCs w:val="28"/>
        </w:rPr>
        <w:t>записи акта</w:t>
      </w:r>
      <w:r w:rsidRPr="00F11447">
        <w:rPr>
          <w:rFonts w:ascii="Times New Roman" w:hAnsi="Times New Roman" w:cs="Times New Roman"/>
          <w:color w:val="262626" w:themeColor="text1" w:themeTint="D9"/>
          <w:sz w:val="28"/>
          <w:szCs w:val="28"/>
        </w:rPr>
        <w:t xml:space="preserve"> гражданского состояния не заполняются в связи с тем, что сведения, которые вносятся в них, документально не подтверждены, а также, если необходимо отметить особенности проведения государственной регистрации акта гражданского состояния, в графе «Для отметок» вносится соответствующая запись.</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3. Для государственной регистрации актов гражданского состояния подаются документы, подтверждающие факты, подлежащие государственной регистрации, а также паспорт или паспортный документ заявителя.</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Лица, не достигшие шестнадцати лет, предъявляют свидетельство о рождении и справку с места жительства. Лица, достигшие шестнадцатилетнего возраста, но не получившие документ, удостоверяющий личность, предъявляют свидетельство о рождении и справку с места жительства при условии, если со дня достижения указанного возраста прошло менее одного месяца.</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4. В государственной регистрации актов гражданского состояния может быть отказано, если государственная регистрация противоречит требованиям </w:t>
      </w:r>
      <w:r w:rsidR="004E7ED5" w:rsidRPr="00F11447">
        <w:rPr>
          <w:rFonts w:ascii="Times New Roman" w:hAnsi="Times New Roman" w:cs="Times New Roman"/>
          <w:color w:val="262626" w:themeColor="text1" w:themeTint="D9"/>
          <w:sz w:val="28"/>
          <w:szCs w:val="28"/>
        </w:rPr>
        <w:t xml:space="preserve">действующего </w:t>
      </w:r>
      <w:r w:rsidRPr="00F11447">
        <w:rPr>
          <w:rFonts w:ascii="Times New Roman" w:hAnsi="Times New Roman" w:cs="Times New Roman"/>
          <w:color w:val="262626" w:themeColor="text1" w:themeTint="D9"/>
          <w:sz w:val="28"/>
          <w:szCs w:val="28"/>
        </w:rPr>
        <w:t>законодательства Луганской Народной Республики; государственная регистрация должна проводиться в другом территориальном отделе; при обращении недееспособного лица или лица, не имеющего необходимых для этого полномочий.</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Территориальный отдел по просьбе лица, которому отказано в государственной регистрации актов гражданского состояния в связи с наличием одного из оснований, указанных в абзаце первом настоящего пункта, должен изложить причину такого отказа в письменной форме. </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Отказ в государственной регистрации актов гражданского состояния может быть обжалован заинтересованным лицом в исполнительный орган государственной власти, в компетенцию которого входит организация деятельности по  государственной регистрации актов гражданского состояния, или в суд.</w:t>
      </w:r>
    </w:p>
    <w:p w:rsidR="00E03EE1" w:rsidRPr="00F11447" w:rsidRDefault="00E03EE1" w:rsidP="00307086">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5. Если в </w:t>
      </w:r>
      <w:r w:rsidR="004E7ED5" w:rsidRPr="00F11447">
        <w:rPr>
          <w:rFonts w:ascii="Times New Roman" w:hAnsi="Times New Roman" w:cs="Times New Roman"/>
          <w:color w:val="262626" w:themeColor="text1" w:themeTint="D9"/>
          <w:sz w:val="28"/>
          <w:szCs w:val="28"/>
        </w:rPr>
        <w:t xml:space="preserve">запись акта </w:t>
      </w:r>
      <w:r w:rsidRPr="00F11447">
        <w:rPr>
          <w:rFonts w:ascii="Times New Roman" w:hAnsi="Times New Roman" w:cs="Times New Roman"/>
          <w:color w:val="262626" w:themeColor="text1" w:themeTint="D9"/>
          <w:sz w:val="28"/>
          <w:szCs w:val="28"/>
        </w:rPr>
        <w:t xml:space="preserve">гражданского состояния вносятся изменения или другие отметки (о расторжении брака, об усыновлении (удочерении), установлении отцовства, о перемене имени в случаях, установленных законом, о лишении или восстановлении родительских прав и т.п.), то на лицевой стороне </w:t>
      </w:r>
      <w:r w:rsidR="004E7ED5" w:rsidRPr="00F11447">
        <w:rPr>
          <w:rFonts w:ascii="Times New Roman" w:hAnsi="Times New Roman" w:cs="Times New Roman"/>
          <w:color w:val="262626" w:themeColor="text1" w:themeTint="D9"/>
          <w:sz w:val="28"/>
          <w:szCs w:val="28"/>
        </w:rPr>
        <w:t>записи акта</w:t>
      </w:r>
      <w:r w:rsidRPr="00F11447">
        <w:rPr>
          <w:rFonts w:ascii="Times New Roman" w:hAnsi="Times New Roman" w:cs="Times New Roman"/>
          <w:color w:val="262626" w:themeColor="text1" w:themeTint="D9"/>
          <w:sz w:val="28"/>
          <w:szCs w:val="28"/>
        </w:rPr>
        <w:t xml:space="preserve"> указываются основания их внесения: </w:t>
      </w:r>
      <w:r w:rsidR="004E7ED5" w:rsidRPr="00F11447">
        <w:rPr>
          <w:rFonts w:ascii="Times New Roman" w:hAnsi="Times New Roman" w:cs="Times New Roman"/>
          <w:color w:val="262626" w:themeColor="text1" w:themeTint="D9"/>
          <w:sz w:val="28"/>
          <w:szCs w:val="28"/>
        </w:rPr>
        <w:t>запись акта</w:t>
      </w:r>
      <w:r w:rsidRPr="00F11447">
        <w:rPr>
          <w:rFonts w:ascii="Times New Roman" w:hAnsi="Times New Roman" w:cs="Times New Roman"/>
          <w:color w:val="262626" w:themeColor="text1" w:themeTint="D9"/>
          <w:sz w:val="28"/>
          <w:szCs w:val="28"/>
        </w:rPr>
        <w:t xml:space="preserve">, решение суда, </w:t>
      </w:r>
      <w:r w:rsidR="004E7ED5" w:rsidRPr="00F11447">
        <w:rPr>
          <w:rFonts w:ascii="Times New Roman" w:hAnsi="Times New Roman" w:cs="Times New Roman"/>
          <w:color w:val="262626" w:themeColor="text1" w:themeTint="D9"/>
          <w:sz w:val="28"/>
          <w:szCs w:val="28"/>
        </w:rPr>
        <w:t>решение исполнительного комитета</w:t>
      </w:r>
      <w:r w:rsidRPr="00F11447">
        <w:rPr>
          <w:rFonts w:ascii="Times New Roman" w:hAnsi="Times New Roman" w:cs="Times New Roman"/>
          <w:color w:val="262626" w:themeColor="text1" w:themeTint="D9"/>
          <w:sz w:val="28"/>
          <w:szCs w:val="28"/>
        </w:rPr>
        <w:t xml:space="preserve"> сельских, поселковых, городских</w:t>
      </w:r>
      <w:r w:rsidR="004E7ED5" w:rsidRPr="00F11447">
        <w:rPr>
          <w:rFonts w:ascii="Times New Roman" w:hAnsi="Times New Roman" w:cs="Times New Roman"/>
          <w:color w:val="262626" w:themeColor="text1" w:themeTint="D9"/>
          <w:sz w:val="28"/>
          <w:szCs w:val="28"/>
        </w:rPr>
        <w:t xml:space="preserve"> (кроме городов республиканского значения)</w:t>
      </w:r>
      <w:r w:rsidRPr="00F11447">
        <w:rPr>
          <w:rFonts w:ascii="Times New Roman" w:hAnsi="Times New Roman" w:cs="Times New Roman"/>
          <w:color w:val="262626" w:themeColor="text1" w:themeTint="D9"/>
          <w:sz w:val="28"/>
          <w:szCs w:val="28"/>
        </w:rPr>
        <w:t xml:space="preserve"> советов о присвоении или изменении фамилии или собственного имени малолетнему ребенку, заключение территориального отдела или другой документ, который является основанием для внесения изменений. Запись о внесенных в запись </w:t>
      </w:r>
      <w:r w:rsidR="004E7ED5" w:rsidRPr="00F11447">
        <w:rPr>
          <w:rFonts w:ascii="Times New Roman" w:hAnsi="Times New Roman" w:cs="Times New Roman"/>
          <w:color w:val="262626" w:themeColor="text1" w:themeTint="D9"/>
          <w:sz w:val="28"/>
          <w:szCs w:val="28"/>
        </w:rPr>
        <w:t xml:space="preserve">актов </w:t>
      </w:r>
      <w:r w:rsidRPr="00F11447">
        <w:rPr>
          <w:rFonts w:ascii="Times New Roman" w:hAnsi="Times New Roman" w:cs="Times New Roman"/>
          <w:color w:val="262626" w:themeColor="text1" w:themeTint="D9"/>
          <w:sz w:val="28"/>
          <w:szCs w:val="28"/>
        </w:rPr>
        <w:t>гражданского состояния изменениях заверяется подписью работника и печатью территориального отдела.</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6. Документы, составленные на иностранном языке, иностранных граждан и лиц без гражданства, выданные компетентными органами иностранных государств, предъявленные для государственной регистрации актов гражданского состояния должны быть легализованы, если иное не предусмотрено международным договором и </w:t>
      </w:r>
      <w:r w:rsidR="005A2775" w:rsidRPr="00F11447">
        <w:rPr>
          <w:rFonts w:ascii="Times New Roman" w:hAnsi="Times New Roman" w:cs="Times New Roman"/>
          <w:color w:val="262626" w:themeColor="text1" w:themeTint="D9"/>
          <w:sz w:val="28"/>
          <w:szCs w:val="28"/>
        </w:rPr>
        <w:t xml:space="preserve">действующим </w:t>
      </w:r>
      <w:r w:rsidRPr="00F11447">
        <w:rPr>
          <w:rFonts w:ascii="Times New Roman" w:hAnsi="Times New Roman" w:cs="Times New Roman"/>
          <w:color w:val="262626" w:themeColor="text1" w:themeTint="D9"/>
          <w:sz w:val="28"/>
          <w:szCs w:val="28"/>
        </w:rPr>
        <w:t xml:space="preserve">законодательством </w:t>
      </w:r>
      <w:r w:rsidRPr="00F11447">
        <w:rPr>
          <w:rFonts w:ascii="Times New Roman" w:hAnsi="Times New Roman" w:cs="Times New Roman"/>
          <w:color w:val="262626" w:themeColor="text1" w:themeTint="D9"/>
          <w:sz w:val="28"/>
          <w:szCs w:val="28"/>
        </w:rPr>
        <w:lastRenderedPageBreak/>
        <w:t>Луганской Народной Республики и переведены на государственный язык Луганской Народной Республики. Верность перевода должна быть нотариально удостоверена.</w:t>
      </w:r>
    </w:p>
    <w:p w:rsidR="00E03EE1" w:rsidRPr="00F11447" w:rsidRDefault="00E03EE1" w:rsidP="001D1A7E">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7. При исчислении сроков, определенных законодательством, необходимо руководствоваться следующими правилами:</w:t>
      </w:r>
    </w:p>
    <w:p w:rsidR="00E03EE1" w:rsidRPr="00F11447" w:rsidRDefault="00E03EE1" w:rsidP="001D1A7E">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срок, определенный годами, истекает в соответствующий месяц и число последнего года срока;</w:t>
      </w:r>
    </w:p>
    <w:p w:rsidR="00E03EE1" w:rsidRPr="00F11447" w:rsidRDefault="00E03EE1" w:rsidP="001D1A7E">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срок, определенный месяцами, истекает в соответствующее число последнего месяца срока. Если окончание срока, определенного месяцем, приходится на месяц, в котором нет соответствующего числа, срок истекает в последний день этого месяца.</w:t>
      </w:r>
    </w:p>
    <w:p w:rsidR="00E03EE1" w:rsidRPr="00F11447" w:rsidRDefault="00E03EE1" w:rsidP="001D1A7E">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Если последний день срока приходится на выходной, праздничный или другой нерабочий день, днем окончания срока является первый за ним рабочий день. Течение срока начинается со следующего дня после соответствующей календарной даты или наступления события, с которым связано его начало.</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8. Начальник территориального отдела не имеет права проводить государственную регистрацию актов гражданского состояния, а также вносить изменения, восстанавливать, аннулировать </w:t>
      </w:r>
      <w:r w:rsidR="005B7ACC"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5B7ACC" w:rsidRPr="00F11447">
        <w:rPr>
          <w:rFonts w:ascii="Times New Roman" w:hAnsi="Times New Roman" w:cs="Times New Roman"/>
          <w:color w:val="262626" w:themeColor="text1" w:themeTint="D9"/>
          <w:sz w:val="28"/>
          <w:szCs w:val="28"/>
        </w:rPr>
        <w:t xml:space="preserve">а </w:t>
      </w:r>
      <w:r w:rsidRPr="00F11447">
        <w:rPr>
          <w:rFonts w:ascii="Times New Roman" w:hAnsi="Times New Roman" w:cs="Times New Roman"/>
          <w:color w:val="262626" w:themeColor="text1" w:themeTint="D9"/>
          <w:sz w:val="28"/>
          <w:szCs w:val="28"/>
        </w:rPr>
        <w:t xml:space="preserve"> гражданского состояния в отношении себя, своего супруга, своих и родственников супруга (родителей, детей, внуков, деда, бабки, братьев, сестер). В этом случае государственная регистрация про</w:t>
      </w:r>
      <w:r w:rsidR="00D97B58"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другим работником отдела или в другом территориальном отделе по согласованию с отделом департамента. О такой государственной регистрации в составленной </w:t>
      </w:r>
      <w:r w:rsidR="005A2775" w:rsidRPr="00F11447">
        <w:rPr>
          <w:rFonts w:ascii="Times New Roman" w:hAnsi="Times New Roman" w:cs="Times New Roman"/>
          <w:color w:val="262626" w:themeColor="text1" w:themeTint="D9"/>
          <w:sz w:val="28"/>
          <w:szCs w:val="28"/>
        </w:rPr>
        <w:t xml:space="preserve">записи акта </w:t>
      </w:r>
      <w:r w:rsidRPr="00F11447">
        <w:rPr>
          <w:rFonts w:ascii="Times New Roman" w:hAnsi="Times New Roman" w:cs="Times New Roman"/>
          <w:color w:val="262626" w:themeColor="text1" w:themeTint="D9"/>
          <w:sz w:val="28"/>
          <w:szCs w:val="28"/>
        </w:rPr>
        <w:t>гражданского состояния делается соответствующая отметка.</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9. За нарушение требований законодательства в сфере государственной регистрации актов гражданского состояния работники </w:t>
      </w:r>
      <w:r w:rsidR="00274FAE" w:rsidRPr="00F11447">
        <w:rPr>
          <w:rFonts w:ascii="Times New Roman" w:hAnsi="Times New Roman" w:cs="Times New Roman"/>
          <w:color w:val="262626" w:themeColor="text1" w:themeTint="D9"/>
          <w:sz w:val="28"/>
          <w:szCs w:val="28"/>
        </w:rPr>
        <w:t>органов государственной регистрации актов гражданского состояния</w:t>
      </w:r>
      <w:r w:rsidRPr="00F11447">
        <w:rPr>
          <w:rFonts w:ascii="Times New Roman" w:hAnsi="Times New Roman" w:cs="Times New Roman"/>
          <w:color w:val="262626" w:themeColor="text1" w:themeTint="D9"/>
          <w:sz w:val="28"/>
          <w:szCs w:val="28"/>
        </w:rPr>
        <w:t xml:space="preserve"> несут ответственность в</w:t>
      </w:r>
      <w:r w:rsidR="00274FAE" w:rsidRPr="00F11447">
        <w:rPr>
          <w:rFonts w:ascii="Times New Roman" w:hAnsi="Times New Roman" w:cs="Times New Roman"/>
          <w:color w:val="262626" w:themeColor="text1" w:themeTint="D9"/>
          <w:sz w:val="28"/>
          <w:szCs w:val="28"/>
        </w:rPr>
        <w:t xml:space="preserve"> порядке, установленном действующим законодательством Луганской Народной Республики</w:t>
      </w:r>
      <w:r w:rsidRPr="00F11447">
        <w:rPr>
          <w:rFonts w:ascii="Times New Roman" w:hAnsi="Times New Roman" w:cs="Times New Roman"/>
          <w:color w:val="262626" w:themeColor="text1" w:themeTint="D9"/>
          <w:sz w:val="28"/>
          <w:szCs w:val="28"/>
        </w:rPr>
        <w:t>.</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Действия или бездействие работников </w:t>
      </w:r>
      <w:r w:rsidR="00274FAE" w:rsidRPr="00F11447">
        <w:rPr>
          <w:rFonts w:ascii="Times New Roman" w:hAnsi="Times New Roman" w:cs="Times New Roman"/>
          <w:color w:val="262626" w:themeColor="text1" w:themeTint="D9"/>
          <w:sz w:val="28"/>
          <w:szCs w:val="28"/>
        </w:rPr>
        <w:t>органов государственной регистрации актов гражданского состояния</w:t>
      </w:r>
      <w:r w:rsidRPr="00F11447">
        <w:rPr>
          <w:rFonts w:ascii="Times New Roman" w:hAnsi="Times New Roman" w:cs="Times New Roman"/>
          <w:color w:val="262626" w:themeColor="text1" w:themeTint="D9"/>
          <w:sz w:val="28"/>
          <w:szCs w:val="28"/>
        </w:rPr>
        <w:t xml:space="preserve"> могут быть обжалованы в соответствии с действующим законодательством Луганской Народной Республики.</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10. За государственную регистрацию актов гражданского состояния, повторную выдачу свидетельств о государственной регистрации актов гражданского состояния, свидетельств, выдаваемых в связи с изменением и восстановлением </w:t>
      </w:r>
      <w:r w:rsidR="00274FAE" w:rsidRPr="00F11447">
        <w:rPr>
          <w:rFonts w:ascii="Times New Roman" w:hAnsi="Times New Roman" w:cs="Times New Roman"/>
          <w:color w:val="262626" w:themeColor="text1" w:themeTint="D9"/>
          <w:sz w:val="28"/>
          <w:szCs w:val="28"/>
        </w:rPr>
        <w:t>записей актов</w:t>
      </w:r>
      <w:r w:rsidRPr="00F11447">
        <w:rPr>
          <w:rFonts w:ascii="Times New Roman" w:hAnsi="Times New Roman" w:cs="Times New Roman"/>
          <w:color w:val="262626" w:themeColor="text1" w:themeTint="D9"/>
          <w:sz w:val="28"/>
          <w:szCs w:val="28"/>
        </w:rPr>
        <w:t xml:space="preserve"> гражданского состояния, взимается </w:t>
      </w:r>
      <w:r w:rsidR="00274FAE" w:rsidRPr="00F11447">
        <w:rPr>
          <w:rFonts w:ascii="Times New Roman" w:hAnsi="Times New Roman" w:cs="Times New Roman"/>
          <w:color w:val="262626" w:themeColor="text1" w:themeTint="D9"/>
          <w:sz w:val="28"/>
          <w:szCs w:val="28"/>
        </w:rPr>
        <w:t>государственная пошлина</w:t>
      </w:r>
      <w:r w:rsidRPr="00F11447">
        <w:rPr>
          <w:rFonts w:ascii="Times New Roman" w:hAnsi="Times New Roman" w:cs="Times New Roman"/>
          <w:color w:val="262626" w:themeColor="text1" w:themeTint="D9"/>
          <w:sz w:val="28"/>
          <w:szCs w:val="28"/>
        </w:rPr>
        <w:t xml:space="preserve"> в размерах</w:t>
      </w:r>
      <w:r w:rsidR="00274FAE" w:rsidRPr="00F11447">
        <w:rPr>
          <w:rFonts w:ascii="Times New Roman" w:hAnsi="Times New Roman" w:cs="Times New Roman"/>
          <w:color w:val="262626" w:themeColor="text1" w:themeTint="D9"/>
          <w:sz w:val="28"/>
          <w:szCs w:val="28"/>
        </w:rPr>
        <w:t xml:space="preserve"> и порядке, определенных действующим законодательством Луганской Народной Республики.</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11. Территориальные отделы могут предоставлять платные услуги, перечень которых установлен Указом Главы Луганской Народной Республики. Порядок предоставления платных услуг утверждается Министерством юстиции Луганской Народной Республики.</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12. На все виды </w:t>
      </w:r>
      <w:r w:rsidR="00274FAE" w:rsidRPr="00F11447">
        <w:rPr>
          <w:rFonts w:ascii="Times New Roman" w:hAnsi="Times New Roman" w:cs="Times New Roman"/>
          <w:color w:val="262626" w:themeColor="text1" w:themeTint="D9"/>
          <w:sz w:val="28"/>
          <w:szCs w:val="28"/>
        </w:rPr>
        <w:t>записей актов</w:t>
      </w:r>
      <w:r w:rsidRPr="00F11447">
        <w:rPr>
          <w:rFonts w:ascii="Times New Roman" w:hAnsi="Times New Roman" w:cs="Times New Roman"/>
          <w:color w:val="262626" w:themeColor="text1" w:themeTint="D9"/>
          <w:sz w:val="28"/>
          <w:szCs w:val="28"/>
        </w:rPr>
        <w:t xml:space="preserve"> гражданского состояния </w:t>
      </w:r>
      <w:r w:rsidR="00274FAE" w:rsidRPr="00F11447">
        <w:rPr>
          <w:rFonts w:ascii="Times New Roman" w:hAnsi="Times New Roman" w:cs="Times New Roman"/>
          <w:color w:val="262626" w:themeColor="text1" w:themeTint="D9"/>
          <w:sz w:val="28"/>
          <w:szCs w:val="28"/>
        </w:rPr>
        <w:t>территориальные отделы</w:t>
      </w:r>
      <w:r w:rsidRPr="00F11447">
        <w:rPr>
          <w:rFonts w:ascii="Times New Roman" w:hAnsi="Times New Roman" w:cs="Times New Roman"/>
          <w:color w:val="262626" w:themeColor="text1" w:themeTint="D9"/>
          <w:sz w:val="28"/>
          <w:szCs w:val="28"/>
        </w:rPr>
        <w:t xml:space="preserve"> ведут алфавитные книги.</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p>
    <w:p w:rsidR="00E03EE1" w:rsidRPr="00F11447" w:rsidRDefault="00E03EE1" w:rsidP="00842828">
      <w:pPr>
        <w:pStyle w:val="a3"/>
        <w:ind w:right="-224"/>
        <w:jc w:val="center"/>
        <w:rPr>
          <w:rFonts w:ascii="Times New Roman" w:hAnsi="Times New Roman" w:cs="Times New Roman"/>
          <w:b/>
          <w:bCs/>
          <w:color w:val="262626" w:themeColor="text1" w:themeTint="D9"/>
          <w:sz w:val="28"/>
          <w:szCs w:val="28"/>
        </w:rPr>
      </w:pPr>
      <w:r w:rsidRPr="00F11447">
        <w:rPr>
          <w:rFonts w:ascii="Times New Roman" w:hAnsi="Times New Roman" w:cs="Times New Roman"/>
          <w:b/>
          <w:bCs/>
          <w:color w:val="262626" w:themeColor="text1" w:themeTint="D9"/>
          <w:sz w:val="28"/>
          <w:szCs w:val="28"/>
        </w:rPr>
        <w:lastRenderedPageBreak/>
        <w:t xml:space="preserve">III. Государственная регистрация рождения физического лица и его происхождения </w:t>
      </w:r>
    </w:p>
    <w:p w:rsidR="00E03EE1" w:rsidRPr="00F11447" w:rsidRDefault="00E03EE1" w:rsidP="002C292C">
      <w:pPr>
        <w:pStyle w:val="a3"/>
        <w:ind w:right="-224" w:firstLine="709"/>
        <w:jc w:val="center"/>
        <w:rPr>
          <w:rFonts w:ascii="Times New Roman" w:hAnsi="Times New Roman" w:cs="Times New Roman"/>
          <w:b/>
          <w:bCs/>
          <w:color w:val="262626" w:themeColor="text1" w:themeTint="D9"/>
          <w:sz w:val="28"/>
          <w:szCs w:val="28"/>
        </w:rPr>
      </w:pP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1. Государственная регистрация рождения ребенка про</w:t>
      </w:r>
      <w:r w:rsidR="00D97B58"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с одновременным установлением его происхождения и присвоением ему фамилии, собственного имени и отчества. Происхождение ребенка устанавливается в соответствии с </w:t>
      </w:r>
      <w:r w:rsidR="00932A67" w:rsidRPr="00F11447">
        <w:rPr>
          <w:rFonts w:ascii="Times New Roman" w:hAnsi="Times New Roman" w:cs="Times New Roman"/>
          <w:color w:val="262626" w:themeColor="text1" w:themeTint="D9"/>
          <w:sz w:val="28"/>
          <w:szCs w:val="28"/>
        </w:rPr>
        <w:t xml:space="preserve">действующим </w:t>
      </w:r>
      <w:r w:rsidRPr="00F11447">
        <w:rPr>
          <w:rFonts w:ascii="Times New Roman" w:hAnsi="Times New Roman" w:cs="Times New Roman"/>
          <w:color w:val="262626" w:themeColor="text1" w:themeTint="D9"/>
          <w:sz w:val="28"/>
          <w:szCs w:val="28"/>
        </w:rPr>
        <w:t>законодательством</w:t>
      </w:r>
      <w:r w:rsidR="00932A67" w:rsidRPr="00F11447">
        <w:rPr>
          <w:rFonts w:ascii="Times New Roman" w:hAnsi="Times New Roman" w:cs="Times New Roman"/>
          <w:color w:val="262626" w:themeColor="text1" w:themeTint="D9"/>
          <w:sz w:val="28"/>
          <w:szCs w:val="28"/>
        </w:rPr>
        <w:t xml:space="preserve"> Луганской Народной Республики</w:t>
      </w:r>
      <w:r w:rsidRPr="00F11447">
        <w:rPr>
          <w:rFonts w:ascii="Times New Roman" w:hAnsi="Times New Roman" w:cs="Times New Roman"/>
          <w:color w:val="262626" w:themeColor="text1" w:themeTint="D9"/>
          <w:sz w:val="28"/>
          <w:szCs w:val="28"/>
        </w:rPr>
        <w:t>.</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2. Основаниями для проведения государственной регистрации рождения ребенка являются:</w:t>
      </w:r>
    </w:p>
    <w:p w:rsidR="00E03EE1" w:rsidRPr="00F11447" w:rsidRDefault="00E03EE1" w:rsidP="001861B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а) медицинское свидетельство о рождении, форма которого утверждена согласно действующему законодательству Луганской Народной Республики (далее – медицинское свидетельство о рождении), которое выдается учреждениями здравоохранения независимо от подчинения и формы собственности, где принимаются роды. В случае рождения ребенка вне учреждения здравоохранения государственная регистрация рождения производится на основании медицинского свидетельства о рождении или медицинской справки о пребывании ребенка под наблюдением </w:t>
      </w:r>
      <w:r w:rsidR="00A04C2A" w:rsidRPr="00F11447">
        <w:rPr>
          <w:rFonts w:ascii="Times New Roman" w:hAnsi="Times New Roman" w:cs="Times New Roman"/>
          <w:color w:val="262626" w:themeColor="text1" w:themeTint="D9"/>
          <w:sz w:val="28"/>
          <w:szCs w:val="28"/>
        </w:rPr>
        <w:t>учреждения здравоохранения</w:t>
      </w:r>
      <w:r w:rsidRPr="00F11447">
        <w:rPr>
          <w:rFonts w:ascii="Times New Roman" w:hAnsi="Times New Roman" w:cs="Times New Roman"/>
          <w:color w:val="262626" w:themeColor="text1" w:themeTint="D9"/>
          <w:sz w:val="28"/>
          <w:szCs w:val="28"/>
        </w:rPr>
        <w:t xml:space="preserve">, </w:t>
      </w:r>
      <w:r w:rsidR="009F7405" w:rsidRPr="00F11447">
        <w:rPr>
          <w:rFonts w:ascii="Times New Roman" w:hAnsi="Times New Roman" w:cs="Times New Roman"/>
          <w:color w:val="262626" w:themeColor="text1" w:themeTint="D9"/>
          <w:sz w:val="28"/>
          <w:szCs w:val="28"/>
        </w:rPr>
        <w:t>форма,</w:t>
      </w:r>
      <w:r w:rsidRPr="00F11447">
        <w:rPr>
          <w:rFonts w:ascii="Times New Roman" w:hAnsi="Times New Roman" w:cs="Times New Roman"/>
          <w:color w:val="262626" w:themeColor="text1" w:themeTint="D9"/>
          <w:sz w:val="28"/>
          <w:szCs w:val="28"/>
        </w:rPr>
        <w:t xml:space="preserve"> которой утверждена согласно действующему законодательству Луганской Народной Республики (далее – медицинская справка о пребывании ребенка под наблюдением </w:t>
      </w:r>
      <w:r w:rsidR="00932A67" w:rsidRPr="00F11447">
        <w:rPr>
          <w:rFonts w:ascii="Times New Roman" w:hAnsi="Times New Roman" w:cs="Times New Roman"/>
          <w:color w:val="262626" w:themeColor="text1" w:themeTint="D9"/>
          <w:sz w:val="28"/>
          <w:szCs w:val="28"/>
        </w:rPr>
        <w:t>учреждения здравоохранения</w:t>
      </w:r>
      <w:r w:rsidRPr="00F11447">
        <w:rPr>
          <w:rFonts w:ascii="Times New Roman" w:hAnsi="Times New Roman" w:cs="Times New Roman"/>
          <w:color w:val="262626" w:themeColor="text1" w:themeTint="D9"/>
          <w:sz w:val="28"/>
          <w:szCs w:val="28"/>
        </w:rPr>
        <w:t>), и заключения о подтверждении факта рождения ребенка вне учреждения здравоохранения;</w:t>
      </w:r>
    </w:p>
    <w:p w:rsidR="00E03EE1" w:rsidRPr="00F11447" w:rsidRDefault="00E03EE1" w:rsidP="001861B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б) медицинское свидетельство о рождении, медицинская справка о пребывании ребенка под наблюдением </w:t>
      </w:r>
      <w:r w:rsidR="00932A67" w:rsidRPr="00F11447">
        <w:rPr>
          <w:rFonts w:ascii="Times New Roman" w:hAnsi="Times New Roman" w:cs="Times New Roman"/>
          <w:color w:val="262626" w:themeColor="text1" w:themeTint="D9"/>
          <w:sz w:val="28"/>
          <w:szCs w:val="28"/>
        </w:rPr>
        <w:t>учреждения здравоохранения</w:t>
      </w:r>
      <w:r w:rsidRPr="00F11447">
        <w:rPr>
          <w:rFonts w:ascii="Times New Roman" w:hAnsi="Times New Roman" w:cs="Times New Roman"/>
          <w:color w:val="262626" w:themeColor="text1" w:themeTint="D9"/>
          <w:sz w:val="28"/>
          <w:szCs w:val="28"/>
        </w:rPr>
        <w:t xml:space="preserve">. Эти документы подаются для государственной регистрации рождения ребенка, достигшего одного года и более. Медицинская справка о пребывании ребенка под наблюдением </w:t>
      </w:r>
      <w:r w:rsidR="00A04C2A" w:rsidRPr="00F11447">
        <w:rPr>
          <w:rFonts w:ascii="Times New Roman" w:hAnsi="Times New Roman" w:cs="Times New Roman"/>
          <w:color w:val="262626" w:themeColor="text1" w:themeTint="D9"/>
          <w:sz w:val="28"/>
          <w:szCs w:val="28"/>
        </w:rPr>
        <w:t xml:space="preserve">учреждения здравоохранения </w:t>
      </w:r>
      <w:r w:rsidRPr="00F11447">
        <w:rPr>
          <w:rFonts w:ascii="Times New Roman" w:hAnsi="Times New Roman" w:cs="Times New Roman"/>
          <w:color w:val="262626" w:themeColor="text1" w:themeTint="D9"/>
          <w:sz w:val="28"/>
          <w:szCs w:val="28"/>
        </w:rPr>
        <w:t>заполняется врачом, под наблюдением которого находится новорожденный, и удостоверяется подписью руководителя учреждения здравоохранения, заверяется круглой печатью учреждения;</w:t>
      </w:r>
    </w:p>
    <w:p w:rsidR="00E03EE1" w:rsidRPr="00F11447" w:rsidRDefault="00E03EE1" w:rsidP="001861B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в) акт, составленный соответствующими должностными лицами (капитаном судна, командиром, начальником поезда и т.д.) с участием двух свидетелей, врача или фельдшера (если врач или фельдшер были на транспортном средстве) – в случае рождения ребенка на морском, речном, воздушном судне, в поезде или в другом транспортном средстве. В случае отсутствия врача или фельдшера государственная регистрация рождения производится на основании указанного акта и медицинской справки о пребывании ребенка под наблюдением </w:t>
      </w:r>
      <w:r w:rsidR="00A04C2A" w:rsidRPr="00F11447">
        <w:rPr>
          <w:rFonts w:ascii="Times New Roman" w:hAnsi="Times New Roman" w:cs="Times New Roman"/>
          <w:color w:val="262626" w:themeColor="text1" w:themeTint="D9"/>
          <w:sz w:val="28"/>
          <w:szCs w:val="28"/>
        </w:rPr>
        <w:t>учреждения здравоохранения</w:t>
      </w:r>
      <w:r w:rsidRPr="00F11447">
        <w:rPr>
          <w:rFonts w:ascii="Times New Roman" w:hAnsi="Times New Roman" w:cs="Times New Roman"/>
          <w:color w:val="262626" w:themeColor="text1" w:themeTint="D9"/>
          <w:sz w:val="28"/>
          <w:szCs w:val="28"/>
        </w:rPr>
        <w:t>;</w:t>
      </w:r>
    </w:p>
    <w:p w:rsidR="00E03EE1" w:rsidRPr="00F11447" w:rsidRDefault="00E03EE1" w:rsidP="001861B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г) врачебное свидетельство о перинатальной смерти, форма которого утверждена согласно действующему законодательству Луганской Народной Республики (далее – врачебное свидетельство о перинатальной смерти), в случае мертворождения.</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Если регистрация рождения ребенка, родившегося за пределами Луганской Народной Республики, не была проведена компетентным органом в стране пребывания или дипломатическим представительством Луганской Народной Республики, основанием для проведения государственной регистрации является </w:t>
      </w:r>
      <w:r w:rsidRPr="00F11447">
        <w:rPr>
          <w:rFonts w:ascii="Times New Roman" w:hAnsi="Times New Roman" w:cs="Times New Roman"/>
          <w:color w:val="262626" w:themeColor="text1" w:themeTint="D9"/>
          <w:sz w:val="28"/>
          <w:szCs w:val="28"/>
        </w:rPr>
        <w:lastRenderedPageBreak/>
        <w:t>медицинский документ другого государства, подтверждающий факт рождения ребенка, должным образом легализованный, если иное не предусмотрено международными договорами. Эти документы подаются в территориальный отдел для регистрации рождения. При отсутствии оснований для государственной регистрации рождения, определенных в этом пункте, государственная регистрация рождения производится на основании решения суда об установлении факта рождения данной женщиной.</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В случае представления в территориальный отдел дубликата медицинского свидетельства о рождении ребенка, государственная регистрация рождения ребенка про</w:t>
      </w:r>
      <w:r w:rsidR="00A04C2A"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после проверки, по данным, указанным в этом документе, факта проведения государственной регистрации рождения по месту рождения ребенка и по месту жительства родителей ребенка на момент его рождения. </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Отсутствие записи </w:t>
      </w:r>
      <w:r w:rsidR="002C2B79" w:rsidRPr="00F11447">
        <w:rPr>
          <w:rFonts w:ascii="Times New Roman" w:hAnsi="Times New Roman" w:cs="Times New Roman"/>
          <w:color w:val="262626" w:themeColor="text1" w:themeTint="D9"/>
          <w:sz w:val="28"/>
          <w:szCs w:val="28"/>
        </w:rPr>
        <w:t xml:space="preserve">акта </w:t>
      </w:r>
      <w:r w:rsidRPr="00F11447">
        <w:rPr>
          <w:rFonts w:ascii="Times New Roman" w:hAnsi="Times New Roman" w:cs="Times New Roman"/>
          <w:color w:val="262626" w:themeColor="text1" w:themeTint="D9"/>
          <w:sz w:val="28"/>
          <w:szCs w:val="28"/>
        </w:rPr>
        <w:t xml:space="preserve">о рождении подтверждается извещением архивного отдела департамента. Если в результате проверки установлено, что </w:t>
      </w:r>
      <w:r w:rsidR="00A04C2A" w:rsidRPr="00F11447">
        <w:rPr>
          <w:rFonts w:ascii="Times New Roman" w:hAnsi="Times New Roman" w:cs="Times New Roman"/>
          <w:color w:val="262626" w:themeColor="text1" w:themeTint="D9"/>
          <w:sz w:val="28"/>
          <w:szCs w:val="28"/>
        </w:rPr>
        <w:t>запись акта</w:t>
      </w:r>
      <w:r w:rsidRPr="00F11447">
        <w:rPr>
          <w:rFonts w:ascii="Times New Roman" w:hAnsi="Times New Roman" w:cs="Times New Roman"/>
          <w:color w:val="262626" w:themeColor="text1" w:themeTint="D9"/>
          <w:sz w:val="28"/>
          <w:szCs w:val="28"/>
        </w:rPr>
        <w:t xml:space="preserve"> о рождении хранится за пределами Луганской Народной Республики, территориальный отдел восстанавливает ее в </w:t>
      </w:r>
      <w:r w:rsidR="001F7019" w:rsidRPr="00F11447">
        <w:rPr>
          <w:rFonts w:ascii="Times New Roman" w:hAnsi="Times New Roman" w:cs="Times New Roman"/>
          <w:color w:val="262626" w:themeColor="text1" w:themeTint="D9"/>
          <w:sz w:val="28"/>
          <w:szCs w:val="28"/>
        </w:rPr>
        <w:t>порядке,</w:t>
      </w:r>
      <w:r w:rsidR="009F7405" w:rsidRPr="00F11447">
        <w:rPr>
          <w:rFonts w:ascii="Times New Roman" w:hAnsi="Times New Roman" w:cs="Times New Roman"/>
          <w:color w:val="262626" w:themeColor="text1" w:themeTint="D9"/>
          <w:sz w:val="28"/>
          <w:szCs w:val="28"/>
        </w:rPr>
        <w:t xml:space="preserve"> </w:t>
      </w:r>
      <w:r w:rsidRPr="00F11447">
        <w:rPr>
          <w:rFonts w:ascii="Times New Roman" w:hAnsi="Times New Roman" w:cs="Times New Roman"/>
          <w:color w:val="262626" w:themeColor="text1" w:themeTint="D9"/>
          <w:sz w:val="28"/>
          <w:szCs w:val="28"/>
        </w:rPr>
        <w:t xml:space="preserve">установленном </w:t>
      </w:r>
      <w:r w:rsidR="009F7405" w:rsidRPr="00F11447">
        <w:rPr>
          <w:rFonts w:ascii="Times New Roman" w:hAnsi="Times New Roman" w:cs="Times New Roman"/>
          <w:color w:val="262626" w:themeColor="text1" w:themeTint="D9"/>
          <w:sz w:val="28"/>
          <w:szCs w:val="28"/>
        </w:rPr>
        <w:t xml:space="preserve">действующим </w:t>
      </w:r>
      <w:r w:rsidRPr="00F11447">
        <w:rPr>
          <w:rFonts w:ascii="Times New Roman" w:hAnsi="Times New Roman" w:cs="Times New Roman"/>
          <w:color w:val="262626" w:themeColor="text1" w:themeTint="D9"/>
          <w:sz w:val="28"/>
          <w:szCs w:val="28"/>
        </w:rPr>
        <w:t>законодательством Луганской Народной Республики.</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3. Государственная регистрация рождения ребенка про</w:t>
      </w:r>
      <w:r w:rsidR="00D97B58"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по месту рождения ребенка, по месту жительства его родителей или одного из них. При регистрации рождения ребенка, родители которого не состоят в браке, регистрация рождения ребенка может быть проведена по месту жительства лица, признающего себя отцом ребенка, с одновременной подачей заявления об установлении отцовства.</w:t>
      </w:r>
    </w:p>
    <w:p w:rsidR="00E03EE1" w:rsidRPr="00F11447" w:rsidRDefault="00E03EE1" w:rsidP="002B6D4D">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4. Если государственная регистрация рождения ребенка про</w:t>
      </w:r>
      <w:r w:rsidR="00D97B58"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по месту жительства  родителей  или  одного  из  них,  то  по  их  желанию  местом рождения ребенка в </w:t>
      </w:r>
      <w:r w:rsidR="00A04C2A" w:rsidRPr="00F11447">
        <w:rPr>
          <w:rFonts w:ascii="Times New Roman" w:hAnsi="Times New Roman" w:cs="Times New Roman"/>
          <w:color w:val="262626" w:themeColor="text1" w:themeTint="D9"/>
          <w:sz w:val="28"/>
          <w:szCs w:val="28"/>
        </w:rPr>
        <w:t>записи акта</w:t>
      </w:r>
      <w:r w:rsidRPr="00F11447">
        <w:rPr>
          <w:rFonts w:ascii="Times New Roman" w:hAnsi="Times New Roman" w:cs="Times New Roman"/>
          <w:color w:val="262626" w:themeColor="text1" w:themeTint="D9"/>
          <w:sz w:val="28"/>
          <w:szCs w:val="28"/>
        </w:rPr>
        <w:t xml:space="preserve"> о рождении, может быть указано фактическое место его рождения, подтвержденное одним из документов, предусмотренных пунктом 2 настоящей главы.</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Если местом рождения ребенка указывается фактическое место его рождения, а не место жительства его родителей, тогда об этом делается соответствующая запись в графе «Для отметок» </w:t>
      </w:r>
      <w:r w:rsidR="00A04C2A" w:rsidRPr="00F11447">
        <w:rPr>
          <w:rFonts w:ascii="Times New Roman" w:hAnsi="Times New Roman" w:cs="Times New Roman"/>
          <w:color w:val="262626" w:themeColor="text1" w:themeTint="D9"/>
          <w:sz w:val="28"/>
          <w:szCs w:val="28"/>
        </w:rPr>
        <w:t>записи</w:t>
      </w:r>
      <w:r w:rsidRPr="00F11447">
        <w:rPr>
          <w:rFonts w:ascii="Times New Roman" w:hAnsi="Times New Roman" w:cs="Times New Roman"/>
          <w:color w:val="262626" w:themeColor="text1" w:themeTint="D9"/>
          <w:sz w:val="28"/>
          <w:szCs w:val="28"/>
        </w:rPr>
        <w:t xml:space="preserve"> о рождении, которая заверяется подписями родителей или одного из них.</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При государственной регистрации рождения ребенка по месту его рождения в </w:t>
      </w:r>
      <w:r w:rsidR="00A04C2A" w:rsidRPr="00F11447">
        <w:rPr>
          <w:rFonts w:ascii="Times New Roman" w:hAnsi="Times New Roman" w:cs="Times New Roman"/>
          <w:color w:val="262626" w:themeColor="text1" w:themeTint="D9"/>
          <w:sz w:val="28"/>
          <w:szCs w:val="28"/>
        </w:rPr>
        <w:t>записи акта</w:t>
      </w:r>
      <w:r w:rsidRPr="00F11447">
        <w:rPr>
          <w:rFonts w:ascii="Times New Roman" w:hAnsi="Times New Roman" w:cs="Times New Roman"/>
          <w:color w:val="262626" w:themeColor="text1" w:themeTint="D9"/>
          <w:sz w:val="28"/>
          <w:szCs w:val="28"/>
        </w:rPr>
        <w:t xml:space="preserve"> указывается фактическое место рождения. Указанный порядок должен быть разъяснен лицам, которые обратились по вопросу государственной регистрации рождения ребенка.</w:t>
      </w:r>
    </w:p>
    <w:p w:rsidR="00E03EE1" w:rsidRPr="00F11447" w:rsidRDefault="00A04C2A"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Орган государственной регистрации актов гражданского состояния</w:t>
      </w:r>
      <w:r w:rsidR="00E03EE1" w:rsidRPr="00F11447">
        <w:rPr>
          <w:rFonts w:ascii="Times New Roman" w:hAnsi="Times New Roman" w:cs="Times New Roman"/>
          <w:color w:val="262626" w:themeColor="text1" w:themeTint="D9"/>
          <w:sz w:val="28"/>
          <w:szCs w:val="28"/>
        </w:rPr>
        <w:t xml:space="preserve"> не вправе отказать в государственной регистрации рождения, мотивируя отказ целесообразностью провести ее в другом территориальном отделе.</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5. Государственная регистрация рождения детей, родившихся в экспедиции или в другой отдаленной местности, где нет соответствующего </w:t>
      </w:r>
      <w:r w:rsidR="00A04C2A" w:rsidRPr="00F11447">
        <w:rPr>
          <w:rFonts w:ascii="Times New Roman" w:hAnsi="Times New Roman" w:cs="Times New Roman"/>
          <w:color w:val="262626" w:themeColor="text1" w:themeTint="D9"/>
          <w:sz w:val="28"/>
          <w:szCs w:val="28"/>
        </w:rPr>
        <w:t>органа государственной регис</w:t>
      </w:r>
      <w:r w:rsidR="009F7405" w:rsidRPr="00F11447">
        <w:rPr>
          <w:rFonts w:ascii="Times New Roman" w:hAnsi="Times New Roman" w:cs="Times New Roman"/>
          <w:color w:val="262626" w:themeColor="text1" w:themeTint="D9"/>
          <w:sz w:val="28"/>
          <w:szCs w:val="28"/>
        </w:rPr>
        <w:t>трации актов гражданского состо</w:t>
      </w:r>
      <w:r w:rsidR="00A04C2A" w:rsidRPr="00F11447">
        <w:rPr>
          <w:rFonts w:ascii="Times New Roman" w:hAnsi="Times New Roman" w:cs="Times New Roman"/>
          <w:color w:val="262626" w:themeColor="text1" w:themeTint="D9"/>
          <w:sz w:val="28"/>
          <w:szCs w:val="28"/>
        </w:rPr>
        <w:t>яния</w:t>
      </w:r>
      <w:r w:rsidRPr="00F11447">
        <w:rPr>
          <w:rFonts w:ascii="Times New Roman" w:hAnsi="Times New Roman" w:cs="Times New Roman"/>
          <w:color w:val="262626" w:themeColor="text1" w:themeTint="D9"/>
          <w:sz w:val="28"/>
          <w:szCs w:val="28"/>
        </w:rPr>
        <w:t>, про</w:t>
      </w:r>
      <w:r w:rsidR="00D97B58"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по месту жительства родителей или одного из них не позднее одного месяца со дня их возвращения. В этих случаях по желанию родителей местом рождения ребенка в </w:t>
      </w:r>
      <w:r w:rsidR="00A04C2A" w:rsidRPr="00F11447">
        <w:rPr>
          <w:rFonts w:ascii="Times New Roman" w:hAnsi="Times New Roman" w:cs="Times New Roman"/>
          <w:color w:val="262626" w:themeColor="text1" w:themeTint="D9"/>
          <w:sz w:val="28"/>
          <w:szCs w:val="28"/>
        </w:rPr>
        <w:t>записи акта</w:t>
      </w:r>
      <w:r w:rsidRPr="00F11447">
        <w:rPr>
          <w:rFonts w:ascii="Times New Roman" w:hAnsi="Times New Roman" w:cs="Times New Roman"/>
          <w:color w:val="262626" w:themeColor="text1" w:themeTint="D9"/>
          <w:sz w:val="28"/>
          <w:szCs w:val="28"/>
        </w:rPr>
        <w:t xml:space="preserve"> о рождении отмечается место жительства родителей или фактическое </w:t>
      </w:r>
      <w:r w:rsidRPr="00F11447">
        <w:rPr>
          <w:rFonts w:ascii="Times New Roman" w:hAnsi="Times New Roman" w:cs="Times New Roman"/>
          <w:color w:val="262626" w:themeColor="text1" w:themeTint="D9"/>
          <w:sz w:val="28"/>
          <w:szCs w:val="28"/>
        </w:rPr>
        <w:lastRenderedPageBreak/>
        <w:t xml:space="preserve">место рождения, если оно подтверждено одним из документов, предусмотренных пунктом 2 настоящей главы, о чем делается соответствующая запись в графе «Для отметок» </w:t>
      </w:r>
      <w:r w:rsidR="00A04C2A" w:rsidRPr="00F11447">
        <w:rPr>
          <w:rFonts w:ascii="Times New Roman" w:hAnsi="Times New Roman" w:cs="Times New Roman"/>
          <w:color w:val="262626" w:themeColor="text1" w:themeTint="D9"/>
          <w:sz w:val="28"/>
          <w:szCs w:val="28"/>
        </w:rPr>
        <w:t>записи акта</w:t>
      </w:r>
      <w:r w:rsidRPr="00F11447">
        <w:rPr>
          <w:rFonts w:ascii="Times New Roman" w:hAnsi="Times New Roman" w:cs="Times New Roman"/>
          <w:color w:val="262626" w:themeColor="text1" w:themeTint="D9"/>
          <w:sz w:val="28"/>
          <w:szCs w:val="28"/>
        </w:rPr>
        <w:t xml:space="preserve"> о рождении.</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6. Если ребенок родился во время пребывания матери на морском, речном, воздушном судне, в поезде или в другом транспортном средстве, государственная регистрация рождения про</w:t>
      </w:r>
      <w:r w:rsidR="00D97B58"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по месту жительства родителей или одного из них. Местом рождения указывается место жительства родителей.</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7. При рождении ребенка женщиной, которая содержится в учреждении исполнения наказаний или следственном изоляторе, государственная регистрация рождения производится в территориальном отделе по месту нахождения этого учреждения по заявлению матери, на основании одного из документов, предусмотренных пунктом 2 настоящей главы, уполномоченным представителем администрации соответствующего учреждения или следственного изолятора, который после государственной регистрации получает документ о рождении, в дальнейшем хранящийся в личном деле женщины, о чем делается соответствующая запись в графе «Для отметок» </w:t>
      </w:r>
      <w:r w:rsidR="00A04C2A" w:rsidRPr="00F11447">
        <w:rPr>
          <w:rFonts w:ascii="Times New Roman" w:hAnsi="Times New Roman" w:cs="Times New Roman"/>
          <w:color w:val="262626" w:themeColor="text1" w:themeTint="D9"/>
          <w:sz w:val="28"/>
          <w:szCs w:val="28"/>
        </w:rPr>
        <w:t>записи акта</w:t>
      </w:r>
      <w:r w:rsidRPr="00F11447">
        <w:rPr>
          <w:rFonts w:ascii="Times New Roman" w:hAnsi="Times New Roman" w:cs="Times New Roman"/>
          <w:color w:val="262626" w:themeColor="text1" w:themeTint="D9"/>
          <w:sz w:val="28"/>
          <w:szCs w:val="28"/>
        </w:rPr>
        <w:t xml:space="preserve"> о рождении. В этом случае паспорт или паспортный документ матери подается при наличии его в личном деле.</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8. Государственная регистрация рождения про</w:t>
      </w:r>
      <w:r w:rsidR="00A04C2A"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по устному или письменному заявлению родителей ребенка или одного из них, а в случае смерти родителей или в случае, если они по другим причинам не могут зарегистрировать рождение – по заявлению родственников, других лиц, уполномоченного представителя учреждения здравоохранения, в котором родился ребенок или в котором на данный момент он находится под наблюдением. Государственная регистрация рождения ребенка про</w:t>
      </w:r>
      <w:r w:rsidR="00D97B58"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в течение трех месяцев со дня рождения ребенка.</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Государственная регистрация мертворожденных детей и детей, умерших в первую неделю жизни, про</w:t>
      </w:r>
      <w:r w:rsidR="00D97B58"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учреждением здравоохранения, оказавшим медицинскую помощь матери во время родов или в котором умер новорожденный, судебно-медицинским учреждением (если факт смерти установлен вне учреждения здравоохранения).</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Учреждение здравоохранения, судебно-медицинское учреждение обязано обратиться в территориальный отдел с заявлением о государственной регистрации не позднее трех дней.</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Обязанность сообщить в территориальные отделы о мертворождении, о рождении и смерти ребенка, умершего в первую неделю жизни, возлагается на главного врача (руководителя) учреждения здравоохранения, где находилась мать во время родов или умер новорожденный; на учреждение здравоохранения, врачи которого оказывали медицинскую помощь при родах дома или установили смерть новорожденного дома; на руководителя бюро судебно-медицинской экспертизы – в случае установления факта смерти ребенка вне учреждения здравоохранения (на улице, дома или в другом месте без медицинского наблюдения).</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9. Государственная регистрация рождения ребенка, которого не забрали из роддома, другого учреждения здравоохранения, про</w:t>
      </w:r>
      <w:r w:rsidR="00D97B58"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территориальным отделом по письменному заявлению представителя органа опеки и </w:t>
      </w:r>
      <w:r w:rsidRPr="00F11447">
        <w:rPr>
          <w:rFonts w:ascii="Times New Roman" w:hAnsi="Times New Roman" w:cs="Times New Roman"/>
          <w:color w:val="262626" w:themeColor="text1" w:themeTint="D9"/>
          <w:sz w:val="28"/>
          <w:szCs w:val="28"/>
        </w:rPr>
        <w:lastRenderedPageBreak/>
        <w:t xml:space="preserve">попечительства, при предоставлении решения </w:t>
      </w:r>
      <w:r w:rsidR="00C96FDA" w:rsidRPr="00F11447">
        <w:rPr>
          <w:rFonts w:ascii="Times New Roman" w:hAnsi="Times New Roman" w:cs="Times New Roman"/>
          <w:color w:val="262626" w:themeColor="text1" w:themeTint="D9"/>
          <w:sz w:val="28"/>
          <w:szCs w:val="28"/>
        </w:rPr>
        <w:t>исполнительного комитета</w:t>
      </w:r>
      <w:r w:rsidRPr="00F11447">
        <w:rPr>
          <w:rFonts w:ascii="Times New Roman" w:hAnsi="Times New Roman" w:cs="Times New Roman"/>
          <w:color w:val="262626" w:themeColor="text1" w:themeTint="D9"/>
          <w:sz w:val="28"/>
          <w:szCs w:val="28"/>
        </w:rPr>
        <w:t xml:space="preserve"> сельского, поселкового, городского</w:t>
      </w:r>
      <w:r w:rsidR="00C96FDA" w:rsidRPr="00F11447">
        <w:rPr>
          <w:rFonts w:ascii="Times New Roman" w:hAnsi="Times New Roman" w:cs="Times New Roman"/>
          <w:color w:val="262626" w:themeColor="text1" w:themeTint="D9"/>
          <w:sz w:val="28"/>
          <w:szCs w:val="28"/>
        </w:rPr>
        <w:t xml:space="preserve"> (кроме городов республиканского значения)</w:t>
      </w:r>
      <w:r w:rsidRPr="00F11447">
        <w:rPr>
          <w:rFonts w:ascii="Times New Roman" w:hAnsi="Times New Roman" w:cs="Times New Roman"/>
          <w:color w:val="262626" w:themeColor="text1" w:themeTint="D9"/>
          <w:sz w:val="28"/>
          <w:szCs w:val="28"/>
        </w:rPr>
        <w:t xml:space="preserve"> совета о государственной регистрации рождения ребенка.</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В случае если родители ребенка известны, происхождение ребенка от родителей определяется действующим законодательством Луганской Народной Республики. В </w:t>
      </w:r>
      <w:r w:rsidR="00C96FDA" w:rsidRPr="00F11447">
        <w:rPr>
          <w:rFonts w:ascii="Times New Roman" w:hAnsi="Times New Roman" w:cs="Times New Roman"/>
          <w:color w:val="262626" w:themeColor="text1" w:themeTint="D9"/>
          <w:sz w:val="28"/>
          <w:szCs w:val="28"/>
        </w:rPr>
        <w:t>решении исполнительного комитета сельского, поселкового, городского (кроме городов республиканского значения) совета</w:t>
      </w:r>
      <w:r w:rsidRPr="00F11447">
        <w:rPr>
          <w:rFonts w:ascii="Times New Roman" w:hAnsi="Times New Roman" w:cs="Times New Roman"/>
          <w:color w:val="262626" w:themeColor="text1" w:themeTint="D9"/>
          <w:sz w:val="28"/>
          <w:szCs w:val="28"/>
        </w:rPr>
        <w:t xml:space="preserve"> указываются фамилия, имя, отчество, которые присваиваются ребенку, фамилия, имя, отчество его родителей. Фамилия, имя, отчество ребенка, родители которого неизвестны, сведения о родителях указываются на основании решения </w:t>
      </w:r>
      <w:r w:rsidR="0076591B" w:rsidRPr="00F11447">
        <w:rPr>
          <w:rFonts w:ascii="Times New Roman" w:hAnsi="Times New Roman" w:cs="Times New Roman"/>
          <w:color w:val="262626" w:themeColor="text1" w:themeTint="D9"/>
          <w:sz w:val="28"/>
          <w:szCs w:val="28"/>
        </w:rPr>
        <w:t>исполнительного комитета сельского, поселкового, городского (кроме городов республиканского значения) совета</w:t>
      </w:r>
      <w:r w:rsidRPr="00F11447">
        <w:rPr>
          <w:rFonts w:ascii="Times New Roman" w:hAnsi="Times New Roman" w:cs="Times New Roman"/>
          <w:color w:val="262626" w:themeColor="text1" w:themeTint="D9"/>
          <w:sz w:val="28"/>
          <w:szCs w:val="28"/>
        </w:rPr>
        <w:t>.</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О государственной регистрации рождения такого ребенка территориальный отдел письменно уведомляет  орган  опеки  и  попечительства, о чем указывается в графе «Для отметок» </w:t>
      </w:r>
      <w:r w:rsidR="0076591B"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76591B"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10. Государственная регистрация рождения найденного (подкинутого) ребенка про</w:t>
      </w:r>
      <w:r w:rsidR="00D97B58"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территориальным отделом по письменному заявлению представителя органа опеки и попечительства, при пред</w:t>
      </w:r>
      <w:r w:rsidR="00C96FDA" w:rsidRPr="00F11447">
        <w:rPr>
          <w:rFonts w:ascii="Times New Roman" w:hAnsi="Times New Roman" w:cs="Times New Roman"/>
          <w:color w:val="262626" w:themeColor="text1" w:themeTint="D9"/>
          <w:sz w:val="28"/>
          <w:szCs w:val="28"/>
        </w:rPr>
        <w:t>оставлении решения исполнительного комитета сельского, поселкового, городского (кроме городов республиканского значения) совета</w:t>
      </w:r>
      <w:r w:rsidRPr="00F11447">
        <w:rPr>
          <w:rFonts w:ascii="Times New Roman" w:hAnsi="Times New Roman" w:cs="Times New Roman"/>
          <w:color w:val="262626" w:themeColor="text1" w:themeTint="D9"/>
          <w:sz w:val="28"/>
          <w:szCs w:val="28"/>
        </w:rPr>
        <w:t xml:space="preserve"> о государственной регистрации рождения ребенка, а также справки учреждения здравоохранения, с указанием возраста найденного (подкинутого) ребенка.</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К письменному заявлению представителя органа опеки и попечительства о государственной регистрации найденного (подкинутого) ребенка </w:t>
      </w:r>
      <w:r w:rsidR="00C96FDA" w:rsidRPr="00F11447">
        <w:rPr>
          <w:rFonts w:ascii="Times New Roman" w:hAnsi="Times New Roman" w:cs="Times New Roman"/>
          <w:color w:val="262626" w:themeColor="text1" w:themeTint="D9"/>
          <w:sz w:val="28"/>
          <w:szCs w:val="28"/>
        </w:rPr>
        <w:t>прилагаются</w:t>
      </w:r>
      <w:r w:rsidRPr="00F11447">
        <w:rPr>
          <w:rFonts w:ascii="Times New Roman" w:hAnsi="Times New Roman" w:cs="Times New Roman"/>
          <w:color w:val="262626" w:themeColor="text1" w:themeTint="D9"/>
          <w:sz w:val="28"/>
          <w:szCs w:val="28"/>
        </w:rPr>
        <w:t xml:space="preserve"> следующие документы: 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 документ, подтверждающий пол и возраст ребенка, выданный учреждением здравоохранения.</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Если родители найденного (подкинутого) ребенка неизвестны, фамилия, имя, отчество такого ребенка и сведения о родителях указываются на основании решения </w:t>
      </w:r>
      <w:r w:rsidR="00C96FDA" w:rsidRPr="00F11447">
        <w:rPr>
          <w:rFonts w:ascii="Times New Roman" w:hAnsi="Times New Roman" w:cs="Times New Roman"/>
          <w:color w:val="262626" w:themeColor="text1" w:themeTint="D9"/>
          <w:sz w:val="28"/>
          <w:szCs w:val="28"/>
        </w:rPr>
        <w:t>исполнительного комитета сельского, поселкового, городского (кроме городов республиканского значения) совета</w:t>
      </w:r>
      <w:r w:rsidRPr="00F11447">
        <w:rPr>
          <w:rFonts w:ascii="Times New Roman" w:hAnsi="Times New Roman" w:cs="Times New Roman"/>
          <w:color w:val="262626" w:themeColor="text1" w:themeTint="D9"/>
          <w:sz w:val="28"/>
          <w:szCs w:val="28"/>
        </w:rPr>
        <w:t>.</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В графе «Место рождения» </w:t>
      </w:r>
      <w:r w:rsidR="00C96FDA" w:rsidRPr="00F11447">
        <w:rPr>
          <w:rFonts w:ascii="Times New Roman" w:hAnsi="Times New Roman" w:cs="Times New Roman"/>
          <w:color w:val="262626" w:themeColor="text1" w:themeTint="D9"/>
          <w:sz w:val="28"/>
          <w:szCs w:val="28"/>
        </w:rPr>
        <w:t>записи акта</w:t>
      </w:r>
      <w:r w:rsidRPr="00F11447">
        <w:rPr>
          <w:rFonts w:ascii="Times New Roman" w:hAnsi="Times New Roman" w:cs="Times New Roman"/>
          <w:color w:val="262626" w:themeColor="text1" w:themeTint="D9"/>
          <w:sz w:val="28"/>
          <w:szCs w:val="28"/>
        </w:rPr>
        <w:t xml:space="preserve"> о рождении, указывается место государственной регистрации рождения найденного (подкинутого)  ребенка. В графе «Для отметок», указывается: «Ребенок найденный (подкинутый), родители неизвестны, сведения о них внесены в соответствии с </w:t>
      </w:r>
      <w:r w:rsidR="00C96FDA" w:rsidRPr="00F11447">
        <w:rPr>
          <w:rFonts w:ascii="Times New Roman" w:hAnsi="Times New Roman" w:cs="Times New Roman"/>
          <w:color w:val="262626" w:themeColor="text1" w:themeTint="D9"/>
          <w:sz w:val="28"/>
          <w:szCs w:val="28"/>
        </w:rPr>
        <w:t>решением исполнительного комитета сельского, поселкового, городского (кроме городов республиканского значения) совета</w:t>
      </w:r>
      <w:r w:rsidRPr="00F11447">
        <w:rPr>
          <w:rFonts w:ascii="Times New Roman" w:hAnsi="Times New Roman" w:cs="Times New Roman"/>
          <w:color w:val="262626" w:themeColor="text1" w:themeTint="D9"/>
          <w:sz w:val="28"/>
          <w:szCs w:val="28"/>
        </w:rPr>
        <w:t xml:space="preserve">, дата и номер решения». </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Если родители найденного (подкинутого) ребенка известны, происхождение ребенка от матери и отца определяется с соблюдением норм действующего законодательства Луганской Народной Республики. </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В графе «Для отметок» указывается: «Решение органа опеки и попечительства (наименование </w:t>
      </w:r>
      <w:r w:rsidR="00C96FDA" w:rsidRPr="00F11447">
        <w:rPr>
          <w:rFonts w:ascii="Times New Roman" w:hAnsi="Times New Roman" w:cs="Times New Roman"/>
          <w:color w:val="262626" w:themeColor="text1" w:themeTint="D9"/>
          <w:sz w:val="28"/>
          <w:szCs w:val="28"/>
        </w:rPr>
        <w:t>исполнительного комитета сельского, поселкового, городского (кроме городов республиканского значения) совета</w:t>
      </w:r>
      <w:r w:rsidRPr="00F11447">
        <w:rPr>
          <w:rFonts w:ascii="Times New Roman" w:hAnsi="Times New Roman" w:cs="Times New Roman"/>
          <w:color w:val="262626" w:themeColor="text1" w:themeTint="D9"/>
          <w:sz w:val="28"/>
          <w:szCs w:val="28"/>
        </w:rPr>
        <w:t xml:space="preserve">, </w:t>
      </w:r>
      <w:r w:rsidRPr="00F11447">
        <w:rPr>
          <w:rFonts w:ascii="Times New Roman" w:hAnsi="Times New Roman" w:cs="Times New Roman"/>
          <w:color w:val="262626" w:themeColor="text1" w:themeTint="D9"/>
          <w:sz w:val="28"/>
          <w:szCs w:val="28"/>
        </w:rPr>
        <w:lastRenderedPageBreak/>
        <w:t>дата и номер решения)». Графа «Место рождения» заполняется в порядке, предусмотренном пунктом 4 настоящей главы.</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Если учреждением здравоохранения установлено, что возраст найденного (подкинутого) ребенка составляет год и более, составленная </w:t>
      </w:r>
      <w:r w:rsidR="00C96FDA" w:rsidRPr="00F11447">
        <w:rPr>
          <w:rFonts w:ascii="Times New Roman" w:hAnsi="Times New Roman" w:cs="Times New Roman"/>
          <w:color w:val="262626" w:themeColor="text1" w:themeTint="D9"/>
          <w:sz w:val="28"/>
          <w:szCs w:val="28"/>
        </w:rPr>
        <w:t>запись акта</w:t>
      </w:r>
      <w:r w:rsidRPr="00F11447">
        <w:rPr>
          <w:rFonts w:ascii="Times New Roman" w:hAnsi="Times New Roman" w:cs="Times New Roman"/>
          <w:color w:val="262626" w:themeColor="text1" w:themeTint="D9"/>
          <w:sz w:val="28"/>
          <w:szCs w:val="28"/>
        </w:rPr>
        <w:t xml:space="preserve"> о рождении включается в книгу восстановленных </w:t>
      </w:r>
      <w:r w:rsidR="00C96FDA" w:rsidRPr="00F11447">
        <w:rPr>
          <w:rFonts w:ascii="Times New Roman" w:hAnsi="Times New Roman" w:cs="Times New Roman"/>
          <w:color w:val="262626" w:themeColor="text1" w:themeTint="D9"/>
          <w:sz w:val="28"/>
          <w:szCs w:val="28"/>
        </w:rPr>
        <w:t>записей актов</w:t>
      </w:r>
      <w:r w:rsidRPr="00F11447">
        <w:rPr>
          <w:rFonts w:ascii="Times New Roman" w:hAnsi="Times New Roman" w:cs="Times New Roman"/>
          <w:color w:val="262626" w:themeColor="text1" w:themeTint="D9"/>
          <w:sz w:val="28"/>
          <w:szCs w:val="28"/>
        </w:rPr>
        <w:t xml:space="preserve"> о рождении. После порядкового номера </w:t>
      </w:r>
      <w:r w:rsidR="00C96FDA" w:rsidRPr="00F11447">
        <w:rPr>
          <w:rFonts w:ascii="Times New Roman" w:hAnsi="Times New Roman" w:cs="Times New Roman"/>
          <w:color w:val="262626" w:themeColor="text1" w:themeTint="D9"/>
          <w:sz w:val="28"/>
          <w:szCs w:val="28"/>
        </w:rPr>
        <w:t>записи акта</w:t>
      </w:r>
      <w:r w:rsidRPr="00F11447">
        <w:rPr>
          <w:rFonts w:ascii="Times New Roman" w:hAnsi="Times New Roman" w:cs="Times New Roman"/>
          <w:color w:val="262626" w:themeColor="text1" w:themeTint="D9"/>
          <w:sz w:val="28"/>
          <w:szCs w:val="28"/>
        </w:rPr>
        <w:t xml:space="preserve"> указывается: «Государственная регистрация с пропуском срока». Представителю органа опеки и попечительства выдается свидетельство о рождении.</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11. Лица,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w:t>
      </w:r>
      <w:r w:rsidR="00C96FDA" w:rsidRPr="00F11447">
        <w:rPr>
          <w:rFonts w:ascii="Times New Roman" w:hAnsi="Times New Roman" w:cs="Times New Roman"/>
          <w:color w:val="262626" w:themeColor="text1" w:themeTint="D9"/>
          <w:sz w:val="28"/>
          <w:szCs w:val="28"/>
        </w:rPr>
        <w:t>записи акта</w:t>
      </w:r>
      <w:r w:rsidRPr="00F11447">
        <w:rPr>
          <w:rFonts w:ascii="Times New Roman" w:hAnsi="Times New Roman" w:cs="Times New Roman"/>
          <w:color w:val="262626" w:themeColor="text1" w:themeTint="D9"/>
          <w:sz w:val="28"/>
          <w:szCs w:val="28"/>
        </w:rPr>
        <w:t xml:space="preserve"> о рождении. Лица, давшие свое согласие в письменной форме на имплантацию эмбриона другой женщине в целях его вынашивания и рождения, могут быть записаны родителями ребенка только с согласия женщины, родившей этого ребенка (суррогатной матери).</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При этом в графу «Для отметок» </w:t>
      </w:r>
      <w:r w:rsidR="00C96FDA" w:rsidRPr="00F11447">
        <w:rPr>
          <w:rFonts w:ascii="Times New Roman" w:hAnsi="Times New Roman" w:cs="Times New Roman"/>
          <w:color w:val="262626" w:themeColor="text1" w:themeTint="D9"/>
          <w:sz w:val="28"/>
          <w:szCs w:val="28"/>
        </w:rPr>
        <w:t>записи акта</w:t>
      </w:r>
      <w:r w:rsidRPr="00F11447">
        <w:rPr>
          <w:rFonts w:ascii="Times New Roman" w:hAnsi="Times New Roman" w:cs="Times New Roman"/>
          <w:color w:val="262626" w:themeColor="text1" w:themeTint="D9"/>
          <w:sz w:val="28"/>
          <w:szCs w:val="28"/>
        </w:rPr>
        <w:t xml:space="preserve"> о рождении вносится запись: «Матерью ребенка согласно медицинского свидетельства о рождении является гражданка (фамилия, имя, отчество)», а также указываются наименование учреждения здравоохранения, которое выдало справку, дата ее выдачи и номер, данные нотариуса (фамилия и инициалы, нотариальный округ или государственная нотариальная контора), дата, регистрационный номер засвидетельствования подлинности подписи женщины на заявлении о согласии на запись лиц, давших свое согласие на применение метода искусственного оплодотворения или на имплантацию эмбриона, родителями ребенка.</w:t>
      </w:r>
    </w:p>
    <w:p w:rsidR="00E03EE1" w:rsidRPr="00F11447" w:rsidRDefault="00E03EE1" w:rsidP="00BD62F1">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12. Одновременно с заявлением о государственной регистрации рождения подаются и в </w:t>
      </w:r>
      <w:r w:rsidR="00C96FDA" w:rsidRPr="00F11447">
        <w:rPr>
          <w:rFonts w:ascii="Times New Roman" w:hAnsi="Times New Roman" w:cs="Times New Roman"/>
          <w:color w:val="262626" w:themeColor="text1" w:themeTint="D9"/>
          <w:sz w:val="28"/>
          <w:szCs w:val="28"/>
        </w:rPr>
        <w:t>записи акта</w:t>
      </w:r>
      <w:r w:rsidRPr="00F11447">
        <w:rPr>
          <w:rFonts w:ascii="Times New Roman" w:hAnsi="Times New Roman" w:cs="Times New Roman"/>
          <w:color w:val="262626" w:themeColor="text1" w:themeTint="D9"/>
          <w:sz w:val="28"/>
          <w:szCs w:val="28"/>
        </w:rPr>
        <w:t xml:space="preserve"> о рождении указываются:</w:t>
      </w:r>
    </w:p>
    <w:p w:rsidR="00E03EE1" w:rsidRPr="00F11447" w:rsidRDefault="00E03EE1" w:rsidP="00BD62F1">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а) паспорта или паспортные документы, удостоверяющие личности родителей (одного из них). Если документ, удостоверяющий личность одного из родителей, по уважительным причинам не может быть предъявлен, то территориальный отдел не вправе отказать в государственной регистрации рождения ребенка. Сведения о втором из родителей в этом случае указываются на основании свидетельства о </w:t>
      </w:r>
      <w:r w:rsidR="00CC0891"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брак</w:t>
      </w:r>
      <w:r w:rsidR="00CC0891"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Данные о гражданстве в </w:t>
      </w:r>
      <w:r w:rsidR="00C96FDA" w:rsidRPr="00F11447">
        <w:rPr>
          <w:rFonts w:ascii="Times New Roman" w:hAnsi="Times New Roman" w:cs="Times New Roman"/>
          <w:color w:val="262626" w:themeColor="text1" w:themeTint="D9"/>
          <w:sz w:val="28"/>
          <w:szCs w:val="28"/>
        </w:rPr>
        <w:t>записи акта</w:t>
      </w:r>
      <w:r w:rsidRPr="00F11447">
        <w:rPr>
          <w:rFonts w:ascii="Times New Roman" w:hAnsi="Times New Roman" w:cs="Times New Roman"/>
          <w:color w:val="262626" w:themeColor="text1" w:themeTint="D9"/>
          <w:sz w:val="28"/>
          <w:szCs w:val="28"/>
        </w:rPr>
        <w:t xml:space="preserve"> о рождении и свидетельстве не заполняются, о чем делается соответствующая запись в графе «Для отметок» </w:t>
      </w:r>
      <w:r w:rsidR="00C96FDA" w:rsidRPr="00F11447">
        <w:rPr>
          <w:rFonts w:ascii="Times New Roman" w:hAnsi="Times New Roman" w:cs="Times New Roman"/>
          <w:color w:val="262626" w:themeColor="text1" w:themeTint="D9"/>
          <w:sz w:val="28"/>
          <w:szCs w:val="28"/>
        </w:rPr>
        <w:t>записи акта</w:t>
      </w:r>
      <w:r w:rsidRPr="00F11447">
        <w:rPr>
          <w:rFonts w:ascii="Times New Roman" w:hAnsi="Times New Roman" w:cs="Times New Roman"/>
          <w:color w:val="262626" w:themeColor="text1" w:themeTint="D9"/>
          <w:sz w:val="28"/>
          <w:szCs w:val="28"/>
        </w:rPr>
        <w:t xml:space="preserve"> о рождении. В дальнейшем эти данные могут быть дополнены в соответствии с </w:t>
      </w:r>
      <w:r w:rsidR="006927FA" w:rsidRPr="00F11447">
        <w:rPr>
          <w:rFonts w:ascii="Times New Roman" w:hAnsi="Times New Roman" w:cs="Times New Roman"/>
          <w:color w:val="262626" w:themeColor="text1" w:themeTint="D9"/>
          <w:sz w:val="28"/>
          <w:szCs w:val="28"/>
        </w:rPr>
        <w:t xml:space="preserve">действующим </w:t>
      </w:r>
      <w:r w:rsidRPr="00F11447">
        <w:rPr>
          <w:rFonts w:ascii="Times New Roman" w:hAnsi="Times New Roman" w:cs="Times New Roman"/>
          <w:color w:val="262626" w:themeColor="text1" w:themeTint="D9"/>
          <w:sz w:val="28"/>
          <w:szCs w:val="28"/>
        </w:rPr>
        <w:t>законодательством</w:t>
      </w:r>
      <w:r w:rsidR="006927FA" w:rsidRPr="00F11447">
        <w:rPr>
          <w:rFonts w:ascii="Times New Roman" w:hAnsi="Times New Roman" w:cs="Times New Roman"/>
          <w:color w:val="262626" w:themeColor="text1" w:themeTint="D9"/>
          <w:sz w:val="28"/>
          <w:szCs w:val="28"/>
        </w:rPr>
        <w:t xml:space="preserve"> Луганской Народной Республики</w:t>
      </w:r>
      <w:r w:rsidRPr="00F11447">
        <w:rPr>
          <w:rFonts w:ascii="Times New Roman" w:hAnsi="Times New Roman" w:cs="Times New Roman"/>
          <w:color w:val="262626" w:themeColor="text1" w:themeTint="D9"/>
          <w:sz w:val="28"/>
          <w:szCs w:val="28"/>
        </w:rPr>
        <w:t xml:space="preserve">, регулирующим порядок внесения изменений в </w:t>
      </w:r>
      <w:r w:rsidR="002202B3" w:rsidRPr="00F11447">
        <w:rPr>
          <w:rFonts w:ascii="Times New Roman" w:hAnsi="Times New Roman" w:cs="Times New Roman"/>
          <w:color w:val="262626" w:themeColor="text1" w:themeTint="D9"/>
          <w:sz w:val="28"/>
          <w:szCs w:val="28"/>
        </w:rPr>
        <w:t>записи актов</w:t>
      </w:r>
      <w:r w:rsidRPr="00F11447">
        <w:rPr>
          <w:rFonts w:ascii="Times New Roman" w:hAnsi="Times New Roman" w:cs="Times New Roman"/>
          <w:color w:val="262626" w:themeColor="text1" w:themeTint="D9"/>
          <w:sz w:val="28"/>
          <w:szCs w:val="28"/>
        </w:rPr>
        <w:t xml:space="preserve"> гражданского состояния;</w:t>
      </w:r>
    </w:p>
    <w:p w:rsidR="00E03EE1" w:rsidRPr="00F11447" w:rsidRDefault="00E03EE1" w:rsidP="00BD62F1">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б) паспорт или паспортный документ, удостоверяющий личность заявителя, в случае если государственная регистрация рождения про</w:t>
      </w:r>
      <w:r w:rsidR="00D97B58"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не родителями, а другим лицом;</w:t>
      </w:r>
    </w:p>
    <w:p w:rsidR="00E03EE1" w:rsidRPr="00F11447" w:rsidRDefault="00E03EE1" w:rsidP="00BD62F1">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в) документ, который является основанием для внесения сведений об отце ребенка (свидетельство о </w:t>
      </w:r>
      <w:r w:rsidR="00CC0891"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брак</w:t>
      </w:r>
      <w:r w:rsidR="00CC0891"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совместное заявление матери и отца ребенка об установлении отцовства, заявление матери). </w:t>
      </w:r>
    </w:p>
    <w:p w:rsidR="00E03EE1" w:rsidRPr="00F11447" w:rsidRDefault="00E03EE1" w:rsidP="00BD62F1">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В графе «Основание записи сведений об отце» указывается одно из оснований: место и дата государственной регистрации </w:t>
      </w:r>
      <w:r w:rsidR="008F02CD" w:rsidRPr="00F11447">
        <w:rPr>
          <w:rFonts w:ascii="Times New Roman" w:hAnsi="Times New Roman" w:cs="Times New Roman"/>
          <w:color w:val="262626" w:themeColor="text1" w:themeTint="D9"/>
          <w:sz w:val="28"/>
          <w:szCs w:val="28"/>
        </w:rPr>
        <w:t xml:space="preserve">заключения </w:t>
      </w:r>
      <w:r w:rsidRPr="00F11447">
        <w:rPr>
          <w:rFonts w:ascii="Times New Roman" w:hAnsi="Times New Roman" w:cs="Times New Roman"/>
          <w:color w:val="262626" w:themeColor="text1" w:themeTint="D9"/>
          <w:sz w:val="28"/>
          <w:szCs w:val="28"/>
        </w:rPr>
        <w:t xml:space="preserve">брака, номер </w:t>
      </w:r>
      <w:r w:rsidR="008F02CD" w:rsidRPr="00F11447">
        <w:rPr>
          <w:rFonts w:ascii="Times New Roman" w:hAnsi="Times New Roman" w:cs="Times New Roman"/>
          <w:color w:val="262626" w:themeColor="text1" w:themeTint="D9"/>
          <w:sz w:val="28"/>
          <w:szCs w:val="28"/>
        </w:rPr>
        <w:lastRenderedPageBreak/>
        <w:t xml:space="preserve">записи </w:t>
      </w:r>
      <w:r w:rsidRPr="00F11447">
        <w:rPr>
          <w:rFonts w:ascii="Times New Roman" w:hAnsi="Times New Roman" w:cs="Times New Roman"/>
          <w:color w:val="262626" w:themeColor="text1" w:themeTint="D9"/>
          <w:sz w:val="28"/>
          <w:szCs w:val="28"/>
        </w:rPr>
        <w:t>акт</w:t>
      </w:r>
      <w:r w:rsidR="008F02CD"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w:t>
      </w:r>
      <w:r w:rsidR="00CC0891"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брак</w:t>
      </w:r>
      <w:r w:rsidR="00CC0891"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дата подачи совместного заявления родителей об установлении отцовства (</w:t>
      </w:r>
      <w:r w:rsidR="008F02CD"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8F02CD"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об установлении отцовства) заверяется подписями родителей; заявление матери ребенка (заверенное ее подписью).</w:t>
      </w:r>
    </w:p>
    <w:p w:rsidR="00E03EE1" w:rsidRPr="00F11447" w:rsidRDefault="00E03EE1" w:rsidP="00BD62F1">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13. Если в медицинском свидетельстве о рождении указана добрачная фамилия матери, а паспорт или паспортный документ на момент государственной регистрации рождения получен  ею уже на фамилию, которая была присвоена при государственной регистрации </w:t>
      </w:r>
      <w:r w:rsidR="00C5786E" w:rsidRPr="00F11447">
        <w:rPr>
          <w:rFonts w:ascii="Times New Roman" w:hAnsi="Times New Roman" w:cs="Times New Roman"/>
          <w:color w:val="262626" w:themeColor="text1" w:themeTint="D9"/>
          <w:sz w:val="28"/>
          <w:szCs w:val="28"/>
        </w:rPr>
        <w:t xml:space="preserve">заключения </w:t>
      </w:r>
      <w:r w:rsidRPr="00F11447">
        <w:rPr>
          <w:rFonts w:ascii="Times New Roman" w:hAnsi="Times New Roman" w:cs="Times New Roman"/>
          <w:color w:val="262626" w:themeColor="text1" w:themeTint="D9"/>
          <w:sz w:val="28"/>
          <w:szCs w:val="28"/>
        </w:rPr>
        <w:t xml:space="preserve">брака,  заявителем в обязательном порядке, предоставляется свидетельство о </w:t>
      </w:r>
      <w:r w:rsidR="00C5786E"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брак</w:t>
      </w:r>
      <w:r w:rsidR="00C5786E"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подтверждающее, что данная медицинская справка выдана этой женщине, паспорт или паспортный документ, который предъявлен в территориальный отдел.</w:t>
      </w:r>
    </w:p>
    <w:p w:rsidR="00E03EE1" w:rsidRPr="00F11447" w:rsidRDefault="00E03EE1" w:rsidP="00BD62F1">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Если женщине при государственной регистрации</w:t>
      </w:r>
      <w:r w:rsidR="00C5786E" w:rsidRPr="00F11447">
        <w:rPr>
          <w:rFonts w:ascii="Times New Roman" w:hAnsi="Times New Roman" w:cs="Times New Roman"/>
          <w:color w:val="262626" w:themeColor="text1" w:themeTint="D9"/>
          <w:sz w:val="28"/>
          <w:szCs w:val="28"/>
        </w:rPr>
        <w:t xml:space="preserve"> заключения</w:t>
      </w:r>
      <w:r w:rsidRPr="00F11447">
        <w:rPr>
          <w:rFonts w:ascii="Times New Roman" w:hAnsi="Times New Roman" w:cs="Times New Roman"/>
          <w:color w:val="262626" w:themeColor="text1" w:themeTint="D9"/>
          <w:sz w:val="28"/>
          <w:szCs w:val="28"/>
        </w:rPr>
        <w:t xml:space="preserve"> брака была присвоена фамилия мужа, но паспорт или паспортный документ на новую фамилию не получен и в медицинском свидетельстве о рождении также указана добрачная фамилия матери, заявитель в обязательном порядке должен представить свидетельство о </w:t>
      </w:r>
      <w:r w:rsidR="00C5786E"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брак</w:t>
      </w:r>
      <w:r w:rsidR="00C5786E"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При наличии в данном территориальном отделе </w:t>
      </w:r>
      <w:r w:rsidR="00C5786E"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C5786E"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w:t>
      </w:r>
      <w:r w:rsidR="00CC0891"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брак</w:t>
      </w:r>
      <w:r w:rsidR="00CC0891"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родителей, подавать свидетельство о </w:t>
      </w:r>
      <w:r w:rsidR="00C5786E"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брак</w:t>
      </w:r>
      <w:r w:rsidR="00C5786E"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не обязательно. В этом случае фамилия матери в </w:t>
      </w:r>
      <w:r w:rsidR="00C5786E" w:rsidRPr="00F11447">
        <w:rPr>
          <w:rFonts w:ascii="Times New Roman" w:hAnsi="Times New Roman" w:cs="Times New Roman"/>
          <w:color w:val="262626" w:themeColor="text1" w:themeTint="D9"/>
          <w:sz w:val="28"/>
          <w:szCs w:val="28"/>
        </w:rPr>
        <w:t>записи акта</w:t>
      </w:r>
      <w:r w:rsidRPr="00F11447">
        <w:rPr>
          <w:rFonts w:ascii="Times New Roman" w:hAnsi="Times New Roman" w:cs="Times New Roman"/>
          <w:color w:val="262626" w:themeColor="text1" w:themeTint="D9"/>
          <w:sz w:val="28"/>
          <w:szCs w:val="28"/>
        </w:rPr>
        <w:t xml:space="preserve"> о рождении указывается по данным </w:t>
      </w:r>
      <w:r w:rsidR="00C5786E"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C5786E"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или свидетельства о </w:t>
      </w:r>
      <w:r w:rsidR="00C5786E"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брак</w:t>
      </w:r>
      <w:r w:rsidR="00C5786E"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а в графу «Для отметок» </w:t>
      </w:r>
      <w:r w:rsidR="00C5786E"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C5786E"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вносится запись: «В предоставленном медицинском свидетельстве о рождении указана добрачная фамилия матери» или: «В предъявленном медицинском свидетельстве о рождении и в паспорте (паспортном документе) матери указана ее добрачная фамилия», указывается добрачная фамилия матери.</w:t>
      </w:r>
    </w:p>
    <w:p w:rsidR="00E03EE1" w:rsidRPr="00F11447" w:rsidRDefault="00E03EE1" w:rsidP="00BD62F1">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14. Если ребенок родился у родителей, состоящих в браке, то супруги записываются родителями ребенка. </w:t>
      </w:r>
    </w:p>
    <w:p w:rsidR="00E03EE1" w:rsidRPr="00F11447" w:rsidRDefault="00E03EE1" w:rsidP="00BD62F1">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В случае установления в порядке, предусмотренном действующим законодательством, режима раздельного проживания супругов, ребенок, рожденный женой по истечении десяти месяцев со дня установления данного режима, не является ребенком мужа. В этом случае при предъявлении женщиной копии решения суда об установлении для супругов режима раздельного проживания, государственная регистрация рождения ребенка про</w:t>
      </w:r>
      <w:r w:rsidR="00D97B58"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по заявлению матери в порядке, предусмотренном пунктом 20 настоящей главы. В графе «Для отметок» </w:t>
      </w:r>
      <w:r w:rsidR="00AD68FE"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AD68FE"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указываются наименование суда, дата и номер решения</w:t>
      </w:r>
      <w:r w:rsidR="008134D7" w:rsidRPr="00F11447">
        <w:rPr>
          <w:rFonts w:ascii="Times New Roman" w:hAnsi="Times New Roman" w:cs="Times New Roman"/>
          <w:color w:val="262626" w:themeColor="text1" w:themeTint="D9"/>
          <w:sz w:val="28"/>
          <w:szCs w:val="28"/>
        </w:rPr>
        <w:t xml:space="preserve"> суда </w:t>
      </w:r>
      <w:r w:rsidRPr="00F11447">
        <w:rPr>
          <w:rFonts w:ascii="Times New Roman" w:hAnsi="Times New Roman" w:cs="Times New Roman"/>
          <w:color w:val="262626" w:themeColor="text1" w:themeTint="D9"/>
          <w:sz w:val="28"/>
          <w:szCs w:val="28"/>
        </w:rPr>
        <w:t>вступившего в законную силу.</w:t>
      </w:r>
    </w:p>
    <w:p w:rsidR="00E03EE1" w:rsidRPr="00F11447" w:rsidRDefault="00E03EE1" w:rsidP="00BD62F1">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15. Если родители не состоят в браке между собой, происхождение ребенка от матери определяется на основании одного из документов, предусмотренных пунктом 2 настоящей главы, а происхождение ребенка от отца определяется по заявлению матери и отца ребенка об установлении отцовства (</w:t>
      </w:r>
      <w:r w:rsidR="00AD68FE"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AD68FE"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об установлении отцовства).</w:t>
      </w:r>
    </w:p>
    <w:p w:rsidR="00E03EE1" w:rsidRPr="00F11447" w:rsidRDefault="00E03EE1" w:rsidP="00BD62F1">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16. Родители, которые не состоят в браке между собой, могут подать в территориальный отдел заявление об установлении отцовства до рождения ребенка. В таком случае к указанному заявлению прилагается справка учреждения здравоохранения о беременности женщины.</w:t>
      </w:r>
    </w:p>
    <w:p w:rsidR="00E03EE1" w:rsidRPr="00F11447" w:rsidRDefault="00E03EE1" w:rsidP="000E6C6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lastRenderedPageBreak/>
        <w:t>17. Если из заявлений, предусмотренных пунктами 15, 16 этой главы, установлено, что лицо, признавшее себя отцом ребенка, является несовершеннолетним, территориальный отдел в трехдневный срок уведомляет родителей (или одного из них), опекуна, попечителя несовершеннолетнего о записи его отцом ребенка, о чем вносится соответствующая запись в графу «Для отметок».</w:t>
      </w:r>
    </w:p>
    <w:p w:rsidR="00E03EE1" w:rsidRPr="00F11447" w:rsidRDefault="00E03EE1" w:rsidP="000E6C6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В случае если сообщить родителям, опекунам, попечителям несовершеннолетнего не представляется возможным, территориальный отдел в тот же срок должен сообщить об этом органу опеки и попечительства, о чем отмечается в графе «Для отметок» </w:t>
      </w:r>
      <w:r w:rsidR="00AD68FE"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AD68FE"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w:t>
      </w:r>
    </w:p>
    <w:p w:rsidR="00E03EE1" w:rsidRPr="00F11447" w:rsidRDefault="00E03EE1" w:rsidP="000E6C6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18. При подаче заявления об установлении отцовства составляется </w:t>
      </w:r>
      <w:r w:rsidR="00BB6542"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BB6542"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об установлении отцовства, которая является основанием для внесения изменений в </w:t>
      </w:r>
      <w:r w:rsidR="00BB6542"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BB6542"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ребенка, в отношении которого зарегистрировано установление отцовства. На основании </w:t>
      </w:r>
      <w:r w:rsidR="00BB6542"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BB6542"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об установлении отцовства по желанию родителей выдается свидетельство об установлении отцовства.</w:t>
      </w:r>
    </w:p>
    <w:p w:rsidR="00E03EE1" w:rsidRPr="00F11447" w:rsidRDefault="00E03EE1" w:rsidP="000E6C6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19. Если заявление об установлении отцовства не может быть подано лично, оно может быть подано через представителя или направлено по почте при условии, что подпись заявителя на заявлении заверена нотариусом. Полномочия представителя должны основываться на нотариально заверенной доверенности.</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В </w:t>
      </w:r>
      <w:r w:rsidR="00BB6542"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BB6542"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в графу «Для отметок» (в </w:t>
      </w:r>
      <w:r w:rsidR="00BB6542"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BB6542"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об установлении отцовства в графу «Для отметок») вносится запись о подаче отцом (матерью) ребенка заявления об установлении отцовства через представителя, полномочия представителя должны основываться на нотариально заверенной доверенности, указываются данные нотариуса (фамилия и инициалы, нотариальный округ или государственная нотариальная контора), дата, регистрационный номер данного заявления, заверенного нотариально, данные представителя (фамилия, имя, отчество, место жительства), данные нотариально заверенной доверенности.</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В этих случаях, при составлении </w:t>
      </w:r>
      <w:r w:rsidR="00BB6542"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BB6542"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ребенка, фамилия ребенка указывается по фамилии матери, а отчество и сведения об  отце – согласно заявлени</w:t>
      </w:r>
      <w:r w:rsidR="00A269E4" w:rsidRPr="00F11447">
        <w:rPr>
          <w:rFonts w:ascii="Times New Roman" w:hAnsi="Times New Roman" w:cs="Times New Roman"/>
          <w:color w:val="262626" w:themeColor="text1" w:themeTint="D9"/>
          <w:sz w:val="28"/>
          <w:szCs w:val="28"/>
        </w:rPr>
        <w:t>ю</w:t>
      </w:r>
      <w:r w:rsidRPr="00F11447">
        <w:rPr>
          <w:rFonts w:ascii="Times New Roman" w:hAnsi="Times New Roman" w:cs="Times New Roman"/>
          <w:color w:val="262626" w:themeColor="text1" w:themeTint="D9"/>
          <w:sz w:val="28"/>
          <w:szCs w:val="28"/>
        </w:rPr>
        <w:t xml:space="preserve"> об установлении отцовства. Если родители желают присвоить ребенку фамилию отца, то она исправляется в </w:t>
      </w:r>
      <w:r w:rsidR="00BB6542"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BB6542"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на основании вышеуказанных документов.</w:t>
      </w:r>
    </w:p>
    <w:p w:rsidR="00E03EE1" w:rsidRPr="00F11447" w:rsidRDefault="00E03EE1" w:rsidP="00BB6542">
      <w:pPr>
        <w:pStyle w:val="a3"/>
        <w:ind w:right="-143"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20. Если мать ребенка не состоит в браке и не предоставляет совместного заявления родителей об установлении отцовства, фамилия и гражданство отца ребенка указываются по фамилии и гражданству матери, а собственное имя и отчество отца – по указанию матери в заявлении о государственной регистрации рождения в соответствии с действующим законодательством Луганской Народной Республики. Графы </w:t>
      </w:r>
      <w:r w:rsidR="00764FC6"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764FC6"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«Дата рождения», «Место жительства» в разделе «Сведения об отце» в данном случае не заполняются.</w:t>
      </w:r>
    </w:p>
    <w:p w:rsidR="00E03EE1" w:rsidRPr="00F11447" w:rsidRDefault="00E03EE1" w:rsidP="00BB6542">
      <w:pPr>
        <w:pStyle w:val="a3"/>
        <w:ind w:right="-143"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Если мать, не состоящая в браке с отцом ребенка, умерла, а отцовство не установлено, государственная регистрация рождения ребенка про</w:t>
      </w:r>
      <w:r w:rsidR="000273F9"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по письменному заявлению уполномоченного представителя учреждения здравоохранения, в котором родился ребенок, родственников, уполномоченного </w:t>
      </w:r>
      <w:r w:rsidRPr="00F11447">
        <w:rPr>
          <w:rFonts w:ascii="Times New Roman" w:hAnsi="Times New Roman" w:cs="Times New Roman"/>
          <w:color w:val="262626" w:themeColor="text1" w:themeTint="D9"/>
          <w:sz w:val="28"/>
          <w:szCs w:val="28"/>
        </w:rPr>
        <w:lastRenderedPageBreak/>
        <w:t>представителя администрации детского учреждения, в котором находится ребенок, других лиц.</w:t>
      </w:r>
    </w:p>
    <w:p w:rsidR="00E03EE1" w:rsidRPr="00F11447" w:rsidRDefault="00E03EE1" w:rsidP="00BB6542">
      <w:pPr>
        <w:pStyle w:val="a3"/>
        <w:ind w:right="-143"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По заявлению, о государственной регистрации рождения в данном случае, поданному другим лицом, сведения об отце записываются в порядке, предусмотренном абзацем первым этого пункта.</w:t>
      </w:r>
    </w:p>
    <w:p w:rsidR="00E03EE1" w:rsidRPr="00F11447" w:rsidRDefault="00E03EE1" w:rsidP="00BB6542">
      <w:pPr>
        <w:pStyle w:val="a3"/>
        <w:ind w:right="-143"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Сведения о матери указываются на основании одного из документов, предусмотренных пунктом 2 настоящей главы, фамилия ребенка и фамилия отца – по фамилии матери, имя, отчество ребенка и отца – по указанию заявителя. При этом отчество ребенка должно соответствовать собственному имени отца (остальные данные о родителях ребенка не вносятся).</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Одновременно в графу «Для отметок» </w:t>
      </w:r>
      <w:r w:rsidR="00E2739D"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E2739D"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вносится запись: «Сведения об отце внесены по указанию заявителя» и заверяется подписью заявителя. </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20.1. Если при регистрации рождения ребенка место жительства или пребывания матери неизвестно, а отцовство не установлено, государственная регистрация рождения ребенка про</w:t>
      </w:r>
      <w:r w:rsidR="000273F9"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по письменному заявлению уполномоченного представителя учреждения здравоохранения, в котором родился ребенок, родственников, уполномоченного представителя администрации детского учреждения, в котором находится ребенок, других лиц.</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По заявлению, о государственной регистрации рождения в данном случае, поданному другим лицом, сведения об отце записываются в порядке, предусмотренном частью 1 этого пункта.</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Сведения о матери вносятся на основании одного из документов, предусмотренных пунктом 2 настоящей главы, фамилия ребенка и фамилия отца – по фамилии матери, имя, отчество ребенка и отца – по указанию заявителя. При этом отчество ребенка должно соответствовать собственному имени отца (остальные данные о родителях ребенка не записывается).</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Одновременно в графу «Для отметок» </w:t>
      </w:r>
      <w:r w:rsidR="00E2739D"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E2739D"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вносится запись: «Сведения об отце внесены по указанию заявителя», и заверяется подписью заявителя. </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При обращении матери ребенка, в случае ее несогласия с внесенными в </w:t>
      </w:r>
      <w:r w:rsidR="00E2739D"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E2739D" w:rsidRPr="00F11447">
        <w:rPr>
          <w:rFonts w:ascii="Times New Roman" w:hAnsi="Times New Roman" w:cs="Times New Roman"/>
          <w:color w:val="262626" w:themeColor="text1" w:themeTint="D9"/>
          <w:sz w:val="28"/>
          <w:szCs w:val="28"/>
        </w:rPr>
        <w:t xml:space="preserve">а </w:t>
      </w:r>
      <w:r w:rsidRPr="00F11447">
        <w:rPr>
          <w:rFonts w:ascii="Times New Roman" w:hAnsi="Times New Roman" w:cs="Times New Roman"/>
          <w:color w:val="262626" w:themeColor="text1" w:themeTint="D9"/>
          <w:sz w:val="28"/>
          <w:szCs w:val="28"/>
        </w:rPr>
        <w:t xml:space="preserve">о рождении сведениями, изменения вносятся в соответствии с </w:t>
      </w:r>
      <w:r w:rsidR="00A269E4" w:rsidRPr="00F11447">
        <w:rPr>
          <w:rFonts w:ascii="Times New Roman" w:hAnsi="Times New Roman" w:cs="Times New Roman"/>
          <w:color w:val="262626" w:themeColor="text1" w:themeTint="D9"/>
          <w:sz w:val="28"/>
          <w:szCs w:val="28"/>
        </w:rPr>
        <w:t xml:space="preserve">действующим </w:t>
      </w:r>
      <w:r w:rsidRPr="00F11447">
        <w:rPr>
          <w:rFonts w:ascii="Times New Roman" w:hAnsi="Times New Roman" w:cs="Times New Roman"/>
          <w:color w:val="262626" w:themeColor="text1" w:themeTint="D9"/>
          <w:sz w:val="28"/>
          <w:szCs w:val="28"/>
        </w:rPr>
        <w:t>законодательством Луганской Народной Республики.</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20.2. О государственной регистрации рождения ребенка, мать которого умерла или в случаях, когда место жительства, пребывания матери неизвестно, территориальный отдел письменно уведомляет орган опеки и попечительства, о чем указывается в графе «Для отметок» </w:t>
      </w:r>
      <w:r w:rsidR="00E2739D"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E2739D"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20.3. Если после рождения ребенка и на момент проведения государственной регистрации рождения мать ребенка переменила фамилию при </w:t>
      </w:r>
      <w:r w:rsidR="00E2739D"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 xml:space="preserve">брака, то в </w:t>
      </w:r>
      <w:r w:rsidR="00E2739D"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E2739D"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в графе «Фамилия» раздела «Сведения о матери» указывается добрачная фамилия матери, которая исправляется на фамилию, принятую при </w:t>
      </w:r>
      <w:r w:rsidR="00E2739D" w:rsidRPr="00F11447">
        <w:rPr>
          <w:rFonts w:ascii="Times New Roman" w:hAnsi="Times New Roman" w:cs="Times New Roman"/>
          <w:color w:val="262626" w:themeColor="text1" w:themeTint="D9"/>
          <w:sz w:val="28"/>
          <w:szCs w:val="28"/>
        </w:rPr>
        <w:t>заключении</w:t>
      </w:r>
      <w:r w:rsidRPr="00F11447">
        <w:rPr>
          <w:rFonts w:ascii="Times New Roman" w:hAnsi="Times New Roman" w:cs="Times New Roman"/>
          <w:color w:val="262626" w:themeColor="text1" w:themeTint="D9"/>
          <w:sz w:val="28"/>
          <w:szCs w:val="28"/>
        </w:rPr>
        <w:t xml:space="preserve"> брака и в графу «Для отметок» вносится запись: «Внесены исправления в графу 11 в связи с переменой матерью ребенка фамилии при </w:t>
      </w:r>
      <w:r w:rsidR="00E2739D" w:rsidRPr="00F11447">
        <w:rPr>
          <w:rFonts w:ascii="Times New Roman" w:hAnsi="Times New Roman" w:cs="Times New Roman"/>
          <w:color w:val="262626" w:themeColor="text1" w:themeTint="D9"/>
          <w:sz w:val="28"/>
          <w:szCs w:val="28"/>
        </w:rPr>
        <w:t>заключении</w:t>
      </w:r>
      <w:r w:rsidRPr="00F11447">
        <w:rPr>
          <w:rFonts w:ascii="Times New Roman" w:hAnsi="Times New Roman" w:cs="Times New Roman"/>
          <w:color w:val="262626" w:themeColor="text1" w:themeTint="D9"/>
          <w:sz w:val="28"/>
          <w:szCs w:val="28"/>
        </w:rPr>
        <w:t xml:space="preserve"> брака (дата </w:t>
      </w:r>
      <w:r w:rsidR="00E2739D" w:rsidRPr="00F11447">
        <w:rPr>
          <w:rFonts w:ascii="Times New Roman" w:hAnsi="Times New Roman" w:cs="Times New Roman"/>
          <w:color w:val="262626" w:themeColor="text1" w:themeTint="D9"/>
          <w:sz w:val="28"/>
          <w:szCs w:val="28"/>
        </w:rPr>
        <w:t>заключения</w:t>
      </w:r>
      <w:r w:rsidRPr="00F11447">
        <w:rPr>
          <w:rFonts w:ascii="Times New Roman" w:hAnsi="Times New Roman" w:cs="Times New Roman"/>
          <w:color w:val="262626" w:themeColor="text1" w:themeTint="D9"/>
          <w:sz w:val="28"/>
          <w:szCs w:val="28"/>
        </w:rPr>
        <w:t xml:space="preserve"> брака, номер </w:t>
      </w:r>
      <w:r w:rsidR="00E2739D"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E2739D"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браке и наименование территориального отдела)».</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lastRenderedPageBreak/>
        <w:t xml:space="preserve">21. Если мать ребенка состоит в зарегистрированном браке (или ребенок родился в течение 10-ти месяцев после расторжения брака) и при государственной регистрации рождения ребенка заявляет, что ее муж не является отцом этого ребенка, просит не указывать его отцом в </w:t>
      </w:r>
      <w:r w:rsidR="00E2739D"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E2739D"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ее просьба может быть удовлетворена, при наличии совместного заявления супругов (бывших супругов), о непризнании мужа отцом ребенка, а также заявления матери и лица признающего себя отцом ребенка об установлении отцовства. В графу «Для отметок» </w:t>
      </w:r>
      <w:r w:rsidR="00E2739D"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E2739D"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ребенка вносится запись: «Мать ребенка состоит в браке с ... (фамилия, имя, отчество), который, по совместному заявлению супругов не является отцом этого ребенка», данная запись заверяется подписями.</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Если мужчина, который находится в зарегистрированном браке с матерью ребенка, не может лично явиться в территориальный отдел для подачи такого заявления, то его заявление, подтверждающее, что он не является отцом ребенка, с нотариальным удостоверением подлинности подписи может быть подано через представителя (направлено почтой). Полномочия представителя должны основываться на нотариально заверенной доверенности.</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В таком случае, в </w:t>
      </w:r>
      <w:r w:rsidR="004D1F42"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4D1F42"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в графе «Для отметок» делается отметка о подаче мужем заявления о непризнании его отцом ребенка через представителя (направлении его почтой) и указываются данные нотариуса (фамилия и инициалы, нотариальный округ или государственная нотариальная контора), дата, регистрационный номер данного заявления, заверенного нотариально, данные представителя (фамилия, имя, отчество, место жительства), данные нотариально заверенной доверенности, регистрационный номер, присвоенный при регистрации заявления, дата его поступления в случае направления почтой.</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22. Если ребенок родился до истечения десяти месяцев со дня прекращения брака (смерти, расторжения брака или признании его недействительным), государственная регистрация рождения ребенка про</w:t>
      </w:r>
      <w:r w:rsidR="000273F9"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в том же порядке, что и государственная регистрация рождения ребенка, родители которого находятся между собой в зарегистрированном браке.</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Если ребенок родился до истечения десяти месяцев со дня прекращения брака, прекращенного в связи со смертью мужа, происхождение ребенка от отца может быть определено по заявлению матери и лица признающего себя отцом ребенка.</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В графе «Для отметок» </w:t>
      </w:r>
      <w:r w:rsidR="004D1F42"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4D1F42"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указываются данные, о прекращении брака или признании его недействительным (решение суда о расторжении брака, свидетельство о расторжении брака, свидетельство о смерти отца ребенка, решение суда о признании брака недействительным или заключение территориального отдела об аннулировании </w:t>
      </w:r>
      <w:r w:rsidR="004D1F42"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4D1F42"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браке, который является недействительным).</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Если ребенок родился до истечения десяти месяцев со дня прекращения брака или признания брака недействительным, но после </w:t>
      </w:r>
      <w:r w:rsidR="004D1F42" w:rsidRPr="00F11447">
        <w:rPr>
          <w:rFonts w:ascii="Times New Roman" w:hAnsi="Times New Roman" w:cs="Times New Roman"/>
          <w:color w:val="262626" w:themeColor="text1" w:themeTint="D9"/>
          <w:sz w:val="28"/>
          <w:szCs w:val="28"/>
        </w:rPr>
        <w:t>заключения</w:t>
      </w:r>
      <w:r w:rsidRPr="00F11447">
        <w:rPr>
          <w:rFonts w:ascii="Times New Roman" w:hAnsi="Times New Roman" w:cs="Times New Roman"/>
          <w:color w:val="262626" w:themeColor="text1" w:themeTint="D9"/>
          <w:sz w:val="28"/>
          <w:szCs w:val="28"/>
        </w:rPr>
        <w:t xml:space="preserve"> повторного брака его матери с другим лицом, отцом ребенка в </w:t>
      </w:r>
      <w:r w:rsidR="004D1F42"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4D1F42"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указывается супруг матери в повторном браке. В этих случаях отцовство </w:t>
      </w:r>
      <w:r w:rsidRPr="00F11447">
        <w:rPr>
          <w:rFonts w:ascii="Times New Roman" w:hAnsi="Times New Roman" w:cs="Times New Roman"/>
          <w:color w:val="262626" w:themeColor="text1" w:themeTint="D9"/>
          <w:sz w:val="28"/>
          <w:szCs w:val="28"/>
        </w:rPr>
        <w:lastRenderedPageBreak/>
        <w:t>предыдущего супруга может быть определено на основании – совместного заявления предыдущего супруга, матери ребенка и мужа в повторном браке о признании отцовства, заявления матери и отца ребенка о признании отцовства или по решению суда.</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При решении судом споров о признании отцовства, материнства, оспаривании отцовства или материнства, установлении факта отцовства и материнства, изменения в </w:t>
      </w:r>
      <w:r w:rsidR="004F6AFA"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4F6AFA"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вносятся в соответствии с законодательством, регулирующим порядок внесения изменений в записи </w:t>
      </w:r>
      <w:r w:rsidR="004F6AFA" w:rsidRPr="00F11447">
        <w:rPr>
          <w:rFonts w:ascii="Times New Roman" w:hAnsi="Times New Roman" w:cs="Times New Roman"/>
          <w:color w:val="262626" w:themeColor="text1" w:themeTint="D9"/>
          <w:sz w:val="28"/>
          <w:szCs w:val="28"/>
        </w:rPr>
        <w:t xml:space="preserve">актов </w:t>
      </w:r>
      <w:r w:rsidRPr="00F11447">
        <w:rPr>
          <w:rFonts w:ascii="Times New Roman" w:hAnsi="Times New Roman" w:cs="Times New Roman"/>
          <w:color w:val="262626" w:themeColor="text1" w:themeTint="D9"/>
          <w:sz w:val="28"/>
          <w:szCs w:val="28"/>
        </w:rPr>
        <w:t>гражданского состояния.</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При аннулировании </w:t>
      </w:r>
      <w:r w:rsidR="004F6AFA"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4F6AFA"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об установлении отцовства на основании решения суда вступившего в законную силу аннулируются изменения, внесенные в </w:t>
      </w:r>
      <w:r w:rsidR="004F6AFA"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4F6AFA"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в связи с установлением отцовства.</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23. Если родители имеют общую фамилию, то эта фамилия присваивается и детям. При разных фамилиях с письменного согласия родителей ребенку присваивается фамилия отца или матери или двойная фамилия, образованная путем соединения их фамилий, о чем вносится соответствующая запись в графе «Для отметок» </w:t>
      </w:r>
      <w:r w:rsidR="009F7405"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9F7405"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которая заверяется подписями обоих родителей.</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В случае если мать или отец ребенка не может лично явиться в </w:t>
      </w:r>
      <w:r w:rsidR="009F7405" w:rsidRPr="00F11447">
        <w:rPr>
          <w:rFonts w:ascii="Times New Roman" w:hAnsi="Times New Roman" w:cs="Times New Roman"/>
          <w:color w:val="262626" w:themeColor="text1" w:themeTint="D9"/>
          <w:sz w:val="28"/>
          <w:szCs w:val="28"/>
        </w:rPr>
        <w:t>орган государственной регистрации актов гражданского состояния</w:t>
      </w:r>
      <w:r w:rsidRPr="00F11447">
        <w:rPr>
          <w:rFonts w:ascii="Times New Roman" w:hAnsi="Times New Roman" w:cs="Times New Roman"/>
          <w:color w:val="262626" w:themeColor="text1" w:themeTint="D9"/>
          <w:sz w:val="28"/>
          <w:szCs w:val="28"/>
        </w:rPr>
        <w:t>, то ее (его) заявление, с нотариально заверенной подписью, может быть подано через представителя. Полномочия представителя должны быть подтверждены нотариально заверенной доверенностью.</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В заявлении о присвоении ребенку двойной фамилии родители указывают, с какой фамилии – отца или матери – должна начинаться фамилия ребенка. При наличии спора между родителями, ребенку присваивается фамилия на основании решения органа опеки и попечительства или суда.</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24. Собственное имя ребенка определяется по согласию родителей. Собственное имя ребенка, рожденного женщиной, не состоящей в браке, в случае отсутствия добровольного установления отцовства определяется матерью ребенка. При государственной регистрации рождения ребенка другим лицом (бабушка, дедушка) собственное имя ребенка присваивается по заявлению заявителя.</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При государственной регистрации рождения, ребенку может быть присвоено не более двух имен, если иное не вытекает из обычая национального меньшинства, к которому принадлежат мать и (или) отец, о чем в графу «Для отметок» </w:t>
      </w:r>
      <w:r w:rsidR="009103CD"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9103CD"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вносится отметка, заверяется подписями одного или обоих родителей. При наличии спора между родителями о присвоении собственного имени ребенку, вопрос о присвоении собственного имени ребенку решается на основании решения органа опеки и попечительства или суда.</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25. Отчество ребенку присваивается по собственному имени отца. Если отец имеет двойное собственное имя, то отчество ребенку присваивается по одному из них по выбору родителей, о чем вносится отметка в графу «Для </w:t>
      </w:r>
      <w:r w:rsidRPr="00F11447">
        <w:rPr>
          <w:rFonts w:ascii="Times New Roman" w:hAnsi="Times New Roman" w:cs="Times New Roman"/>
          <w:color w:val="262626" w:themeColor="text1" w:themeTint="D9"/>
          <w:sz w:val="28"/>
          <w:szCs w:val="28"/>
        </w:rPr>
        <w:lastRenderedPageBreak/>
        <w:t xml:space="preserve">отметок» </w:t>
      </w:r>
      <w:r w:rsidR="00370CB1"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370CB1"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заверяется подписями одного (или обоих) родителей. </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По просьбе родителей отчество может также образовываться в соответствии с национальными традициями либо не присваиваться вообще. О желании родителей вносится запись в графу «Для отметок» </w:t>
      </w:r>
      <w:r w:rsidR="00370CB1"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370CB1"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которая заверяется подписями обоих родителей. В случае не возможности обращения обоих родителей (или одного из них) в территориальный отдел заявителем может быть предоставлено заявление заверенное нотариально. Отчество ребенка, рожденного женщиной, не состоящей в браке, при условии, что отцовство относительно ребенка не установлено, определяется по собственному имени лица, которого мать ребенка назвала отцом.</w:t>
      </w:r>
    </w:p>
    <w:p w:rsidR="00E03EE1" w:rsidRPr="00F11447" w:rsidRDefault="00E03EE1" w:rsidP="004A79B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26. Если поступило заявление о государственной регистрации рождения ребенка, достигшего одного года, до достижения им 1</w:t>
      </w:r>
      <w:r w:rsidR="00370CB1" w:rsidRPr="00F11447">
        <w:rPr>
          <w:rFonts w:ascii="Times New Roman" w:hAnsi="Times New Roman" w:cs="Times New Roman"/>
          <w:color w:val="262626" w:themeColor="text1" w:themeTint="D9"/>
          <w:sz w:val="28"/>
          <w:szCs w:val="28"/>
        </w:rPr>
        <w:t>8</w:t>
      </w:r>
      <w:r w:rsidRPr="00F11447">
        <w:rPr>
          <w:rFonts w:ascii="Times New Roman" w:hAnsi="Times New Roman" w:cs="Times New Roman"/>
          <w:color w:val="262626" w:themeColor="text1" w:themeTint="D9"/>
          <w:sz w:val="28"/>
          <w:szCs w:val="28"/>
        </w:rPr>
        <w:t>-ти лет, государственная регистрация рождения про</w:t>
      </w:r>
      <w:r w:rsidR="000273F9"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территориальным отделом по месту жительства ребенка на общих основаниях, согласно действующему законодательству</w:t>
      </w:r>
      <w:r w:rsidR="006A2672" w:rsidRPr="00F11447">
        <w:rPr>
          <w:rFonts w:ascii="Times New Roman" w:hAnsi="Times New Roman" w:cs="Times New Roman"/>
          <w:color w:val="262626" w:themeColor="text1" w:themeTint="D9"/>
          <w:sz w:val="28"/>
          <w:szCs w:val="28"/>
        </w:rPr>
        <w:t xml:space="preserve"> Луганской Народной Республики</w:t>
      </w:r>
      <w:r w:rsidRPr="00F11447">
        <w:rPr>
          <w:rFonts w:ascii="Times New Roman" w:hAnsi="Times New Roman" w:cs="Times New Roman"/>
          <w:color w:val="262626" w:themeColor="text1" w:themeTint="D9"/>
          <w:sz w:val="28"/>
          <w:szCs w:val="28"/>
        </w:rPr>
        <w:t xml:space="preserve">, но после проверки наличия государственной регистрации рождения по месту рождения ребенка, по месту жительства родителей ребенка на момент его рождения. </w:t>
      </w:r>
    </w:p>
    <w:p w:rsidR="00E03EE1" w:rsidRPr="00F11447" w:rsidRDefault="00E03EE1" w:rsidP="004A79B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В этом случае одновременно подается один из документов, предусмотренных пунктом 2 настоящей главы, медицинская справка о пребывании ребенка под наблюдением учреждения здравоохранения, а также справка с места жительства ребенка. При отсутствии такой справки, место жительства ребенка может быть подтверждено паспортом или паспортным документом одного из родителей или законных представителей ребенка. Одновременно подаются документы, подтверждающие происхождение ребенка. Составленная </w:t>
      </w:r>
      <w:r w:rsidR="00DE0043"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DE0043"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с указанием «Государственная регистрация с пропуском срока» включается в книгу восстановленных </w:t>
      </w:r>
      <w:r w:rsidR="00DE0043" w:rsidRPr="00F11447">
        <w:rPr>
          <w:rFonts w:ascii="Times New Roman" w:hAnsi="Times New Roman" w:cs="Times New Roman"/>
          <w:color w:val="262626" w:themeColor="text1" w:themeTint="D9"/>
          <w:sz w:val="28"/>
          <w:szCs w:val="28"/>
        </w:rPr>
        <w:t xml:space="preserve">записей </w:t>
      </w:r>
      <w:r w:rsidRPr="00F11447">
        <w:rPr>
          <w:rFonts w:ascii="Times New Roman" w:hAnsi="Times New Roman" w:cs="Times New Roman"/>
          <w:color w:val="262626" w:themeColor="text1" w:themeTint="D9"/>
          <w:sz w:val="28"/>
          <w:szCs w:val="28"/>
        </w:rPr>
        <w:t>акт</w:t>
      </w:r>
      <w:r w:rsidR="00DE0043" w:rsidRPr="00F11447">
        <w:rPr>
          <w:rFonts w:ascii="Times New Roman" w:hAnsi="Times New Roman" w:cs="Times New Roman"/>
          <w:color w:val="262626" w:themeColor="text1" w:themeTint="D9"/>
          <w:sz w:val="28"/>
          <w:szCs w:val="28"/>
        </w:rPr>
        <w:t>ов</w:t>
      </w:r>
      <w:r w:rsidRPr="00F11447">
        <w:rPr>
          <w:rFonts w:ascii="Times New Roman" w:hAnsi="Times New Roman" w:cs="Times New Roman"/>
          <w:color w:val="262626" w:themeColor="text1" w:themeTint="D9"/>
          <w:sz w:val="28"/>
          <w:szCs w:val="28"/>
        </w:rPr>
        <w:t xml:space="preserve"> о рождении</w:t>
      </w:r>
    </w:p>
    <w:p w:rsidR="00E03EE1" w:rsidRPr="00F11447" w:rsidRDefault="00E03EE1" w:rsidP="004A79B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В случае достижения ребенком 1</w:t>
      </w:r>
      <w:r w:rsidR="00DE0043" w:rsidRPr="00F11447">
        <w:rPr>
          <w:rFonts w:ascii="Times New Roman" w:hAnsi="Times New Roman" w:cs="Times New Roman"/>
          <w:color w:val="262626" w:themeColor="text1" w:themeTint="D9"/>
          <w:sz w:val="28"/>
          <w:szCs w:val="28"/>
        </w:rPr>
        <w:t>6</w:t>
      </w:r>
      <w:r w:rsidRPr="00F11447">
        <w:rPr>
          <w:rFonts w:ascii="Times New Roman" w:hAnsi="Times New Roman" w:cs="Times New Roman"/>
          <w:color w:val="262626" w:themeColor="text1" w:themeTint="D9"/>
          <w:sz w:val="28"/>
          <w:szCs w:val="28"/>
        </w:rPr>
        <w:t xml:space="preserve">-ти лет государственная регистрация его рождения может </w:t>
      </w:r>
      <w:r w:rsidR="00DE0043" w:rsidRPr="00F11447">
        <w:rPr>
          <w:rFonts w:ascii="Times New Roman" w:hAnsi="Times New Roman" w:cs="Times New Roman"/>
          <w:color w:val="262626" w:themeColor="text1" w:themeTint="D9"/>
          <w:sz w:val="28"/>
          <w:szCs w:val="28"/>
        </w:rPr>
        <w:t xml:space="preserve">проводиться </w:t>
      </w:r>
      <w:r w:rsidRPr="00F11447">
        <w:rPr>
          <w:rFonts w:ascii="Times New Roman" w:hAnsi="Times New Roman" w:cs="Times New Roman"/>
          <w:color w:val="262626" w:themeColor="text1" w:themeTint="D9"/>
          <w:sz w:val="28"/>
          <w:szCs w:val="28"/>
        </w:rPr>
        <w:t xml:space="preserve">по его личному заявлению с предъявлением паспорта и в соответствии с законодательством, которое регулирует порядок восстановления </w:t>
      </w:r>
      <w:r w:rsidR="00DE0043" w:rsidRPr="00F11447">
        <w:rPr>
          <w:rFonts w:ascii="Times New Roman" w:hAnsi="Times New Roman" w:cs="Times New Roman"/>
          <w:color w:val="262626" w:themeColor="text1" w:themeTint="D9"/>
          <w:sz w:val="28"/>
          <w:szCs w:val="28"/>
        </w:rPr>
        <w:t xml:space="preserve">записей </w:t>
      </w:r>
      <w:r w:rsidRPr="00F11447">
        <w:rPr>
          <w:rFonts w:ascii="Times New Roman" w:hAnsi="Times New Roman" w:cs="Times New Roman"/>
          <w:color w:val="262626" w:themeColor="text1" w:themeTint="D9"/>
          <w:sz w:val="28"/>
          <w:szCs w:val="28"/>
        </w:rPr>
        <w:t>акт</w:t>
      </w:r>
      <w:r w:rsidR="00DE0043"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гражданского состояния.</w:t>
      </w:r>
    </w:p>
    <w:p w:rsidR="00E03EE1" w:rsidRPr="00F11447" w:rsidRDefault="00E03EE1" w:rsidP="004A79B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27. Если родители или один из них не достигли 18-ти летнего возраста, то рождение ребенка рег</w:t>
      </w:r>
      <w:r w:rsidR="00493274" w:rsidRPr="00F11447">
        <w:rPr>
          <w:rFonts w:ascii="Times New Roman" w:hAnsi="Times New Roman" w:cs="Times New Roman"/>
          <w:color w:val="262626" w:themeColor="text1" w:themeTint="D9"/>
          <w:sz w:val="28"/>
          <w:szCs w:val="28"/>
        </w:rPr>
        <w:t>истрируется на общих основаниях, но в присутствии</w:t>
      </w:r>
      <w:r w:rsidRPr="00F11447">
        <w:rPr>
          <w:rFonts w:ascii="Times New Roman" w:hAnsi="Times New Roman" w:cs="Times New Roman"/>
          <w:color w:val="262626" w:themeColor="text1" w:themeTint="D9"/>
          <w:sz w:val="28"/>
          <w:szCs w:val="28"/>
        </w:rPr>
        <w:t xml:space="preserve"> родителей (опекунов, попечителей) несовершеннолетних отца или матери.</w:t>
      </w:r>
    </w:p>
    <w:p w:rsidR="00E03EE1" w:rsidRPr="00F11447" w:rsidRDefault="00E03EE1" w:rsidP="004A79B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28. При государственной регистрации рождения детей, родившихся при многоплодных родах, на каждого из них составляется отдельная </w:t>
      </w:r>
      <w:r w:rsidR="00DE0043"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DE0043"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и выдается отдельное свидетельство о рождении.</w:t>
      </w:r>
    </w:p>
    <w:p w:rsidR="00E03EE1" w:rsidRPr="00F11447" w:rsidRDefault="00E03EE1" w:rsidP="004A79B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29. Территориальным отделом выдается справка для назначения помощи при рождении ребенка, в которой указываются: фамилия, имя, отчество ребенка, какой по счету ребенок; число, месяц, год рождения ребенка; номер </w:t>
      </w:r>
      <w:r w:rsidR="00DE0043"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DE0043"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дата составления </w:t>
      </w:r>
      <w:r w:rsidR="00DE0043"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DE0043"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наименование территориального отдела, осуществившего государственную регистрацию акта гражданского состояния; фамилии, имена, отчества отца и матери ребенка. О </w:t>
      </w:r>
      <w:r w:rsidRPr="00F11447">
        <w:rPr>
          <w:rFonts w:ascii="Times New Roman" w:hAnsi="Times New Roman" w:cs="Times New Roman"/>
          <w:color w:val="262626" w:themeColor="text1" w:themeTint="D9"/>
          <w:sz w:val="28"/>
          <w:szCs w:val="28"/>
        </w:rPr>
        <w:lastRenderedPageBreak/>
        <w:t xml:space="preserve">выдаче справки для назначения помощи при рождении ребенка в графе «Для отметок» обоих экземпляров </w:t>
      </w:r>
      <w:r w:rsidR="00DE0043"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DE0043" w:rsidRPr="00F11447">
        <w:rPr>
          <w:rFonts w:ascii="Times New Roman" w:hAnsi="Times New Roman" w:cs="Times New Roman"/>
          <w:color w:val="262626" w:themeColor="text1" w:themeTint="D9"/>
          <w:sz w:val="28"/>
          <w:szCs w:val="28"/>
        </w:rPr>
        <w:t>ов</w:t>
      </w:r>
      <w:r w:rsidRPr="00F11447">
        <w:rPr>
          <w:rFonts w:ascii="Times New Roman" w:hAnsi="Times New Roman" w:cs="Times New Roman"/>
          <w:color w:val="262626" w:themeColor="text1" w:themeTint="D9"/>
          <w:sz w:val="28"/>
          <w:szCs w:val="28"/>
        </w:rPr>
        <w:t xml:space="preserve"> о рождении делается соответствующая отметка и проставляется подпись заявителя. В случае мертворождения справка для назначения помощи при рождении ребенка не выдается.</w:t>
      </w:r>
    </w:p>
    <w:p w:rsidR="00E03EE1" w:rsidRPr="00F11447" w:rsidRDefault="00E03EE1" w:rsidP="004A79B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Если родители или один из них отказались от ребенка и передали его на полное государственное содержание, справка для назначения помощи при рождении ребенка не выдается, о чем в графу «Для отметок» </w:t>
      </w:r>
      <w:r w:rsidR="00DE0043"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DE0043"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вносится отметка, заверяется подписью заявителя (представителем учреждения здравоохранения).</w:t>
      </w:r>
    </w:p>
    <w:p w:rsidR="00E03EE1" w:rsidRPr="00F11447" w:rsidRDefault="00E03EE1" w:rsidP="004A79B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30. Если при государственной регистрации рождения ребенка сведения об отце внесены в порядке, предусмотренном пунктом 20 настоящего раздела, то вместе со свидетельством о рождении ребенка территориальным отделом выдается также справка о государственной регистрации рождения, с указанием что сведения об отце внесены на основании заявления матери (заявителя). О выдаче справки в графу «Для отметок» в обоих экземплярах </w:t>
      </w:r>
      <w:r w:rsidR="00287BE8"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287BE8" w:rsidRPr="00F11447">
        <w:rPr>
          <w:rFonts w:ascii="Times New Roman" w:hAnsi="Times New Roman" w:cs="Times New Roman"/>
          <w:color w:val="262626" w:themeColor="text1" w:themeTint="D9"/>
          <w:sz w:val="28"/>
          <w:szCs w:val="28"/>
        </w:rPr>
        <w:t>ов</w:t>
      </w:r>
      <w:r w:rsidRPr="00F11447">
        <w:rPr>
          <w:rFonts w:ascii="Times New Roman" w:hAnsi="Times New Roman" w:cs="Times New Roman"/>
          <w:color w:val="262626" w:themeColor="text1" w:themeTint="D9"/>
          <w:sz w:val="28"/>
          <w:szCs w:val="28"/>
        </w:rPr>
        <w:t xml:space="preserve"> о рождении вносится соответствующая запись и заверяется подписью заявителя.</w:t>
      </w:r>
    </w:p>
    <w:p w:rsidR="00E03EE1" w:rsidRPr="00F11447" w:rsidRDefault="00E03EE1" w:rsidP="004A79B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31. По просьбе родителей в их паспорта или паспортные документы территориальные отделы вносят сведения о детях: фамилия, имя, отчество, число, месяц и год рождения.</w:t>
      </w:r>
    </w:p>
    <w:p w:rsidR="00E03EE1" w:rsidRPr="00F11447" w:rsidRDefault="00E03EE1" w:rsidP="004A79B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32. На основании решения суда о лишении родительских прав, вступившего в силу в день поступления такого решения в территориальный отдел или в день его предъявления лицом, указанным в решении суда, в графе «Для отметок» </w:t>
      </w:r>
      <w:r w:rsidR="00287BE8"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287BE8"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отмечается: «Родители (отец, мать) лишены родительских прав на основании решения суда (название), № дела, дата». Запись заверяется подписью работника территориального отдела и печатью, сведения о родителях из </w:t>
      </w:r>
      <w:r w:rsidR="00287BE8"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287BE8"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не исключаются. Родителям, лишенным родительских прав, свидетельство о рождении ребенка не выдается.</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33. При восстановлении в родительских правах, на основании решения суда, вступившего в законную силу, в день поступления такого решения в территориальный отдел или в день его предъявления лицом, указанным в решении суда, в графу «Для отметок» </w:t>
      </w:r>
      <w:r w:rsidR="00D819FA" w:rsidRPr="00F11447">
        <w:rPr>
          <w:rFonts w:ascii="Times New Roman" w:hAnsi="Times New Roman" w:cs="Times New Roman"/>
          <w:color w:val="262626" w:themeColor="text1" w:themeTint="D9"/>
          <w:sz w:val="28"/>
          <w:szCs w:val="28"/>
        </w:rPr>
        <w:t>записи акта</w:t>
      </w:r>
      <w:r w:rsidRPr="00F11447">
        <w:rPr>
          <w:rFonts w:ascii="Times New Roman" w:hAnsi="Times New Roman" w:cs="Times New Roman"/>
          <w:color w:val="262626" w:themeColor="text1" w:themeTint="D9"/>
          <w:sz w:val="28"/>
          <w:szCs w:val="28"/>
        </w:rPr>
        <w:t xml:space="preserve"> о рождении вносится отметка: «Родители (отец, мать) восстановлены в родительских правах на основании решения суда (название суда), № дела, дата». Запись заверяется подписью работника и печатью территориального отдела. </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p>
    <w:p w:rsidR="00E03EE1" w:rsidRPr="00F11447" w:rsidRDefault="00E03EE1" w:rsidP="00842828">
      <w:pPr>
        <w:pStyle w:val="a3"/>
        <w:ind w:right="-224"/>
        <w:jc w:val="center"/>
        <w:rPr>
          <w:rFonts w:ascii="Times New Roman" w:hAnsi="Times New Roman" w:cs="Times New Roman"/>
          <w:b/>
          <w:bCs/>
          <w:color w:val="262626" w:themeColor="text1" w:themeTint="D9"/>
          <w:sz w:val="28"/>
          <w:szCs w:val="28"/>
        </w:rPr>
      </w:pPr>
      <w:r w:rsidRPr="00F11447">
        <w:rPr>
          <w:rFonts w:ascii="Times New Roman" w:hAnsi="Times New Roman" w:cs="Times New Roman"/>
          <w:b/>
          <w:bCs/>
          <w:color w:val="262626" w:themeColor="text1" w:themeTint="D9"/>
          <w:sz w:val="28"/>
          <w:szCs w:val="28"/>
        </w:rPr>
        <w:t>IV.</w:t>
      </w:r>
      <w:r w:rsidRPr="00F11447">
        <w:rPr>
          <w:rFonts w:ascii="Times New Roman" w:hAnsi="Times New Roman" w:cs="Times New Roman"/>
          <w:b/>
          <w:color w:val="262626" w:themeColor="text1" w:themeTint="D9"/>
          <w:sz w:val="28"/>
          <w:szCs w:val="28"/>
        </w:rPr>
        <w:t xml:space="preserve"> </w:t>
      </w:r>
      <w:r w:rsidRPr="00F11447">
        <w:rPr>
          <w:rFonts w:ascii="Times New Roman" w:hAnsi="Times New Roman" w:cs="Times New Roman"/>
          <w:b/>
          <w:bCs/>
          <w:color w:val="262626" w:themeColor="text1" w:themeTint="D9"/>
          <w:sz w:val="28"/>
          <w:szCs w:val="28"/>
        </w:rPr>
        <w:t>Государственная регистрация</w:t>
      </w:r>
      <w:r w:rsidR="00D819FA" w:rsidRPr="00F11447">
        <w:rPr>
          <w:rFonts w:ascii="Times New Roman" w:hAnsi="Times New Roman" w:cs="Times New Roman"/>
          <w:b/>
          <w:bCs/>
          <w:color w:val="262626" w:themeColor="text1" w:themeTint="D9"/>
          <w:sz w:val="28"/>
          <w:szCs w:val="28"/>
        </w:rPr>
        <w:t xml:space="preserve"> заключения </w:t>
      </w:r>
      <w:r w:rsidRPr="00F11447">
        <w:rPr>
          <w:rFonts w:ascii="Times New Roman" w:hAnsi="Times New Roman" w:cs="Times New Roman"/>
          <w:b/>
          <w:bCs/>
          <w:color w:val="262626" w:themeColor="text1" w:themeTint="D9"/>
          <w:sz w:val="28"/>
          <w:szCs w:val="28"/>
        </w:rPr>
        <w:t>брака</w:t>
      </w:r>
    </w:p>
    <w:p w:rsidR="00E03EE1" w:rsidRPr="00F11447" w:rsidRDefault="00E03EE1" w:rsidP="002C292C">
      <w:pPr>
        <w:pStyle w:val="a3"/>
        <w:ind w:right="-224" w:firstLine="709"/>
        <w:jc w:val="center"/>
        <w:rPr>
          <w:rFonts w:ascii="Times New Roman" w:hAnsi="Times New Roman" w:cs="Times New Roman"/>
          <w:color w:val="262626" w:themeColor="text1" w:themeTint="D9"/>
          <w:sz w:val="28"/>
          <w:szCs w:val="28"/>
        </w:rPr>
      </w:pP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1. Для государственной регистрации</w:t>
      </w:r>
      <w:r w:rsidR="00D819FA" w:rsidRPr="00F11447">
        <w:rPr>
          <w:rFonts w:ascii="Times New Roman" w:hAnsi="Times New Roman" w:cs="Times New Roman"/>
          <w:color w:val="262626" w:themeColor="text1" w:themeTint="D9"/>
          <w:sz w:val="28"/>
          <w:szCs w:val="28"/>
        </w:rPr>
        <w:t xml:space="preserve"> заключения</w:t>
      </w:r>
      <w:r w:rsidRPr="00F11447">
        <w:rPr>
          <w:rFonts w:ascii="Times New Roman" w:hAnsi="Times New Roman" w:cs="Times New Roman"/>
          <w:color w:val="262626" w:themeColor="text1" w:themeTint="D9"/>
          <w:sz w:val="28"/>
          <w:szCs w:val="28"/>
        </w:rPr>
        <w:t xml:space="preserve"> брака женщиной и мужчиной (далее – лица, вступающие в брак) лично подается заявление о </w:t>
      </w:r>
      <w:r w:rsidR="00D819FA"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 xml:space="preserve">брака в территориальный отдел по их выбору. Если лица, вступающие в брак, не могут по уважительным причинам лично подать заявление о </w:t>
      </w:r>
      <w:r w:rsidR="00D819FA"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 xml:space="preserve">брака в территориальный отдел, такое заявление, подлинность подписи (ей) на котором заверены нотариально, может подать </w:t>
      </w:r>
      <w:r w:rsidRPr="00F11447">
        <w:rPr>
          <w:rFonts w:ascii="Times New Roman" w:hAnsi="Times New Roman" w:cs="Times New Roman"/>
          <w:color w:val="262626" w:themeColor="text1" w:themeTint="D9"/>
          <w:sz w:val="28"/>
          <w:szCs w:val="28"/>
        </w:rPr>
        <w:lastRenderedPageBreak/>
        <w:t>представитель. Полномочия представителя должны быть подтверждены нотариально заверенной доверенностью.</w:t>
      </w:r>
    </w:p>
    <w:p w:rsidR="00E03EE1" w:rsidRPr="00F11447" w:rsidRDefault="00E03EE1" w:rsidP="00707BD6">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2. При подаче заявления о </w:t>
      </w:r>
      <w:r w:rsidR="00D819FA"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 xml:space="preserve">брака, лица, вступающие в брак, предъявляют паспорт или паспортный документ. </w:t>
      </w:r>
    </w:p>
    <w:p w:rsidR="00E03EE1" w:rsidRPr="00F11447" w:rsidRDefault="00E03EE1" w:rsidP="00707BD6">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3. Иностранцы и лица без гражданства для </w:t>
      </w:r>
      <w:r w:rsidR="00D819FA" w:rsidRPr="00F11447">
        <w:rPr>
          <w:rFonts w:ascii="Times New Roman" w:hAnsi="Times New Roman" w:cs="Times New Roman"/>
          <w:color w:val="262626" w:themeColor="text1" w:themeTint="D9"/>
          <w:sz w:val="28"/>
          <w:szCs w:val="28"/>
        </w:rPr>
        <w:t xml:space="preserve">заключения </w:t>
      </w:r>
      <w:r w:rsidRPr="00F11447">
        <w:rPr>
          <w:rFonts w:ascii="Times New Roman" w:hAnsi="Times New Roman" w:cs="Times New Roman"/>
          <w:color w:val="262626" w:themeColor="text1" w:themeTint="D9"/>
          <w:sz w:val="28"/>
          <w:szCs w:val="28"/>
        </w:rPr>
        <w:t>брака должны предъявить паспортный документ, удостоверяющий личность, документ, подтверждающий законность пребывания на территории республики.</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4. Лица, которые ранее состояли в браке, могут зарегистрировать повторный брак при предъявлении документов, подтверждающих прекращение предыдущего брака (свидетельство о расторжении брака; решение суда о расторжении брака, принятое после 27.07.2010; решение суда о признании брака недействительным, вступившее в законную силу; свидетельство о смерти одного из супругов; заключение территориального отдела об аннулировании </w:t>
      </w:r>
      <w:r w:rsidR="00D819FA"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D819FA"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w:t>
      </w:r>
      <w:r w:rsidR="00D819FA" w:rsidRPr="00F11447">
        <w:rPr>
          <w:rFonts w:ascii="Times New Roman" w:hAnsi="Times New Roman" w:cs="Times New Roman"/>
          <w:color w:val="262626" w:themeColor="text1" w:themeTint="D9"/>
          <w:sz w:val="28"/>
          <w:szCs w:val="28"/>
        </w:rPr>
        <w:t xml:space="preserve"> заключении</w:t>
      </w:r>
      <w:r w:rsidRPr="00F11447">
        <w:rPr>
          <w:rFonts w:ascii="Times New Roman" w:hAnsi="Times New Roman" w:cs="Times New Roman"/>
          <w:color w:val="262626" w:themeColor="text1" w:themeTint="D9"/>
          <w:sz w:val="28"/>
          <w:szCs w:val="28"/>
        </w:rPr>
        <w:t xml:space="preserve"> брак</w:t>
      </w:r>
      <w:r w:rsidR="00D819FA"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который является недействительным и т.д.). В заявлении о </w:t>
      </w:r>
      <w:r w:rsidR="00D819FA"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 xml:space="preserve">брака, а также в графе «Для отметок» </w:t>
      </w:r>
      <w:r w:rsidR="00D819FA"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D819FA"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браке, указывается документ, подтверждающий прекращение предыдущего брака (дата составления и номер </w:t>
      </w:r>
      <w:r w:rsidR="00D819FA"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D819FA"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расторжении брака (смерти); наименование территориального отдела который зарегистрировал эти акты; название суда и дата вынесения решения о расторжении брака, о признании брака недействительным, номер дела; наименование территориального отдела с</w:t>
      </w:r>
      <w:r w:rsidR="00D819FA" w:rsidRPr="00F11447">
        <w:rPr>
          <w:rFonts w:ascii="Times New Roman" w:hAnsi="Times New Roman" w:cs="Times New Roman"/>
          <w:color w:val="262626" w:themeColor="text1" w:themeTint="D9"/>
          <w:sz w:val="28"/>
          <w:szCs w:val="28"/>
        </w:rPr>
        <w:t>ос</w:t>
      </w:r>
      <w:r w:rsidRPr="00F11447">
        <w:rPr>
          <w:rFonts w:ascii="Times New Roman" w:hAnsi="Times New Roman" w:cs="Times New Roman"/>
          <w:color w:val="262626" w:themeColor="text1" w:themeTint="D9"/>
          <w:sz w:val="28"/>
          <w:szCs w:val="28"/>
        </w:rPr>
        <w:t xml:space="preserve">тавившего заключение об аннулировании записи </w:t>
      </w:r>
      <w:r w:rsidR="00D819FA" w:rsidRPr="00F11447">
        <w:rPr>
          <w:rFonts w:ascii="Times New Roman" w:hAnsi="Times New Roman" w:cs="Times New Roman"/>
          <w:color w:val="262626" w:themeColor="text1" w:themeTint="D9"/>
          <w:sz w:val="28"/>
          <w:szCs w:val="28"/>
        </w:rPr>
        <w:t xml:space="preserve">акта </w:t>
      </w:r>
      <w:r w:rsidRPr="00F11447">
        <w:rPr>
          <w:rFonts w:ascii="Times New Roman" w:hAnsi="Times New Roman" w:cs="Times New Roman"/>
          <w:color w:val="262626" w:themeColor="text1" w:themeTint="D9"/>
          <w:sz w:val="28"/>
          <w:szCs w:val="28"/>
        </w:rPr>
        <w:t>о браке, который является недействительным).</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5. Иностранные граждане, лица без гражданства, проживающие на территории иностранного государства, должны одновременно с заявлением о </w:t>
      </w:r>
      <w:r w:rsidR="00D819FA" w:rsidRPr="00F11447">
        <w:rPr>
          <w:rFonts w:ascii="Times New Roman" w:hAnsi="Times New Roman" w:cs="Times New Roman"/>
          <w:color w:val="262626" w:themeColor="text1" w:themeTint="D9"/>
          <w:sz w:val="28"/>
          <w:szCs w:val="28"/>
        </w:rPr>
        <w:t>заключении</w:t>
      </w:r>
      <w:r w:rsidRPr="00F11447">
        <w:rPr>
          <w:rFonts w:ascii="Times New Roman" w:hAnsi="Times New Roman" w:cs="Times New Roman"/>
          <w:color w:val="262626" w:themeColor="text1" w:themeTint="D9"/>
          <w:sz w:val="28"/>
          <w:szCs w:val="28"/>
        </w:rPr>
        <w:t xml:space="preserve"> брака предоставить заявление о том, что лицо на данный момент не состоит в браке, подлинность подписи которого, заверена нотариально. За достоверность предоставленной информации заявитель несет персональную ответственность. </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Если вышеуказанное лицо ранее состояло в браке, к заявлению прилагается документ подтверждающий расторжение (прекращение) предыдущего брака.</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Если документы иностранных граждан, лиц без гражданства, являющиеся основанием для </w:t>
      </w:r>
      <w:r w:rsidR="00D819FA" w:rsidRPr="00F11447">
        <w:rPr>
          <w:rFonts w:ascii="Times New Roman" w:hAnsi="Times New Roman" w:cs="Times New Roman"/>
          <w:color w:val="262626" w:themeColor="text1" w:themeTint="D9"/>
          <w:sz w:val="28"/>
          <w:szCs w:val="28"/>
        </w:rPr>
        <w:t xml:space="preserve">заключения </w:t>
      </w:r>
      <w:r w:rsidRPr="00F11447">
        <w:rPr>
          <w:rFonts w:ascii="Times New Roman" w:hAnsi="Times New Roman" w:cs="Times New Roman"/>
          <w:color w:val="262626" w:themeColor="text1" w:themeTint="D9"/>
          <w:sz w:val="28"/>
          <w:szCs w:val="28"/>
        </w:rPr>
        <w:t xml:space="preserve">брака, составлены на иностранном языке, к ним обязательно прилагается перевод текста на государственный язык, подлинность которого удостоверяется нотариусом (если нотариус владеет иностранным языком) или с переводом переводчика, подпись которого заверена нотариально. </w:t>
      </w:r>
    </w:p>
    <w:p w:rsidR="00E03EE1" w:rsidRPr="00F11447" w:rsidRDefault="00E03EE1" w:rsidP="0069201B">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Заявление о том, что лицо на данный момент не состоит в браке, подлинность подписи которого, заверена нотариально и переводы документов указанные ранее в данном пункте вместе с переводом, заверенным нотариально, остаются в материалах дела территориального отдела, принявшего заявление о </w:t>
      </w:r>
      <w:r w:rsidR="00D819FA"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 xml:space="preserve">брака и зарегистрировавшего брак. Заявление, указанное в части 1 данного пункта действительно в течение шести месяцев со дня оформления. О предоставленном документе делается отметка в графе "Для отметок" </w:t>
      </w:r>
      <w:r w:rsidR="00E501A4"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0E786C"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браке (название органа</w:t>
      </w:r>
      <w:r w:rsidR="000E786C" w:rsidRPr="00F11447">
        <w:rPr>
          <w:rFonts w:ascii="Times New Roman" w:hAnsi="Times New Roman" w:cs="Times New Roman"/>
          <w:color w:val="262626" w:themeColor="text1" w:themeTint="D9"/>
          <w:sz w:val="28"/>
          <w:szCs w:val="28"/>
        </w:rPr>
        <w:t xml:space="preserve"> государственной регистрации актов гражданского состояния</w:t>
      </w:r>
      <w:r w:rsidRPr="00F11447">
        <w:rPr>
          <w:rFonts w:ascii="Times New Roman" w:hAnsi="Times New Roman" w:cs="Times New Roman"/>
          <w:color w:val="262626" w:themeColor="text1" w:themeTint="D9"/>
          <w:sz w:val="28"/>
          <w:szCs w:val="28"/>
        </w:rPr>
        <w:t>, выдавшего документ, номер и дата выдачи).</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lastRenderedPageBreak/>
        <w:t xml:space="preserve">6. Территориальный отдел, принявший заявление о </w:t>
      </w:r>
      <w:r w:rsidR="00E501A4" w:rsidRPr="00F11447">
        <w:rPr>
          <w:rFonts w:ascii="Times New Roman" w:hAnsi="Times New Roman" w:cs="Times New Roman"/>
          <w:color w:val="262626" w:themeColor="text1" w:themeTint="D9"/>
          <w:sz w:val="28"/>
          <w:szCs w:val="28"/>
        </w:rPr>
        <w:t>заключении</w:t>
      </w:r>
      <w:r w:rsidRPr="00F11447">
        <w:rPr>
          <w:rFonts w:ascii="Times New Roman" w:hAnsi="Times New Roman" w:cs="Times New Roman"/>
          <w:color w:val="262626" w:themeColor="text1" w:themeTint="D9"/>
          <w:sz w:val="28"/>
          <w:szCs w:val="28"/>
        </w:rPr>
        <w:t xml:space="preserve"> брака, обязан ознакомить лиц подавших заявления о </w:t>
      </w:r>
      <w:r w:rsidR="00E501A4"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 xml:space="preserve">брака с условиями и порядком </w:t>
      </w:r>
      <w:r w:rsidR="00E501A4" w:rsidRPr="00F11447">
        <w:rPr>
          <w:rFonts w:ascii="Times New Roman" w:hAnsi="Times New Roman" w:cs="Times New Roman"/>
          <w:color w:val="262626" w:themeColor="text1" w:themeTint="D9"/>
          <w:sz w:val="28"/>
          <w:szCs w:val="28"/>
        </w:rPr>
        <w:t xml:space="preserve">заключения </w:t>
      </w:r>
      <w:r w:rsidRPr="00F11447">
        <w:rPr>
          <w:rFonts w:ascii="Times New Roman" w:hAnsi="Times New Roman" w:cs="Times New Roman"/>
          <w:color w:val="262626" w:themeColor="text1" w:themeTint="D9"/>
          <w:sz w:val="28"/>
          <w:szCs w:val="28"/>
        </w:rPr>
        <w:t>брака, их правами и обязанностями как будущих супругов и родителей, об обязанности сообщить друг другу о состоянии своего здоровья, предупредить данных лиц об ответственности за сокрытие сведений о наличии препятствий для государственной регистрации брака согласно действующе</w:t>
      </w:r>
      <w:r w:rsidR="002C137C" w:rsidRPr="00F11447">
        <w:rPr>
          <w:rFonts w:ascii="Times New Roman" w:hAnsi="Times New Roman" w:cs="Times New Roman"/>
          <w:color w:val="262626" w:themeColor="text1" w:themeTint="D9"/>
          <w:sz w:val="28"/>
          <w:szCs w:val="28"/>
        </w:rPr>
        <w:t>му</w:t>
      </w:r>
      <w:r w:rsidRPr="00F11447">
        <w:rPr>
          <w:rFonts w:ascii="Times New Roman" w:hAnsi="Times New Roman" w:cs="Times New Roman"/>
          <w:color w:val="262626" w:themeColor="text1" w:themeTint="D9"/>
          <w:sz w:val="28"/>
          <w:szCs w:val="28"/>
        </w:rPr>
        <w:t xml:space="preserve"> законодательств</w:t>
      </w:r>
      <w:r w:rsidR="002C137C" w:rsidRPr="00F11447">
        <w:rPr>
          <w:rFonts w:ascii="Times New Roman" w:hAnsi="Times New Roman" w:cs="Times New Roman"/>
          <w:color w:val="262626" w:themeColor="text1" w:themeTint="D9"/>
          <w:sz w:val="28"/>
          <w:szCs w:val="28"/>
        </w:rPr>
        <w:t>у</w:t>
      </w:r>
      <w:r w:rsidRPr="00F11447">
        <w:rPr>
          <w:rFonts w:ascii="Times New Roman" w:hAnsi="Times New Roman" w:cs="Times New Roman"/>
          <w:color w:val="262626" w:themeColor="text1" w:themeTint="D9"/>
          <w:sz w:val="28"/>
          <w:szCs w:val="28"/>
        </w:rPr>
        <w:t xml:space="preserve"> Луганской Народной Республики.</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Территориальный отдел во время приема заявления о </w:t>
      </w:r>
      <w:r w:rsidR="00E365A6"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брака информирует данных лиц, о возможности осуществления медицинского обследования.</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О выдаче направления или об отказе данных лиц, от его получения, работниками территориального отдела вносится соответствующая запись в графу «Для отметок» </w:t>
      </w:r>
      <w:r w:rsidR="00E365A6"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E365A6"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регистрации брака, заверяется подписями данных лиц.</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7. По согласованию с лицами, вступающими в брак, орган государственной регистрации актов гражданского состояния назначает дату и время государственной регистрации брака с соблюдением требований, предусмотренных </w:t>
      </w:r>
      <w:r w:rsidR="000E786C" w:rsidRPr="00F11447">
        <w:rPr>
          <w:rFonts w:ascii="Times New Roman" w:hAnsi="Times New Roman" w:cs="Times New Roman"/>
          <w:color w:val="262626" w:themeColor="text1" w:themeTint="D9"/>
          <w:sz w:val="28"/>
          <w:szCs w:val="28"/>
        </w:rPr>
        <w:t xml:space="preserve">действующим </w:t>
      </w:r>
      <w:r w:rsidRPr="00F11447">
        <w:rPr>
          <w:rFonts w:ascii="Times New Roman" w:hAnsi="Times New Roman" w:cs="Times New Roman"/>
          <w:color w:val="262626" w:themeColor="text1" w:themeTint="D9"/>
          <w:sz w:val="28"/>
          <w:szCs w:val="28"/>
        </w:rPr>
        <w:t>законодательством Луганской Народной Республики.</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Государственная регистрация </w:t>
      </w:r>
      <w:r w:rsidR="00E365A6" w:rsidRPr="00F11447">
        <w:rPr>
          <w:rFonts w:ascii="Times New Roman" w:hAnsi="Times New Roman" w:cs="Times New Roman"/>
          <w:color w:val="262626" w:themeColor="text1" w:themeTint="D9"/>
          <w:sz w:val="28"/>
          <w:szCs w:val="28"/>
        </w:rPr>
        <w:t xml:space="preserve">заключения </w:t>
      </w:r>
      <w:r w:rsidRPr="00F11447">
        <w:rPr>
          <w:rFonts w:ascii="Times New Roman" w:hAnsi="Times New Roman" w:cs="Times New Roman"/>
          <w:color w:val="262626" w:themeColor="text1" w:themeTint="D9"/>
          <w:sz w:val="28"/>
          <w:szCs w:val="28"/>
        </w:rPr>
        <w:t>брака про</w:t>
      </w:r>
      <w:r w:rsidR="000273F9"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органами </w:t>
      </w:r>
      <w:r w:rsidR="009F7405" w:rsidRPr="00F11447">
        <w:rPr>
          <w:rFonts w:ascii="Times New Roman" w:hAnsi="Times New Roman" w:cs="Times New Roman"/>
          <w:color w:val="262626" w:themeColor="text1" w:themeTint="D9"/>
          <w:sz w:val="28"/>
          <w:szCs w:val="28"/>
        </w:rPr>
        <w:t>государственной регистрации</w:t>
      </w:r>
      <w:r w:rsidRPr="00F11447">
        <w:rPr>
          <w:rFonts w:ascii="Times New Roman" w:hAnsi="Times New Roman" w:cs="Times New Roman"/>
          <w:color w:val="262626" w:themeColor="text1" w:themeTint="D9"/>
          <w:sz w:val="28"/>
          <w:szCs w:val="28"/>
        </w:rPr>
        <w:t xml:space="preserve"> актов гражданского состояния по истечении одного месяца со дня подачи заявления о </w:t>
      </w:r>
      <w:r w:rsidR="00E365A6"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 xml:space="preserve">брака. При наличии уважительной причины и с разрешения начальника территориального отдела </w:t>
      </w:r>
      <w:r w:rsidR="00E365A6" w:rsidRPr="00F11447">
        <w:rPr>
          <w:rFonts w:ascii="Times New Roman" w:hAnsi="Times New Roman" w:cs="Times New Roman"/>
          <w:color w:val="262626" w:themeColor="text1" w:themeTint="D9"/>
          <w:sz w:val="28"/>
          <w:szCs w:val="28"/>
        </w:rPr>
        <w:t>заключение</w:t>
      </w:r>
      <w:r w:rsidRPr="00F11447">
        <w:rPr>
          <w:rFonts w:ascii="Times New Roman" w:hAnsi="Times New Roman" w:cs="Times New Roman"/>
          <w:color w:val="262626" w:themeColor="text1" w:themeTint="D9"/>
          <w:sz w:val="28"/>
          <w:szCs w:val="28"/>
        </w:rPr>
        <w:t xml:space="preserve"> брака про</w:t>
      </w:r>
      <w:r w:rsidR="000273F9"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до истечения указанного срока на основании совместного заявления лиц, вступающих в брак, и документов, которые подтверждают наличие уважительной причины.</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В случаях беременности невесты, рождения ею ребенка, наличия непосредственной угрозы для жизни невесты и (или) жениха, при наличии документов, подтверждающих изложенные факты, </w:t>
      </w:r>
      <w:r w:rsidR="008F6976" w:rsidRPr="00F11447">
        <w:rPr>
          <w:rFonts w:ascii="Times New Roman" w:hAnsi="Times New Roman" w:cs="Times New Roman"/>
          <w:color w:val="262626" w:themeColor="text1" w:themeTint="D9"/>
          <w:sz w:val="28"/>
          <w:szCs w:val="28"/>
        </w:rPr>
        <w:t>заключение</w:t>
      </w:r>
      <w:r w:rsidRPr="00F11447">
        <w:rPr>
          <w:rFonts w:ascii="Times New Roman" w:hAnsi="Times New Roman" w:cs="Times New Roman"/>
          <w:color w:val="262626" w:themeColor="text1" w:themeTint="D9"/>
          <w:sz w:val="28"/>
          <w:szCs w:val="28"/>
        </w:rPr>
        <w:t xml:space="preserve"> брака про</w:t>
      </w:r>
      <w:r w:rsidR="000273F9"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в день предоставления соответствующего заявления или в любой другой день по желанию лиц вступающих в брак.</w:t>
      </w:r>
    </w:p>
    <w:p w:rsidR="00E03EE1" w:rsidRPr="00F11447" w:rsidRDefault="00E03EE1" w:rsidP="006B0111">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8. Если есть сведения о наличии препятствий для </w:t>
      </w:r>
      <w:r w:rsidR="008F6976" w:rsidRPr="00F11447">
        <w:rPr>
          <w:rFonts w:ascii="Times New Roman" w:hAnsi="Times New Roman" w:cs="Times New Roman"/>
          <w:color w:val="262626" w:themeColor="text1" w:themeTint="D9"/>
          <w:sz w:val="28"/>
          <w:szCs w:val="28"/>
        </w:rPr>
        <w:t>заключения</w:t>
      </w:r>
      <w:r w:rsidRPr="00F11447">
        <w:rPr>
          <w:rFonts w:ascii="Times New Roman" w:hAnsi="Times New Roman" w:cs="Times New Roman"/>
          <w:color w:val="262626" w:themeColor="text1" w:themeTint="D9"/>
          <w:sz w:val="28"/>
          <w:szCs w:val="28"/>
        </w:rPr>
        <w:t xml:space="preserve"> брака, начальник территориального  отдела может отложить такую регистрацию, но не более чем на три месяца. Об отсрочке </w:t>
      </w:r>
      <w:r w:rsidR="008F6976" w:rsidRPr="00F11447">
        <w:rPr>
          <w:rFonts w:ascii="Times New Roman" w:hAnsi="Times New Roman" w:cs="Times New Roman"/>
          <w:color w:val="262626" w:themeColor="text1" w:themeTint="D9"/>
          <w:sz w:val="28"/>
          <w:szCs w:val="28"/>
        </w:rPr>
        <w:t xml:space="preserve">заключения </w:t>
      </w:r>
      <w:r w:rsidRPr="00F11447">
        <w:rPr>
          <w:rFonts w:ascii="Times New Roman" w:hAnsi="Times New Roman" w:cs="Times New Roman"/>
          <w:color w:val="262626" w:themeColor="text1" w:themeTint="D9"/>
          <w:sz w:val="28"/>
          <w:szCs w:val="28"/>
        </w:rPr>
        <w:t xml:space="preserve">брака сообщается лицам, вступающим в брак. Решение об  отсрочке может быть обжаловано в судебном порядке. Территориальный отдел может по просьбе заинтересованных лиц или по своей инициативе провести необходимую проверку. </w:t>
      </w:r>
    </w:p>
    <w:p w:rsidR="00E03EE1" w:rsidRPr="00F11447" w:rsidRDefault="00E03EE1" w:rsidP="006B0111">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При наличии предусмотренных законодательством препятствий для </w:t>
      </w:r>
      <w:r w:rsidR="00E31A0F" w:rsidRPr="00F11447">
        <w:rPr>
          <w:rFonts w:ascii="Times New Roman" w:hAnsi="Times New Roman" w:cs="Times New Roman"/>
          <w:color w:val="262626" w:themeColor="text1" w:themeTint="D9"/>
          <w:sz w:val="28"/>
          <w:szCs w:val="28"/>
        </w:rPr>
        <w:t xml:space="preserve">заключения </w:t>
      </w:r>
      <w:r w:rsidRPr="00F11447">
        <w:rPr>
          <w:rFonts w:ascii="Times New Roman" w:hAnsi="Times New Roman" w:cs="Times New Roman"/>
          <w:color w:val="262626" w:themeColor="text1" w:themeTint="D9"/>
          <w:sz w:val="28"/>
          <w:szCs w:val="28"/>
        </w:rPr>
        <w:t xml:space="preserve">брака </w:t>
      </w:r>
      <w:r w:rsidR="00C851D5" w:rsidRPr="00F11447">
        <w:rPr>
          <w:rFonts w:ascii="Times New Roman" w:hAnsi="Times New Roman" w:cs="Times New Roman"/>
          <w:color w:val="262626" w:themeColor="text1" w:themeTint="D9"/>
          <w:sz w:val="28"/>
          <w:szCs w:val="28"/>
        </w:rPr>
        <w:t xml:space="preserve">территориальный </w:t>
      </w:r>
      <w:r w:rsidRPr="00F11447">
        <w:rPr>
          <w:rFonts w:ascii="Times New Roman" w:hAnsi="Times New Roman" w:cs="Times New Roman"/>
          <w:color w:val="262626" w:themeColor="text1" w:themeTint="D9"/>
          <w:sz w:val="28"/>
          <w:szCs w:val="28"/>
        </w:rPr>
        <w:t xml:space="preserve">отдел отказывает в его регистрации в письменной форме. Если сведения о таких препятствиях не получат подтверждение, </w:t>
      </w:r>
      <w:r w:rsidR="00E31A0F" w:rsidRPr="00F11447">
        <w:rPr>
          <w:rFonts w:ascii="Times New Roman" w:hAnsi="Times New Roman" w:cs="Times New Roman"/>
          <w:color w:val="262626" w:themeColor="text1" w:themeTint="D9"/>
          <w:sz w:val="28"/>
          <w:szCs w:val="28"/>
        </w:rPr>
        <w:t xml:space="preserve">заключение </w:t>
      </w:r>
      <w:r w:rsidRPr="00F11447">
        <w:rPr>
          <w:rFonts w:ascii="Times New Roman" w:hAnsi="Times New Roman" w:cs="Times New Roman"/>
          <w:color w:val="262626" w:themeColor="text1" w:themeTint="D9"/>
          <w:sz w:val="28"/>
          <w:szCs w:val="28"/>
        </w:rPr>
        <w:t>брака про</w:t>
      </w:r>
      <w:r w:rsidR="000273F9"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на общих основаниях.</w:t>
      </w:r>
    </w:p>
    <w:p w:rsidR="00E03EE1" w:rsidRPr="00F11447" w:rsidRDefault="00E03EE1" w:rsidP="0072454F">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9. Если лица, вступающие в брак, не могут явиться по уважительной причине для проведения </w:t>
      </w:r>
      <w:r w:rsidR="00E31A0F" w:rsidRPr="00F11447">
        <w:rPr>
          <w:rFonts w:ascii="Times New Roman" w:hAnsi="Times New Roman" w:cs="Times New Roman"/>
          <w:color w:val="262626" w:themeColor="text1" w:themeTint="D9"/>
          <w:sz w:val="28"/>
          <w:szCs w:val="28"/>
        </w:rPr>
        <w:t xml:space="preserve">заключения </w:t>
      </w:r>
      <w:r w:rsidRPr="00F11447">
        <w:rPr>
          <w:rFonts w:ascii="Times New Roman" w:hAnsi="Times New Roman" w:cs="Times New Roman"/>
          <w:color w:val="262626" w:themeColor="text1" w:themeTint="D9"/>
          <w:sz w:val="28"/>
          <w:szCs w:val="28"/>
        </w:rPr>
        <w:t xml:space="preserve">брака в установленный день, срок такой регистрации переносится по их письменному заявлению на другой день, о чем делается соответствующая отметка на заявлении о </w:t>
      </w:r>
      <w:r w:rsidR="00E31A0F"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 xml:space="preserve">брака и в </w:t>
      </w:r>
      <w:r w:rsidRPr="00F11447">
        <w:rPr>
          <w:rFonts w:ascii="Times New Roman" w:hAnsi="Times New Roman" w:cs="Times New Roman"/>
          <w:color w:val="262626" w:themeColor="text1" w:themeTint="D9"/>
          <w:sz w:val="28"/>
          <w:szCs w:val="28"/>
        </w:rPr>
        <w:lastRenderedPageBreak/>
        <w:t xml:space="preserve">журнале учета заявлений о </w:t>
      </w:r>
      <w:r w:rsidR="00E31A0F"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брак</w:t>
      </w:r>
      <w:r w:rsidR="00E31A0F"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В таком случае срок переноса </w:t>
      </w:r>
      <w:r w:rsidR="00E31A0F" w:rsidRPr="00F11447">
        <w:rPr>
          <w:rFonts w:ascii="Times New Roman" w:hAnsi="Times New Roman" w:cs="Times New Roman"/>
          <w:color w:val="262626" w:themeColor="text1" w:themeTint="D9"/>
          <w:sz w:val="28"/>
          <w:szCs w:val="28"/>
        </w:rPr>
        <w:t xml:space="preserve">заключения </w:t>
      </w:r>
      <w:r w:rsidRPr="00F11447">
        <w:rPr>
          <w:rFonts w:ascii="Times New Roman" w:hAnsi="Times New Roman" w:cs="Times New Roman"/>
          <w:color w:val="262626" w:themeColor="text1" w:themeTint="D9"/>
          <w:sz w:val="28"/>
          <w:szCs w:val="28"/>
        </w:rPr>
        <w:t>брака не может превышать одного года со дня подачи соответствующего заявления.</w:t>
      </w:r>
    </w:p>
    <w:p w:rsidR="00E03EE1" w:rsidRPr="00F11447" w:rsidRDefault="00E03EE1" w:rsidP="0072454F">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10. Если лица, подавшие заявление о </w:t>
      </w:r>
      <w:r w:rsidR="00E31A0F" w:rsidRPr="00F11447">
        <w:rPr>
          <w:rFonts w:ascii="Times New Roman" w:hAnsi="Times New Roman" w:cs="Times New Roman"/>
          <w:color w:val="262626" w:themeColor="text1" w:themeTint="D9"/>
          <w:sz w:val="28"/>
          <w:szCs w:val="28"/>
        </w:rPr>
        <w:t>заключении</w:t>
      </w:r>
      <w:r w:rsidRPr="00F11447">
        <w:rPr>
          <w:rFonts w:ascii="Times New Roman" w:hAnsi="Times New Roman" w:cs="Times New Roman"/>
          <w:color w:val="262626" w:themeColor="text1" w:themeTint="D9"/>
          <w:sz w:val="28"/>
          <w:szCs w:val="28"/>
        </w:rPr>
        <w:t xml:space="preserve"> брака, не явились для проведения государственной регистрации </w:t>
      </w:r>
      <w:r w:rsidR="00E31A0F" w:rsidRPr="00F11447">
        <w:rPr>
          <w:rFonts w:ascii="Times New Roman" w:hAnsi="Times New Roman" w:cs="Times New Roman"/>
          <w:color w:val="262626" w:themeColor="text1" w:themeTint="D9"/>
          <w:sz w:val="28"/>
          <w:szCs w:val="28"/>
        </w:rPr>
        <w:t xml:space="preserve">заключения </w:t>
      </w:r>
      <w:r w:rsidRPr="00F11447">
        <w:rPr>
          <w:rFonts w:ascii="Times New Roman" w:hAnsi="Times New Roman" w:cs="Times New Roman"/>
          <w:color w:val="262626" w:themeColor="text1" w:themeTint="D9"/>
          <w:sz w:val="28"/>
          <w:szCs w:val="28"/>
        </w:rPr>
        <w:t>брака и не сообщили о причине неявки в течение трех месяцев со дня подачи соответствующего заявления, заявление теряет силу.</w:t>
      </w:r>
    </w:p>
    <w:p w:rsidR="00E03EE1" w:rsidRPr="00F11447" w:rsidRDefault="00E03EE1" w:rsidP="006B0111">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11. </w:t>
      </w:r>
      <w:r w:rsidR="00E31A0F" w:rsidRPr="00F11447">
        <w:rPr>
          <w:rFonts w:ascii="Times New Roman" w:hAnsi="Times New Roman" w:cs="Times New Roman"/>
          <w:color w:val="262626" w:themeColor="text1" w:themeTint="D9"/>
          <w:sz w:val="28"/>
          <w:szCs w:val="28"/>
        </w:rPr>
        <w:t xml:space="preserve">Заключение </w:t>
      </w:r>
      <w:r w:rsidRPr="00F11447">
        <w:rPr>
          <w:rFonts w:ascii="Times New Roman" w:hAnsi="Times New Roman" w:cs="Times New Roman"/>
          <w:color w:val="262626" w:themeColor="text1" w:themeTint="D9"/>
          <w:sz w:val="28"/>
          <w:szCs w:val="28"/>
        </w:rPr>
        <w:t>брака про</w:t>
      </w:r>
      <w:r w:rsidR="000273F9"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в личном присутствии лиц, вступающих в брак, регистрация через представителей не допускается.</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12. </w:t>
      </w:r>
      <w:r w:rsidR="00E31A0F" w:rsidRPr="00F11447">
        <w:rPr>
          <w:rFonts w:ascii="Times New Roman" w:hAnsi="Times New Roman" w:cs="Times New Roman"/>
          <w:color w:val="262626" w:themeColor="text1" w:themeTint="D9"/>
          <w:sz w:val="28"/>
          <w:szCs w:val="28"/>
        </w:rPr>
        <w:t xml:space="preserve">Заключение </w:t>
      </w:r>
      <w:r w:rsidRPr="00F11447">
        <w:rPr>
          <w:rFonts w:ascii="Times New Roman" w:hAnsi="Times New Roman" w:cs="Times New Roman"/>
          <w:color w:val="262626" w:themeColor="text1" w:themeTint="D9"/>
          <w:sz w:val="28"/>
          <w:szCs w:val="28"/>
        </w:rPr>
        <w:t>брака про</w:t>
      </w:r>
      <w:r w:rsidR="000273F9"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в помещении органа </w:t>
      </w:r>
      <w:r w:rsidR="00237B09" w:rsidRPr="00F11447">
        <w:rPr>
          <w:rFonts w:ascii="Times New Roman" w:hAnsi="Times New Roman" w:cs="Times New Roman"/>
          <w:color w:val="262626" w:themeColor="text1" w:themeTint="D9"/>
          <w:sz w:val="28"/>
          <w:szCs w:val="28"/>
        </w:rPr>
        <w:t xml:space="preserve">государственной регистрации </w:t>
      </w:r>
      <w:r w:rsidRPr="00F11447">
        <w:rPr>
          <w:rFonts w:ascii="Times New Roman" w:hAnsi="Times New Roman" w:cs="Times New Roman"/>
          <w:color w:val="262626" w:themeColor="text1" w:themeTint="D9"/>
          <w:sz w:val="28"/>
          <w:szCs w:val="28"/>
        </w:rPr>
        <w:t xml:space="preserve"> актов гражданского состояния. </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По заявлению лиц, вступающих в брак, </w:t>
      </w:r>
      <w:r w:rsidR="00E31A0F" w:rsidRPr="00F11447">
        <w:rPr>
          <w:rFonts w:ascii="Times New Roman" w:hAnsi="Times New Roman" w:cs="Times New Roman"/>
          <w:color w:val="262626" w:themeColor="text1" w:themeTint="D9"/>
          <w:sz w:val="28"/>
          <w:szCs w:val="28"/>
        </w:rPr>
        <w:t>заключение</w:t>
      </w:r>
      <w:r w:rsidRPr="00F11447">
        <w:rPr>
          <w:rFonts w:ascii="Times New Roman" w:hAnsi="Times New Roman" w:cs="Times New Roman"/>
          <w:color w:val="262626" w:themeColor="text1" w:themeTint="D9"/>
          <w:sz w:val="28"/>
          <w:szCs w:val="28"/>
        </w:rPr>
        <w:t xml:space="preserve"> брака может проводиться по месту их жительства, по месту предоставления стационарной медицинской помощи или в другом месте, если они не могут по уважительной причине прибыть в орган </w:t>
      </w:r>
      <w:r w:rsidR="000E786C" w:rsidRPr="00F11447">
        <w:rPr>
          <w:rFonts w:ascii="Times New Roman" w:hAnsi="Times New Roman" w:cs="Times New Roman"/>
          <w:color w:val="262626" w:themeColor="text1" w:themeTint="D9"/>
          <w:sz w:val="28"/>
          <w:szCs w:val="28"/>
        </w:rPr>
        <w:t>государственной регистрации</w:t>
      </w:r>
      <w:r w:rsidRPr="00F11447">
        <w:rPr>
          <w:rFonts w:ascii="Times New Roman" w:hAnsi="Times New Roman" w:cs="Times New Roman"/>
          <w:color w:val="262626" w:themeColor="text1" w:themeTint="D9"/>
          <w:sz w:val="28"/>
          <w:szCs w:val="28"/>
        </w:rPr>
        <w:t xml:space="preserve"> актов гражданского состояния. В этих случаях наличие уважительной причины необходимо подтвердить документально. О </w:t>
      </w:r>
      <w:r w:rsidR="00E31A0F"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 xml:space="preserve">брака в больнице, дома или в другом месте, а также о документе, который подтверждает наличие уважительной причины, указывается в графе «Для отметок» </w:t>
      </w:r>
      <w:r w:rsidR="00E31A0F"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E31A0F"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браке.</w:t>
      </w:r>
    </w:p>
    <w:p w:rsidR="00E03EE1" w:rsidRPr="00F11447" w:rsidRDefault="00E03EE1" w:rsidP="00F575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13. По заявлению лиц, вступающих в брак, </w:t>
      </w:r>
      <w:r w:rsidR="00E31A0F" w:rsidRPr="00F11447">
        <w:rPr>
          <w:rFonts w:ascii="Times New Roman" w:hAnsi="Times New Roman" w:cs="Times New Roman"/>
          <w:color w:val="262626" w:themeColor="text1" w:themeTint="D9"/>
          <w:sz w:val="28"/>
          <w:szCs w:val="28"/>
        </w:rPr>
        <w:t xml:space="preserve">заключение </w:t>
      </w:r>
      <w:r w:rsidRPr="00F11447">
        <w:rPr>
          <w:rFonts w:ascii="Times New Roman" w:hAnsi="Times New Roman" w:cs="Times New Roman"/>
          <w:color w:val="262626" w:themeColor="text1" w:themeTint="D9"/>
          <w:sz w:val="28"/>
          <w:szCs w:val="28"/>
        </w:rPr>
        <w:t xml:space="preserve">брака может проводиться в торжественной обстановке. </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14. </w:t>
      </w:r>
      <w:r w:rsidR="00E31A0F" w:rsidRPr="00F11447">
        <w:rPr>
          <w:rFonts w:ascii="Times New Roman" w:hAnsi="Times New Roman" w:cs="Times New Roman"/>
          <w:color w:val="262626" w:themeColor="text1" w:themeTint="D9"/>
          <w:sz w:val="28"/>
          <w:szCs w:val="28"/>
        </w:rPr>
        <w:t xml:space="preserve">Заключение </w:t>
      </w:r>
      <w:r w:rsidRPr="00F11447">
        <w:rPr>
          <w:rFonts w:ascii="Times New Roman" w:hAnsi="Times New Roman" w:cs="Times New Roman"/>
          <w:color w:val="262626" w:themeColor="text1" w:themeTint="D9"/>
          <w:sz w:val="28"/>
          <w:szCs w:val="28"/>
        </w:rPr>
        <w:t>брака с лицом,</w:t>
      </w:r>
      <w:r w:rsidRPr="00F11447">
        <w:rPr>
          <w:rFonts w:ascii="Times New Roman" w:hAnsi="Times New Roman" w:cs="Times New Roman"/>
          <w:color w:val="262626" w:themeColor="text1" w:themeTint="D9"/>
          <w:sz w:val="28"/>
          <w:szCs w:val="28"/>
          <w:lang w:eastAsia="ru-RU"/>
        </w:rPr>
        <w:t xml:space="preserve"> достигшим возраста шестнадцати лет</w:t>
      </w:r>
      <w:r w:rsidRPr="00F11447">
        <w:rPr>
          <w:rFonts w:ascii="Times New Roman" w:hAnsi="Times New Roman" w:cs="Times New Roman"/>
          <w:color w:val="262626" w:themeColor="text1" w:themeTint="D9"/>
          <w:sz w:val="28"/>
          <w:szCs w:val="28"/>
        </w:rPr>
        <w:t xml:space="preserve">, которому решением </w:t>
      </w:r>
      <w:r w:rsidR="00237B09" w:rsidRPr="00F11447">
        <w:rPr>
          <w:rFonts w:ascii="Times New Roman" w:hAnsi="Times New Roman" w:cs="Times New Roman"/>
          <w:color w:val="262626" w:themeColor="text1" w:themeTint="D9"/>
          <w:sz w:val="28"/>
          <w:szCs w:val="28"/>
        </w:rPr>
        <w:t>органа опеки и попечительства</w:t>
      </w:r>
      <w:r w:rsidRPr="00F11447">
        <w:rPr>
          <w:rFonts w:ascii="Times New Roman" w:hAnsi="Times New Roman" w:cs="Times New Roman"/>
          <w:color w:val="262626" w:themeColor="text1" w:themeTint="D9"/>
          <w:sz w:val="28"/>
          <w:szCs w:val="28"/>
        </w:rPr>
        <w:t xml:space="preserve"> дано </w:t>
      </w:r>
      <w:r w:rsidRPr="00F11447">
        <w:rPr>
          <w:rFonts w:ascii="Times New Roman" w:hAnsi="Times New Roman" w:cs="Times New Roman"/>
          <w:color w:val="262626" w:themeColor="text1" w:themeTint="D9"/>
          <w:sz w:val="28"/>
          <w:szCs w:val="28"/>
          <w:lang w:eastAsia="ru-RU"/>
        </w:rPr>
        <w:t xml:space="preserve">право на регистрацию </w:t>
      </w:r>
      <w:r w:rsidR="00E31A0F" w:rsidRPr="00F11447">
        <w:rPr>
          <w:rFonts w:ascii="Times New Roman" w:hAnsi="Times New Roman" w:cs="Times New Roman"/>
          <w:color w:val="262626" w:themeColor="text1" w:themeTint="D9"/>
          <w:sz w:val="28"/>
          <w:szCs w:val="28"/>
          <w:lang w:eastAsia="ru-RU"/>
        </w:rPr>
        <w:t xml:space="preserve">заключения </w:t>
      </w:r>
      <w:r w:rsidRPr="00F11447">
        <w:rPr>
          <w:rFonts w:ascii="Times New Roman" w:hAnsi="Times New Roman" w:cs="Times New Roman"/>
          <w:color w:val="262626" w:themeColor="text1" w:themeTint="D9"/>
          <w:sz w:val="28"/>
          <w:szCs w:val="28"/>
          <w:lang w:eastAsia="ru-RU"/>
        </w:rPr>
        <w:t>брака,</w:t>
      </w:r>
      <w:r w:rsidRPr="00F11447">
        <w:rPr>
          <w:rFonts w:ascii="Times New Roman" w:hAnsi="Times New Roman" w:cs="Times New Roman"/>
          <w:color w:val="262626" w:themeColor="text1" w:themeTint="D9"/>
          <w:sz w:val="28"/>
          <w:szCs w:val="28"/>
        </w:rPr>
        <w:t xml:space="preserve"> про</w:t>
      </w:r>
      <w:r w:rsidR="000273F9"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на общих основаниях. В этом случае лицо, не достигшее брачного возраста, при подаче заявления о </w:t>
      </w:r>
      <w:r w:rsidR="00E31A0F"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 xml:space="preserve">брака предъявляет паспорт или паспортный документ, решение </w:t>
      </w:r>
      <w:r w:rsidR="00237B09" w:rsidRPr="00F11447">
        <w:rPr>
          <w:rFonts w:ascii="Times New Roman" w:hAnsi="Times New Roman" w:cs="Times New Roman"/>
          <w:color w:val="262626" w:themeColor="text1" w:themeTint="D9"/>
          <w:sz w:val="28"/>
          <w:szCs w:val="28"/>
        </w:rPr>
        <w:t>органа опеки и попечительства</w:t>
      </w:r>
      <w:r w:rsidRPr="00F11447">
        <w:rPr>
          <w:rFonts w:ascii="Times New Roman" w:hAnsi="Times New Roman" w:cs="Times New Roman"/>
          <w:color w:val="262626" w:themeColor="text1" w:themeTint="D9"/>
          <w:sz w:val="28"/>
          <w:szCs w:val="28"/>
        </w:rPr>
        <w:t>. Физическое лицо, достигшее шестнадцатилетнего возраста, но еще не получившее паспортный документ, предъявляет свидетельство о рождении и справку с места жительства при условии, если со дня достижения указанного возраста прошло менее одного месяца.</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В графе «Для отметок» </w:t>
      </w:r>
      <w:r w:rsidR="00127F09"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127F09"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браке указывается документ на основании, которого дано право на </w:t>
      </w:r>
      <w:r w:rsidR="00127F09" w:rsidRPr="00F11447">
        <w:rPr>
          <w:rFonts w:ascii="Times New Roman" w:hAnsi="Times New Roman" w:cs="Times New Roman"/>
          <w:color w:val="262626" w:themeColor="text1" w:themeTint="D9"/>
          <w:sz w:val="28"/>
          <w:szCs w:val="28"/>
        </w:rPr>
        <w:t>заключение</w:t>
      </w:r>
      <w:r w:rsidRPr="00F11447">
        <w:rPr>
          <w:rFonts w:ascii="Times New Roman" w:hAnsi="Times New Roman" w:cs="Times New Roman"/>
          <w:color w:val="262626" w:themeColor="text1" w:themeTint="D9"/>
          <w:sz w:val="28"/>
          <w:szCs w:val="28"/>
        </w:rPr>
        <w:t xml:space="preserve"> брака лица достигшего 16-ти лет, а в паспорте (паспортном документе) или свидетельстве о рождении, проставляется отметка о проведенной государственной регистрации.</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15. Факт </w:t>
      </w:r>
      <w:r w:rsidR="00127F09" w:rsidRPr="00F11447">
        <w:rPr>
          <w:rFonts w:ascii="Times New Roman" w:hAnsi="Times New Roman" w:cs="Times New Roman"/>
          <w:color w:val="262626" w:themeColor="text1" w:themeTint="D9"/>
          <w:sz w:val="28"/>
          <w:szCs w:val="28"/>
        </w:rPr>
        <w:t>заключения</w:t>
      </w:r>
      <w:r w:rsidRPr="00F11447">
        <w:rPr>
          <w:rFonts w:ascii="Times New Roman" w:hAnsi="Times New Roman" w:cs="Times New Roman"/>
          <w:color w:val="262626" w:themeColor="text1" w:themeTint="D9"/>
          <w:sz w:val="28"/>
          <w:szCs w:val="28"/>
        </w:rPr>
        <w:t xml:space="preserve"> брака на судне подтверждается актом, который составляется капитаном судна в присутствии двух свидетелей и подлежит предоставлению в территориальный отдел для получения свидетельства о </w:t>
      </w:r>
      <w:r w:rsidR="00127F09"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брак</w:t>
      </w:r>
      <w:r w:rsidR="00127F09"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Территориальным отделом по совместному заявлению супругов о </w:t>
      </w:r>
      <w:r w:rsidR="00127F09" w:rsidRPr="00F11447">
        <w:rPr>
          <w:rFonts w:ascii="Times New Roman" w:hAnsi="Times New Roman" w:cs="Times New Roman"/>
          <w:color w:val="262626" w:themeColor="text1" w:themeTint="D9"/>
          <w:sz w:val="28"/>
          <w:szCs w:val="28"/>
        </w:rPr>
        <w:t>заключении</w:t>
      </w:r>
      <w:r w:rsidRPr="00F11447">
        <w:rPr>
          <w:rFonts w:ascii="Times New Roman" w:hAnsi="Times New Roman" w:cs="Times New Roman"/>
          <w:color w:val="262626" w:themeColor="text1" w:themeTint="D9"/>
          <w:sz w:val="28"/>
          <w:szCs w:val="28"/>
        </w:rPr>
        <w:t xml:space="preserve"> брака, установленной формы и на основании акта, составленного капитаном судна, в присутствии обоих супругов составляется </w:t>
      </w:r>
      <w:r w:rsidR="00127F09"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127F09"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браке, который вносится в книгу восстановленных </w:t>
      </w:r>
      <w:r w:rsidR="00127F09" w:rsidRPr="00F11447">
        <w:rPr>
          <w:rFonts w:ascii="Times New Roman" w:hAnsi="Times New Roman" w:cs="Times New Roman"/>
          <w:color w:val="262626" w:themeColor="text1" w:themeTint="D9"/>
          <w:sz w:val="28"/>
          <w:szCs w:val="28"/>
        </w:rPr>
        <w:t xml:space="preserve">записей </w:t>
      </w:r>
      <w:r w:rsidRPr="00F11447">
        <w:rPr>
          <w:rFonts w:ascii="Times New Roman" w:hAnsi="Times New Roman" w:cs="Times New Roman"/>
          <w:color w:val="262626" w:themeColor="text1" w:themeTint="D9"/>
          <w:sz w:val="28"/>
          <w:szCs w:val="28"/>
        </w:rPr>
        <w:t>акт</w:t>
      </w:r>
      <w:r w:rsidR="00127F09" w:rsidRPr="00F11447">
        <w:rPr>
          <w:rFonts w:ascii="Times New Roman" w:hAnsi="Times New Roman" w:cs="Times New Roman"/>
          <w:color w:val="262626" w:themeColor="text1" w:themeTint="D9"/>
          <w:sz w:val="28"/>
          <w:szCs w:val="28"/>
        </w:rPr>
        <w:t>ов</w:t>
      </w:r>
      <w:r w:rsidRPr="00F11447">
        <w:rPr>
          <w:rFonts w:ascii="Times New Roman" w:hAnsi="Times New Roman" w:cs="Times New Roman"/>
          <w:color w:val="262626" w:themeColor="text1" w:themeTint="D9"/>
          <w:sz w:val="28"/>
          <w:szCs w:val="28"/>
        </w:rPr>
        <w:t xml:space="preserve"> гражданского состояния за текущий год.</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В </w:t>
      </w:r>
      <w:r w:rsidR="00127F09"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127F09"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вносятся данные паспортов или паспортных документов лиц вступивших в брак, а в графе «Для отметок» указываются основания ее </w:t>
      </w:r>
      <w:r w:rsidRPr="00F11447">
        <w:rPr>
          <w:rFonts w:ascii="Times New Roman" w:hAnsi="Times New Roman" w:cs="Times New Roman"/>
          <w:color w:val="262626" w:themeColor="text1" w:themeTint="D9"/>
          <w:sz w:val="28"/>
          <w:szCs w:val="28"/>
        </w:rPr>
        <w:lastRenderedPageBreak/>
        <w:t xml:space="preserve">составления: место, дата составления акта, а также фамилия работника, который ее составил. </w:t>
      </w:r>
      <w:r w:rsidR="00127F09" w:rsidRPr="00F11447">
        <w:rPr>
          <w:rFonts w:ascii="Times New Roman" w:hAnsi="Times New Roman" w:cs="Times New Roman"/>
          <w:color w:val="262626" w:themeColor="text1" w:themeTint="D9"/>
          <w:sz w:val="28"/>
          <w:szCs w:val="28"/>
        </w:rPr>
        <w:t>Запись а</w:t>
      </w:r>
      <w:r w:rsidRPr="00F11447">
        <w:rPr>
          <w:rFonts w:ascii="Times New Roman" w:hAnsi="Times New Roman" w:cs="Times New Roman"/>
          <w:color w:val="262626" w:themeColor="text1" w:themeTint="D9"/>
          <w:sz w:val="28"/>
          <w:szCs w:val="28"/>
        </w:rPr>
        <w:t>кт</w:t>
      </w:r>
      <w:r w:rsidR="00127F09"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заверяется подписями этих лиц. На основании составленной </w:t>
      </w:r>
      <w:r w:rsidR="00127F09"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127F09"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w:t>
      </w:r>
      <w:r w:rsidR="00127F09" w:rsidRPr="00F11447">
        <w:rPr>
          <w:rFonts w:ascii="Times New Roman" w:hAnsi="Times New Roman" w:cs="Times New Roman"/>
          <w:color w:val="262626" w:themeColor="text1" w:themeTint="D9"/>
          <w:sz w:val="28"/>
          <w:szCs w:val="28"/>
        </w:rPr>
        <w:t xml:space="preserve"> заключении</w:t>
      </w:r>
      <w:r w:rsidRPr="00F11447">
        <w:rPr>
          <w:rFonts w:ascii="Times New Roman" w:hAnsi="Times New Roman" w:cs="Times New Roman"/>
          <w:color w:val="262626" w:themeColor="text1" w:themeTint="D9"/>
          <w:sz w:val="28"/>
          <w:szCs w:val="28"/>
        </w:rPr>
        <w:t xml:space="preserve"> брак</w:t>
      </w:r>
      <w:r w:rsidR="00127F09"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в день государственной регистрации территориальным отделом выдается свидетельство о </w:t>
      </w:r>
      <w:r w:rsidR="00127F09"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брак</w:t>
      </w:r>
      <w:r w:rsidR="00127F09"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со штампом «Восстановлено». В графе «Для отметок» </w:t>
      </w:r>
      <w:r w:rsidR="00127F09"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127F09"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и в графе «Зарегистрировали брак» свидетельства о </w:t>
      </w:r>
      <w:r w:rsidR="00127F09"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брак</w:t>
      </w:r>
      <w:r w:rsidR="00127F09"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дата </w:t>
      </w:r>
      <w:r w:rsidR="00127F09" w:rsidRPr="00F11447">
        <w:rPr>
          <w:rFonts w:ascii="Times New Roman" w:hAnsi="Times New Roman" w:cs="Times New Roman"/>
          <w:color w:val="262626" w:themeColor="text1" w:themeTint="D9"/>
          <w:sz w:val="28"/>
          <w:szCs w:val="28"/>
        </w:rPr>
        <w:t xml:space="preserve">заключения </w:t>
      </w:r>
      <w:r w:rsidRPr="00F11447">
        <w:rPr>
          <w:rFonts w:ascii="Times New Roman" w:hAnsi="Times New Roman" w:cs="Times New Roman"/>
          <w:color w:val="262626" w:themeColor="text1" w:themeTint="D9"/>
          <w:sz w:val="28"/>
          <w:szCs w:val="28"/>
        </w:rPr>
        <w:t>брака указывается в соответствии с датой составления акта капитаном судна.</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Если на день обращения в территориальный отдел один из супругов, с которым был заключен брак на судне умер, то второй супруг имеет право обратиться в суд с заявлением об установлении факта </w:t>
      </w:r>
      <w:r w:rsidR="00127F09" w:rsidRPr="00F11447">
        <w:rPr>
          <w:rFonts w:ascii="Times New Roman" w:hAnsi="Times New Roman" w:cs="Times New Roman"/>
          <w:color w:val="262626" w:themeColor="text1" w:themeTint="D9"/>
          <w:sz w:val="28"/>
          <w:szCs w:val="28"/>
        </w:rPr>
        <w:t>заключения</w:t>
      </w:r>
      <w:r w:rsidRPr="00F11447">
        <w:rPr>
          <w:rFonts w:ascii="Times New Roman" w:hAnsi="Times New Roman" w:cs="Times New Roman"/>
          <w:color w:val="262626" w:themeColor="text1" w:themeTint="D9"/>
          <w:sz w:val="28"/>
          <w:szCs w:val="28"/>
        </w:rPr>
        <w:t xml:space="preserve"> брака. В этом случае </w:t>
      </w:r>
      <w:r w:rsidR="00127F09" w:rsidRPr="00F11447">
        <w:rPr>
          <w:rFonts w:ascii="Times New Roman" w:hAnsi="Times New Roman" w:cs="Times New Roman"/>
          <w:color w:val="262626" w:themeColor="text1" w:themeTint="D9"/>
          <w:sz w:val="28"/>
          <w:szCs w:val="28"/>
        </w:rPr>
        <w:t xml:space="preserve">заключение </w:t>
      </w:r>
      <w:r w:rsidRPr="00F11447">
        <w:rPr>
          <w:rFonts w:ascii="Times New Roman" w:hAnsi="Times New Roman" w:cs="Times New Roman"/>
          <w:color w:val="262626" w:themeColor="text1" w:themeTint="D9"/>
          <w:sz w:val="28"/>
          <w:szCs w:val="28"/>
        </w:rPr>
        <w:t>брака про</w:t>
      </w:r>
      <w:r w:rsidR="000273F9"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в территориальном отделе на основании решения суда об установлении факта </w:t>
      </w:r>
      <w:r w:rsidR="00127F09" w:rsidRPr="00F11447">
        <w:rPr>
          <w:rFonts w:ascii="Times New Roman" w:hAnsi="Times New Roman" w:cs="Times New Roman"/>
          <w:color w:val="262626" w:themeColor="text1" w:themeTint="D9"/>
          <w:sz w:val="28"/>
          <w:szCs w:val="28"/>
        </w:rPr>
        <w:t>заключения</w:t>
      </w:r>
      <w:r w:rsidRPr="00F11447">
        <w:rPr>
          <w:rFonts w:ascii="Times New Roman" w:hAnsi="Times New Roman" w:cs="Times New Roman"/>
          <w:color w:val="262626" w:themeColor="text1" w:themeTint="D9"/>
          <w:sz w:val="28"/>
          <w:szCs w:val="28"/>
        </w:rPr>
        <w:t xml:space="preserve"> брака, вступившего в законную силу. </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16. Заключение брака на боевой позиции осуществляется командиром боевого подразделения в присутствии двух свидетелей, о чем составляется акт, который подписывается командиром боевого подразделения, двумя свидетелями и лицами, заключившими брак между собой. Данный акт впоследствии подлежит предоставлению в территориальный отдел (по месту жительства одного из супругов) для государственной регистрации брака и получения свидетельства о браке. Территориальным отделом по совместному заявлению супругов о государственной регистрации брака, установленной формы, и на основании акта о заключении брака на боевой позиции, в присутствии обоих супругов, а в исключительных случаях, в присутствии одного из супругов, составляется актовая запись о государственной регистрации брака, которая вносится в книгу восстановленных актовых записей гражданского состояния за текущий год.</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На основании составленной актовой записи о регистрации брака, территориальным отделом выдается свидетельство о браке. В графе «Для отметок» актовой записи о браке и в графе «Зарегистрировали брак» свидетельства о браке указывается дата заключения брака на боевой позиции.</w:t>
      </w:r>
    </w:p>
    <w:p w:rsidR="00E03EE1" w:rsidRPr="00F11447" w:rsidRDefault="00E03EE1" w:rsidP="00805A3B">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Если на день обращения в территориальный отдел один из супругов, с которым был заключен брак на боевой позиции умер, то второй супруг имеет право обратиться в суд с заявлением об установлении факта регистрации брака. В этом случае государственная регистрация брака про</w:t>
      </w:r>
      <w:r w:rsidR="000273F9"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в территориальном отделе государственной регистрации актов гражданского состояния на основании решения суда об установлении факта регистрации брака, вступившего в законную силу. </w:t>
      </w:r>
    </w:p>
    <w:p w:rsidR="00E03EE1" w:rsidRPr="00F11447" w:rsidRDefault="00E03EE1" w:rsidP="00D74DA1">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17. Государственная регистрация </w:t>
      </w:r>
      <w:r w:rsidR="003144DD" w:rsidRPr="00F11447">
        <w:rPr>
          <w:rFonts w:ascii="Times New Roman" w:hAnsi="Times New Roman" w:cs="Times New Roman"/>
          <w:color w:val="262626" w:themeColor="text1" w:themeTint="D9"/>
          <w:sz w:val="28"/>
          <w:szCs w:val="28"/>
        </w:rPr>
        <w:t xml:space="preserve">заключения </w:t>
      </w:r>
      <w:r w:rsidRPr="00F11447">
        <w:rPr>
          <w:rFonts w:ascii="Times New Roman" w:hAnsi="Times New Roman" w:cs="Times New Roman"/>
          <w:color w:val="262626" w:themeColor="text1" w:themeTint="D9"/>
          <w:sz w:val="28"/>
          <w:szCs w:val="28"/>
        </w:rPr>
        <w:t>брака с осужденными, которые отбывают наказание в учреждениях исполнения наказаний, про</w:t>
      </w:r>
      <w:r w:rsidR="00287F1A"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территориальным отделом по месту нахождения этого учреждения на общих основаниях, предусмотренных </w:t>
      </w:r>
      <w:r w:rsidR="004A0EF5" w:rsidRPr="00F11447">
        <w:rPr>
          <w:rFonts w:ascii="Times New Roman" w:hAnsi="Times New Roman" w:cs="Times New Roman"/>
          <w:color w:val="262626" w:themeColor="text1" w:themeTint="D9"/>
          <w:sz w:val="28"/>
          <w:szCs w:val="28"/>
        </w:rPr>
        <w:t xml:space="preserve">действующим </w:t>
      </w:r>
      <w:r w:rsidRPr="00F11447">
        <w:rPr>
          <w:rFonts w:ascii="Times New Roman" w:hAnsi="Times New Roman" w:cs="Times New Roman"/>
          <w:color w:val="262626" w:themeColor="text1" w:themeTint="D9"/>
          <w:sz w:val="28"/>
          <w:szCs w:val="28"/>
        </w:rPr>
        <w:t>законодательством Луганской Народной Республики.</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18. Администрация учреждения исполнения наказаний обеспечивает осужденного бланком заявления о </w:t>
      </w:r>
      <w:r w:rsidR="003144DD"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 xml:space="preserve">брака, установленной формы. </w:t>
      </w:r>
      <w:r w:rsidRPr="00F11447">
        <w:rPr>
          <w:rFonts w:ascii="Times New Roman" w:hAnsi="Times New Roman" w:cs="Times New Roman"/>
          <w:color w:val="262626" w:themeColor="text1" w:themeTint="D9"/>
          <w:sz w:val="28"/>
          <w:szCs w:val="28"/>
        </w:rPr>
        <w:lastRenderedPageBreak/>
        <w:t>После заполнения осужденным той части заявления, которая касается лично его, начальник учреждения исполнения наказаний сверяет указанные в заявлении сведения с паспортом или паспортным документом, который содержится в личном деле осужденного, подтверждает достоверность его подписи в соответствии с действующим законодательством Луганской Народной Республики и направляет это заявление лицу, с которым осужденный желает зарегистрировать брак. Одновременно этому лицу сообщаются наименование и адрес территориального отдела по месту нахождения учреждения исполнения наказаний</w:t>
      </w:r>
      <w:r w:rsidR="003B70D1" w:rsidRPr="00F11447">
        <w:rPr>
          <w:rFonts w:ascii="Times New Roman" w:hAnsi="Times New Roman" w:cs="Times New Roman"/>
          <w:color w:val="262626" w:themeColor="text1" w:themeTint="D9"/>
          <w:sz w:val="28"/>
          <w:szCs w:val="28"/>
        </w:rPr>
        <w:t>, в котором может быть про</w:t>
      </w:r>
      <w:r w:rsidR="00CB459D" w:rsidRPr="00F11447">
        <w:rPr>
          <w:rFonts w:ascii="Times New Roman" w:hAnsi="Times New Roman" w:cs="Times New Roman"/>
          <w:color w:val="262626" w:themeColor="text1" w:themeTint="D9"/>
          <w:sz w:val="28"/>
          <w:szCs w:val="28"/>
        </w:rPr>
        <w:t>из</w:t>
      </w:r>
      <w:r w:rsidR="003B70D1" w:rsidRPr="00F11447">
        <w:rPr>
          <w:rFonts w:ascii="Times New Roman" w:hAnsi="Times New Roman" w:cs="Times New Roman"/>
          <w:color w:val="262626" w:themeColor="text1" w:themeTint="D9"/>
          <w:sz w:val="28"/>
          <w:szCs w:val="28"/>
        </w:rPr>
        <w:t>ведено</w:t>
      </w:r>
      <w:r w:rsidRPr="00F11447">
        <w:rPr>
          <w:rFonts w:ascii="Times New Roman" w:hAnsi="Times New Roman" w:cs="Times New Roman"/>
          <w:color w:val="262626" w:themeColor="text1" w:themeTint="D9"/>
          <w:sz w:val="28"/>
          <w:szCs w:val="28"/>
        </w:rPr>
        <w:t xml:space="preserve"> </w:t>
      </w:r>
      <w:r w:rsidR="003B70D1" w:rsidRPr="00F11447">
        <w:rPr>
          <w:rFonts w:ascii="Times New Roman" w:hAnsi="Times New Roman" w:cs="Times New Roman"/>
          <w:color w:val="262626" w:themeColor="text1" w:themeTint="D9"/>
          <w:sz w:val="28"/>
          <w:szCs w:val="28"/>
        </w:rPr>
        <w:t xml:space="preserve">заключение </w:t>
      </w:r>
      <w:r w:rsidRPr="00F11447">
        <w:rPr>
          <w:rFonts w:ascii="Times New Roman" w:hAnsi="Times New Roman" w:cs="Times New Roman"/>
          <w:color w:val="262626" w:themeColor="text1" w:themeTint="D9"/>
          <w:sz w:val="28"/>
          <w:szCs w:val="28"/>
        </w:rPr>
        <w:t>брака.</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При согласии на </w:t>
      </w:r>
      <w:r w:rsidR="003B70D1" w:rsidRPr="00F11447">
        <w:rPr>
          <w:rFonts w:ascii="Times New Roman" w:hAnsi="Times New Roman" w:cs="Times New Roman"/>
          <w:color w:val="262626" w:themeColor="text1" w:themeTint="D9"/>
          <w:sz w:val="28"/>
          <w:szCs w:val="28"/>
        </w:rPr>
        <w:t xml:space="preserve">заключение </w:t>
      </w:r>
      <w:r w:rsidRPr="00F11447">
        <w:rPr>
          <w:rFonts w:ascii="Times New Roman" w:hAnsi="Times New Roman" w:cs="Times New Roman"/>
          <w:color w:val="262626" w:themeColor="text1" w:themeTint="D9"/>
          <w:sz w:val="28"/>
          <w:szCs w:val="28"/>
        </w:rPr>
        <w:t>брака с осужденным, лицо заполняет полученное заявление в той части, что касается его, в территориальном отделе по месту нахождения учреждения исполнения наказаний.</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Если лицо, желающее </w:t>
      </w:r>
      <w:r w:rsidR="003B70D1" w:rsidRPr="00F11447">
        <w:rPr>
          <w:rFonts w:ascii="Times New Roman" w:hAnsi="Times New Roman" w:cs="Times New Roman"/>
          <w:color w:val="262626" w:themeColor="text1" w:themeTint="D9"/>
          <w:sz w:val="28"/>
          <w:szCs w:val="28"/>
        </w:rPr>
        <w:t>заключить</w:t>
      </w:r>
      <w:r w:rsidRPr="00F11447">
        <w:rPr>
          <w:rFonts w:ascii="Times New Roman" w:hAnsi="Times New Roman" w:cs="Times New Roman"/>
          <w:color w:val="262626" w:themeColor="text1" w:themeTint="D9"/>
          <w:sz w:val="28"/>
          <w:szCs w:val="28"/>
        </w:rPr>
        <w:t xml:space="preserve"> брак с осужденным, не может по уважительным причинам лично подать заявление о </w:t>
      </w:r>
      <w:r w:rsidR="003B70D1" w:rsidRPr="00F11447">
        <w:rPr>
          <w:rFonts w:ascii="Times New Roman" w:hAnsi="Times New Roman" w:cs="Times New Roman"/>
          <w:color w:val="262626" w:themeColor="text1" w:themeTint="D9"/>
          <w:sz w:val="28"/>
          <w:szCs w:val="28"/>
        </w:rPr>
        <w:t>заключении</w:t>
      </w:r>
      <w:r w:rsidRPr="00F11447">
        <w:rPr>
          <w:rFonts w:ascii="Times New Roman" w:hAnsi="Times New Roman" w:cs="Times New Roman"/>
          <w:color w:val="262626" w:themeColor="text1" w:themeTint="D9"/>
          <w:sz w:val="28"/>
          <w:szCs w:val="28"/>
        </w:rPr>
        <w:t xml:space="preserve"> брака в территориальный отдел по месту нахождения учреждения исполнения наказаний, заявление осужденного и заявление второго лица, со сведениями о себе, с подписью, заверенной нотариально, направляется почтой в территориальный отдел по месту нахождения учреждения исполнения наказаний.</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19. Территориальный отдел, получивший заявление (заявления) о </w:t>
      </w:r>
      <w:r w:rsidR="003B70D1"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брака, назначает дату и время государственной регистрации брака, о чем заранее сообщает лицам, подавшим заявление, а также администрации учреждения исполнения наказаний, в котором содержится осужденный, желающий, зарегистрировать брак.</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20. </w:t>
      </w:r>
      <w:r w:rsidR="0067373E" w:rsidRPr="00F11447">
        <w:rPr>
          <w:rFonts w:ascii="Times New Roman" w:hAnsi="Times New Roman" w:cs="Times New Roman"/>
          <w:color w:val="262626" w:themeColor="text1" w:themeTint="D9"/>
          <w:sz w:val="28"/>
          <w:szCs w:val="28"/>
        </w:rPr>
        <w:t xml:space="preserve">Заключение </w:t>
      </w:r>
      <w:r w:rsidRPr="00F11447">
        <w:rPr>
          <w:rFonts w:ascii="Times New Roman" w:hAnsi="Times New Roman" w:cs="Times New Roman"/>
          <w:color w:val="262626" w:themeColor="text1" w:themeTint="D9"/>
          <w:sz w:val="28"/>
          <w:szCs w:val="28"/>
        </w:rPr>
        <w:t>брака про</w:t>
      </w:r>
      <w:r w:rsidR="000273F9"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в присутствии жениха и невесты в помещении, определенном администрацией учреждения исполнения наказаний.</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21. </w:t>
      </w:r>
      <w:r w:rsidR="0067373E" w:rsidRPr="00F11447">
        <w:rPr>
          <w:rFonts w:ascii="Times New Roman" w:hAnsi="Times New Roman" w:cs="Times New Roman"/>
          <w:color w:val="262626" w:themeColor="text1" w:themeTint="D9"/>
          <w:sz w:val="28"/>
          <w:szCs w:val="28"/>
        </w:rPr>
        <w:t xml:space="preserve">Заключение </w:t>
      </w:r>
      <w:r w:rsidRPr="00F11447">
        <w:rPr>
          <w:rFonts w:ascii="Times New Roman" w:hAnsi="Times New Roman" w:cs="Times New Roman"/>
          <w:color w:val="262626" w:themeColor="text1" w:themeTint="D9"/>
          <w:sz w:val="28"/>
          <w:szCs w:val="28"/>
        </w:rPr>
        <w:t xml:space="preserve">брака с лицами, в отношении которых судом применена мера пресечения в виде содержания под стражей, в Управлении исполнения наказаний МВД Луганской Народной Республики, осуществляется территориальным отделом, в выше указанном учреждении, только с письменного разрешения органа досудебного расследования, суда (судьи), в производстве которых находится дело, в том же порядке и по тем же правилам, которые установлены для государственной регистрации </w:t>
      </w:r>
      <w:r w:rsidR="0067373E" w:rsidRPr="00F11447">
        <w:rPr>
          <w:rFonts w:ascii="Times New Roman" w:hAnsi="Times New Roman" w:cs="Times New Roman"/>
          <w:color w:val="262626" w:themeColor="text1" w:themeTint="D9"/>
          <w:sz w:val="28"/>
          <w:szCs w:val="28"/>
        </w:rPr>
        <w:t xml:space="preserve">заключения </w:t>
      </w:r>
      <w:r w:rsidRPr="00F11447">
        <w:rPr>
          <w:rFonts w:ascii="Times New Roman" w:hAnsi="Times New Roman" w:cs="Times New Roman"/>
          <w:color w:val="262626" w:themeColor="text1" w:themeTint="D9"/>
          <w:sz w:val="28"/>
          <w:szCs w:val="28"/>
        </w:rPr>
        <w:t>брака в учреждениях исполнения наказаний.</w:t>
      </w:r>
    </w:p>
    <w:p w:rsidR="00E03EE1" w:rsidRPr="00F11447" w:rsidRDefault="00E03EE1" w:rsidP="00496170">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22. Лица, вступающие в брак, имеют право выбрать фамилию одного из супругов – как общую фамилию, или оставить свою добрачную фамилию, или присоединить к своей фамилии фамилию жениха (невесты). Если лица, вступающие в брак, желают иметь двойную фамилию, то по их совместному заявлению определяется, с какой фамилии будет начинаться избранная ими фамилия, о чем делается соответствующая отметка в графе «Для отметок» </w:t>
      </w:r>
      <w:r w:rsidR="0067373E"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67373E"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браке. Составление более двух фамилий не допускается, если иное не вытекает из обычая национального меньшинства, к которому принадлежит невеста и (или) жених.</w:t>
      </w:r>
    </w:p>
    <w:p w:rsidR="00E03EE1" w:rsidRPr="00F11447" w:rsidRDefault="00E03EE1" w:rsidP="00BC7555">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Если на момент государственной регистрации брака фамилия невесты (жениха) уже является двойной, она (он) имеет право заменить одну из частей </w:t>
      </w:r>
      <w:r w:rsidRPr="00F11447">
        <w:rPr>
          <w:rFonts w:ascii="Times New Roman" w:hAnsi="Times New Roman" w:cs="Times New Roman"/>
          <w:color w:val="262626" w:themeColor="text1" w:themeTint="D9"/>
          <w:sz w:val="28"/>
          <w:szCs w:val="28"/>
        </w:rPr>
        <w:lastRenderedPageBreak/>
        <w:t xml:space="preserve">своей фамилии на фамилию другого, о чем указывается в заявлении о </w:t>
      </w:r>
      <w:r w:rsidR="0067373E" w:rsidRPr="00F11447">
        <w:rPr>
          <w:rFonts w:ascii="Times New Roman" w:hAnsi="Times New Roman" w:cs="Times New Roman"/>
          <w:color w:val="262626" w:themeColor="text1" w:themeTint="D9"/>
          <w:sz w:val="28"/>
          <w:szCs w:val="28"/>
        </w:rPr>
        <w:t>заключении</w:t>
      </w:r>
      <w:r w:rsidRPr="00F11447">
        <w:rPr>
          <w:rFonts w:ascii="Times New Roman" w:hAnsi="Times New Roman" w:cs="Times New Roman"/>
          <w:color w:val="262626" w:themeColor="text1" w:themeTint="D9"/>
          <w:sz w:val="28"/>
          <w:szCs w:val="28"/>
        </w:rPr>
        <w:t xml:space="preserve"> брака, вносится соответствующая отметка в графе «Для отметок» </w:t>
      </w:r>
      <w:r w:rsidR="0067373E"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67373E"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браке.</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23. О </w:t>
      </w:r>
      <w:r w:rsidR="0067373E"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брака в паспортах или паспортных документах лиц, зарегистрировавших брак, вносится отметка с указанием фамилии, имени, отчества и года рождения второго супруга, места и даты такой регистрации.</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Если лицом при </w:t>
      </w:r>
      <w:r w:rsidR="0067373E"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 xml:space="preserve">брака принята фамилия супруга (супруги), то на первой странице паспорта проставляется отметка о том, что указанный документ подлежит обмену в месячный срок в связи с изменением фамилии при государственной регистрации </w:t>
      </w:r>
      <w:r w:rsidR="0067373E" w:rsidRPr="00F11447">
        <w:rPr>
          <w:rFonts w:ascii="Times New Roman" w:hAnsi="Times New Roman" w:cs="Times New Roman"/>
          <w:color w:val="262626" w:themeColor="text1" w:themeTint="D9"/>
          <w:sz w:val="28"/>
          <w:szCs w:val="28"/>
        </w:rPr>
        <w:t xml:space="preserve">заключения </w:t>
      </w:r>
      <w:r w:rsidRPr="00F11447">
        <w:rPr>
          <w:rFonts w:ascii="Times New Roman" w:hAnsi="Times New Roman" w:cs="Times New Roman"/>
          <w:color w:val="262626" w:themeColor="text1" w:themeTint="D9"/>
          <w:sz w:val="28"/>
          <w:szCs w:val="28"/>
        </w:rPr>
        <w:t>брака.</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В паспортах и паспортных документах граждан иностранных государств аналогичные отметки и штамп о </w:t>
      </w:r>
      <w:r w:rsidR="0067373E" w:rsidRPr="00F11447">
        <w:rPr>
          <w:rFonts w:ascii="Times New Roman" w:hAnsi="Times New Roman" w:cs="Times New Roman"/>
          <w:color w:val="262626" w:themeColor="text1" w:themeTint="D9"/>
          <w:sz w:val="28"/>
          <w:szCs w:val="28"/>
        </w:rPr>
        <w:t>заключении</w:t>
      </w:r>
      <w:r w:rsidRPr="00F11447">
        <w:rPr>
          <w:rFonts w:ascii="Times New Roman" w:hAnsi="Times New Roman" w:cs="Times New Roman"/>
          <w:color w:val="262626" w:themeColor="text1" w:themeTint="D9"/>
          <w:sz w:val="28"/>
          <w:szCs w:val="28"/>
        </w:rPr>
        <w:t xml:space="preserve"> брака не проставляются. </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24. Территориальный отдел обязан в семидневный срок направить военный комиссариат сообщение о перемене военнообязанным и (или) призывником фамилии в связи с государственной регистрацией </w:t>
      </w:r>
      <w:r w:rsidR="0067373E" w:rsidRPr="00F11447">
        <w:rPr>
          <w:rFonts w:ascii="Times New Roman" w:hAnsi="Times New Roman" w:cs="Times New Roman"/>
          <w:color w:val="262626" w:themeColor="text1" w:themeTint="D9"/>
          <w:sz w:val="28"/>
          <w:szCs w:val="28"/>
        </w:rPr>
        <w:t xml:space="preserve">заключения </w:t>
      </w:r>
      <w:r w:rsidRPr="00F11447">
        <w:rPr>
          <w:rFonts w:ascii="Times New Roman" w:hAnsi="Times New Roman" w:cs="Times New Roman"/>
          <w:color w:val="262626" w:themeColor="text1" w:themeTint="D9"/>
          <w:sz w:val="28"/>
          <w:szCs w:val="28"/>
        </w:rPr>
        <w:t>брака, расторжением брака.</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p>
    <w:p w:rsidR="00E03EE1" w:rsidRPr="00F11447" w:rsidRDefault="00E03EE1" w:rsidP="00842828">
      <w:pPr>
        <w:pStyle w:val="a3"/>
        <w:ind w:right="-224"/>
        <w:jc w:val="center"/>
        <w:rPr>
          <w:rFonts w:ascii="Times New Roman" w:hAnsi="Times New Roman" w:cs="Times New Roman"/>
          <w:b/>
          <w:bCs/>
          <w:color w:val="262626" w:themeColor="text1" w:themeTint="D9"/>
          <w:sz w:val="28"/>
          <w:szCs w:val="28"/>
        </w:rPr>
      </w:pPr>
      <w:r w:rsidRPr="00F11447">
        <w:rPr>
          <w:rFonts w:ascii="Times New Roman" w:hAnsi="Times New Roman" w:cs="Times New Roman"/>
          <w:b/>
          <w:bCs/>
          <w:color w:val="262626" w:themeColor="text1" w:themeTint="D9"/>
          <w:sz w:val="28"/>
          <w:szCs w:val="28"/>
        </w:rPr>
        <w:t>V. Государственная регистрация расторжения брака</w:t>
      </w:r>
    </w:p>
    <w:p w:rsidR="00E03EE1" w:rsidRPr="00F11447" w:rsidRDefault="00E03EE1" w:rsidP="002C292C">
      <w:pPr>
        <w:pStyle w:val="a3"/>
        <w:ind w:right="-224" w:firstLine="709"/>
        <w:jc w:val="center"/>
        <w:rPr>
          <w:rFonts w:ascii="Times New Roman" w:hAnsi="Times New Roman" w:cs="Times New Roman"/>
          <w:b/>
          <w:bCs/>
          <w:color w:val="262626" w:themeColor="text1" w:themeTint="D9"/>
          <w:sz w:val="28"/>
          <w:szCs w:val="28"/>
        </w:rPr>
      </w:pPr>
    </w:p>
    <w:p w:rsidR="00E03EE1" w:rsidRPr="00F11447" w:rsidRDefault="00E03EE1" w:rsidP="00F36ED9">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1. Государственная регистрация расторжения брака про</w:t>
      </w:r>
      <w:r w:rsidR="00F36ED9"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территориальным отделом в случаях предусмотренных законодательством Луганской Народной Республики. </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2. Расторжение брака на основании решения суда, вынесенного до 27.07.2010, подлежит государственной регистрации территориальным отделом. </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В случае расторжения брака территориальным отделом брак прекращается в день государственной регистрации расторжения брака. Государственная регистрация расторжения брака может проводиться независимо от срока, истекшего после вынесения судом решения о расторжении брака, вступившего в законную силу. </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3. Решение суда, вступившее в законную силу, вынесенной после 27.07.2010, является окончательным и не подлежит государственной регистрации в территориальном отделе, </w:t>
      </w:r>
      <w:r w:rsidR="00925E14"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925E14"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расторжении брака не составляется, свидетельство о расторжении брака не выдается.</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Решение суда о расторжении брака, вынесенное судом после 27.07.2010, направляется судом или предоставляется лицом в территориальный отдел по месту прописки для проставления отметки о расторжении брака в паспорте заявителя, а также проставления отметки о расторжении брака в </w:t>
      </w:r>
      <w:r w:rsidR="00FF0649"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FF0649"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браке. Если брак зарегистрирован не в территориальном отделе, в который обратился заявитель, территориальный отдел направляет извещение о расторжении брака в территориальный отдел по принадлежности.</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Территориальный отдел, получив решение суда о расторжении брака, в день его поступления вносит отметку о расторжении брака на лицевую сторону </w:t>
      </w:r>
      <w:r w:rsidR="00FF0649"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FF0649"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браке, с указанием даты и номера решения суда, наименования суда, которым принято решение. Территориальный отдел уведомляет архив отдела департамента о внесении соответствующей отметки.</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lastRenderedPageBreak/>
        <w:t>4. Основанием для государственной регистрации расторжения брака является:</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решение суда о расторжении брака, вынесенное судом до 27.07.2010, вступившее в законную силу;</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совместное заявление о расторжении брака супругов, не имеющих общих несовершеннолетних детей;</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заявление о расторжении брака одного из супругов и решение суда о признании второго супруга безвестно отсутствующим или недееспособным;</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заявление одного из супругов, если второй осужден за совершение преступления к лишению свободы на срок не менее трех лет.</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В </w:t>
      </w:r>
      <w:r w:rsidR="00932987"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932987"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расторжении брака в графу «Основание государственной регистрации расторжения брака» вносится одно из оснований: наименование суда, номер дела, дата вынесения судебного решения о расторжении брака; дата подачи заявления о расторжении брака супругами, которые не имеют общих несовершеннолетних детей; наименование суда, номер дела, дата вынесения судебного решения о признании одного из супругов безвестно отсутствующим или недееспособным; приговор суда, наименование суда, дата вынесения приговора, номер дела, дата вступления приговора суда в законную силу. </w:t>
      </w:r>
    </w:p>
    <w:p w:rsidR="00E03EE1" w:rsidRPr="00F11447" w:rsidRDefault="00E03EE1" w:rsidP="001A79CE">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5. Государственная регистрация расторжения брака про</w:t>
      </w:r>
      <w:r w:rsidR="00291642"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в территориальном отделе по месту жительства супругов или одного из них. </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6. Государственная регистрация расторжения брака на основании решения суда, вынесенного до 27.07.2010, про</w:t>
      </w:r>
      <w:r w:rsidR="00291642"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по письменному заявлению о государственной регистрации расторжения брака на основании решения суда, которое подается супругами или одним из них, при предъявлении копии решения суда (выписки из решения суда) о расторжении брака, вступившего в законную силу и заверенного печатью суда, принявшего решение, а также паспорта или паспортного документа, квитанции об уплате установленной судом суммы государственной пошлины.</w:t>
      </w:r>
    </w:p>
    <w:p w:rsidR="00E03EE1" w:rsidRPr="00F11447" w:rsidRDefault="00E03EE1" w:rsidP="002C292C">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Если один из супругов, обратившийся для регистрации расторжения брака, по решению суда вынесенного до 27.07.2010, освобожден от уплаты государственной пошлины взимаемой при выдаче свидетельства о расторжении брака, то государственная регистрация расторжения брака и выдача ему свидетельства производится независимо от уплаты государственной пошлины вторым из супругов.</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7. При получении заявления о государственной регистрации расторжения брака на основании решения суда и после его регистрации территориальный отдел проверяет наличие в </w:t>
      </w:r>
      <w:r w:rsidR="00186DB2"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186DB2"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браке, сведений о расторжении брака. Если </w:t>
      </w:r>
      <w:r w:rsidR="00186DB2"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186DB2"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браке хранится в другом территориальном отделе, тому из супругов, кто подал заявление, разъясняется, что расторжение брака будет зарегистрировано после получения ответа из территориального отдела по месту хранения </w:t>
      </w:r>
      <w:r w:rsidR="00186DB2"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186DB2"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браке. Если брак граждан, которые обратились по вопросу регистрации расторжения брака, был зарегистрирован за пределами </w:t>
      </w:r>
      <w:r w:rsidR="00186DB2" w:rsidRPr="00F11447">
        <w:rPr>
          <w:rFonts w:ascii="Times New Roman" w:hAnsi="Times New Roman" w:cs="Times New Roman"/>
          <w:color w:val="262626" w:themeColor="text1" w:themeTint="D9"/>
          <w:sz w:val="28"/>
          <w:szCs w:val="28"/>
        </w:rPr>
        <w:t>Луганской Народной Республики</w:t>
      </w:r>
      <w:r w:rsidRPr="00F11447">
        <w:rPr>
          <w:rFonts w:ascii="Times New Roman" w:hAnsi="Times New Roman" w:cs="Times New Roman"/>
          <w:color w:val="262626" w:themeColor="text1" w:themeTint="D9"/>
          <w:sz w:val="28"/>
          <w:szCs w:val="28"/>
        </w:rPr>
        <w:t>, то регистрация расторжения брака про</w:t>
      </w:r>
      <w:r w:rsidR="00291642"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в территориальном отделе по месту жительства одного из супругов без вышеуказанной проверки.</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lastRenderedPageBreak/>
        <w:t xml:space="preserve">8. Территориальный отдел, получивший запрос о наличии в </w:t>
      </w:r>
      <w:r w:rsidR="001C5688"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1C5688"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браке, отметки о расторжении брака, должен в трехдневный срок сообщить, когда и каким территориальным отделом зарегистрировано расторжение брака по заявлению другого супруга или об отсутствии такой отметки.</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9. Территориальный отдел, получивший сообщение об отсутствии отметки о расторжении брака, в трехдневный срок приглашает заявителя для государственной регистрации расторжения брака и в его присутствии регистрирует расторжение брака.</w:t>
      </w:r>
    </w:p>
    <w:p w:rsidR="00E03EE1" w:rsidRPr="00F11447" w:rsidRDefault="00E03EE1" w:rsidP="001C5688">
      <w:pPr>
        <w:pStyle w:val="a3"/>
        <w:ind w:right="-14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10. Если расторжение брака регистрируется одним из супругов, то при составлении </w:t>
      </w:r>
      <w:r w:rsidR="001C5688"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1C5688"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в нее вносятся все необходимые сведения в отношении этого лица. Что касается второго из супругов, указываются только фамилия до расторжения брака, собственное имя, отчество и сумма государственной пошлины, которую он должен заплатить в соответствии с решением суда при получении свидетельства о расторжении брака. В этом случае в свидетельстве о расторжении брака указывается фамилия, присвоенная после расторжения брака, только тому из супругов, который зарегистрировал расторжение брака.</w:t>
      </w:r>
    </w:p>
    <w:p w:rsidR="00E03EE1" w:rsidRPr="00F11447" w:rsidRDefault="00E03EE1" w:rsidP="001C5688">
      <w:pPr>
        <w:pStyle w:val="a3"/>
        <w:ind w:right="-14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11. Если территориальному отделу известно о наличии </w:t>
      </w:r>
      <w:r w:rsidR="001C5688"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1C5688"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расторжении брака супругов, то поступившее заявление и квитанция об уплате государственной пошлины направляются в территориальный отдел государственной регистрации  по местонахождению </w:t>
      </w:r>
      <w:r w:rsidR="001C5688"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1C5688"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w:t>
      </w:r>
    </w:p>
    <w:p w:rsidR="00E03EE1" w:rsidRPr="00F11447" w:rsidRDefault="00E03EE1" w:rsidP="001C5688">
      <w:pPr>
        <w:pStyle w:val="a3"/>
        <w:ind w:right="-14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12. Территориальный отдел, получивший заявление о расторжении брака, обязан в трехдневный срок дополнить </w:t>
      </w:r>
      <w:r w:rsidR="001C5688"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1C5688"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расторжении брака и направить свидетельство о расторжении брака в территориальный отдел по месту жительства заявителя для вручения, указав в нем ту же дату государственной регистрации расторжения брака, что и в свидетельстве о расторжении брака первого из супругов.</w:t>
      </w:r>
    </w:p>
    <w:p w:rsidR="00E03EE1" w:rsidRPr="00F11447" w:rsidRDefault="00E03EE1" w:rsidP="001E798E">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13. После дополнения </w:t>
      </w:r>
      <w:r w:rsidR="001C5688"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1C5688"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расторжении брака территориальный отдел должен в семидневный срок направить об этом извещение в архивный отдел департамента для дополнения второго экземпляра </w:t>
      </w:r>
      <w:r w:rsidR="001C5688"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1C5688"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расторжении брака.</w:t>
      </w:r>
    </w:p>
    <w:p w:rsidR="00E03EE1" w:rsidRPr="00F11447" w:rsidRDefault="00E03EE1" w:rsidP="001E798E">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14. Государственная регистрация расторжения брака супругов, не имеющих несовершеннолетних детей, про</w:t>
      </w:r>
      <w:r w:rsidR="000273F9"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на основании письменного заявления о расторжении брака супругов, в котором должно быть указано об отсутствии у них общих детей. После окончания одного месяца со дня подачи такого заявления, если оно не было отозвано, в присутствии, хотя бы одного из супругов брак расторгается, независимо от наличия между супругами имущественного спора.</w:t>
      </w:r>
    </w:p>
    <w:p w:rsidR="00E03EE1" w:rsidRPr="00F11447" w:rsidRDefault="00E03EE1" w:rsidP="001E798E">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Если один из супругов по уважительной причине (в связи с тяжелой болезнью, длительной командировкой, проживанием в отдаленной местности) не может лично подать заявление о расторжении брака в территориальный отдел, такое заявление, подлинность подписи в котором должна быть удостоверена нотариально, от его имени может подать второй из супругов или представитель (полномочия котор</w:t>
      </w:r>
      <w:r w:rsidR="008E28EC" w:rsidRPr="00F11447">
        <w:rPr>
          <w:rFonts w:ascii="Times New Roman" w:hAnsi="Times New Roman" w:cs="Times New Roman"/>
          <w:color w:val="262626" w:themeColor="text1" w:themeTint="D9"/>
          <w:sz w:val="28"/>
          <w:szCs w:val="28"/>
        </w:rPr>
        <w:t>ого</w:t>
      </w:r>
      <w:r w:rsidRPr="00F11447">
        <w:rPr>
          <w:rFonts w:ascii="Times New Roman" w:hAnsi="Times New Roman" w:cs="Times New Roman"/>
          <w:color w:val="262626" w:themeColor="text1" w:themeTint="D9"/>
          <w:sz w:val="28"/>
          <w:szCs w:val="28"/>
        </w:rPr>
        <w:t xml:space="preserve"> должны быть удостоверены нотариально), о чем делается отметка в журнале учета заявлений о расторжении брака супругов, не имеющих детей, а также в </w:t>
      </w:r>
      <w:r w:rsidR="00E16F66"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E16F66"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расторжении брака в графе «Для отметок».</w:t>
      </w:r>
    </w:p>
    <w:p w:rsidR="00E03EE1" w:rsidRPr="00F11447" w:rsidRDefault="00E03EE1" w:rsidP="001E798E">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lastRenderedPageBreak/>
        <w:t>15. При принятии заявления о расторжении брака супругов, не имеющих общих несовершеннолетних детей, лицам разъясняются порядок и условия государственной регистрации расторжения брака, а также момент его прекращения.</w:t>
      </w:r>
    </w:p>
    <w:p w:rsidR="00E03EE1" w:rsidRPr="00F11447" w:rsidRDefault="00E03EE1" w:rsidP="00EE1C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16. Если супруги по уважительной причине не могут явиться в территориальный отдел для государственной регистрации расторжения брака в установленный для них день, срок такой регистрации по письменной просьбе супругов может быть перенесен на другой день. Об этом делается отметка на заявлении и в журнале учета заявлений о расторжении брака супругов, не имеющих детей. Срок переноса государственной регистрации расторжения брака не может превышать один год со дня подачи заявления.</w:t>
      </w:r>
    </w:p>
    <w:p w:rsidR="00E03EE1" w:rsidRPr="00F11447" w:rsidRDefault="00E03EE1" w:rsidP="00EE1C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Если супруги не явились для государственной регистрации расторжения брака и не сообщили о причине неявки в течение трех месяцев со дня подачи соответствующего заявления, заявление теряет силу. Если один из супругов по уважительной причине не может явиться для государственной регистрации расторжения брака, он может при подаче заявления о расторжении брака супругов, не имеющих общих несовершеннолетних детей, или в течение месяца письменно уведомить территориальный отдел о согласии регистрации расторжения брака без его присутствия и указать местонахождение территориального отдела, в который следует отправить свидетельство о расторжении брака. В случае отправки письменного заявления почтой, или предъявлении его другим супругом или представителем, подпись на нем того из супругов, который не может явиться, должна быть нотариально заверена, о чем делается соответствующая отметка в графе «Для отметок» в </w:t>
      </w:r>
      <w:r w:rsidR="004065FF"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4065FF"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расторжении брака </w:t>
      </w:r>
    </w:p>
    <w:p w:rsidR="00E03EE1" w:rsidRPr="00F11447" w:rsidRDefault="00E03EE1" w:rsidP="00EE1C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В этом случае при государственной регистрации расторжения брака в </w:t>
      </w:r>
      <w:r w:rsidR="004065FF"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4065FF"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указываются все данные обоих супругов в соответствии с поданным заявлением о расторжении брака супругов, не имеющих детей.</w:t>
      </w:r>
    </w:p>
    <w:p w:rsidR="00E03EE1" w:rsidRPr="00F11447" w:rsidRDefault="00E03EE1" w:rsidP="00EE1C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17. Тот из супругов, который переменил свою фамилию в связи с </w:t>
      </w:r>
      <w:r w:rsidR="004065FF" w:rsidRPr="00F11447">
        <w:rPr>
          <w:rFonts w:ascii="Times New Roman" w:hAnsi="Times New Roman" w:cs="Times New Roman"/>
          <w:color w:val="262626" w:themeColor="text1" w:themeTint="D9"/>
          <w:sz w:val="28"/>
          <w:szCs w:val="28"/>
        </w:rPr>
        <w:t>заключением</w:t>
      </w:r>
      <w:r w:rsidRPr="00F11447">
        <w:rPr>
          <w:rFonts w:ascii="Times New Roman" w:hAnsi="Times New Roman" w:cs="Times New Roman"/>
          <w:color w:val="262626" w:themeColor="text1" w:themeTint="D9"/>
          <w:sz w:val="28"/>
          <w:szCs w:val="28"/>
        </w:rPr>
        <w:t xml:space="preserve"> брака и не может присутствовать при государственной регистрации расторжения брака, должен указать в заявлении о расторжении брака о желании впредь именоваться этой фамилией или восстановить свою добрачную фамилию.</w:t>
      </w:r>
    </w:p>
    <w:p w:rsidR="00E03EE1" w:rsidRPr="00F11447" w:rsidRDefault="00E03EE1" w:rsidP="00EE1C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18. Если один из супругов признан согласно действующему законодательству Луганской Народной Республики безвестно отсутствующим, недееспособным, государственная регистрация расторжения брака про</w:t>
      </w:r>
      <w:r w:rsidR="000273F9"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по заявлению второго супруга о расторжении брака. </w:t>
      </w:r>
    </w:p>
    <w:p w:rsidR="00E03EE1" w:rsidRPr="00F11447" w:rsidRDefault="00E03EE1" w:rsidP="00EE1C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19. При составлении </w:t>
      </w:r>
      <w:r w:rsidR="004065FF"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4065FF"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расторжении брака, сведения об отсутствующем супруге указываются только в графах «Фамилия до расторжения брака», «Имя» и «Отчество».</w:t>
      </w:r>
    </w:p>
    <w:p w:rsidR="00E03EE1" w:rsidRPr="00F11447" w:rsidRDefault="00E03EE1" w:rsidP="00EE1C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20. При подаче заявления о расторжении брака супругов, не имеющих общих несовершеннолетних детей, и о расторжении брака по решению суда о признании лица безвестно отсутствующим, недееспособным, предоставляется свидетельство о </w:t>
      </w:r>
      <w:r w:rsidR="004065FF"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брак</w:t>
      </w:r>
      <w:r w:rsidR="004065FF"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которое возвращается с отметкой о государственной регистрации расторжения брака. Если у супругов такого </w:t>
      </w:r>
      <w:r w:rsidRPr="00F11447">
        <w:rPr>
          <w:rFonts w:ascii="Times New Roman" w:hAnsi="Times New Roman" w:cs="Times New Roman"/>
          <w:color w:val="262626" w:themeColor="text1" w:themeTint="D9"/>
          <w:sz w:val="28"/>
          <w:szCs w:val="28"/>
        </w:rPr>
        <w:lastRenderedPageBreak/>
        <w:t xml:space="preserve">свидетельства нет, а </w:t>
      </w:r>
      <w:r w:rsidR="009700BE"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9700BE"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браке в территориальном отделе не сохранилась или хранится в другом отделе, то при наличии в паспортах или паспортных документах заявителя отметки (штампа) о браке, восстановление актовой записи о браке не требуется. Об отсутствии свидетельства делается отметка на заявлении о расторжении брака.</w:t>
      </w:r>
    </w:p>
    <w:p w:rsidR="00E03EE1" w:rsidRPr="00F11447" w:rsidRDefault="00E03EE1" w:rsidP="003B091A">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В подтверждение проведенной регистрации расторжения брака выдается свидетельство о расторжении брака  заявителю. </w:t>
      </w:r>
    </w:p>
    <w:p w:rsidR="00E03EE1" w:rsidRPr="00F11447" w:rsidRDefault="00E03EE1" w:rsidP="003B091A">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Если </w:t>
      </w:r>
      <w:r w:rsidR="00565E9A"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565E9A"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браке была составлена и не сохранилась в территориальн</w:t>
      </w:r>
      <w:r w:rsidR="00565E9A" w:rsidRPr="00F11447">
        <w:rPr>
          <w:rFonts w:ascii="Times New Roman" w:hAnsi="Times New Roman" w:cs="Times New Roman"/>
          <w:color w:val="262626" w:themeColor="text1" w:themeTint="D9"/>
          <w:sz w:val="28"/>
          <w:szCs w:val="28"/>
        </w:rPr>
        <w:t>ом</w:t>
      </w:r>
      <w:r w:rsidRPr="00F11447">
        <w:rPr>
          <w:rFonts w:ascii="Times New Roman" w:hAnsi="Times New Roman" w:cs="Times New Roman"/>
          <w:color w:val="262626" w:themeColor="text1" w:themeTint="D9"/>
          <w:sz w:val="28"/>
          <w:szCs w:val="28"/>
        </w:rPr>
        <w:t xml:space="preserve"> отдел</w:t>
      </w:r>
      <w:r w:rsidR="00565E9A" w:rsidRPr="00F11447">
        <w:rPr>
          <w:rFonts w:ascii="Times New Roman" w:hAnsi="Times New Roman" w:cs="Times New Roman"/>
          <w:color w:val="262626" w:themeColor="text1" w:themeTint="D9"/>
          <w:sz w:val="28"/>
          <w:szCs w:val="28"/>
        </w:rPr>
        <w:t>е</w:t>
      </w:r>
      <w:r w:rsidRPr="00F11447">
        <w:rPr>
          <w:rFonts w:ascii="Times New Roman" w:hAnsi="Times New Roman" w:cs="Times New Roman"/>
          <w:color w:val="262626" w:themeColor="text1" w:themeTint="D9"/>
          <w:sz w:val="28"/>
          <w:szCs w:val="28"/>
        </w:rPr>
        <w:t xml:space="preserve">, а у супругов нет свидетельства о </w:t>
      </w:r>
      <w:r w:rsidR="00565E9A"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брак</w:t>
      </w:r>
      <w:r w:rsidR="00565E9A"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отсутствуют штампы (отметки) о </w:t>
      </w:r>
      <w:r w:rsidR="00565E9A" w:rsidRPr="00F11447">
        <w:rPr>
          <w:rFonts w:ascii="Times New Roman" w:hAnsi="Times New Roman" w:cs="Times New Roman"/>
          <w:color w:val="262626" w:themeColor="text1" w:themeTint="D9"/>
          <w:sz w:val="28"/>
          <w:szCs w:val="28"/>
        </w:rPr>
        <w:t>заключении</w:t>
      </w:r>
      <w:r w:rsidRPr="00F11447">
        <w:rPr>
          <w:rFonts w:ascii="Times New Roman" w:hAnsi="Times New Roman" w:cs="Times New Roman"/>
          <w:color w:val="262626" w:themeColor="text1" w:themeTint="D9"/>
          <w:sz w:val="28"/>
          <w:szCs w:val="28"/>
        </w:rPr>
        <w:t xml:space="preserve"> брака в паспортах, паспортных документах, то государственная регистрация расторжения брака может быть проведена только после восстановления </w:t>
      </w:r>
      <w:r w:rsidR="00565E9A"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565E9A"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w:t>
      </w:r>
      <w:r w:rsidR="00565E9A"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брак</w:t>
      </w:r>
      <w:r w:rsidR="00565E9A"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в </w:t>
      </w:r>
      <w:r w:rsidR="00565E9A" w:rsidRPr="00F11447">
        <w:rPr>
          <w:rFonts w:ascii="Times New Roman" w:hAnsi="Times New Roman" w:cs="Times New Roman"/>
          <w:color w:val="262626" w:themeColor="text1" w:themeTint="D9"/>
          <w:sz w:val="28"/>
          <w:szCs w:val="28"/>
        </w:rPr>
        <w:t xml:space="preserve">порядке </w:t>
      </w:r>
      <w:r w:rsidRPr="00F11447">
        <w:rPr>
          <w:rFonts w:ascii="Times New Roman" w:hAnsi="Times New Roman" w:cs="Times New Roman"/>
          <w:color w:val="262626" w:themeColor="text1" w:themeTint="D9"/>
          <w:sz w:val="28"/>
          <w:szCs w:val="28"/>
        </w:rPr>
        <w:t>установленном законодательством Луганской Народной Республики.</w:t>
      </w:r>
    </w:p>
    <w:p w:rsidR="00E03EE1" w:rsidRPr="00F11447" w:rsidRDefault="00E03EE1" w:rsidP="003B091A">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К заявлению о расторжении брака заявителем предоставляется решение суда (выписка из решения суда) вступивше</w:t>
      </w:r>
      <w:r w:rsidR="003B3FF0" w:rsidRPr="00F11447">
        <w:rPr>
          <w:rFonts w:ascii="Times New Roman" w:hAnsi="Times New Roman" w:cs="Times New Roman"/>
          <w:color w:val="262626" w:themeColor="text1" w:themeTint="D9"/>
          <w:sz w:val="28"/>
          <w:szCs w:val="28"/>
        </w:rPr>
        <w:t>е</w:t>
      </w:r>
      <w:r w:rsidRPr="00F11447">
        <w:rPr>
          <w:rFonts w:ascii="Times New Roman" w:hAnsi="Times New Roman" w:cs="Times New Roman"/>
          <w:color w:val="262626" w:themeColor="text1" w:themeTint="D9"/>
          <w:sz w:val="28"/>
          <w:szCs w:val="28"/>
        </w:rPr>
        <w:t xml:space="preserve"> в законную силу о признании второго из супругов безвестно отсутствующим или недееспособным.</w:t>
      </w:r>
    </w:p>
    <w:p w:rsidR="00E03EE1" w:rsidRPr="00F11447" w:rsidRDefault="00E03EE1" w:rsidP="003B091A">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21. Государственная регистрация расторжения брака может быть про</w:t>
      </w:r>
      <w:r w:rsidR="00C609C6"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ведена территориальным отделом по заявлению одного из супругов, подлинность подписи которого должна быть удостоверена нотариально или приравнена к нотариально удостоверенной, если </w:t>
      </w:r>
      <w:r w:rsidR="003B3FF0"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3B3FF0"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расторжении брака уже составлена по заявлению другого из супругов, на основании решения суда о расторжении брака или на основании приговора суда об осуждении одного из супругов к лишению свободы на срок не менее трех лет, в случае, если такое лицо не может по уважительной причине лично явиться в территориальный отдел.</w:t>
      </w:r>
    </w:p>
    <w:p w:rsidR="00E03EE1" w:rsidRPr="00F11447" w:rsidRDefault="00E03EE1" w:rsidP="003B091A">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22. Тот из супругов, который желает восстановить свою добрачную фамилию, должен письменно заявить об этом в территориальный отдел при государственной регистрации расторжения брака.</w:t>
      </w:r>
    </w:p>
    <w:p w:rsidR="00E03EE1" w:rsidRPr="00F11447" w:rsidRDefault="00E03EE1" w:rsidP="003B091A">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23. Территориальный отдел, зарегистрировавший расторжение брака, должен в семидневный срок направить извещение о государственной регистрации расторжения брака в территориальный отдел по месту нахождения </w:t>
      </w:r>
      <w:r w:rsidR="003B3FF0"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3B3FF0"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w:t>
      </w:r>
      <w:r w:rsidR="003B3FF0"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брак</w:t>
      </w:r>
      <w:r w:rsidR="003B3FF0"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w:t>
      </w:r>
    </w:p>
    <w:p w:rsidR="00E03EE1" w:rsidRPr="00F11447" w:rsidRDefault="00E03EE1" w:rsidP="003B091A">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Территориальный отдел, получивший такое извещение, должен в десятидневный срок внести на лицевой стороне </w:t>
      </w:r>
      <w:r w:rsidR="003B3FF0"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3B3FF0"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w:t>
      </w:r>
      <w:r w:rsidR="003B3FF0"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брак</w:t>
      </w:r>
      <w:r w:rsidR="003B3FF0"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отметку о государственной регистрации расторжения брака, указав, когда и каким территориальным отделом было зарегистрировано расторжение брака, а также номер </w:t>
      </w:r>
      <w:r w:rsidR="003B3FF0"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3B3FF0"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расторжении брака. При государственной регистрации расторжения брака на основании решения суда указываются дата и номер решения суда, полное наименование суда, которым принято решение. После этого территориальный отдел направляет извещение о проведенной государственной регистрации расторжения брака в архивный отдел департамента для проставления соответствующей отметки во втором экземпляре </w:t>
      </w:r>
      <w:r w:rsidR="003B3FF0"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3B3FF0"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w:t>
      </w:r>
      <w:r w:rsidR="003B3FF0" w:rsidRPr="00F11447">
        <w:rPr>
          <w:rFonts w:ascii="Times New Roman" w:hAnsi="Times New Roman" w:cs="Times New Roman"/>
          <w:color w:val="262626" w:themeColor="text1" w:themeTint="D9"/>
          <w:sz w:val="28"/>
          <w:szCs w:val="28"/>
        </w:rPr>
        <w:t>заключении</w:t>
      </w:r>
      <w:r w:rsidRPr="00F11447">
        <w:rPr>
          <w:rFonts w:ascii="Times New Roman" w:hAnsi="Times New Roman" w:cs="Times New Roman"/>
          <w:color w:val="262626" w:themeColor="text1" w:themeTint="D9"/>
          <w:sz w:val="28"/>
          <w:szCs w:val="28"/>
        </w:rPr>
        <w:t xml:space="preserve"> брака. </w:t>
      </w:r>
    </w:p>
    <w:p w:rsidR="00E03EE1" w:rsidRPr="00F11447" w:rsidRDefault="00E03EE1" w:rsidP="003B091A">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24. О государственной регистрации расторжения брака в паспортах (паспортных документах) граждан, брак </w:t>
      </w:r>
      <w:r w:rsidR="003B3FF0" w:rsidRPr="00F11447">
        <w:rPr>
          <w:rFonts w:ascii="Times New Roman" w:hAnsi="Times New Roman" w:cs="Times New Roman"/>
          <w:color w:val="262626" w:themeColor="text1" w:themeTint="D9"/>
          <w:sz w:val="28"/>
          <w:szCs w:val="28"/>
        </w:rPr>
        <w:t>которых,</w:t>
      </w:r>
      <w:r w:rsidRPr="00F11447">
        <w:rPr>
          <w:rFonts w:ascii="Times New Roman" w:hAnsi="Times New Roman" w:cs="Times New Roman"/>
          <w:color w:val="262626" w:themeColor="text1" w:themeTint="D9"/>
          <w:sz w:val="28"/>
          <w:szCs w:val="28"/>
        </w:rPr>
        <w:t xml:space="preserve"> расторгнут, вносится отметка </w:t>
      </w:r>
      <w:r w:rsidRPr="00F11447">
        <w:rPr>
          <w:rFonts w:ascii="Times New Roman" w:hAnsi="Times New Roman" w:cs="Times New Roman"/>
          <w:color w:val="262626" w:themeColor="text1" w:themeTint="D9"/>
          <w:sz w:val="28"/>
          <w:szCs w:val="28"/>
        </w:rPr>
        <w:lastRenderedPageBreak/>
        <w:t>о регистрации расторжения брака с указанием места и даты этой регистрации, фамилии, собственного имени, отчества лица, с которым расторгнут брак, фамилии после регистрации расторжения брака. Если государственная регистрация расторжения брака была проведена при отсутствии одного из супругов, отметка о расторжении брака в его паспорте делается при вручении ему свидетельства о расторжении брака территориальным отделом, который выдает свидетельство о расторжении брака с указанием фактического места и даты государственной регистрации расторжения брака.</w:t>
      </w:r>
    </w:p>
    <w:p w:rsidR="00E03EE1" w:rsidRPr="00F11447" w:rsidRDefault="00E03EE1" w:rsidP="003B091A">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25. Отметка о расторжении брака на основании решения суда, вступившего в </w:t>
      </w:r>
      <w:r w:rsidR="003B3FF0" w:rsidRPr="00F11447">
        <w:rPr>
          <w:rFonts w:ascii="Times New Roman" w:hAnsi="Times New Roman" w:cs="Times New Roman"/>
          <w:color w:val="262626" w:themeColor="text1" w:themeTint="D9"/>
          <w:sz w:val="28"/>
          <w:szCs w:val="28"/>
        </w:rPr>
        <w:t xml:space="preserve">законную </w:t>
      </w:r>
      <w:r w:rsidRPr="00F11447">
        <w:rPr>
          <w:rFonts w:ascii="Times New Roman" w:hAnsi="Times New Roman" w:cs="Times New Roman"/>
          <w:color w:val="262626" w:themeColor="text1" w:themeTint="D9"/>
          <w:sz w:val="28"/>
          <w:szCs w:val="28"/>
        </w:rPr>
        <w:t>силу, вносится в паспорта лиц, брак между которыми расторгнут, в случае их обращения в территориальный отдел и предъявлени</w:t>
      </w:r>
      <w:r w:rsidR="003B3FF0" w:rsidRPr="00F11447">
        <w:rPr>
          <w:rFonts w:ascii="Times New Roman" w:hAnsi="Times New Roman" w:cs="Times New Roman"/>
          <w:color w:val="262626" w:themeColor="text1" w:themeTint="D9"/>
          <w:sz w:val="28"/>
          <w:szCs w:val="28"/>
        </w:rPr>
        <w:t>и</w:t>
      </w:r>
      <w:r w:rsidRPr="00F11447">
        <w:rPr>
          <w:rFonts w:ascii="Times New Roman" w:hAnsi="Times New Roman" w:cs="Times New Roman"/>
          <w:color w:val="262626" w:themeColor="text1" w:themeTint="D9"/>
          <w:sz w:val="28"/>
          <w:szCs w:val="28"/>
        </w:rPr>
        <w:t xml:space="preserve"> решения суда.</w:t>
      </w:r>
    </w:p>
    <w:p w:rsidR="00E03EE1" w:rsidRPr="00F11447" w:rsidRDefault="00E03EE1" w:rsidP="003B091A">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При обращении лиц для внесения указанной отметки территориальный отдел проверяет наличие в </w:t>
      </w:r>
      <w:r w:rsidR="003B3FF0"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C609C6" w:rsidRPr="00F11447">
        <w:rPr>
          <w:rFonts w:ascii="Times New Roman" w:hAnsi="Times New Roman" w:cs="Times New Roman"/>
          <w:color w:val="262626" w:themeColor="text1" w:themeTint="D9"/>
          <w:sz w:val="28"/>
          <w:szCs w:val="28"/>
        </w:rPr>
        <w:t>а</w:t>
      </w:r>
      <w:r w:rsidR="003B3FF0" w:rsidRPr="00F11447">
        <w:rPr>
          <w:rFonts w:ascii="Times New Roman" w:hAnsi="Times New Roman" w:cs="Times New Roman"/>
          <w:color w:val="262626" w:themeColor="text1" w:themeTint="D9"/>
          <w:sz w:val="28"/>
          <w:szCs w:val="28"/>
        </w:rPr>
        <w:t xml:space="preserve"> </w:t>
      </w:r>
      <w:r w:rsidRPr="00F11447">
        <w:rPr>
          <w:rFonts w:ascii="Times New Roman" w:hAnsi="Times New Roman" w:cs="Times New Roman"/>
          <w:color w:val="262626" w:themeColor="text1" w:themeTint="D9"/>
          <w:sz w:val="28"/>
          <w:szCs w:val="28"/>
        </w:rPr>
        <w:t xml:space="preserve">о </w:t>
      </w:r>
      <w:r w:rsidR="003B3FF0" w:rsidRPr="00F11447">
        <w:rPr>
          <w:rFonts w:ascii="Times New Roman" w:hAnsi="Times New Roman" w:cs="Times New Roman"/>
          <w:color w:val="262626" w:themeColor="text1" w:themeTint="D9"/>
          <w:sz w:val="28"/>
          <w:szCs w:val="28"/>
        </w:rPr>
        <w:t>заключении</w:t>
      </w:r>
      <w:r w:rsidRPr="00F11447">
        <w:rPr>
          <w:rFonts w:ascii="Times New Roman" w:hAnsi="Times New Roman" w:cs="Times New Roman"/>
          <w:color w:val="262626" w:themeColor="text1" w:themeTint="D9"/>
          <w:sz w:val="28"/>
          <w:szCs w:val="28"/>
        </w:rPr>
        <w:t xml:space="preserve"> брака, сведений о расторжении брака. </w:t>
      </w:r>
    </w:p>
    <w:p w:rsidR="00E03EE1" w:rsidRPr="00F11447" w:rsidRDefault="00E03EE1" w:rsidP="003B091A">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В случае отсутствия отметки о расторжении брака в </w:t>
      </w:r>
      <w:r w:rsidR="003B3FF0"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3B3FF0"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w:t>
      </w:r>
      <w:r w:rsidR="003B3FF0" w:rsidRPr="00F11447">
        <w:rPr>
          <w:rFonts w:ascii="Times New Roman" w:hAnsi="Times New Roman" w:cs="Times New Roman"/>
          <w:color w:val="262626" w:themeColor="text1" w:themeTint="D9"/>
          <w:sz w:val="28"/>
          <w:szCs w:val="28"/>
        </w:rPr>
        <w:t>заключении</w:t>
      </w:r>
      <w:r w:rsidRPr="00F11447">
        <w:rPr>
          <w:rFonts w:ascii="Times New Roman" w:hAnsi="Times New Roman" w:cs="Times New Roman"/>
          <w:color w:val="262626" w:themeColor="text1" w:themeTint="D9"/>
          <w:sz w:val="28"/>
          <w:szCs w:val="28"/>
        </w:rPr>
        <w:t xml:space="preserve"> брака</w:t>
      </w:r>
      <w:r w:rsidR="003B3FF0" w:rsidRPr="00F11447">
        <w:rPr>
          <w:rFonts w:ascii="Times New Roman" w:hAnsi="Times New Roman" w:cs="Times New Roman"/>
          <w:color w:val="262626" w:themeColor="text1" w:themeTint="D9"/>
          <w:sz w:val="28"/>
          <w:szCs w:val="28"/>
        </w:rPr>
        <w:t>,</w:t>
      </w:r>
      <w:r w:rsidRPr="00F11447">
        <w:rPr>
          <w:rFonts w:ascii="Times New Roman" w:hAnsi="Times New Roman" w:cs="Times New Roman"/>
          <w:color w:val="262626" w:themeColor="text1" w:themeTint="D9"/>
          <w:sz w:val="28"/>
          <w:szCs w:val="28"/>
        </w:rPr>
        <w:t xml:space="preserve"> территориальный отдел вносит соответствующую отметку одновременно с отметкой о расторжении брака в паспорт или паспортны</w:t>
      </w:r>
      <w:r w:rsidR="00040E2A" w:rsidRPr="00F11447">
        <w:rPr>
          <w:rFonts w:ascii="Times New Roman" w:hAnsi="Times New Roman" w:cs="Times New Roman"/>
          <w:color w:val="262626" w:themeColor="text1" w:themeTint="D9"/>
          <w:sz w:val="28"/>
          <w:szCs w:val="28"/>
        </w:rPr>
        <w:t>й</w:t>
      </w:r>
      <w:r w:rsidRPr="00F11447">
        <w:rPr>
          <w:rFonts w:ascii="Times New Roman" w:hAnsi="Times New Roman" w:cs="Times New Roman"/>
          <w:color w:val="262626" w:themeColor="text1" w:themeTint="D9"/>
          <w:sz w:val="28"/>
          <w:szCs w:val="28"/>
        </w:rPr>
        <w:t xml:space="preserve"> документ</w:t>
      </w:r>
      <w:r w:rsidR="00040E2A" w:rsidRPr="00F11447">
        <w:rPr>
          <w:rFonts w:ascii="Times New Roman" w:hAnsi="Times New Roman" w:cs="Times New Roman"/>
          <w:color w:val="262626" w:themeColor="text1" w:themeTint="D9"/>
          <w:sz w:val="28"/>
          <w:szCs w:val="28"/>
        </w:rPr>
        <w:t>ы</w:t>
      </w:r>
      <w:r w:rsidRPr="00F11447">
        <w:rPr>
          <w:rFonts w:ascii="Times New Roman" w:hAnsi="Times New Roman" w:cs="Times New Roman"/>
          <w:color w:val="262626" w:themeColor="text1" w:themeTint="D9"/>
          <w:sz w:val="28"/>
          <w:szCs w:val="28"/>
        </w:rPr>
        <w:t xml:space="preserve"> обратившихся лиц. Решение суда о расторжении брака направляется в территориальный отдел по месту хранения </w:t>
      </w:r>
      <w:r w:rsidR="003B3FF0"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3B3FF0"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w:t>
      </w:r>
      <w:r w:rsidR="003B3FF0" w:rsidRPr="00F11447">
        <w:rPr>
          <w:rFonts w:ascii="Times New Roman" w:hAnsi="Times New Roman" w:cs="Times New Roman"/>
          <w:color w:val="262626" w:themeColor="text1" w:themeTint="D9"/>
          <w:sz w:val="28"/>
          <w:szCs w:val="28"/>
        </w:rPr>
        <w:t>заключении</w:t>
      </w:r>
      <w:r w:rsidRPr="00F11447">
        <w:rPr>
          <w:rFonts w:ascii="Times New Roman" w:hAnsi="Times New Roman" w:cs="Times New Roman"/>
          <w:color w:val="262626" w:themeColor="text1" w:themeTint="D9"/>
          <w:sz w:val="28"/>
          <w:szCs w:val="28"/>
        </w:rPr>
        <w:t xml:space="preserve"> брака.</w:t>
      </w:r>
    </w:p>
    <w:p w:rsidR="00E03EE1" w:rsidRPr="00F11447" w:rsidRDefault="00E03EE1" w:rsidP="003B091A">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После проставления отметки о расторжении брака в </w:t>
      </w:r>
      <w:r w:rsidR="003B3FF0"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3B3FF0"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w:t>
      </w:r>
      <w:r w:rsidR="003B3FF0" w:rsidRPr="00F11447">
        <w:rPr>
          <w:rFonts w:ascii="Times New Roman" w:hAnsi="Times New Roman" w:cs="Times New Roman"/>
          <w:color w:val="262626" w:themeColor="text1" w:themeTint="D9"/>
          <w:sz w:val="28"/>
          <w:szCs w:val="28"/>
        </w:rPr>
        <w:t>заключении</w:t>
      </w:r>
      <w:r w:rsidRPr="00F11447">
        <w:rPr>
          <w:rFonts w:ascii="Times New Roman" w:hAnsi="Times New Roman" w:cs="Times New Roman"/>
          <w:color w:val="262626" w:themeColor="text1" w:themeTint="D9"/>
          <w:sz w:val="28"/>
          <w:szCs w:val="28"/>
        </w:rPr>
        <w:t xml:space="preserve"> брака</w:t>
      </w:r>
      <w:r w:rsidR="003B3FF0" w:rsidRPr="00F11447">
        <w:rPr>
          <w:rFonts w:ascii="Times New Roman" w:hAnsi="Times New Roman" w:cs="Times New Roman"/>
          <w:color w:val="262626" w:themeColor="text1" w:themeTint="D9"/>
          <w:sz w:val="28"/>
          <w:szCs w:val="28"/>
        </w:rPr>
        <w:t>,</w:t>
      </w:r>
      <w:r w:rsidRPr="00F11447">
        <w:rPr>
          <w:rFonts w:ascii="Times New Roman" w:hAnsi="Times New Roman" w:cs="Times New Roman"/>
          <w:color w:val="262626" w:themeColor="text1" w:themeTint="D9"/>
          <w:sz w:val="28"/>
          <w:szCs w:val="28"/>
        </w:rPr>
        <w:t xml:space="preserve"> территориальный отдел должен в семидневный срок направить извещение в архив отдела департамента для внесения отметки во второй экземпляр </w:t>
      </w:r>
      <w:r w:rsidR="003B3FF0" w:rsidRPr="00F11447">
        <w:rPr>
          <w:rFonts w:ascii="Times New Roman" w:hAnsi="Times New Roman" w:cs="Times New Roman"/>
          <w:color w:val="262626" w:themeColor="text1" w:themeTint="D9"/>
          <w:sz w:val="28"/>
          <w:szCs w:val="28"/>
        </w:rPr>
        <w:t>записи акта о заключении брака</w:t>
      </w:r>
      <w:r w:rsidRPr="00F11447">
        <w:rPr>
          <w:rFonts w:ascii="Times New Roman" w:hAnsi="Times New Roman" w:cs="Times New Roman"/>
          <w:color w:val="262626" w:themeColor="text1" w:themeTint="D9"/>
          <w:sz w:val="28"/>
          <w:szCs w:val="28"/>
        </w:rPr>
        <w:t>. В паспорте обратившегося в территориальный отдел лица указываются фамилия, собственное имя, отчество лица, с которым расторгнут брак, полное наименование суда, которым вынесено решение, дата и номер решения суда, фамилия после расторжения брака.</w:t>
      </w:r>
    </w:p>
    <w:p w:rsidR="00E03EE1" w:rsidRPr="00F11447" w:rsidRDefault="00E03EE1" w:rsidP="003B091A">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26. Если лицо, в паспорт  которого вносится отметка о регистрации расторжения брака, переменило фамилию на ту, которая была до </w:t>
      </w:r>
      <w:r w:rsidR="003B3FF0" w:rsidRPr="00F11447">
        <w:rPr>
          <w:rFonts w:ascii="Times New Roman" w:hAnsi="Times New Roman" w:cs="Times New Roman"/>
          <w:color w:val="262626" w:themeColor="text1" w:themeTint="D9"/>
          <w:sz w:val="28"/>
          <w:szCs w:val="28"/>
        </w:rPr>
        <w:t xml:space="preserve">заключения </w:t>
      </w:r>
      <w:r w:rsidRPr="00F11447">
        <w:rPr>
          <w:rFonts w:ascii="Times New Roman" w:hAnsi="Times New Roman" w:cs="Times New Roman"/>
          <w:color w:val="262626" w:themeColor="text1" w:themeTint="D9"/>
          <w:sz w:val="28"/>
          <w:szCs w:val="28"/>
        </w:rPr>
        <w:t>брака, то на перв</w:t>
      </w:r>
      <w:r w:rsidR="00040E2A" w:rsidRPr="00F11447">
        <w:rPr>
          <w:rFonts w:ascii="Times New Roman" w:hAnsi="Times New Roman" w:cs="Times New Roman"/>
          <w:color w:val="262626" w:themeColor="text1" w:themeTint="D9"/>
          <w:sz w:val="28"/>
          <w:szCs w:val="28"/>
        </w:rPr>
        <w:t>ую</w:t>
      </w:r>
      <w:r w:rsidRPr="00F11447">
        <w:rPr>
          <w:rFonts w:ascii="Times New Roman" w:hAnsi="Times New Roman" w:cs="Times New Roman"/>
          <w:color w:val="262626" w:themeColor="text1" w:themeTint="D9"/>
          <w:sz w:val="28"/>
          <w:szCs w:val="28"/>
        </w:rPr>
        <w:t xml:space="preserve"> страниц</w:t>
      </w:r>
      <w:r w:rsidR="00040E2A" w:rsidRPr="00F11447">
        <w:rPr>
          <w:rFonts w:ascii="Times New Roman" w:hAnsi="Times New Roman" w:cs="Times New Roman"/>
          <w:color w:val="262626" w:themeColor="text1" w:themeTint="D9"/>
          <w:sz w:val="28"/>
          <w:szCs w:val="28"/>
        </w:rPr>
        <w:t>у</w:t>
      </w:r>
      <w:r w:rsidRPr="00F11447">
        <w:rPr>
          <w:rFonts w:ascii="Times New Roman" w:hAnsi="Times New Roman" w:cs="Times New Roman"/>
          <w:color w:val="262626" w:themeColor="text1" w:themeTint="D9"/>
          <w:sz w:val="28"/>
          <w:szCs w:val="28"/>
        </w:rPr>
        <w:t xml:space="preserve"> паспорта вносится отметка, что в связи с переменой фамилии паспорт или паспортный документ подлежит обмену в месячный срок.</w:t>
      </w:r>
    </w:p>
    <w:p w:rsidR="00E03EE1" w:rsidRPr="00F11447" w:rsidRDefault="00E03EE1" w:rsidP="003B091A">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27. Территориальные отделы обязаны в семидневный срок направить районным, районным в городе, городским военным комиссариатам уведомление о перемене военнообязанными фамилии в связи с </w:t>
      </w:r>
      <w:r w:rsidR="003B3FF0" w:rsidRPr="00F11447">
        <w:rPr>
          <w:rFonts w:ascii="Times New Roman" w:hAnsi="Times New Roman" w:cs="Times New Roman"/>
          <w:color w:val="262626" w:themeColor="text1" w:themeTint="D9"/>
          <w:sz w:val="28"/>
          <w:szCs w:val="28"/>
        </w:rPr>
        <w:t>заключением</w:t>
      </w:r>
      <w:r w:rsidRPr="00F11447">
        <w:rPr>
          <w:rFonts w:ascii="Times New Roman" w:hAnsi="Times New Roman" w:cs="Times New Roman"/>
          <w:color w:val="262626" w:themeColor="text1" w:themeTint="D9"/>
          <w:sz w:val="28"/>
          <w:szCs w:val="28"/>
        </w:rPr>
        <w:t xml:space="preserve"> брака, расторжением брака.</w:t>
      </w:r>
    </w:p>
    <w:p w:rsidR="00E03EE1" w:rsidRPr="00F11447" w:rsidRDefault="00E03EE1" w:rsidP="0006446C">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28. Если один из супругов был признан в судебном порядке безвестно отсутствующим и на этом основании брак, с ним расторгнут, то в случае его явки, и отмены решения суда о признании этого лица безвестно отсутствующим, брак может быть восстановлен территориальным отделом только по совместному заявлению супругов.</w:t>
      </w:r>
    </w:p>
    <w:p w:rsidR="00E03EE1" w:rsidRPr="00F11447" w:rsidRDefault="00E03EE1" w:rsidP="0006446C">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Аннулирование </w:t>
      </w:r>
      <w:r w:rsidR="003B3FF0"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3B3FF0"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расторжении брака осуществляется территориальным отделом, в котором хранится </w:t>
      </w:r>
      <w:r w:rsidR="003B3FF0"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3B3FF0"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расторжении брака, только при наличии решения суда об отмене решения суда о признании этого лица безвестно отсутствующим.</w:t>
      </w:r>
    </w:p>
    <w:p w:rsidR="00E03EE1" w:rsidRPr="00F11447" w:rsidRDefault="00E03EE1" w:rsidP="0006446C">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lastRenderedPageBreak/>
        <w:t xml:space="preserve">Брак не может быть восстановлен, если супруг лица, признанного безвестно отсутствующим, </w:t>
      </w:r>
      <w:r w:rsidR="003B3FF0" w:rsidRPr="00F11447">
        <w:rPr>
          <w:rFonts w:ascii="Times New Roman" w:hAnsi="Times New Roman" w:cs="Times New Roman"/>
          <w:color w:val="262626" w:themeColor="text1" w:themeTint="D9"/>
          <w:sz w:val="28"/>
          <w:szCs w:val="28"/>
        </w:rPr>
        <w:t>заключил</w:t>
      </w:r>
      <w:r w:rsidRPr="00F11447">
        <w:rPr>
          <w:rFonts w:ascii="Times New Roman" w:hAnsi="Times New Roman" w:cs="Times New Roman"/>
          <w:color w:val="262626" w:themeColor="text1" w:themeTint="D9"/>
          <w:sz w:val="28"/>
          <w:szCs w:val="28"/>
        </w:rPr>
        <w:t xml:space="preserve"> новый брак. В этом случае тот из супругов, в отношении которого отменено решение суда о признании его безвестно отсутствующим, вправе получить свидетельство о расторжении брака в территориальном отделе, который зарегистрировал данное расторжение брака. При этом </w:t>
      </w:r>
      <w:r w:rsidR="003B3FF0"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3B3FF0"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расторжении брака дополняется недостающими  сведениями. </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p>
    <w:p w:rsidR="00E03EE1" w:rsidRPr="00F11447" w:rsidRDefault="00E03EE1" w:rsidP="00842828">
      <w:pPr>
        <w:pStyle w:val="a3"/>
        <w:ind w:right="-224"/>
        <w:jc w:val="center"/>
        <w:rPr>
          <w:rFonts w:ascii="Times New Roman" w:hAnsi="Times New Roman" w:cs="Times New Roman"/>
          <w:b/>
          <w:bCs/>
          <w:color w:val="262626" w:themeColor="text1" w:themeTint="D9"/>
          <w:sz w:val="28"/>
          <w:szCs w:val="28"/>
        </w:rPr>
      </w:pPr>
      <w:r w:rsidRPr="00F11447">
        <w:rPr>
          <w:rFonts w:ascii="Times New Roman" w:hAnsi="Times New Roman" w:cs="Times New Roman"/>
          <w:b/>
          <w:bCs/>
          <w:color w:val="262626" w:themeColor="text1" w:themeTint="D9"/>
          <w:sz w:val="28"/>
          <w:szCs w:val="28"/>
        </w:rPr>
        <w:t>VI. Государственная регистрация перемены имени физического лица</w:t>
      </w:r>
    </w:p>
    <w:p w:rsidR="00E03EE1" w:rsidRPr="00F11447" w:rsidRDefault="00E03EE1" w:rsidP="002C292C">
      <w:pPr>
        <w:pStyle w:val="a3"/>
        <w:ind w:right="-224" w:firstLine="709"/>
        <w:jc w:val="center"/>
        <w:rPr>
          <w:rFonts w:ascii="Times New Roman" w:hAnsi="Times New Roman" w:cs="Times New Roman"/>
          <w:b/>
          <w:bCs/>
          <w:color w:val="262626" w:themeColor="text1" w:themeTint="D9"/>
          <w:sz w:val="28"/>
          <w:szCs w:val="28"/>
        </w:rPr>
      </w:pPr>
    </w:p>
    <w:p w:rsidR="00E03EE1" w:rsidRPr="00F11447" w:rsidRDefault="00E03EE1" w:rsidP="00254EF2">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1. Имя физического лица состоит из фамилии, собственного имени и отчества, если иное не вытекает из закона или обычая национального меньшинства, к которому лицо принадлежит.</w:t>
      </w:r>
    </w:p>
    <w:p w:rsidR="00E03EE1" w:rsidRPr="00F11447" w:rsidRDefault="00E03EE1" w:rsidP="00254EF2">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Государственная регистрация перемены имени (фамилии, собственного имени, отчества) про</w:t>
      </w:r>
      <w:r w:rsidR="000273F9"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только в отношении лиц, проживающих на территории Луганской Народной Республики. Государственная регистрация перемены имени про</w:t>
      </w:r>
      <w:r w:rsidR="000273F9"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по заявлению о перемене имени физического лица территориальным отделом по его месту жительства.</w:t>
      </w:r>
    </w:p>
    <w:p w:rsidR="00E03EE1" w:rsidRPr="00F11447" w:rsidRDefault="00E03EE1" w:rsidP="00254EF2">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Физическое лицо, достигшее </w:t>
      </w:r>
      <w:r w:rsidR="00A4676A" w:rsidRPr="00F11447">
        <w:rPr>
          <w:rFonts w:ascii="Times New Roman" w:hAnsi="Times New Roman" w:cs="Times New Roman"/>
          <w:color w:val="262626" w:themeColor="text1" w:themeTint="D9"/>
          <w:sz w:val="28"/>
          <w:szCs w:val="28"/>
        </w:rPr>
        <w:t>16</w:t>
      </w:r>
      <w:r w:rsidRPr="00F11447">
        <w:rPr>
          <w:rFonts w:ascii="Times New Roman" w:hAnsi="Times New Roman" w:cs="Times New Roman"/>
          <w:color w:val="262626" w:themeColor="text1" w:themeTint="D9"/>
          <w:sz w:val="28"/>
          <w:szCs w:val="28"/>
        </w:rPr>
        <w:t xml:space="preserve"> лет, имеет право по своему усмотрению переменить свою фамилию и (или) собственное имя, отчество. Физическое лицо, которое достигло </w:t>
      </w:r>
      <w:r w:rsidR="00A4676A" w:rsidRPr="00F11447">
        <w:rPr>
          <w:rFonts w:ascii="Times New Roman" w:hAnsi="Times New Roman" w:cs="Times New Roman"/>
          <w:color w:val="262626" w:themeColor="text1" w:themeTint="D9"/>
          <w:sz w:val="28"/>
          <w:szCs w:val="28"/>
        </w:rPr>
        <w:t>14</w:t>
      </w:r>
      <w:r w:rsidRPr="00F11447">
        <w:rPr>
          <w:rFonts w:ascii="Times New Roman" w:hAnsi="Times New Roman" w:cs="Times New Roman"/>
          <w:color w:val="262626" w:themeColor="text1" w:themeTint="D9"/>
          <w:sz w:val="28"/>
          <w:szCs w:val="28"/>
        </w:rPr>
        <w:t xml:space="preserve"> лет, имеет право переменить свою фамилию и (или) собственное имя, отчество, с согласия родителей (одного из родителей – в случае, когда один из родителей умер, признан безвестно отсутствующим, объявлен умершим, признан ограниченно дееспособным, недееспособным, лишен родительских прав в отношении этого ребенка, а также, если сведения об отце (матери) ребенка исключены из </w:t>
      </w:r>
      <w:r w:rsidR="004F300C"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4F300C"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его рождении или если сведения об отце ребенка внесены в </w:t>
      </w:r>
      <w:r w:rsidR="004F300C"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4F300C"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его рождении по заявлению матери) или с согласия опекуна, попечителя.</w:t>
      </w:r>
    </w:p>
    <w:p w:rsidR="00E03EE1" w:rsidRPr="00F11447" w:rsidRDefault="00E03EE1" w:rsidP="00254EF2">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Заявление о согласии родителей (одного из родителей) или опекуна, попечителя на перемену имени указанного лица может подаваться им лично, а в случае, если заявление по уважительной причине не может быть подано лично, такое заявление, подлинность подписи на котором должна быть заверена нотариально или приравнена к нотариально заверенной, может быть подано вторым из родителей от его имени. </w:t>
      </w:r>
    </w:p>
    <w:p w:rsidR="00E03EE1" w:rsidRPr="00F11447" w:rsidRDefault="00E03EE1" w:rsidP="00254EF2">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В случае если опекун, попечитель не может лично подать заявление о согласии на перемену имени указанному лицу, такое согласие выдается органом опеки и попечительства соответствующей администрации Луганской Народной Республики.</w:t>
      </w:r>
    </w:p>
    <w:p w:rsidR="00E03EE1" w:rsidRPr="00F11447" w:rsidRDefault="00E03EE1" w:rsidP="000641C9">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2. Заявление о перемене имени подается в письменной форме при условии предъявления паспорта (паспортного документа)</w:t>
      </w:r>
      <w:r w:rsidR="00A96874" w:rsidRPr="00F11447">
        <w:rPr>
          <w:rFonts w:ascii="Times New Roman" w:hAnsi="Times New Roman" w:cs="Times New Roman"/>
          <w:color w:val="262626" w:themeColor="text1" w:themeTint="D9"/>
          <w:sz w:val="28"/>
          <w:szCs w:val="28"/>
        </w:rPr>
        <w:t xml:space="preserve"> заявителя</w:t>
      </w:r>
      <w:r w:rsidRPr="00F11447">
        <w:rPr>
          <w:rFonts w:ascii="Times New Roman" w:hAnsi="Times New Roman" w:cs="Times New Roman"/>
          <w:color w:val="262626" w:themeColor="text1" w:themeTint="D9"/>
          <w:sz w:val="28"/>
          <w:szCs w:val="28"/>
        </w:rPr>
        <w:t>. Для перемены имени физического лица, достигшего четырнадцатилетнего возраста, вместе с соответствующим заявлением подаются свидетельство о рождении и справка с места жительства.</w:t>
      </w:r>
    </w:p>
    <w:p w:rsidR="00E03EE1" w:rsidRPr="00F11447" w:rsidRDefault="00E03EE1" w:rsidP="000641C9">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Лицо, которое достигло шестнадцатилетнего возраста, но не получило паспорт, предоставляет свидетельство о рождении и справку с места жительства </w:t>
      </w:r>
      <w:r w:rsidRPr="00F11447">
        <w:rPr>
          <w:rFonts w:ascii="Times New Roman" w:hAnsi="Times New Roman" w:cs="Times New Roman"/>
          <w:color w:val="262626" w:themeColor="text1" w:themeTint="D9"/>
          <w:sz w:val="28"/>
          <w:szCs w:val="28"/>
        </w:rPr>
        <w:lastRenderedPageBreak/>
        <w:t>при условии, что со дня достижения указанного возраста прошло меньше чем один месяц.</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3. К заявлению о перемене имени прилагаются:</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а) свидетельство о рождении заявителя;</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б) свидетельство о </w:t>
      </w:r>
      <w:r w:rsidR="004F300C" w:rsidRPr="00F11447">
        <w:rPr>
          <w:rFonts w:ascii="Times New Roman" w:hAnsi="Times New Roman" w:cs="Times New Roman"/>
          <w:color w:val="262626" w:themeColor="text1" w:themeTint="D9"/>
          <w:sz w:val="28"/>
          <w:szCs w:val="28"/>
        </w:rPr>
        <w:t>заключении брака</w:t>
      </w:r>
      <w:r w:rsidRPr="00F11447">
        <w:rPr>
          <w:rFonts w:ascii="Times New Roman" w:hAnsi="Times New Roman" w:cs="Times New Roman"/>
          <w:color w:val="262626" w:themeColor="text1" w:themeTint="D9"/>
          <w:sz w:val="28"/>
          <w:szCs w:val="28"/>
        </w:rPr>
        <w:t xml:space="preserve"> (если заявитель состоит в браке);</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в) свидетельство о расторжении брака (если брак расторгнут);</w:t>
      </w:r>
    </w:p>
    <w:p w:rsidR="00E03EE1" w:rsidRPr="00F11447" w:rsidRDefault="00E03EE1" w:rsidP="000641C9">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г) свидетельства о рождении детей (если заявитель имеет малолетних или несовершеннолетних детей);</w:t>
      </w:r>
    </w:p>
    <w:p w:rsidR="00E03EE1" w:rsidRPr="00F11447" w:rsidRDefault="00E03EE1" w:rsidP="000641C9">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д) свидетельство о перемене имени заявителя, отца или матери, если оно </w:t>
      </w:r>
    </w:p>
    <w:p w:rsidR="00E03EE1" w:rsidRPr="00F11447" w:rsidRDefault="00E03EE1" w:rsidP="004F300C">
      <w:pPr>
        <w:pStyle w:val="a3"/>
        <w:ind w:right="-2"/>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раньше было изменено;</w:t>
      </w:r>
    </w:p>
    <w:p w:rsidR="00E03EE1" w:rsidRPr="00F11447" w:rsidRDefault="00E03EE1" w:rsidP="000641C9">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е) фотография заявителя;</w:t>
      </w:r>
    </w:p>
    <w:p w:rsidR="00E03EE1" w:rsidRPr="00F11447" w:rsidRDefault="00E03EE1" w:rsidP="000641C9">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ж) квитанция об уплате государственной пошлины.</w:t>
      </w:r>
    </w:p>
    <w:p w:rsidR="00E03EE1" w:rsidRPr="00F11447" w:rsidRDefault="00E03EE1" w:rsidP="000641C9">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4. При подаче заявления о перемене имени работник территориального отдела сверяет указанные в нем сведения с поданными документами заявителя, предупреждает его об установленной</w:t>
      </w:r>
      <w:r w:rsidR="00A96874" w:rsidRPr="00F11447">
        <w:rPr>
          <w:rFonts w:ascii="Times New Roman" w:hAnsi="Times New Roman" w:cs="Times New Roman"/>
          <w:color w:val="262626" w:themeColor="text1" w:themeTint="D9"/>
          <w:sz w:val="28"/>
          <w:szCs w:val="28"/>
        </w:rPr>
        <w:t xml:space="preserve"> действующим</w:t>
      </w:r>
      <w:r w:rsidRPr="00F11447">
        <w:rPr>
          <w:rFonts w:ascii="Times New Roman" w:hAnsi="Times New Roman" w:cs="Times New Roman"/>
          <w:color w:val="262626" w:themeColor="text1" w:themeTint="D9"/>
          <w:sz w:val="28"/>
          <w:szCs w:val="28"/>
        </w:rPr>
        <w:t xml:space="preserve"> законодательством Луганской Народной Республики ответственности за предоставление ложных сведений о себе и необходимости обмена паспорта в течение месяца после государственной регистрации перемены имени.</w:t>
      </w:r>
    </w:p>
    <w:p w:rsidR="00E03EE1" w:rsidRPr="00F11447" w:rsidRDefault="00E03EE1" w:rsidP="000641C9">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5. Для подтверждения достоверности представленных заявителем документов территориальный отдел, принявший заявление о перемене имени, прилагает к указанным документам копии соответствующих </w:t>
      </w:r>
      <w:r w:rsidR="004F300C" w:rsidRPr="00F11447">
        <w:rPr>
          <w:rFonts w:ascii="Times New Roman" w:hAnsi="Times New Roman" w:cs="Times New Roman"/>
          <w:color w:val="262626" w:themeColor="text1" w:themeTint="D9"/>
          <w:sz w:val="28"/>
          <w:szCs w:val="28"/>
        </w:rPr>
        <w:t xml:space="preserve">записей </w:t>
      </w:r>
      <w:r w:rsidRPr="00F11447">
        <w:rPr>
          <w:rFonts w:ascii="Times New Roman" w:hAnsi="Times New Roman" w:cs="Times New Roman"/>
          <w:color w:val="262626" w:themeColor="text1" w:themeTint="D9"/>
          <w:sz w:val="28"/>
          <w:szCs w:val="28"/>
        </w:rPr>
        <w:t xml:space="preserve">актов гражданского состояния. </w:t>
      </w:r>
      <w:r w:rsidR="004F300C" w:rsidRPr="00F11447">
        <w:rPr>
          <w:rFonts w:ascii="Times New Roman" w:hAnsi="Times New Roman" w:cs="Times New Roman"/>
          <w:color w:val="262626" w:themeColor="text1" w:themeTint="D9"/>
          <w:sz w:val="28"/>
          <w:szCs w:val="28"/>
        </w:rPr>
        <w:t>Перемена</w:t>
      </w:r>
      <w:r w:rsidRPr="00F11447">
        <w:rPr>
          <w:rFonts w:ascii="Times New Roman" w:hAnsi="Times New Roman" w:cs="Times New Roman"/>
          <w:color w:val="262626" w:themeColor="text1" w:themeTint="D9"/>
          <w:sz w:val="28"/>
          <w:szCs w:val="28"/>
        </w:rPr>
        <w:t xml:space="preserve"> имени про</w:t>
      </w:r>
      <w:r w:rsidR="006C699A"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при наличии в архивах территориальных отделов соответствующих </w:t>
      </w:r>
      <w:r w:rsidR="004F300C" w:rsidRPr="00F11447">
        <w:rPr>
          <w:rFonts w:ascii="Times New Roman" w:hAnsi="Times New Roman" w:cs="Times New Roman"/>
          <w:color w:val="262626" w:themeColor="text1" w:themeTint="D9"/>
          <w:sz w:val="28"/>
          <w:szCs w:val="28"/>
        </w:rPr>
        <w:t xml:space="preserve">записей </w:t>
      </w:r>
      <w:r w:rsidRPr="00F11447">
        <w:rPr>
          <w:rFonts w:ascii="Times New Roman" w:hAnsi="Times New Roman" w:cs="Times New Roman"/>
          <w:color w:val="262626" w:themeColor="text1" w:themeTint="D9"/>
          <w:sz w:val="28"/>
          <w:szCs w:val="28"/>
        </w:rPr>
        <w:t>акт</w:t>
      </w:r>
      <w:r w:rsidR="004F300C" w:rsidRPr="00F11447">
        <w:rPr>
          <w:rFonts w:ascii="Times New Roman" w:hAnsi="Times New Roman" w:cs="Times New Roman"/>
          <w:color w:val="262626" w:themeColor="text1" w:themeTint="D9"/>
          <w:sz w:val="28"/>
          <w:szCs w:val="28"/>
        </w:rPr>
        <w:t>ов</w:t>
      </w:r>
      <w:r w:rsidRPr="00F11447">
        <w:rPr>
          <w:rFonts w:ascii="Times New Roman" w:hAnsi="Times New Roman" w:cs="Times New Roman"/>
          <w:color w:val="262626" w:themeColor="text1" w:themeTint="D9"/>
          <w:sz w:val="28"/>
          <w:szCs w:val="28"/>
        </w:rPr>
        <w:t xml:space="preserve"> о рождении малолетних детей заявителя, в которые по результатам государственной регистрации перемены имени в случаях, установленных законом, будут вноситься изменения.</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6. В случае регистрации лицом актов гражданского состояния в компетентных органах иностранных государств, с которыми не заключен международный договор о правовой помощи и правовых отношениях по гражданским и семейным делам, государственная регистрация перемены имени про</w:t>
      </w:r>
      <w:r w:rsidR="006C699A"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без истребования копий </w:t>
      </w:r>
      <w:r w:rsidR="004F300C" w:rsidRPr="00F11447">
        <w:rPr>
          <w:rFonts w:ascii="Times New Roman" w:hAnsi="Times New Roman" w:cs="Times New Roman"/>
          <w:color w:val="262626" w:themeColor="text1" w:themeTint="D9"/>
          <w:sz w:val="28"/>
          <w:szCs w:val="28"/>
        </w:rPr>
        <w:t xml:space="preserve">записей </w:t>
      </w:r>
      <w:r w:rsidRPr="00F11447">
        <w:rPr>
          <w:rFonts w:ascii="Times New Roman" w:hAnsi="Times New Roman" w:cs="Times New Roman"/>
          <w:color w:val="262626" w:themeColor="text1" w:themeTint="D9"/>
          <w:sz w:val="28"/>
          <w:szCs w:val="28"/>
        </w:rPr>
        <w:t>актов</w:t>
      </w:r>
      <w:r w:rsidR="004F300C" w:rsidRPr="00F11447">
        <w:rPr>
          <w:rFonts w:ascii="Times New Roman" w:hAnsi="Times New Roman" w:cs="Times New Roman"/>
          <w:color w:val="262626" w:themeColor="text1" w:themeTint="D9"/>
          <w:sz w:val="28"/>
          <w:szCs w:val="28"/>
        </w:rPr>
        <w:t xml:space="preserve"> </w:t>
      </w:r>
      <w:r w:rsidRPr="00F11447">
        <w:rPr>
          <w:rFonts w:ascii="Times New Roman" w:hAnsi="Times New Roman" w:cs="Times New Roman"/>
          <w:color w:val="262626" w:themeColor="text1" w:themeTint="D9"/>
          <w:sz w:val="28"/>
          <w:szCs w:val="28"/>
        </w:rPr>
        <w:t>гражданского состояния.</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7. Территориальный отдел направляет документы, указанные в п.3 данного раздела в территориальный орган внутренних дел Министерства внутренних дел Луганской Народной Республики (далее – территориальный ОВД Министерства внутренних дел) для получения заключения о возможности перемены имени.</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8. Территориальный ОВД Министерства внутренних дел по результатам соответствующей проверки, которая про</w:t>
      </w:r>
      <w:r w:rsidR="000273F9"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бесплатно, в месячный срок готовит и направляет заключение о возможности перемены имени вместе со всеми материалами в территориальный отдел.</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Основаниями для отказа в перемене имени заявителю являются: </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открытие уголовного судопроизводства в отношении заявителя или пребывание его под  административным надзором;</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наличие судимости у заявителя, которая не погашена или не снята в установленном законом порядке;</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lastRenderedPageBreak/>
        <w:t>официальное обращение правоохранительных органов иностранных государств об объявлении заявителя в розыск;</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предоставление заявителем ложных сведений.</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9. Заявление о перемене имени рассматривается территориальным отделом в трехмесячный срок со дня его подачи. При наличии уважительной причины этот срок может быть продлен, но не более чем на три месяца. Рассмотрение заявления о перемене имени может быть приостановлено в случае необходимости восстановления </w:t>
      </w:r>
      <w:r w:rsidR="004F300C"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4F300C"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малолетних детей заявителя.</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10. Территориальный отдел на основании заявления о перемене имени и заключения территориального ОВД Министерства внутренних дел о возможности перемены имени готовит заключение о предоставлении разрешения на перемену имени или об отказе в перемене имени в двух экземплярах, один из которых направляет заявителю.</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В случае предоставления разрешения на перемену имени заявитель в трехмесячный срок со дня его предоставления территориальным отделом  может обратиться для государственной регистрации перемены имени и составления </w:t>
      </w:r>
      <w:r w:rsidR="004F300C"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4F300C"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перемене имени. Если заявитель без уважительных причин в указанный срок не обратился в территориальный отдел для государственной регистрации перемены имени, разрешение на перемену имени теряет силу. Отказ в предоставлении разрешения на перемену имени может быть обжалован в суде в установленном порядке.</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11. Государственная регистрация перемены имени не влечет за собой внесение изменений в </w:t>
      </w:r>
      <w:r w:rsidR="000F4809"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 xml:space="preserve">актов гражданского состояния перемены имени, составленные в отношении лица, которое переменило имя, и его малолетних, несовершеннолетних и совершеннолетних детей, кроме случаев предусмотренных </w:t>
      </w:r>
      <w:r w:rsidR="000F4809" w:rsidRPr="00F11447">
        <w:rPr>
          <w:rFonts w:ascii="Times New Roman" w:hAnsi="Times New Roman" w:cs="Times New Roman"/>
          <w:color w:val="262626" w:themeColor="text1" w:themeTint="D9"/>
          <w:sz w:val="28"/>
          <w:szCs w:val="28"/>
        </w:rPr>
        <w:t xml:space="preserve">действующим </w:t>
      </w:r>
      <w:r w:rsidRPr="00F11447">
        <w:rPr>
          <w:rFonts w:ascii="Times New Roman" w:hAnsi="Times New Roman" w:cs="Times New Roman"/>
          <w:color w:val="262626" w:themeColor="text1" w:themeTint="D9"/>
          <w:sz w:val="28"/>
          <w:szCs w:val="28"/>
        </w:rPr>
        <w:t>законодательством Луганской Народной Республики.</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На основании </w:t>
      </w:r>
      <w:r w:rsidR="000F4809"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0F4809"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перемене имени территориальный отдел вносит отметку о перемене фамилии родителей в </w:t>
      </w:r>
      <w:r w:rsidR="000F4809"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0F4809" w:rsidRPr="00F11447">
        <w:rPr>
          <w:rFonts w:ascii="Times New Roman" w:hAnsi="Times New Roman" w:cs="Times New Roman"/>
          <w:color w:val="262626" w:themeColor="text1" w:themeTint="D9"/>
          <w:sz w:val="28"/>
          <w:szCs w:val="28"/>
        </w:rPr>
        <w:t>ов</w:t>
      </w:r>
      <w:r w:rsidRPr="00F11447">
        <w:rPr>
          <w:rFonts w:ascii="Times New Roman" w:hAnsi="Times New Roman" w:cs="Times New Roman"/>
          <w:color w:val="262626" w:themeColor="text1" w:themeTint="D9"/>
          <w:sz w:val="28"/>
          <w:szCs w:val="28"/>
        </w:rPr>
        <w:t xml:space="preserve"> о рождении малолетних детей заявителя, в случае перемены фамилии этих детей, согласно действующему законодательству</w:t>
      </w:r>
      <w:r w:rsidR="000F4809" w:rsidRPr="00F11447">
        <w:rPr>
          <w:rFonts w:ascii="Times New Roman" w:hAnsi="Times New Roman" w:cs="Times New Roman"/>
          <w:color w:val="262626" w:themeColor="text1" w:themeTint="D9"/>
          <w:sz w:val="28"/>
          <w:szCs w:val="28"/>
        </w:rPr>
        <w:t xml:space="preserve"> Луганской Народной Республики</w:t>
      </w:r>
      <w:r w:rsidRPr="00F11447">
        <w:rPr>
          <w:rFonts w:ascii="Times New Roman" w:hAnsi="Times New Roman" w:cs="Times New Roman"/>
          <w:color w:val="262626" w:themeColor="text1" w:themeTint="D9"/>
          <w:sz w:val="28"/>
          <w:szCs w:val="28"/>
        </w:rPr>
        <w:t>.</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На основании </w:t>
      </w:r>
      <w:r w:rsidR="000F4809"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0F4809"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перемене имени в </w:t>
      </w:r>
      <w:r w:rsidR="000F4809"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0F4809"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малолетнего ребенка заявителя вносятся сведения о перемене собственного имени </w:t>
      </w:r>
      <w:r w:rsidR="000F4809" w:rsidRPr="00F11447">
        <w:rPr>
          <w:rFonts w:ascii="Times New Roman" w:hAnsi="Times New Roman" w:cs="Times New Roman"/>
          <w:color w:val="262626" w:themeColor="text1" w:themeTint="D9"/>
          <w:sz w:val="28"/>
          <w:szCs w:val="28"/>
        </w:rPr>
        <w:t>родителя</w:t>
      </w:r>
      <w:r w:rsidRPr="00F11447">
        <w:rPr>
          <w:rFonts w:ascii="Times New Roman" w:hAnsi="Times New Roman" w:cs="Times New Roman"/>
          <w:color w:val="262626" w:themeColor="text1" w:themeTint="D9"/>
          <w:sz w:val="28"/>
          <w:szCs w:val="28"/>
        </w:rPr>
        <w:t xml:space="preserve"> и отчества ребенка, в случае предоставления родителями соответствующего заявления о перемене отчества ребенка.</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После этого направляются соответствующие извещения в территориальный отдел для внесения аналогичных изменений во вторые экземпляры </w:t>
      </w:r>
      <w:r w:rsidR="000F4809" w:rsidRPr="00F11447">
        <w:rPr>
          <w:rFonts w:ascii="Times New Roman" w:hAnsi="Times New Roman" w:cs="Times New Roman"/>
          <w:color w:val="262626" w:themeColor="text1" w:themeTint="D9"/>
          <w:sz w:val="28"/>
          <w:szCs w:val="28"/>
        </w:rPr>
        <w:t xml:space="preserve">записей </w:t>
      </w:r>
      <w:r w:rsidRPr="00F11447">
        <w:rPr>
          <w:rFonts w:ascii="Times New Roman" w:hAnsi="Times New Roman" w:cs="Times New Roman"/>
          <w:color w:val="262626" w:themeColor="text1" w:themeTint="D9"/>
          <w:sz w:val="28"/>
          <w:szCs w:val="28"/>
        </w:rPr>
        <w:t>акт</w:t>
      </w:r>
      <w:r w:rsidR="000F4809" w:rsidRPr="00F11447">
        <w:rPr>
          <w:rFonts w:ascii="Times New Roman" w:hAnsi="Times New Roman" w:cs="Times New Roman"/>
          <w:color w:val="262626" w:themeColor="text1" w:themeTint="D9"/>
          <w:sz w:val="28"/>
          <w:szCs w:val="28"/>
        </w:rPr>
        <w:t>ов</w:t>
      </w:r>
      <w:r w:rsidRPr="00F11447">
        <w:rPr>
          <w:rFonts w:ascii="Times New Roman" w:hAnsi="Times New Roman" w:cs="Times New Roman"/>
          <w:color w:val="262626" w:themeColor="text1" w:themeTint="D9"/>
          <w:sz w:val="28"/>
          <w:szCs w:val="28"/>
        </w:rPr>
        <w:t xml:space="preserve"> гражданского состояния. Ранее выданные свидетельства о рождении малолетних детей заявителя изымаются и уничтожаются в порядке, предусмотренном </w:t>
      </w:r>
      <w:r w:rsidR="000F4809" w:rsidRPr="00F11447">
        <w:rPr>
          <w:rFonts w:ascii="Times New Roman" w:hAnsi="Times New Roman" w:cs="Times New Roman"/>
          <w:color w:val="262626" w:themeColor="text1" w:themeTint="D9"/>
          <w:sz w:val="28"/>
          <w:szCs w:val="28"/>
        </w:rPr>
        <w:t>действующим законодательством Луганской Народной Республики</w:t>
      </w:r>
      <w:r w:rsidRPr="00F11447">
        <w:rPr>
          <w:rFonts w:ascii="Times New Roman" w:hAnsi="Times New Roman" w:cs="Times New Roman"/>
          <w:color w:val="262626" w:themeColor="text1" w:themeTint="D9"/>
          <w:sz w:val="28"/>
          <w:szCs w:val="28"/>
        </w:rPr>
        <w:t>.</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12. Территориальный отдел в пятидневный срок направляет извещение о государственной регистрации перемены имени в территориальный ОВД </w:t>
      </w:r>
      <w:r w:rsidRPr="00F11447">
        <w:rPr>
          <w:rFonts w:ascii="Times New Roman" w:hAnsi="Times New Roman" w:cs="Times New Roman"/>
          <w:color w:val="262626" w:themeColor="text1" w:themeTint="D9"/>
          <w:sz w:val="28"/>
          <w:szCs w:val="28"/>
        </w:rPr>
        <w:lastRenderedPageBreak/>
        <w:t xml:space="preserve">Министерства внутренних дел по месту жительства заявителя и военный комиссариат, в котором заявитель находится или обязан находиться на учете. </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p>
    <w:p w:rsidR="00E03EE1" w:rsidRPr="00F11447" w:rsidRDefault="00E03EE1" w:rsidP="00842828">
      <w:pPr>
        <w:pStyle w:val="a3"/>
        <w:ind w:right="-224"/>
        <w:jc w:val="center"/>
        <w:rPr>
          <w:rFonts w:ascii="Times New Roman" w:hAnsi="Times New Roman" w:cs="Times New Roman"/>
          <w:b/>
          <w:bCs/>
          <w:color w:val="262626" w:themeColor="text1" w:themeTint="D9"/>
          <w:sz w:val="28"/>
          <w:szCs w:val="28"/>
        </w:rPr>
      </w:pPr>
      <w:r w:rsidRPr="00F11447">
        <w:rPr>
          <w:rFonts w:ascii="Times New Roman" w:hAnsi="Times New Roman" w:cs="Times New Roman"/>
          <w:b/>
          <w:bCs/>
          <w:color w:val="262626" w:themeColor="text1" w:themeTint="D9"/>
          <w:sz w:val="28"/>
          <w:szCs w:val="28"/>
        </w:rPr>
        <w:t>VII. Государственная регистрация смерти</w:t>
      </w:r>
    </w:p>
    <w:p w:rsidR="00E03EE1" w:rsidRPr="00F11447" w:rsidRDefault="00E03EE1" w:rsidP="002C292C">
      <w:pPr>
        <w:pStyle w:val="a3"/>
        <w:ind w:right="-224" w:firstLine="709"/>
        <w:jc w:val="center"/>
        <w:rPr>
          <w:rFonts w:ascii="Times New Roman" w:hAnsi="Times New Roman" w:cs="Times New Roman"/>
          <w:b/>
          <w:bCs/>
          <w:color w:val="262626" w:themeColor="text1" w:themeTint="D9"/>
          <w:sz w:val="28"/>
          <w:szCs w:val="28"/>
        </w:rPr>
      </w:pP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1. Основанием для государственной регистрации смерти является:</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а) врачебное свидетельство о смерти по форме, утвержденной согласно действующему законодательству Луганской Народной Республики (далее – врачебное свидетельство о смерти);</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б) фельдшерская справка о смерти по форме, утвержденной согласно действующему законодательству Луганской Народной Республики (далее – фельдшерская справка о смерти);</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в) врачебное свидетельство о перинатальной смерти;</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г) решение </w:t>
      </w:r>
      <w:r w:rsidR="00245A9D" w:rsidRPr="00F11447">
        <w:rPr>
          <w:rFonts w:ascii="Times New Roman" w:hAnsi="Times New Roman" w:cs="Times New Roman"/>
          <w:color w:val="262626" w:themeColor="text1" w:themeTint="D9"/>
          <w:sz w:val="28"/>
          <w:szCs w:val="28"/>
        </w:rPr>
        <w:t>суда, вступившее в законную силу,</w:t>
      </w:r>
      <w:r w:rsidRPr="00F11447">
        <w:rPr>
          <w:rFonts w:ascii="Times New Roman" w:hAnsi="Times New Roman" w:cs="Times New Roman"/>
          <w:color w:val="262626" w:themeColor="text1" w:themeTint="D9"/>
          <w:sz w:val="28"/>
          <w:szCs w:val="28"/>
        </w:rPr>
        <w:t xml:space="preserve"> о признании лица умершим;</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д) решение суда об установлении факта смерти;</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е) извещение Государственной архивной службы Луганской Народной Республики или органов Министерства государственной безопасности Луганской Народной Республики в случае регистрации смерти лиц, репрессированных по решению несудебных и судебных органов;</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ж) извещение учреждения исполнения наказаний, вместе с врачебным свидетельством о смерти;</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з) извещение Луганского учреждения исполнения наказаний Управления исполнения наказаний МВД Луганской Народной Республики, направленное вместе с врачебным свидетельством о смерти.</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Эти документы прилагаются ко второму экземпляру </w:t>
      </w:r>
      <w:r w:rsidR="00E9127D"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E9127D"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смерти. </w:t>
      </w:r>
      <w:r w:rsidR="00E9127D" w:rsidRPr="00F11447">
        <w:rPr>
          <w:rFonts w:ascii="Times New Roman" w:hAnsi="Times New Roman" w:cs="Times New Roman"/>
          <w:color w:val="262626" w:themeColor="text1" w:themeTint="D9"/>
          <w:sz w:val="28"/>
          <w:szCs w:val="28"/>
        </w:rPr>
        <w:t>Записи а</w:t>
      </w:r>
      <w:r w:rsidRPr="00F11447">
        <w:rPr>
          <w:rFonts w:ascii="Times New Roman" w:hAnsi="Times New Roman" w:cs="Times New Roman"/>
          <w:color w:val="262626" w:themeColor="text1" w:themeTint="D9"/>
          <w:sz w:val="28"/>
          <w:szCs w:val="28"/>
        </w:rPr>
        <w:t>ктов</w:t>
      </w:r>
      <w:r w:rsidR="00E9127D" w:rsidRPr="00F11447">
        <w:rPr>
          <w:rFonts w:ascii="Times New Roman" w:hAnsi="Times New Roman" w:cs="Times New Roman"/>
          <w:color w:val="262626" w:themeColor="text1" w:themeTint="D9"/>
          <w:sz w:val="28"/>
          <w:szCs w:val="28"/>
        </w:rPr>
        <w:t xml:space="preserve"> </w:t>
      </w:r>
      <w:r w:rsidRPr="00F11447">
        <w:rPr>
          <w:rFonts w:ascii="Times New Roman" w:hAnsi="Times New Roman" w:cs="Times New Roman"/>
          <w:color w:val="262626" w:themeColor="text1" w:themeTint="D9"/>
          <w:sz w:val="28"/>
          <w:szCs w:val="28"/>
        </w:rPr>
        <w:t xml:space="preserve">и указанные документы, по истечении </w:t>
      </w:r>
      <w:r w:rsidR="00E9127D" w:rsidRPr="00F11447">
        <w:rPr>
          <w:rFonts w:ascii="Times New Roman" w:hAnsi="Times New Roman" w:cs="Times New Roman"/>
          <w:color w:val="262626" w:themeColor="text1" w:themeTint="D9"/>
          <w:sz w:val="28"/>
          <w:szCs w:val="28"/>
        </w:rPr>
        <w:t>текущего</w:t>
      </w:r>
      <w:r w:rsidRPr="00F11447">
        <w:rPr>
          <w:rFonts w:ascii="Times New Roman" w:hAnsi="Times New Roman" w:cs="Times New Roman"/>
          <w:color w:val="262626" w:themeColor="text1" w:themeTint="D9"/>
          <w:sz w:val="28"/>
          <w:szCs w:val="28"/>
        </w:rPr>
        <w:t xml:space="preserve"> месяца передаются в Государственный комитет статистики Луганской Народной Республики для обработки и хранения.</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2. Заявление о государственной регистрации смерти подается не позднее трех дней со дня наступления смерти или обнаружения трупа, а в случае невозможности получения врачебного свидетельства о смерти, фельдшерской справки о смерти – не позднее пяти дней.</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3. Государственная регистрация смерти по заявлению, поданному в сроки, определенные пунктом 2 настоящей главы, и до истечения одного года со дня наступления смерти, про</w:t>
      </w:r>
      <w:r w:rsidR="00245A9D"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по последнему месту жительства умершего, по месту наступления смерти или обнаружения трупа, или по месту захоронения.</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4.В случае наступления смерти в дороге (в поезде, на судне, в самолете и т.п.) государственная регистрация смерти может быть про</w:t>
      </w:r>
      <w:r w:rsidR="006D19EF"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ведена в ближайшем территориальном отделе.</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5. Государственная регистрация смерти лиц, умерших в следственных изоляторах или учреждениях исполнения наказаний, в которых эти лица содержались или отбывали наказание, про</w:t>
      </w:r>
      <w:r w:rsidR="006D19EF"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территориальными отделами по последнему месту жительства до взятия под стражу или осуждения лиц или по местонахождению учреждения, о чем делается отметка в графе «Для </w:t>
      </w:r>
      <w:r w:rsidRPr="00F11447">
        <w:rPr>
          <w:rFonts w:ascii="Times New Roman" w:hAnsi="Times New Roman" w:cs="Times New Roman"/>
          <w:color w:val="262626" w:themeColor="text1" w:themeTint="D9"/>
          <w:sz w:val="28"/>
          <w:szCs w:val="28"/>
        </w:rPr>
        <w:lastRenderedPageBreak/>
        <w:t xml:space="preserve">отметок». </w:t>
      </w:r>
      <w:r w:rsidR="00E9127D" w:rsidRPr="00F11447">
        <w:rPr>
          <w:rFonts w:ascii="Times New Roman" w:hAnsi="Times New Roman" w:cs="Times New Roman"/>
          <w:color w:val="262626" w:themeColor="text1" w:themeTint="D9"/>
          <w:sz w:val="28"/>
          <w:szCs w:val="28"/>
        </w:rPr>
        <w:t xml:space="preserve">В записи </w:t>
      </w:r>
      <w:r w:rsidRPr="00F11447">
        <w:rPr>
          <w:rFonts w:ascii="Times New Roman" w:hAnsi="Times New Roman" w:cs="Times New Roman"/>
          <w:color w:val="262626" w:themeColor="text1" w:themeTint="D9"/>
          <w:sz w:val="28"/>
          <w:szCs w:val="28"/>
        </w:rPr>
        <w:t>акт</w:t>
      </w:r>
      <w:r w:rsidR="00E9127D"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смерти указывается причина смерти, согласно врачебному свидетельству о смерти.</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6. Государственная регистрация смерти про</w:t>
      </w:r>
      <w:r w:rsidR="0016689B"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по месту жительства заявителя в случае, если заявление поступило по истечении одного года со дня наступления смерти, установления в судебном порядке факта смерти, обращения по вопросу регистрации смерти лица, объявленного судом умершим.</w:t>
      </w:r>
    </w:p>
    <w:p w:rsidR="00E9127D"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7. Государственная регистрация смерти про</w:t>
      </w:r>
      <w:r w:rsidR="0016689B"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по заявлению родственников умершего, представителей органа опеки и попечительства, работников жилищно-эксплуатационных организаций, администрации учреждения охраны здоровья, где наступила смерть, и других лиц</w:t>
      </w:r>
      <w:r w:rsidR="00E9127D" w:rsidRPr="00F11447">
        <w:rPr>
          <w:rFonts w:ascii="Times New Roman" w:hAnsi="Times New Roman" w:cs="Times New Roman"/>
          <w:color w:val="262626" w:themeColor="text1" w:themeTint="D9"/>
          <w:sz w:val="28"/>
          <w:szCs w:val="28"/>
        </w:rPr>
        <w:t xml:space="preserve"> при предъявлении паспорта или паспортного документа заявителя</w:t>
      </w:r>
      <w:r w:rsidRPr="00F11447">
        <w:rPr>
          <w:rFonts w:ascii="Times New Roman" w:hAnsi="Times New Roman" w:cs="Times New Roman"/>
          <w:color w:val="262626" w:themeColor="text1" w:themeTint="D9"/>
          <w:sz w:val="28"/>
          <w:szCs w:val="28"/>
        </w:rPr>
        <w:t xml:space="preserve">. </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8. Если заявление о государственной регистрации смерти поступило по истечении одного года со дня наступления смерти, то государственная регистрация про</w:t>
      </w:r>
      <w:r w:rsidR="0016689B"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при наличии врачебного свидетельства или фельдшерской справки о смерти установленной формы на общих основаниях по заявлению любого лица, указанного в пункте 7 настоящей главы, без составления заключения, но после проверки наличия государственной регистрации смерти по месту наступления смерти, по последне</w:t>
      </w:r>
      <w:r w:rsidR="00E9127D" w:rsidRPr="00F11447">
        <w:rPr>
          <w:rFonts w:ascii="Times New Roman" w:hAnsi="Times New Roman" w:cs="Times New Roman"/>
          <w:color w:val="262626" w:themeColor="text1" w:themeTint="D9"/>
          <w:sz w:val="28"/>
          <w:szCs w:val="28"/>
        </w:rPr>
        <w:t>му</w:t>
      </w:r>
      <w:r w:rsidRPr="00F11447">
        <w:rPr>
          <w:rFonts w:ascii="Times New Roman" w:hAnsi="Times New Roman" w:cs="Times New Roman"/>
          <w:color w:val="262626" w:themeColor="text1" w:themeTint="D9"/>
          <w:sz w:val="28"/>
          <w:szCs w:val="28"/>
        </w:rPr>
        <w:t xml:space="preserve"> </w:t>
      </w:r>
      <w:r w:rsidR="00E9127D" w:rsidRPr="00F11447">
        <w:rPr>
          <w:rFonts w:ascii="Times New Roman" w:hAnsi="Times New Roman" w:cs="Times New Roman"/>
          <w:color w:val="262626" w:themeColor="text1" w:themeTint="D9"/>
          <w:sz w:val="28"/>
          <w:szCs w:val="28"/>
        </w:rPr>
        <w:t xml:space="preserve">месту </w:t>
      </w:r>
      <w:r w:rsidRPr="00F11447">
        <w:rPr>
          <w:rFonts w:ascii="Times New Roman" w:hAnsi="Times New Roman" w:cs="Times New Roman"/>
          <w:color w:val="262626" w:themeColor="text1" w:themeTint="D9"/>
          <w:sz w:val="28"/>
          <w:szCs w:val="28"/>
        </w:rPr>
        <w:t xml:space="preserve">жительства умершего, по месту захоронения или обнаружения трупа при предоставлении извещения об отсутствии </w:t>
      </w:r>
      <w:r w:rsidR="00E9127D"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E9127D"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смерти, выданного архивным отделом департамента. Составленная </w:t>
      </w:r>
      <w:r w:rsidR="00E9127D"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E9127D"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вносится в книгу восстановленных </w:t>
      </w:r>
      <w:r w:rsidR="00E9127D" w:rsidRPr="00F11447">
        <w:rPr>
          <w:rFonts w:ascii="Times New Roman" w:hAnsi="Times New Roman" w:cs="Times New Roman"/>
          <w:color w:val="262626" w:themeColor="text1" w:themeTint="D9"/>
          <w:sz w:val="28"/>
          <w:szCs w:val="28"/>
        </w:rPr>
        <w:t xml:space="preserve">записей </w:t>
      </w:r>
      <w:r w:rsidRPr="00F11447">
        <w:rPr>
          <w:rFonts w:ascii="Times New Roman" w:hAnsi="Times New Roman" w:cs="Times New Roman"/>
          <w:color w:val="262626" w:themeColor="text1" w:themeTint="D9"/>
          <w:sz w:val="28"/>
          <w:szCs w:val="28"/>
        </w:rPr>
        <w:t>актов гражданского состояния за текущий год.</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9. Государственная регистрация смерти лица, объявленного судом умершим, про</w:t>
      </w:r>
      <w:r w:rsidR="0016689B"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по решению суда, направленному судом в территориальный отдел, после вступления в законную силу или по заявлению лиц, которые были истцами при рассмотрении судом дела, а также наследников при предъявлении решения суда.</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Составленная </w:t>
      </w:r>
      <w:r w:rsidR="00E9127D"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E9127D"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смерти вносится в книгу восстановленных </w:t>
      </w:r>
      <w:r w:rsidR="00E9127D" w:rsidRPr="00F11447">
        <w:rPr>
          <w:rFonts w:ascii="Times New Roman" w:hAnsi="Times New Roman" w:cs="Times New Roman"/>
          <w:color w:val="262626" w:themeColor="text1" w:themeTint="D9"/>
          <w:sz w:val="28"/>
          <w:szCs w:val="28"/>
        </w:rPr>
        <w:t xml:space="preserve">записей </w:t>
      </w:r>
      <w:r w:rsidRPr="00F11447">
        <w:rPr>
          <w:rFonts w:ascii="Times New Roman" w:hAnsi="Times New Roman" w:cs="Times New Roman"/>
          <w:color w:val="262626" w:themeColor="text1" w:themeTint="D9"/>
          <w:sz w:val="28"/>
          <w:szCs w:val="28"/>
        </w:rPr>
        <w:t>актов</w:t>
      </w:r>
      <w:r w:rsidR="00E9127D" w:rsidRPr="00F11447">
        <w:rPr>
          <w:rFonts w:ascii="Times New Roman" w:hAnsi="Times New Roman" w:cs="Times New Roman"/>
          <w:color w:val="262626" w:themeColor="text1" w:themeTint="D9"/>
          <w:sz w:val="28"/>
          <w:szCs w:val="28"/>
        </w:rPr>
        <w:t xml:space="preserve"> </w:t>
      </w:r>
      <w:r w:rsidRPr="00F11447">
        <w:rPr>
          <w:rFonts w:ascii="Times New Roman" w:hAnsi="Times New Roman" w:cs="Times New Roman"/>
          <w:color w:val="262626" w:themeColor="text1" w:themeTint="D9"/>
          <w:sz w:val="28"/>
          <w:szCs w:val="28"/>
        </w:rPr>
        <w:t>гражданского состояния за текущий год. В этом случае датой смерти считается день вступления решения суда в законную силу, если иное не указано в решении суда. Государственная регистрация факта смерти, установленного в судебном порядке, про</w:t>
      </w:r>
      <w:r w:rsidR="0016689B"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по заявлению лиц, которые были истцами при рассмотрении судом дела, а также наследников при представлении решения суда.</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Составленная </w:t>
      </w:r>
      <w:r w:rsidR="00E9127D"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E9127D"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смерти вносится в книгу государственной регистрации смерти за текущий год, если с момента наступления смерти не прошел один год, или в книгу восстановленных </w:t>
      </w:r>
      <w:r w:rsidR="00E9127D" w:rsidRPr="00F11447">
        <w:rPr>
          <w:rFonts w:ascii="Times New Roman" w:hAnsi="Times New Roman" w:cs="Times New Roman"/>
          <w:color w:val="262626" w:themeColor="text1" w:themeTint="D9"/>
          <w:sz w:val="28"/>
          <w:szCs w:val="28"/>
        </w:rPr>
        <w:t xml:space="preserve">записей </w:t>
      </w:r>
      <w:r w:rsidRPr="00F11447">
        <w:rPr>
          <w:rFonts w:ascii="Times New Roman" w:hAnsi="Times New Roman" w:cs="Times New Roman"/>
          <w:color w:val="262626" w:themeColor="text1" w:themeTint="D9"/>
          <w:sz w:val="28"/>
          <w:szCs w:val="28"/>
        </w:rPr>
        <w:t>актов</w:t>
      </w:r>
      <w:r w:rsidR="00E9127D" w:rsidRPr="00F11447">
        <w:rPr>
          <w:rFonts w:ascii="Times New Roman" w:hAnsi="Times New Roman" w:cs="Times New Roman"/>
          <w:color w:val="262626" w:themeColor="text1" w:themeTint="D9"/>
          <w:sz w:val="28"/>
          <w:szCs w:val="28"/>
        </w:rPr>
        <w:t xml:space="preserve"> </w:t>
      </w:r>
      <w:r w:rsidRPr="00F11447">
        <w:rPr>
          <w:rFonts w:ascii="Times New Roman" w:hAnsi="Times New Roman" w:cs="Times New Roman"/>
          <w:color w:val="262626" w:themeColor="text1" w:themeTint="D9"/>
          <w:sz w:val="28"/>
          <w:szCs w:val="28"/>
        </w:rPr>
        <w:t>гражданского состояния за текущий год, если прошло больше года с момента наступления смерти.</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10. Государственная регистрация смерти лиц, репрессированных по решению несудебных и судебных органов, независимо от времени ее наступления, про</w:t>
      </w:r>
      <w:r w:rsidR="00E94A9B"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территориальными отделами путем составления </w:t>
      </w:r>
      <w:r w:rsidR="00AF2C87"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 xml:space="preserve">актов о смерти, которая вносится в книгу восстановленных </w:t>
      </w:r>
      <w:r w:rsidR="00AF2C87" w:rsidRPr="00F11447">
        <w:rPr>
          <w:rFonts w:ascii="Times New Roman" w:hAnsi="Times New Roman" w:cs="Times New Roman"/>
          <w:color w:val="262626" w:themeColor="text1" w:themeTint="D9"/>
          <w:sz w:val="28"/>
          <w:szCs w:val="28"/>
        </w:rPr>
        <w:t xml:space="preserve">записей </w:t>
      </w:r>
      <w:r w:rsidRPr="00F11447">
        <w:rPr>
          <w:rFonts w:ascii="Times New Roman" w:hAnsi="Times New Roman" w:cs="Times New Roman"/>
          <w:color w:val="262626" w:themeColor="text1" w:themeTint="D9"/>
          <w:sz w:val="28"/>
          <w:szCs w:val="28"/>
        </w:rPr>
        <w:t xml:space="preserve">актов о смерти за текущий год. </w:t>
      </w:r>
      <w:r w:rsidR="00AF2C87" w:rsidRPr="00F11447">
        <w:rPr>
          <w:rFonts w:ascii="Times New Roman" w:hAnsi="Times New Roman" w:cs="Times New Roman"/>
          <w:color w:val="262626" w:themeColor="text1" w:themeTint="D9"/>
          <w:sz w:val="28"/>
          <w:szCs w:val="28"/>
        </w:rPr>
        <w:t>Графы «Причина смерти» и «Место смерти» в</w:t>
      </w:r>
      <w:r w:rsidRPr="00F11447">
        <w:rPr>
          <w:rFonts w:ascii="Times New Roman" w:hAnsi="Times New Roman" w:cs="Times New Roman"/>
          <w:color w:val="262626" w:themeColor="text1" w:themeTint="D9"/>
          <w:sz w:val="28"/>
          <w:szCs w:val="28"/>
        </w:rPr>
        <w:t xml:space="preserve"> </w:t>
      </w:r>
      <w:r w:rsidR="00AF2C87" w:rsidRPr="00F11447">
        <w:rPr>
          <w:rFonts w:ascii="Times New Roman" w:hAnsi="Times New Roman" w:cs="Times New Roman"/>
          <w:color w:val="262626" w:themeColor="text1" w:themeTint="D9"/>
          <w:sz w:val="28"/>
          <w:szCs w:val="28"/>
        </w:rPr>
        <w:t>записи акта</w:t>
      </w:r>
      <w:r w:rsidRPr="00F11447">
        <w:rPr>
          <w:rFonts w:ascii="Times New Roman" w:hAnsi="Times New Roman" w:cs="Times New Roman"/>
          <w:color w:val="262626" w:themeColor="text1" w:themeTint="D9"/>
          <w:sz w:val="28"/>
          <w:szCs w:val="28"/>
        </w:rPr>
        <w:t xml:space="preserve"> </w:t>
      </w:r>
      <w:r w:rsidR="00AF2C87" w:rsidRPr="00F11447">
        <w:rPr>
          <w:rFonts w:ascii="Times New Roman" w:hAnsi="Times New Roman" w:cs="Times New Roman"/>
          <w:color w:val="262626" w:themeColor="text1" w:themeTint="D9"/>
          <w:sz w:val="28"/>
          <w:szCs w:val="28"/>
        </w:rPr>
        <w:t xml:space="preserve">о смерти, </w:t>
      </w:r>
      <w:r w:rsidRPr="00F11447">
        <w:rPr>
          <w:rFonts w:ascii="Times New Roman" w:hAnsi="Times New Roman" w:cs="Times New Roman"/>
          <w:color w:val="262626" w:themeColor="text1" w:themeTint="D9"/>
          <w:sz w:val="28"/>
          <w:szCs w:val="28"/>
        </w:rPr>
        <w:t xml:space="preserve">заполняются в соответствии с извещением Государственной </w:t>
      </w:r>
      <w:r w:rsidRPr="00F11447">
        <w:rPr>
          <w:rFonts w:ascii="Times New Roman" w:hAnsi="Times New Roman" w:cs="Times New Roman"/>
          <w:color w:val="262626" w:themeColor="text1" w:themeTint="D9"/>
          <w:sz w:val="28"/>
          <w:szCs w:val="28"/>
        </w:rPr>
        <w:lastRenderedPageBreak/>
        <w:t>архивной службы Луганской Народной Республики или Министерства государственной безопасности Луганской Народной Республики. Если причина и место смерти неизвестны, в соответствующих графах указывается «Не установлено».</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11. Государственная регистрация смерти лиц, погибших в период прохождения военной или альтернативной службы в мирное время, про</w:t>
      </w:r>
      <w:r w:rsidR="00E94A9B"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территориальными отделами с указанием в </w:t>
      </w:r>
      <w:r w:rsidR="00A9052D"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A9052D"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что смерть наступила в период прохождения военной службы, если соответствующая запись есть в графе «Причина смерти» врачебного свидетельства о смерти.</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12. При государственной регистрации смерти неизвестных лиц в </w:t>
      </w:r>
      <w:r w:rsidR="00A9052D"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A9052D"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смерти вносятся только те сведения, которые содержатся во врачебном свидетельстве о смерти. При установлении в дальнейшем сведений об умершем, недостающие сведения, изменения и дополнения в </w:t>
      </w:r>
      <w:r w:rsidR="00A9052D"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A9052D"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смерти вносятся в соответствии с </w:t>
      </w:r>
      <w:r w:rsidR="00A9052D" w:rsidRPr="00F11447">
        <w:rPr>
          <w:rFonts w:ascii="Times New Roman" w:hAnsi="Times New Roman" w:cs="Times New Roman"/>
          <w:color w:val="262626" w:themeColor="text1" w:themeTint="D9"/>
          <w:sz w:val="28"/>
          <w:szCs w:val="28"/>
        </w:rPr>
        <w:t xml:space="preserve">действующим </w:t>
      </w:r>
      <w:r w:rsidRPr="00F11447">
        <w:rPr>
          <w:rFonts w:ascii="Times New Roman" w:hAnsi="Times New Roman" w:cs="Times New Roman"/>
          <w:color w:val="262626" w:themeColor="text1" w:themeTint="D9"/>
          <w:sz w:val="28"/>
          <w:szCs w:val="28"/>
        </w:rPr>
        <w:t>законодательством</w:t>
      </w:r>
      <w:r w:rsidR="00A9052D" w:rsidRPr="00F11447">
        <w:rPr>
          <w:rFonts w:ascii="Times New Roman" w:hAnsi="Times New Roman" w:cs="Times New Roman"/>
          <w:color w:val="262626" w:themeColor="text1" w:themeTint="D9"/>
          <w:sz w:val="28"/>
          <w:szCs w:val="28"/>
        </w:rPr>
        <w:t xml:space="preserve"> Луганской Народной Республики</w:t>
      </w:r>
      <w:r w:rsidRPr="00F11447">
        <w:rPr>
          <w:rFonts w:ascii="Times New Roman" w:hAnsi="Times New Roman" w:cs="Times New Roman"/>
          <w:color w:val="262626" w:themeColor="text1" w:themeTint="D9"/>
          <w:sz w:val="28"/>
          <w:szCs w:val="28"/>
        </w:rPr>
        <w:t xml:space="preserve">, которое регулирует порядок внесения изменений, восстановление и аннулирование записей </w:t>
      </w:r>
      <w:r w:rsidR="00A9052D" w:rsidRPr="00F11447">
        <w:rPr>
          <w:rFonts w:ascii="Times New Roman" w:hAnsi="Times New Roman" w:cs="Times New Roman"/>
          <w:color w:val="262626" w:themeColor="text1" w:themeTint="D9"/>
          <w:sz w:val="28"/>
          <w:szCs w:val="28"/>
        </w:rPr>
        <w:t xml:space="preserve">актов </w:t>
      </w:r>
      <w:r w:rsidRPr="00F11447">
        <w:rPr>
          <w:rFonts w:ascii="Times New Roman" w:hAnsi="Times New Roman" w:cs="Times New Roman"/>
          <w:color w:val="262626" w:themeColor="text1" w:themeTint="D9"/>
          <w:sz w:val="28"/>
          <w:szCs w:val="28"/>
        </w:rPr>
        <w:t>гражданского состояния, на основании заключения территориального отдела при наличии протокола опознания трупа, составленного компетентными органами.</w:t>
      </w:r>
    </w:p>
    <w:p w:rsidR="00E03EE1" w:rsidRPr="00F11447" w:rsidRDefault="00E03EE1" w:rsidP="00DA1D68">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13. Запись </w:t>
      </w:r>
      <w:r w:rsidR="006D3459" w:rsidRPr="00F11447">
        <w:rPr>
          <w:rFonts w:ascii="Times New Roman" w:hAnsi="Times New Roman" w:cs="Times New Roman"/>
          <w:color w:val="262626" w:themeColor="text1" w:themeTint="D9"/>
          <w:sz w:val="28"/>
          <w:szCs w:val="28"/>
        </w:rPr>
        <w:t xml:space="preserve">акта о смерти </w:t>
      </w:r>
      <w:r w:rsidRPr="00F11447">
        <w:rPr>
          <w:rFonts w:ascii="Times New Roman" w:hAnsi="Times New Roman" w:cs="Times New Roman"/>
          <w:color w:val="262626" w:themeColor="text1" w:themeTint="D9"/>
          <w:sz w:val="28"/>
          <w:szCs w:val="28"/>
        </w:rPr>
        <w:t>в графе «Причина смерти» должна соответствовать пункту 11 врачебного свидетельства о смерти. Если заполнены все четыре подпункта пункта 11 врачебного свидетельства о смерти причина смерти указывается согласно, подпункту «г»; если заполнены три подпункта – подпункту «в»; если заполнены два подпункта – подпункту «б»; один – подпункту «а».</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14. При регистрации смерти территориальный отдел изымает паспорт умершего лица, на первой странице документа делает отметку: «Владелец умер. </w:t>
      </w:r>
      <w:r w:rsidR="006D3459" w:rsidRPr="00F11447">
        <w:rPr>
          <w:rFonts w:ascii="Times New Roman" w:hAnsi="Times New Roman" w:cs="Times New Roman"/>
          <w:color w:val="262626" w:themeColor="text1" w:themeTint="D9"/>
          <w:sz w:val="28"/>
          <w:szCs w:val="28"/>
        </w:rPr>
        <w:t>Запись а</w:t>
      </w:r>
      <w:r w:rsidRPr="00F11447">
        <w:rPr>
          <w:rFonts w:ascii="Times New Roman" w:hAnsi="Times New Roman" w:cs="Times New Roman"/>
          <w:color w:val="262626" w:themeColor="text1" w:themeTint="D9"/>
          <w:sz w:val="28"/>
          <w:szCs w:val="28"/>
        </w:rPr>
        <w:t>кта о смерти № от</w:t>
      </w:r>
      <w:r w:rsidR="006D3459" w:rsidRPr="00F11447">
        <w:rPr>
          <w:rFonts w:ascii="Times New Roman" w:hAnsi="Times New Roman" w:cs="Times New Roman"/>
          <w:color w:val="262626" w:themeColor="text1" w:themeTint="D9"/>
          <w:sz w:val="28"/>
          <w:szCs w:val="28"/>
        </w:rPr>
        <w:t>___</w:t>
      </w:r>
      <w:r w:rsidRPr="00F11447">
        <w:rPr>
          <w:rFonts w:ascii="Times New Roman" w:hAnsi="Times New Roman" w:cs="Times New Roman"/>
          <w:color w:val="262626" w:themeColor="text1" w:themeTint="D9"/>
          <w:sz w:val="28"/>
          <w:szCs w:val="28"/>
        </w:rPr>
        <w:t xml:space="preserve">». Список паспортов умерших и паспорта, сданные в связи с государственной регистрацией смерти, передаются ежемесячно, но не позднее 10 числа месяца, следующего за отчетным, в территориальный отдел Министерства внутренних дел. </w:t>
      </w:r>
    </w:p>
    <w:p w:rsidR="00E03EE1" w:rsidRPr="00F11447" w:rsidRDefault="00E03EE1" w:rsidP="005A7807">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Непредставление паспорта умершего не является препятствием для государственной регистрации смерти. В этом случае в </w:t>
      </w:r>
      <w:r w:rsidR="006D3459"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6D3459"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смерти вносятся только те сведения об умершем, которые указаны во врачебном свидетельстве о смерти. О</w:t>
      </w:r>
      <w:r w:rsidR="006D3459" w:rsidRPr="00F11447">
        <w:rPr>
          <w:rFonts w:ascii="Times New Roman" w:hAnsi="Times New Roman" w:cs="Times New Roman"/>
          <w:color w:val="262626" w:themeColor="text1" w:themeTint="D9"/>
          <w:sz w:val="28"/>
          <w:szCs w:val="28"/>
        </w:rPr>
        <w:t>б</w:t>
      </w:r>
      <w:r w:rsidRPr="00F11447">
        <w:rPr>
          <w:rFonts w:ascii="Times New Roman" w:hAnsi="Times New Roman" w:cs="Times New Roman"/>
          <w:color w:val="262626" w:themeColor="text1" w:themeTint="D9"/>
          <w:sz w:val="28"/>
          <w:szCs w:val="28"/>
        </w:rPr>
        <w:t xml:space="preserve"> </w:t>
      </w:r>
      <w:r w:rsidR="006D3459" w:rsidRPr="00F11447">
        <w:rPr>
          <w:rFonts w:ascii="Times New Roman" w:hAnsi="Times New Roman" w:cs="Times New Roman"/>
          <w:color w:val="262626" w:themeColor="text1" w:themeTint="D9"/>
          <w:sz w:val="28"/>
          <w:szCs w:val="28"/>
        </w:rPr>
        <w:t xml:space="preserve">отсутствии </w:t>
      </w:r>
      <w:r w:rsidRPr="00F11447">
        <w:rPr>
          <w:rFonts w:ascii="Times New Roman" w:hAnsi="Times New Roman" w:cs="Times New Roman"/>
          <w:color w:val="262626" w:themeColor="text1" w:themeTint="D9"/>
          <w:sz w:val="28"/>
          <w:szCs w:val="28"/>
        </w:rPr>
        <w:t>паспорта</w:t>
      </w:r>
      <w:r w:rsidR="006D3459" w:rsidRPr="00F11447">
        <w:rPr>
          <w:rFonts w:ascii="Times New Roman" w:hAnsi="Times New Roman" w:cs="Times New Roman"/>
          <w:color w:val="262626" w:themeColor="text1" w:themeTint="D9"/>
          <w:sz w:val="28"/>
          <w:szCs w:val="28"/>
        </w:rPr>
        <w:t xml:space="preserve"> умершего лица</w:t>
      </w:r>
      <w:r w:rsidRPr="00F11447">
        <w:rPr>
          <w:rFonts w:ascii="Times New Roman" w:hAnsi="Times New Roman" w:cs="Times New Roman"/>
          <w:color w:val="262626" w:themeColor="text1" w:themeTint="D9"/>
          <w:sz w:val="28"/>
          <w:szCs w:val="28"/>
        </w:rPr>
        <w:t xml:space="preserve"> и невозможности подтверждения недостающих сведений об умершем</w:t>
      </w:r>
      <w:r w:rsidR="006D3459" w:rsidRPr="00F11447">
        <w:rPr>
          <w:rFonts w:ascii="Times New Roman" w:hAnsi="Times New Roman" w:cs="Times New Roman"/>
          <w:color w:val="262626" w:themeColor="text1" w:themeTint="D9"/>
          <w:sz w:val="28"/>
          <w:szCs w:val="28"/>
        </w:rPr>
        <w:t>, вносится</w:t>
      </w:r>
      <w:r w:rsidRPr="00F11447">
        <w:rPr>
          <w:rFonts w:ascii="Times New Roman" w:hAnsi="Times New Roman" w:cs="Times New Roman"/>
          <w:color w:val="262626" w:themeColor="text1" w:themeTint="D9"/>
          <w:sz w:val="28"/>
          <w:szCs w:val="28"/>
        </w:rPr>
        <w:t xml:space="preserve"> соответствующая отметка в граф</w:t>
      </w:r>
      <w:r w:rsidR="006D3459" w:rsidRPr="00F11447">
        <w:rPr>
          <w:rFonts w:ascii="Times New Roman" w:hAnsi="Times New Roman" w:cs="Times New Roman"/>
          <w:color w:val="262626" w:themeColor="text1" w:themeTint="D9"/>
          <w:sz w:val="28"/>
          <w:szCs w:val="28"/>
        </w:rPr>
        <w:t>у</w:t>
      </w:r>
      <w:r w:rsidRPr="00F11447">
        <w:rPr>
          <w:rFonts w:ascii="Times New Roman" w:hAnsi="Times New Roman" w:cs="Times New Roman"/>
          <w:color w:val="262626" w:themeColor="text1" w:themeTint="D9"/>
          <w:sz w:val="28"/>
          <w:szCs w:val="28"/>
        </w:rPr>
        <w:t xml:space="preserve"> «Для отметок» </w:t>
      </w:r>
      <w:r w:rsidR="006D3459"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6D3459"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смерти.</w:t>
      </w:r>
    </w:p>
    <w:p w:rsidR="00E03EE1" w:rsidRPr="00F11447" w:rsidRDefault="00E03EE1" w:rsidP="00C97515">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Государственная регистрация смерти иностранцев и лиц без гражданства про</w:t>
      </w:r>
      <w:r w:rsidR="00B644C2"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на общих основаниях с соблюдением требований действующего законодательства Луганской Народной Республики. В этих случаях паспортные документы умершего возвращаются лицу, сопровождающему тело умершего, о чем в графе «Для отметок» </w:t>
      </w:r>
      <w:r w:rsidR="006D3459"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6D3459"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смерти делается соответствующая отметка, которая заверяется подписью этого лица.</w:t>
      </w:r>
    </w:p>
    <w:p w:rsidR="00E03EE1" w:rsidRPr="00F11447" w:rsidRDefault="00E03EE1" w:rsidP="00C97515">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15. После государственной регистрации смерти </w:t>
      </w:r>
      <w:r w:rsidR="006D3459" w:rsidRPr="00F11447">
        <w:rPr>
          <w:rFonts w:ascii="Times New Roman" w:hAnsi="Times New Roman" w:cs="Times New Roman"/>
          <w:color w:val="262626" w:themeColor="text1" w:themeTint="D9"/>
          <w:sz w:val="28"/>
          <w:szCs w:val="28"/>
        </w:rPr>
        <w:t>органы государственной регистрации актов гражданского состояния</w:t>
      </w:r>
      <w:r w:rsidRPr="00F11447">
        <w:rPr>
          <w:rFonts w:ascii="Times New Roman" w:hAnsi="Times New Roman" w:cs="Times New Roman"/>
          <w:color w:val="262626" w:themeColor="text1" w:themeTint="D9"/>
          <w:sz w:val="28"/>
          <w:szCs w:val="28"/>
        </w:rPr>
        <w:t xml:space="preserve"> выдают справку</w:t>
      </w:r>
      <w:r w:rsidR="006D3459" w:rsidRPr="00F11447">
        <w:rPr>
          <w:rFonts w:ascii="Times New Roman" w:hAnsi="Times New Roman" w:cs="Times New Roman"/>
          <w:color w:val="262626" w:themeColor="text1" w:themeTint="D9"/>
          <w:sz w:val="28"/>
          <w:szCs w:val="28"/>
        </w:rPr>
        <w:t xml:space="preserve"> (выписку)</w:t>
      </w:r>
      <w:r w:rsidRPr="00F11447">
        <w:rPr>
          <w:rFonts w:ascii="Times New Roman" w:hAnsi="Times New Roman" w:cs="Times New Roman"/>
          <w:color w:val="262626" w:themeColor="text1" w:themeTint="D9"/>
          <w:sz w:val="28"/>
          <w:szCs w:val="28"/>
        </w:rPr>
        <w:t xml:space="preserve"> о смерти для получения пособия на погребение, в которой указываются: фамилия, имя, </w:t>
      </w:r>
      <w:r w:rsidRPr="00F11447">
        <w:rPr>
          <w:rFonts w:ascii="Times New Roman" w:hAnsi="Times New Roman" w:cs="Times New Roman"/>
          <w:color w:val="262626" w:themeColor="text1" w:themeTint="D9"/>
          <w:sz w:val="28"/>
          <w:szCs w:val="28"/>
        </w:rPr>
        <w:lastRenderedPageBreak/>
        <w:t xml:space="preserve">отчество умершего; дата смерти; место смерти; номер и дата составления </w:t>
      </w:r>
      <w:r w:rsidR="006D3459"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6D3459" w:rsidRPr="00F11447">
        <w:rPr>
          <w:rFonts w:ascii="Times New Roman" w:hAnsi="Times New Roman" w:cs="Times New Roman"/>
          <w:color w:val="262626" w:themeColor="text1" w:themeTint="D9"/>
          <w:sz w:val="28"/>
          <w:szCs w:val="28"/>
        </w:rPr>
        <w:t xml:space="preserve">а </w:t>
      </w:r>
      <w:r w:rsidRPr="00F11447">
        <w:rPr>
          <w:rFonts w:ascii="Times New Roman" w:hAnsi="Times New Roman" w:cs="Times New Roman"/>
          <w:color w:val="262626" w:themeColor="text1" w:themeTint="D9"/>
          <w:sz w:val="28"/>
          <w:szCs w:val="28"/>
        </w:rPr>
        <w:t xml:space="preserve">о смерти; наименование органа, проведшего государственную регистрацию акта гражданского состояния. В графе «Для отметок» обоих экземпляров </w:t>
      </w:r>
      <w:r w:rsidR="006D3459"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6D3459"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смерти делается соответствующая отметка и проставляется подпись заявителя.</w:t>
      </w:r>
    </w:p>
    <w:p w:rsidR="00E03EE1" w:rsidRPr="00F11447" w:rsidRDefault="00E03EE1" w:rsidP="00EE1701">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16. Если при государственной регистрации смерти станет известно о детях, лишенных родительской опеки, то орган государственной регистрации актов гражданского состояния обязан в тот же день письменно сообщить об этом в орган опеки и попечительства по месту нахождения детей, Уполномоченному по правам детей.</w:t>
      </w:r>
    </w:p>
    <w:p w:rsidR="00E03EE1" w:rsidRPr="00F11447" w:rsidRDefault="00E03EE1" w:rsidP="002C292C">
      <w:pPr>
        <w:pStyle w:val="a3"/>
        <w:ind w:right="-224" w:firstLine="709"/>
        <w:jc w:val="both"/>
        <w:rPr>
          <w:rFonts w:ascii="Times New Roman" w:hAnsi="Times New Roman" w:cs="Times New Roman"/>
          <w:color w:val="262626" w:themeColor="text1" w:themeTint="D9"/>
          <w:sz w:val="28"/>
          <w:szCs w:val="28"/>
        </w:rPr>
      </w:pPr>
    </w:p>
    <w:p w:rsidR="00E03EE1" w:rsidRPr="00F11447" w:rsidRDefault="00E03EE1" w:rsidP="00842828">
      <w:pPr>
        <w:spacing w:after="0" w:line="240" w:lineRule="auto"/>
        <w:jc w:val="center"/>
        <w:rPr>
          <w:rFonts w:ascii="Times New Roman" w:hAnsi="Times New Roman" w:cs="Times New Roman"/>
          <w:b/>
          <w:bCs/>
          <w:color w:val="262626" w:themeColor="text1" w:themeTint="D9"/>
          <w:sz w:val="28"/>
          <w:szCs w:val="28"/>
        </w:rPr>
      </w:pPr>
      <w:r w:rsidRPr="00F11447">
        <w:rPr>
          <w:rFonts w:ascii="Times New Roman" w:hAnsi="Times New Roman" w:cs="Times New Roman"/>
          <w:b/>
          <w:bCs/>
          <w:color w:val="262626" w:themeColor="text1" w:themeTint="D9"/>
          <w:sz w:val="28"/>
          <w:szCs w:val="28"/>
          <w:lang w:val="en-US"/>
        </w:rPr>
        <w:t>VIII</w:t>
      </w:r>
      <w:r w:rsidRPr="00F11447">
        <w:rPr>
          <w:rFonts w:ascii="Times New Roman" w:hAnsi="Times New Roman" w:cs="Times New Roman"/>
          <w:b/>
          <w:bCs/>
          <w:color w:val="262626" w:themeColor="text1" w:themeTint="D9"/>
          <w:sz w:val="28"/>
          <w:szCs w:val="28"/>
        </w:rPr>
        <w:t>. Государственная регистрация усыновления (удочерения)</w:t>
      </w:r>
    </w:p>
    <w:p w:rsidR="00E03EE1" w:rsidRPr="00F11447" w:rsidRDefault="00E03EE1" w:rsidP="00F921C0">
      <w:pPr>
        <w:spacing w:after="0" w:line="240" w:lineRule="auto"/>
        <w:ind w:firstLine="709"/>
        <w:jc w:val="center"/>
        <w:rPr>
          <w:rFonts w:ascii="Times New Roman" w:hAnsi="Times New Roman" w:cs="Times New Roman"/>
          <w:b/>
          <w:bCs/>
          <w:color w:val="262626" w:themeColor="text1" w:themeTint="D9"/>
          <w:sz w:val="28"/>
          <w:szCs w:val="28"/>
        </w:rPr>
      </w:pPr>
    </w:p>
    <w:p w:rsidR="00E03EE1" w:rsidRPr="00F11447" w:rsidRDefault="00E03EE1" w:rsidP="006243ED">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1. Основанием для государственной регистрации усыновления (удочерения) (далее – усыновление) является решение суда об усыновлении</w:t>
      </w:r>
      <w:r w:rsidR="00AE1E84" w:rsidRPr="00F11447">
        <w:rPr>
          <w:rFonts w:ascii="Times New Roman" w:hAnsi="Times New Roman" w:cs="Times New Roman"/>
          <w:color w:val="262626" w:themeColor="text1" w:themeTint="D9"/>
          <w:sz w:val="28"/>
          <w:szCs w:val="28"/>
        </w:rPr>
        <w:t xml:space="preserve"> </w:t>
      </w:r>
      <w:r w:rsidRPr="00F11447">
        <w:rPr>
          <w:rFonts w:ascii="Times New Roman" w:hAnsi="Times New Roman" w:cs="Times New Roman"/>
          <w:color w:val="262626" w:themeColor="text1" w:themeTint="D9"/>
          <w:sz w:val="28"/>
          <w:szCs w:val="28"/>
        </w:rPr>
        <w:t>ребенка, вступившее в законную силу.</w:t>
      </w:r>
    </w:p>
    <w:p w:rsidR="00E03EE1" w:rsidRPr="00F11447" w:rsidRDefault="00E03EE1" w:rsidP="006243ED">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Государственная регистрация усыновления ребенка про</w:t>
      </w:r>
      <w:r w:rsidR="007C1CC0"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территориальным отделом по месту вынесения решения суда об усыновлении</w:t>
      </w:r>
      <w:r w:rsidR="00AE1E84" w:rsidRPr="00F11447">
        <w:rPr>
          <w:rFonts w:ascii="Times New Roman" w:hAnsi="Times New Roman" w:cs="Times New Roman"/>
          <w:color w:val="262626" w:themeColor="text1" w:themeTint="D9"/>
          <w:sz w:val="28"/>
          <w:szCs w:val="28"/>
        </w:rPr>
        <w:t xml:space="preserve"> </w:t>
      </w:r>
      <w:r w:rsidRPr="00F11447">
        <w:rPr>
          <w:rFonts w:ascii="Times New Roman" w:hAnsi="Times New Roman" w:cs="Times New Roman"/>
          <w:color w:val="262626" w:themeColor="text1" w:themeTint="D9"/>
          <w:sz w:val="28"/>
          <w:szCs w:val="28"/>
        </w:rPr>
        <w:t xml:space="preserve">ребенка или по месту жительства усыновителей (усыновителя), по письменному заявлению усыновителей (усыновителя). </w:t>
      </w:r>
    </w:p>
    <w:p w:rsidR="00E03EE1" w:rsidRPr="00F11447" w:rsidRDefault="00E03EE1" w:rsidP="006243ED">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Одновременно с заявлением предоставляется решение суда об усыновлении ребенка, вступившее в законную силу, предъявляются документы, удостоверяющие личности усыновителей (усыновителя).</w:t>
      </w:r>
    </w:p>
    <w:p w:rsidR="00E03EE1" w:rsidRPr="00F11447" w:rsidRDefault="00E03EE1" w:rsidP="006243ED">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2. Если </w:t>
      </w:r>
      <w:r w:rsidR="00AE1E84"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AE1E84"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ребенка, в отношении которого вынесено решение суда об усыновлении, хранится за пределами Луганской Народной Республики, регистрация усыновления</w:t>
      </w:r>
      <w:r w:rsidR="001E7285" w:rsidRPr="00F11447">
        <w:rPr>
          <w:rFonts w:ascii="Times New Roman" w:hAnsi="Times New Roman" w:cs="Times New Roman"/>
          <w:color w:val="262626" w:themeColor="text1" w:themeTint="D9"/>
          <w:sz w:val="28"/>
          <w:szCs w:val="28"/>
        </w:rPr>
        <w:t xml:space="preserve"> </w:t>
      </w:r>
      <w:r w:rsidRPr="00F11447">
        <w:rPr>
          <w:rFonts w:ascii="Times New Roman" w:hAnsi="Times New Roman" w:cs="Times New Roman"/>
          <w:color w:val="262626" w:themeColor="text1" w:themeTint="D9"/>
          <w:sz w:val="28"/>
          <w:szCs w:val="28"/>
        </w:rPr>
        <w:t>про</w:t>
      </w:r>
      <w:r w:rsidR="007C1CC0"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только после восстановления данной </w:t>
      </w:r>
      <w:r w:rsidR="00AE1E84"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AE1E84"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территориальным отделом, по месту принятия решения суда об усыновлении или по месту жительства усыновителей (усыновителя).</w:t>
      </w:r>
    </w:p>
    <w:p w:rsidR="00E03EE1" w:rsidRPr="00F11447" w:rsidRDefault="00E03EE1" w:rsidP="006243ED">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3. В </w:t>
      </w:r>
      <w:r w:rsidR="00AE1E84"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AE1E84"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об усыновлении вносятся следующие сведения:</w:t>
      </w:r>
    </w:p>
    <w:p w:rsidR="00E03EE1" w:rsidRPr="00F11447" w:rsidRDefault="00E03EE1" w:rsidP="006243ED">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фамилия, имя, отчество, дата и место рождения ребенка (до и после усыновления);</w:t>
      </w:r>
    </w:p>
    <w:p w:rsidR="00E03EE1" w:rsidRPr="00F11447" w:rsidRDefault="00E03EE1" w:rsidP="006243ED">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фамилия, имя, отчество, гражданство (при наличии в </w:t>
      </w:r>
      <w:r w:rsidR="00AE1E84"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AE1E84"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или в свидетельстве о рождении ребенка) родителей (одного из родителей);</w:t>
      </w:r>
    </w:p>
    <w:p w:rsidR="00E03EE1" w:rsidRPr="00F11447" w:rsidRDefault="00E03EE1" w:rsidP="006243ED">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дата составления, номер </w:t>
      </w:r>
      <w:r w:rsidR="00AE1E84"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AE1E84"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и наименование территориального отдела, которым про</w:t>
      </w:r>
      <w:r w:rsidR="006C1C81"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ведена государственная регистрация рождения ребенка;</w:t>
      </w:r>
    </w:p>
    <w:p w:rsidR="00E03EE1" w:rsidRPr="00F11447" w:rsidRDefault="00E03EE1" w:rsidP="006243ED">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фамилия, имя, отчество, гражданство, место жительства усыновителя (усыновителей);</w:t>
      </w:r>
    </w:p>
    <w:p w:rsidR="00E03EE1" w:rsidRPr="00F11447" w:rsidRDefault="00E03EE1" w:rsidP="006243ED">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дата составления, номер </w:t>
      </w:r>
      <w:r w:rsidR="00AE1E84"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AE1E84"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заключении брака усыновителей и наименование территориального отдела, которым про</w:t>
      </w:r>
      <w:r w:rsidR="006C1C81"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веден</w:t>
      </w:r>
      <w:r w:rsidR="00AE1E84" w:rsidRPr="00F11447">
        <w:rPr>
          <w:rFonts w:ascii="Times New Roman" w:hAnsi="Times New Roman" w:cs="Times New Roman"/>
          <w:color w:val="262626" w:themeColor="text1" w:themeTint="D9"/>
          <w:sz w:val="28"/>
          <w:szCs w:val="28"/>
        </w:rPr>
        <w:t>о</w:t>
      </w:r>
      <w:r w:rsidRPr="00F11447">
        <w:rPr>
          <w:rFonts w:ascii="Times New Roman" w:hAnsi="Times New Roman" w:cs="Times New Roman"/>
          <w:color w:val="262626" w:themeColor="text1" w:themeTint="D9"/>
          <w:sz w:val="28"/>
          <w:szCs w:val="28"/>
        </w:rPr>
        <w:t xml:space="preserve"> </w:t>
      </w:r>
      <w:r w:rsidR="00AE1E84" w:rsidRPr="00F11447">
        <w:rPr>
          <w:rFonts w:ascii="Times New Roman" w:hAnsi="Times New Roman" w:cs="Times New Roman"/>
          <w:color w:val="262626" w:themeColor="text1" w:themeTint="D9"/>
          <w:sz w:val="28"/>
          <w:szCs w:val="28"/>
        </w:rPr>
        <w:t xml:space="preserve">заключение </w:t>
      </w:r>
      <w:r w:rsidRPr="00F11447">
        <w:rPr>
          <w:rFonts w:ascii="Times New Roman" w:hAnsi="Times New Roman" w:cs="Times New Roman"/>
          <w:color w:val="262626" w:themeColor="text1" w:themeTint="D9"/>
          <w:sz w:val="28"/>
          <w:szCs w:val="28"/>
        </w:rPr>
        <w:t>брака усыновителей;</w:t>
      </w:r>
    </w:p>
    <w:p w:rsidR="00E03EE1" w:rsidRPr="00F11447" w:rsidRDefault="00E03EE1" w:rsidP="006243ED">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реквизиты решения суда об усыновлении ребенка, с указанием даты вступления решения в законную силу;</w:t>
      </w:r>
    </w:p>
    <w:p w:rsidR="00E03EE1" w:rsidRPr="00F11447" w:rsidRDefault="00E03EE1" w:rsidP="006243ED">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lastRenderedPageBreak/>
        <w:t>серия и номер выданного свидетельства об усыновлении.</w:t>
      </w:r>
    </w:p>
    <w:p w:rsidR="00E03EE1" w:rsidRPr="00F11447" w:rsidRDefault="00E03EE1" w:rsidP="006243ED">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4. Если по решению суда об усыновлении</w:t>
      </w:r>
      <w:r w:rsidR="00AE1E84" w:rsidRPr="00F11447">
        <w:rPr>
          <w:rFonts w:ascii="Times New Roman" w:hAnsi="Times New Roman" w:cs="Times New Roman"/>
          <w:color w:val="262626" w:themeColor="text1" w:themeTint="D9"/>
          <w:sz w:val="28"/>
          <w:szCs w:val="28"/>
        </w:rPr>
        <w:t xml:space="preserve"> </w:t>
      </w:r>
      <w:r w:rsidRPr="00F11447">
        <w:rPr>
          <w:rFonts w:ascii="Times New Roman" w:hAnsi="Times New Roman" w:cs="Times New Roman"/>
          <w:color w:val="262626" w:themeColor="text1" w:themeTint="D9"/>
          <w:sz w:val="28"/>
          <w:szCs w:val="28"/>
        </w:rPr>
        <w:t xml:space="preserve">ребенка усыновители (усыновитель) записываются его родителями (родителем), такие сведения вносятся в </w:t>
      </w:r>
      <w:r w:rsidR="00AE1E84"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AE1E84"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об усыновлении</w:t>
      </w:r>
      <w:r w:rsidR="001E7285" w:rsidRPr="00F11447">
        <w:rPr>
          <w:rFonts w:ascii="Times New Roman" w:hAnsi="Times New Roman" w:cs="Times New Roman"/>
          <w:color w:val="262626" w:themeColor="text1" w:themeTint="D9"/>
          <w:sz w:val="28"/>
          <w:szCs w:val="28"/>
        </w:rPr>
        <w:t>.</w:t>
      </w:r>
    </w:p>
    <w:p w:rsidR="00E03EE1" w:rsidRPr="00F11447" w:rsidRDefault="00E03EE1" w:rsidP="0009622C">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5. Свидетельство о регистрации усыновления выдается территориальным отделом, которым составлена </w:t>
      </w:r>
      <w:r w:rsidR="00AE1E84"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AE1E84"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об усыновлении по желанию усыновителей (усыновителя). </w:t>
      </w:r>
    </w:p>
    <w:p w:rsidR="00E03EE1" w:rsidRPr="00F11447" w:rsidRDefault="00E03EE1" w:rsidP="006243ED">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6. На основании </w:t>
      </w:r>
      <w:r w:rsidR="001E7285"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1E7285"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об усыновлении вносятся соответствующие изменения в </w:t>
      </w:r>
      <w:r w:rsidR="001E7285"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1E7285"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ребенка в порядке, установленном действующим законодательством Луганской Народной Республики.</w:t>
      </w:r>
    </w:p>
    <w:p w:rsidR="00E03EE1" w:rsidRPr="00F11447" w:rsidRDefault="00E03EE1" w:rsidP="006243ED">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Если в решении суда об усыновлении ребенка </w:t>
      </w:r>
      <w:r w:rsidR="00AE1E84" w:rsidRPr="00F11447">
        <w:rPr>
          <w:rFonts w:ascii="Times New Roman" w:hAnsi="Times New Roman" w:cs="Times New Roman"/>
          <w:color w:val="262626" w:themeColor="text1" w:themeTint="D9"/>
          <w:sz w:val="28"/>
          <w:szCs w:val="28"/>
        </w:rPr>
        <w:t>указано,</w:t>
      </w:r>
      <w:r w:rsidRPr="00F11447">
        <w:rPr>
          <w:rFonts w:ascii="Times New Roman" w:hAnsi="Times New Roman" w:cs="Times New Roman"/>
          <w:color w:val="262626" w:themeColor="text1" w:themeTint="D9"/>
          <w:sz w:val="28"/>
          <w:szCs w:val="28"/>
        </w:rPr>
        <w:t xml:space="preserve"> о сохранении личных неимущественных и имущественных отношениях усыновленного ребенка с родителями (одним из родителей), сведения о родителях (одном из родителей), указанные в записи </w:t>
      </w:r>
      <w:r w:rsidR="001E7285" w:rsidRPr="00F11447">
        <w:rPr>
          <w:rFonts w:ascii="Times New Roman" w:hAnsi="Times New Roman" w:cs="Times New Roman"/>
          <w:color w:val="262626" w:themeColor="text1" w:themeTint="D9"/>
          <w:sz w:val="28"/>
          <w:szCs w:val="28"/>
        </w:rPr>
        <w:t xml:space="preserve">акта </w:t>
      </w:r>
      <w:r w:rsidRPr="00F11447">
        <w:rPr>
          <w:rFonts w:ascii="Times New Roman" w:hAnsi="Times New Roman" w:cs="Times New Roman"/>
          <w:color w:val="262626" w:themeColor="text1" w:themeTint="D9"/>
          <w:sz w:val="28"/>
          <w:szCs w:val="28"/>
        </w:rPr>
        <w:t>о рождении ребенка, изменению не подлежат.</w:t>
      </w:r>
    </w:p>
    <w:p w:rsidR="00E03EE1" w:rsidRPr="00F11447" w:rsidRDefault="00E03EE1" w:rsidP="006243ED">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7. В случае изменения на основании решения суда об усыновлении</w:t>
      </w:r>
      <w:r w:rsidR="00AE1E84" w:rsidRPr="00F11447">
        <w:rPr>
          <w:rFonts w:ascii="Times New Roman" w:hAnsi="Times New Roman" w:cs="Times New Roman"/>
          <w:color w:val="262626" w:themeColor="text1" w:themeTint="D9"/>
          <w:sz w:val="28"/>
          <w:szCs w:val="28"/>
        </w:rPr>
        <w:t xml:space="preserve"> </w:t>
      </w:r>
      <w:r w:rsidRPr="00F11447">
        <w:rPr>
          <w:rFonts w:ascii="Times New Roman" w:hAnsi="Times New Roman" w:cs="Times New Roman"/>
          <w:color w:val="262626" w:themeColor="text1" w:themeTint="D9"/>
          <w:sz w:val="28"/>
          <w:szCs w:val="28"/>
        </w:rPr>
        <w:t xml:space="preserve">ребенка места рождения ребенка по желанию усыновителей (усыновителя), может быть составлена новая </w:t>
      </w:r>
      <w:r w:rsidR="00AE1E84"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AE1E84"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ребенка территориальным отделом по месту рождения ребенка, указанным в решении суда. Сведения о составлении новой </w:t>
      </w:r>
      <w:r w:rsidR="00AE1E84"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AE1E84"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ребенка вносятся в ранее составленную </w:t>
      </w:r>
      <w:r w:rsidR="00AE1E84"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AE1E84"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его рождении.</w:t>
      </w:r>
    </w:p>
    <w:p w:rsidR="00E03EE1" w:rsidRPr="00F11447" w:rsidRDefault="00E03EE1" w:rsidP="006243ED">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8. Территориальный отдел по месту хранения </w:t>
      </w:r>
      <w:r w:rsidR="00ED05FE"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ED05FE"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ребенка, после внесения в нее соответствующих изменений или на основании составленной новой </w:t>
      </w:r>
      <w:r w:rsidR="00ED05FE"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ED05FE"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в связи с переменой места рождения ребенка, выдает новое свидетельство о его рождении.</w:t>
      </w:r>
    </w:p>
    <w:p w:rsidR="00E03EE1" w:rsidRPr="00F11447" w:rsidRDefault="00E03EE1" w:rsidP="006243ED">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9. На основании решения суда об отмене усыновления, вступившего в законную силу, в </w:t>
      </w:r>
      <w:r w:rsidR="00ED05FE"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ED05FE"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об усыновлении</w:t>
      </w:r>
      <w:r w:rsidR="00ED05FE" w:rsidRPr="00F11447">
        <w:rPr>
          <w:rFonts w:ascii="Times New Roman" w:hAnsi="Times New Roman" w:cs="Times New Roman"/>
          <w:color w:val="262626" w:themeColor="text1" w:themeTint="D9"/>
          <w:sz w:val="28"/>
          <w:szCs w:val="28"/>
        </w:rPr>
        <w:t xml:space="preserve"> </w:t>
      </w:r>
      <w:r w:rsidRPr="00F11447">
        <w:rPr>
          <w:rFonts w:ascii="Times New Roman" w:hAnsi="Times New Roman" w:cs="Times New Roman"/>
          <w:color w:val="262626" w:themeColor="text1" w:themeTint="D9"/>
          <w:sz w:val="28"/>
          <w:szCs w:val="28"/>
        </w:rPr>
        <w:t>вносятся сведения об отмене усыновления</w:t>
      </w:r>
      <w:r w:rsidR="00ED05FE" w:rsidRPr="00F11447">
        <w:rPr>
          <w:rFonts w:ascii="Times New Roman" w:hAnsi="Times New Roman" w:cs="Times New Roman"/>
          <w:color w:val="262626" w:themeColor="text1" w:themeTint="D9"/>
          <w:sz w:val="28"/>
          <w:szCs w:val="28"/>
        </w:rPr>
        <w:t xml:space="preserve"> </w:t>
      </w:r>
      <w:r w:rsidRPr="00F11447">
        <w:rPr>
          <w:rFonts w:ascii="Times New Roman" w:hAnsi="Times New Roman" w:cs="Times New Roman"/>
          <w:color w:val="262626" w:themeColor="text1" w:themeTint="D9"/>
          <w:sz w:val="28"/>
          <w:szCs w:val="28"/>
        </w:rPr>
        <w:t xml:space="preserve">и восстанавливаются первоначальные сведения, а именно фамилия, имя, отчество, место и дата рождения ребенка, а также сведения о родителях ребенка в </w:t>
      </w:r>
      <w:r w:rsidR="00ED05FE"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ED05FE"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его рождении. Ранее выданное свидетельство о рождении аннулируется, и выдается новое свидетельство о рождении с учетом изменений, внесенных в запись </w:t>
      </w:r>
      <w:r w:rsidR="00ED05FE" w:rsidRPr="00F11447">
        <w:rPr>
          <w:rFonts w:ascii="Times New Roman" w:hAnsi="Times New Roman" w:cs="Times New Roman"/>
          <w:color w:val="262626" w:themeColor="text1" w:themeTint="D9"/>
          <w:sz w:val="28"/>
          <w:szCs w:val="28"/>
        </w:rPr>
        <w:t xml:space="preserve">акта </w:t>
      </w:r>
      <w:r w:rsidRPr="00F11447">
        <w:rPr>
          <w:rFonts w:ascii="Times New Roman" w:hAnsi="Times New Roman" w:cs="Times New Roman"/>
          <w:color w:val="262626" w:themeColor="text1" w:themeTint="D9"/>
          <w:sz w:val="28"/>
          <w:szCs w:val="28"/>
        </w:rPr>
        <w:t>о рождении.</w:t>
      </w:r>
    </w:p>
    <w:p w:rsidR="00E03EE1" w:rsidRPr="00F11447" w:rsidRDefault="00E03EE1" w:rsidP="006243ED">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10. Работники территориальных отделов не вправе без согласия усыновителей (усыновителя) сообщать какие-либо сведения об усыновлении</w:t>
      </w:r>
      <w:r w:rsidR="00503C3E" w:rsidRPr="00F11447">
        <w:rPr>
          <w:rFonts w:ascii="Times New Roman" w:hAnsi="Times New Roman" w:cs="Times New Roman"/>
          <w:color w:val="262626" w:themeColor="text1" w:themeTint="D9"/>
          <w:sz w:val="28"/>
          <w:szCs w:val="28"/>
        </w:rPr>
        <w:t xml:space="preserve"> </w:t>
      </w:r>
      <w:r w:rsidRPr="00F11447">
        <w:rPr>
          <w:rFonts w:ascii="Times New Roman" w:hAnsi="Times New Roman" w:cs="Times New Roman"/>
          <w:color w:val="262626" w:themeColor="text1" w:themeTint="D9"/>
          <w:sz w:val="28"/>
          <w:szCs w:val="28"/>
        </w:rPr>
        <w:t>и выдавать документы, раскрывающие тайну усыновления.</w:t>
      </w:r>
    </w:p>
    <w:p w:rsidR="00E03EE1" w:rsidRPr="00F11447" w:rsidRDefault="00E03EE1" w:rsidP="006243ED">
      <w:pPr>
        <w:pStyle w:val="a3"/>
        <w:ind w:right="-224" w:firstLine="709"/>
        <w:jc w:val="both"/>
        <w:rPr>
          <w:rFonts w:ascii="Times New Roman" w:hAnsi="Times New Roman" w:cs="Times New Roman"/>
          <w:color w:val="262626" w:themeColor="text1" w:themeTint="D9"/>
          <w:sz w:val="28"/>
          <w:szCs w:val="28"/>
        </w:rPr>
      </w:pPr>
    </w:p>
    <w:p w:rsidR="00E03EE1" w:rsidRPr="00F11447" w:rsidRDefault="00E03EE1" w:rsidP="00842828">
      <w:pPr>
        <w:pStyle w:val="a3"/>
        <w:ind w:right="-224"/>
        <w:jc w:val="center"/>
        <w:rPr>
          <w:rFonts w:ascii="Times New Roman" w:hAnsi="Times New Roman" w:cs="Times New Roman"/>
          <w:b/>
          <w:bCs/>
          <w:color w:val="262626" w:themeColor="text1" w:themeTint="D9"/>
          <w:sz w:val="28"/>
          <w:szCs w:val="28"/>
        </w:rPr>
      </w:pPr>
      <w:r w:rsidRPr="00F11447">
        <w:rPr>
          <w:rFonts w:ascii="Times New Roman" w:hAnsi="Times New Roman" w:cs="Times New Roman"/>
          <w:b/>
          <w:bCs/>
          <w:color w:val="262626" w:themeColor="text1" w:themeTint="D9"/>
          <w:sz w:val="28"/>
          <w:szCs w:val="28"/>
          <w:lang w:val="en-US"/>
        </w:rPr>
        <w:t>IX</w:t>
      </w:r>
      <w:r w:rsidRPr="00F11447">
        <w:rPr>
          <w:rFonts w:ascii="Times New Roman" w:hAnsi="Times New Roman" w:cs="Times New Roman"/>
          <w:b/>
          <w:bCs/>
          <w:color w:val="262626" w:themeColor="text1" w:themeTint="D9"/>
          <w:sz w:val="28"/>
          <w:szCs w:val="28"/>
        </w:rPr>
        <w:t>. Государственная регистрация установления отцовства</w:t>
      </w:r>
    </w:p>
    <w:p w:rsidR="00E03EE1" w:rsidRPr="00F11447" w:rsidRDefault="00E03EE1" w:rsidP="002C292C">
      <w:pPr>
        <w:pStyle w:val="a3"/>
        <w:ind w:right="-224" w:firstLine="709"/>
        <w:jc w:val="center"/>
        <w:rPr>
          <w:rFonts w:ascii="Times New Roman" w:hAnsi="Times New Roman" w:cs="Times New Roman"/>
          <w:b/>
          <w:bCs/>
          <w:color w:val="262626" w:themeColor="text1" w:themeTint="D9"/>
          <w:sz w:val="28"/>
          <w:szCs w:val="28"/>
        </w:rPr>
      </w:pPr>
    </w:p>
    <w:p w:rsidR="00E03EE1" w:rsidRPr="00F11447" w:rsidRDefault="00E03EE1" w:rsidP="00F33FFF">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1. Основанием для государственной регистрации установления отцовства является:</w:t>
      </w:r>
    </w:p>
    <w:p w:rsidR="00E03EE1" w:rsidRPr="00F11447" w:rsidRDefault="00E03EE1" w:rsidP="00F33FFF">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совместное заявление об установлении отцовства отца и матери ребенка, не состоящих между собой в браке на момент рождения ребенка;</w:t>
      </w:r>
    </w:p>
    <w:p w:rsidR="00E03EE1" w:rsidRPr="00F11447" w:rsidRDefault="00E03EE1" w:rsidP="006D2111">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решение суда об установлении отцовства или об установлении факта признания отцовства, вступившее в законную силу;</w:t>
      </w:r>
    </w:p>
    <w:p w:rsidR="00E03EE1" w:rsidRPr="00F11447" w:rsidRDefault="00E03EE1" w:rsidP="00C83F34">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lastRenderedPageBreak/>
        <w:t>заявление отца об установлении отцовства в случае смерти матери, признания ее недееспособной, отсутствия сведений о месте пребывания матери или лишения ее родительских прав, при наличии согласия на установление отцовства органа опеки и попечительства.</w:t>
      </w:r>
    </w:p>
    <w:p w:rsidR="00E03EE1" w:rsidRPr="00F11447" w:rsidRDefault="00E03EE1" w:rsidP="00BD6280">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2. Совместное заявление об установлении отцовства может быть подано при государственной регистрации рождения ребенка, а также после государственной регистрации рождения ребенка.</w:t>
      </w:r>
    </w:p>
    <w:p w:rsidR="00E03EE1" w:rsidRPr="00F11447" w:rsidRDefault="00E03EE1" w:rsidP="00C96BD7">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3. При отсутствии возможности подачи совместного заявления об установлении отцовства после рождения ребенка, будущие отец и мать ребенка, не состоящие между собой в браке на момент рождения ребенка, могут подать такое заявление в период  беременности матери. При наличии такого заявления государственная регистрация установления отцовства про</w:t>
      </w:r>
      <w:r w:rsidR="00922FC5"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одновременно с государственной регистрацией рождения ребенка и новое заявление не требуется, если до государственной регистрации рождения ребенка ранее поданное заявление не было отозвано отцом или матерью.</w:t>
      </w:r>
    </w:p>
    <w:p w:rsidR="00E03EE1" w:rsidRPr="00F11447" w:rsidRDefault="00E03EE1" w:rsidP="00C96BD7">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4. В совместном заявлении об установлении отцовства должно быть подтверждено признание отцовства лицом, не состоящим в браке с матерью ребенка, и согласие матери на установление отцовства. В данном заявлении должны быть указаны следующие сведения:</w:t>
      </w:r>
    </w:p>
    <w:p w:rsidR="00E03EE1" w:rsidRPr="00F11447" w:rsidRDefault="00E03EE1" w:rsidP="00C96BD7">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фамилия, имя, отчество, дата, место рождения, гражданство, место жительства лица, признающего себя отцом ребенка;</w:t>
      </w:r>
    </w:p>
    <w:p w:rsidR="00E03EE1" w:rsidRPr="00F11447" w:rsidRDefault="00E03EE1" w:rsidP="00C96BD7">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фамилия, имя, отчество, пол, дата, место рождения ребенка, а также реквизиты </w:t>
      </w:r>
      <w:r w:rsidR="001D1208"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1D1208"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его рождении (при установлении отцовства после государственной регистрации рождения ребенка);</w:t>
      </w:r>
    </w:p>
    <w:p w:rsidR="00E03EE1" w:rsidRPr="00F11447" w:rsidRDefault="00E03EE1" w:rsidP="00C96BD7">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фамилия, имя, отчество, дата, место рождения, гражданство, место жительства матери ребенка;</w:t>
      </w:r>
    </w:p>
    <w:p w:rsidR="00E03EE1" w:rsidRPr="00F11447" w:rsidRDefault="00E03EE1" w:rsidP="00C96BD7">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реквизиты </w:t>
      </w:r>
      <w:r w:rsidR="001D1208"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1D1208"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заключении брака (в случае </w:t>
      </w:r>
      <w:r w:rsidR="001D1208" w:rsidRPr="00F11447">
        <w:rPr>
          <w:rFonts w:ascii="Times New Roman" w:hAnsi="Times New Roman" w:cs="Times New Roman"/>
          <w:color w:val="262626" w:themeColor="text1" w:themeTint="D9"/>
          <w:sz w:val="28"/>
          <w:szCs w:val="28"/>
        </w:rPr>
        <w:t>регистрации заключения брака</w:t>
      </w:r>
      <w:r w:rsidRPr="00F11447">
        <w:rPr>
          <w:rFonts w:ascii="Times New Roman" w:hAnsi="Times New Roman" w:cs="Times New Roman"/>
          <w:color w:val="262626" w:themeColor="text1" w:themeTint="D9"/>
          <w:sz w:val="28"/>
          <w:szCs w:val="28"/>
        </w:rPr>
        <w:t xml:space="preserve"> матери ребенка</w:t>
      </w:r>
      <w:r w:rsidR="001D1208" w:rsidRPr="00F11447">
        <w:rPr>
          <w:rFonts w:ascii="Times New Roman" w:hAnsi="Times New Roman" w:cs="Times New Roman"/>
          <w:color w:val="262626" w:themeColor="text1" w:themeTint="D9"/>
          <w:sz w:val="28"/>
          <w:szCs w:val="28"/>
        </w:rPr>
        <w:t>,</w:t>
      </w:r>
      <w:r w:rsidRPr="00F11447">
        <w:rPr>
          <w:rFonts w:ascii="Times New Roman" w:hAnsi="Times New Roman" w:cs="Times New Roman"/>
          <w:color w:val="262626" w:themeColor="text1" w:themeTint="D9"/>
          <w:sz w:val="28"/>
          <w:szCs w:val="28"/>
        </w:rPr>
        <w:t xml:space="preserve"> с его отцом после рождения ребенка);</w:t>
      </w:r>
    </w:p>
    <w:p w:rsidR="00E03EE1" w:rsidRPr="00F11447" w:rsidRDefault="00E03EE1" w:rsidP="00C96BD7">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фамилия, имя, отчество ребенка после установления отцовства;</w:t>
      </w:r>
    </w:p>
    <w:p w:rsidR="00E03EE1" w:rsidRPr="00F11447" w:rsidRDefault="00E03EE1" w:rsidP="00C96BD7">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реквизиты документов, удостоверяющих личности отца и матери ребенка;</w:t>
      </w:r>
    </w:p>
    <w:p w:rsidR="00E03EE1" w:rsidRPr="00F11447" w:rsidRDefault="00E03EE1" w:rsidP="00C96BD7">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дата составления совместного заявления об установлении отцовства и подписи заявителей;</w:t>
      </w:r>
    </w:p>
    <w:p w:rsidR="00E03EE1" w:rsidRPr="00F11447" w:rsidRDefault="00E03EE1" w:rsidP="00C96BD7">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В заявлении об установлении отцовства, поданном до рождения ребенка, подтверждается согласие родителей будущего ребенка на присвоение ему фамилии отца или матери и собственного имени.</w:t>
      </w:r>
    </w:p>
    <w:p w:rsidR="00E03EE1" w:rsidRPr="00F11447" w:rsidRDefault="00E03EE1" w:rsidP="00C96BD7">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При государственной регистрации установления отцовства после государственной регистрации рождения ребенка, одновременно с совместным заявлением об установлении отцовства подается свидетельство о рождении ребенка. </w:t>
      </w:r>
    </w:p>
    <w:p w:rsidR="00E03EE1" w:rsidRPr="00F11447" w:rsidRDefault="00E03EE1" w:rsidP="00C96BD7">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При государственной регистрации рождения ребенка одновременно с государственной регистрацией установления отцовства подаются документы, предусмотренные в разделе </w:t>
      </w:r>
      <w:r w:rsidRPr="00F11447">
        <w:rPr>
          <w:rFonts w:ascii="Times New Roman" w:hAnsi="Times New Roman" w:cs="Times New Roman"/>
          <w:color w:val="262626" w:themeColor="text1" w:themeTint="D9"/>
          <w:sz w:val="28"/>
          <w:szCs w:val="28"/>
          <w:lang w:val="en-US"/>
        </w:rPr>
        <w:t>III</w:t>
      </w:r>
      <w:r w:rsidRPr="00F11447">
        <w:rPr>
          <w:rFonts w:ascii="Times New Roman" w:hAnsi="Times New Roman" w:cs="Times New Roman"/>
          <w:color w:val="262626" w:themeColor="text1" w:themeTint="D9"/>
          <w:sz w:val="28"/>
          <w:szCs w:val="28"/>
        </w:rPr>
        <w:t xml:space="preserve"> данных Временных правил и заявление об установлении отцовства. </w:t>
      </w:r>
    </w:p>
    <w:p w:rsidR="00E03EE1" w:rsidRPr="00F11447" w:rsidRDefault="00E03EE1" w:rsidP="00C96BD7">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lastRenderedPageBreak/>
        <w:t>К заявлению, об установлении отцовства поданному до рождения ребенка прилагается документ подтверждающий беременность матери, выданный медицинским учреждением.</w:t>
      </w:r>
    </w:p>
    <w:p w:rsidR="00E03EE1" w:rsidRPr="00F11447" w:rsidRDefault="00E03EE1" w:rsidP="009457F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5. В случае если отец или мать ребенка не имеют возможности лично подать заявление, такое заявление может быть подано через представителя или направлено по почте при условии, что подпись заявителя на заявлении заверена нотариусом. Полномочия представителя должны быть подтверждены нотариально заверенной доверенностью. </w:t>
      </w:r>
    </w:p>
    <w:p w:rsidR="00E03EE1" w:rsidRPr="00F11447" w:rsidRDefault="00E03EE1" w:rsidP="009457F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В этом случае, при составлении </w:t>
      </w:r>
      <w:r w:rsidR="001D1208"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1D1208"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об установлении отцовства, фамилия ребенка указывается по фамилии матери, а отчество и сведения об отце – согласно заявлени</w:t>
      </w:r>
      <w:r w:rsidR="006A6FA3" w:rsidRPr="00F11447">
        <w:rPr>
          <w:rFonts w:ascii="Times New Roman" w:hAnsi="Times New Roman" w:cs="Times New Roman"/>
          <w:color w:val="262626" w:themeColor="text1" w:themeTint="D9"/>
          <w:sz w:val="28"/>
          <w:szCs w:val="28"/>
        </w:rPr>
        <w:t>ю</w:t>
      </w:r>
      <w:r w:rsidRPr="00F11447">
        <w:rPr>
          <w:rFonts w:ascii="Times New Roman" w:hAnsi="Times New Roman" w:cs="Times New Roman"/>
          <w:color w:val="262626" w:themeColor="text1" w:themeTint="D9"/>
          <w:sz w:val="28"/>
          <w:szCs w:val="28"/>
        </w:rPr>
        <w:t xml:space="preserve"> об установлении отцовства. Если родители желают присвоить ребенку фамилию отца, то об этом указывается в </w:t>
      </w:r>
      <w:r w:rsidR="001D1208"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1D1208"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об установлении отцовства на основании вышеуказанных документов.</w:t>
      </w:r>
    </w:p>
    <w:p w:rsidR="00E03EE1" w:rsidRPr="00F11447" w:rsidRDefault="00E03EE1" w:rsidP="00073F3B">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6. В заявлении о государственной регистрации установления отцовства по письменному заявлению отца, не состоящего в браке с матерью ребенка, на момент рождения ребенка в случае смерти матери, признания ее недееспособной, отсутствия сведений о месте пребывания матери или лишения ее родительских прав, должно быть подтверждено признание отцовства лицом, не состоящим в браке с матерью ребенка, указано наличие обстоятельств, изложенных в данном пункте, а также:</w:t>
      </w:r>
    </w:p>
    <w:p w:rsidR="00E03EE1" w:rsidRPr="00F11447" w:rsidRDefault="00E03EE1" w:rsidP="00073F3B">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фамилия, имя, отчество, дата, место рождения, гражданство, место жительства лица, признающего себя отцом ребенка;</w:t>
      </w:r>
    </w:p>
    <w:p w:rsidR="00E03EE1" w:rsidRPr="00F11447" w:rsidRDefault="00E03EE1" w:rsidP="00073F3B">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фамилия, имя, отчество, пол, дата, место рождения ребенка, реквизиты </w:t>
      </w:r>
      <w:r w:rsidR="006A6FA3"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6A6FA3"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его рождении;</w:t>
      </w:r>
    </w:p>
    <w:p w:rsidR="00E03EE1" w:rsidRPr="00F11447" w:rsidRDefault="00E03EE1" w:rsidP="00073F3B">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реквизиты о документе, подтверждающем смерть матери, признание ее недееспособной, невозможность установления места ее пребывания или лишение матери родительских прав;</w:t>
      </w:r>
    </w:p>
    <w:p w:rsidR="00E03EE1" w:rsidRPr="00F11447" w:rsidRDefault="00E03EE1" w:rsidP="00073F3B">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фамилия, имя, отчество ребенка после установления отцовства;</w:t>
      </w:r>
    </w:p>
    <w:p w:rsidR="00E03EE1" w:rsidRPr="00F11447" w:rsidRDefault="00E03EE1" w:rsidP="00073F3B">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реквизиты документа, удостоверяющего личность отца.</w:t>
      </w:r>
    </w:p>
    <w:p w:rsidR="00E03EE1" w:rsidRPr="00F11447" w:rsidRDefault="00E03EE1" w:rsidP="00073F3B">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дата подачи заявления об установлении отцовства и подпись заявителя.</w:t>
      </w:r>
    </w:p>
    <w:p w:rsidR="00E03EE1" w:rsidRPr="00F11447" w:rsidRDefault="00E03EE1" w:rsidP="00073F3B">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Одновременно с подачей такого заявления должно быть предъявлено свидетельство о смерти матери; решение суда о признании матери недееспособной или о лишении ее родительских прав; решение суда о признании матери безвестно отсутствующей.</w:t>
      </w:r>
    </w:p>
    <w:p w:rsidR="00E03EE1" w:rsidRPr="00F11447" w:rsidRDefault="00E03EE1" w:rsidP="00073F3B">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7. Государственная регистрация установления отцовства в отношении лица, достигшего совершеннолетия, про</w:t>
      </w:r>
      <w:r w:rsidR="000273F9"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водится при согласии данного лица на установление отцовства. Согласие лица, достигшего совершеннолетия, может быть подтверждено отдельным заявлением.</w:t>
      </w:r>
    </w:p>
    <w:p w:rsidR="00E03EE1" w:rsidRPr="00F11447" w:rsidRDefault="00E03EE1" w:rsidP="00897754">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8. Территориальный отдел вправе отказать в государственной регистрации установления отцовства при наличии сведений об отце в </w:t>
      </w:r>
      <w:r w:rsidR="00BF6202"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BF6202"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w:t>
      </w:r>
      <w:r w:rsidR="00BF6202" w:rsidRPr="00F11447">
        <w:rPr>
          <w:rFonts w:ascii="Times New Roman" w:hAnsi="Times New Roman" w:cs="Times New Roman"/>
          <w:color w:val="262626" w:themeColor="text1" w:themeTint="D9"/>
          <w:sz w:val="28"/>
          <w:szCs w:val="28"/>
        </w:rPr>
        <w:t>и</w:t>
      </w:r>
      <w:r w:rsidRPr="00F11447">
        <w:rPr>
          <w:rFonts w:ascii="Times New Roman" w:hAnsi="Times New Roman" w:cs="Times New Roman"/>
          <w:color w:val="262626" w:themeColor="text1" w:themeTint="D9"/>
          <w:sz w:val="28"/>
          <w:szCs w:val="28"/>
        </w:rPr>
        <w:t xml:space="preserve"> ребенка.</w:t>
      </w:r>
      <w:bookmarkStart w:id="1" w:name="BM54"/>
      <w:bookmarkEnd w:id="1"/>
    </w:p>
    <w:p w:rsidR="00E03EE1" w:rsidRPr="00F11447" w:rsidRDefault="00E03EE1" w:rsidP="00897754">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9. Государственная регистрация установления отцовства на основании решения суда об установлении отцовства или об установлении факта признания отцовства, вступившего в законную силу, про</w:t>
      </w:r>
      <w:r w:rsidR="008B6469"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по письменному заявлению матери или отца ребенка, опекуна (попечителя) ребенка, лица, на </w:t>
      </w:r>
      <w:r w:rsidRPr="00F11447">
        <w:rPr>
          <w:rFonts w:ascii="Times New Roman" w:hAnsi="Times New Roman" w:cs="Times New Roman"/>
          <w:color w:val="262626" w:themeColor="text1" w:themeTint="D9"/>
          <w:sz w:val="28"/>
          <w:szCs w:val="28"/>
        </w:rPr>
        <w:lastRenderedPageBreak/>
        <w:t xml:space="preserve">иждивении которого находится ребенок, либо самого ребенка, достигшего совершеннолетия. </w:t>
      </w:r>
    </w:p>
    <w:p w:rsidR="00E03EE1" w:rsidRPr="00F11447" w:rsidRDefault="00E03EE1" w:rsidP="00E91E57">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10. Сведения об отце ребенка вносятся в </w:t>
      </w:r>
      <w:r w:rsidR="00BF6202"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BF6202"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об установлении отцовства в соответствии с данными, указанными в решении суда об установлении отцовства или об установлении факта признания отцовства.</w:t>
      </w:r>
    </w:p>
    <w:p w:rsidR="00E03EE1" w:rsidRPr="00F11447" w:rsidRDefault="00E03EE1" w:rsidP="00E91E57">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11. В </w:t>
      </w:r>
      <w:r w:rsidR="00BF6202"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BF6202"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об установлении отцовства вносятся следующие сведения:</w:t>
      </w:r>
    </w:p>
    <w:p w:rsidR="00E03EE1" w:rsidRPr="00F11447" w:rsidRDefault="00E03EE1" w:rsidP="00E91E57">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фамилия, имя, отчество, дата, место рождения, гражданство, место жительства лица, признанного отцом ребенка;</w:t>
      </w:r>
    </w:p>
    <w:p w:rsidR="00E03EE1" w:rsidRPr="00F11447" w:rsidRDefault="00E03EE1" w:rsidP="00E91E57">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фамилия, имя, отчество (до установления отцовства), пол, дата и место рождения ребенка;</w:t>
      </w:r>
    </w:p>
    <w:p w:rsidR="00E03EE1" w:rsidRPr="00F11447" w:rsidRDefault="00E03EE1" w:rsidP="00E91E57">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номер и дата </w:t>
      </w:r>
      <w:r w:rsidR="00BF6202" w:rsidRPr="00F11447">
        <w:rPr>
          <w:rFonts w:ascii="Times New Roman" w:hAnsi="Times New Roman" w:cs="Times New Roman"/>
          <w:color w:val="262626" w:themeColor="text1" w:themeTint="D9"/>
          <w:sz w:val="28"/>
          <w:szCs w:val="28"/>
        </w:rPr>
        <w:t xml:space="preserve">записи </w:t>
      </w:r>
      <w:r w:rsidRPr="00F11447">
        <w:rPr>
          <w:rFonts w:ascii="Times New Roman" w:hAnsi="Times New Roman" w:cs="Times New Roman"/>
          <w:color w:val="262626" w:themeColor="text1" w:themeTint="D9"/>
          <w:sz w:val="28"/>
          <w:szCs w:val="28"/>
        </w:rPr>
        <w:t>акт</w:t>
      </w:r>
      <w:r w:rsidR="00BF6202"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наименование </w:t>
      </w:r>
      <w:r w:rsidR="00BF6202" w:rsidRPr="00F11447">
        <w:rPr>
          <w:rFonts w:ascii="Times New Roman" w:hAnsi="Times New Roman" w:cs="Times New Roman"/>
          <w:color w:val="262626" w:themeColor="text1" w:themeTint="D9"/>
          <w:sz w:val="28"/>
          <w:szCs w:val="28"/>
        </w:rPr>
        <w:t>органа государственной регистрации актов гражданского состояния</w:t>
      </w:r>
      <w:r w:rsidRPr="00F11447">
        <w:rPr>
          <w:rFonts w:ascii="Times New Roman" w:hAnsi="Times New Roman" w:cs="Times New Roman"/>
          <w:color w:val="262626" w:themeColor="text1" w:themeTint="D9"/>
          <w:sz w:val="28"/>
          <w:szCs w:val="28"/>
        </w:rPr>
        <w:t>, осуществившего государственную регистрацию рождения ребенка;</w:t>
      </w:r>
    </w:p>
    <w:p w:rsidR="00E03EE1" w:rsidRPr="00F11447" w:rsidRDefault="00E03EE1" w:rsidP="00E91E57">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фамилия, имя, отчество ребенка после установления отцовства;</w:t>
      </w:r>
    </w:p>
    <w:p w:rsidR="00E03EE1" w:rsidRPr="00F11447" w:rsidRDefault="00E03EE1" w:rsidP="00E91E57">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фамилия, имя, отчество, дата, место рождения, гражданство матери ребенка;</w:t>
      </w:r>
    </w:p>
    <w:p w:rsidR="00E03EE1" w:rsidRPr="00F11447" w:rsidRDefault="00E03EE1" w:rsidP="00E91E57">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сведения о документе, являющемся основанием для установления отцовства;</w:t>
      </w:r>
    </w:p>
    <w:p w:rsidR="00E03EE1" w:rsidRPr="00F11447" w:rsidRDefault="00E03EE1" w:rsidP="00E91E57">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фамилия, имя, отчество, место жительства заявителя (заявителей);</w:t>
      </w:r>
    </w:p>
    <w:p w:rsidR="00E03EE1" w:rsidRPr="00F11447" w:rsidRDefault="00E03EE1" w:rsidP="00E91E57">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серия и номер выданного свидетельства об установлении отцовства.</w:t>
      </w:r>
    </w:p>
    <w:p w:rsidR="00E03EE1" w:rsidRPr="00F11447" w:rsidRDefault="00E03EE1" w:rsidP="00F13671">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12. Внесение изменений в </w:t>
      </w:r>
      <w:r w:rsidR="00BF6202" w:rsidRPr="00F11447">
        <w:rPr>
          <w:rFonts w:ascii="Times New Roman" w:hAnsi="Times New Roman" w:cs="Times New Roman"/>
          <w:color w:val="262626" w:themeColor="text1" w:themeTint="D9"/>
          <w:sz w:val="28"/>
          <w:szCs w:val="28"/>
        </w:rPr>
        <w:t xml:space="preserve">запись </w:t>
      </w:r>
      <w:r w:rsidRPr="00F11447">
        <w:rPr>
          <w:rFonts w:ascii="Times New Roman" w:hAnsi="Times New Roman" w:cs="Times New Roman"/>
          <w:color w:val="262626" w:themeColor="text1" w:themeTint="D9"/>
          <w:sz w:val="28"/>
          <w:szCs w:val="28"/>
        </w:rPr>
        <w:t>акт</w:t>
      </w:r>
      <w:r w:rsidR="00BF6202"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о рождении ребенка в связи с установлением отцовства осуществляется на основании </w:t>
      </w:r>
      <w:r w:rsidR="00BF6202" w:rsidRPr="00F11447">
        <w:rPr>
          <w:rFonts w:ascii="Times New Roman" w:hAnsi="Times New Roman" w:cs="Times New Roman"/>
          <w:color w:val="262626" w:themeColor="text1" w:themeTint="D9"/>
          <w:sz w:val="28"/>
          <w:szCs w:val="28"/>
        </w:rPr>
        <w:t xml:space="preserve">записи акта </w:t>
      </w:r>
      <w:r w:rsidRPr="00F11447">
        <w:rPr>
          <w:rFonts w:ascii="Times New Roman" w:hAnsi="Times New Roman" w:cs="Times New Roman"/>
          <w:color w:val="262626" w:themeColor="text1" w:themeTint="D9"/>
          <w:sz w:val="28"/>
          <w:szCs w:val="28"/>
        </w:rPr>
        <w:t xml:space="preserve">об установлении отцовства. </w:t>
      </w:r>
    </w:p>
    <w:p w:rsidR="00E03EE1" w:rsidRPr="00F11447" w:rsidRDefault="00E03EE1" w:rsidP="00F13671">
      <w:pPr>
        <w:pStyle w:val="a3"/>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Внесение сведений об отце, а также изменение фамилии и отчества ребенка осуществляются в порядке, предусмотренном </w:t>
      </w:r>
      <w:r w:rsidR="00BF6202" w:rsidRPr="00F11447">
        <w:rPr>
          <w:rFonts w:ascii="Times New Roman" w:hAnsi="Times New Roman" w:cs="Times New Roman"/>
          <w:color w:val="262626" w:themeColor="text1" w:themeTint="D9"/>
          <w:sz w:val="28"/>
          <w:szCs w:val="28"/>
        </w:rPr>
        <w:t xml:space="preserve">действующим </w:t>
      </w:r>
      <w:r w:rsidRPr="00F11447">
        <w:rPr>
          <w:rFonts w:ascii="Times New Roman" w:hAnsi="Times New Roman" w:cs="Times New Roman"/>
          <w:color w:val="262626" w:themeColor="text1" w:themeTint="D9"/>
          <w:sz w:val="28"/>
          <w:szCs w:val="28"/>
        </w:rPr>
        <w:t>законодательством Луганской Народной Республики.</w:t>
      </w:r>
    </w:p>
    <w:p w:rsidR="00E03EE1" w:rsidRPr="00F11447" w:rsidRDefault="00E03EE1" w:rsidP="00E91E57">
      <w:pPr>
        <w:spacing w:after="0" w:line="240" w:lineRule="auto"/>
        <w:ind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13. Территориальный отдел обязан сообщить о внесении исправлений и изменений в </w:t>
      </w:r>
      <w:r w:rsidR="00BF6202" w:rsidRPr="00F11447">
        <w:rPr>
          <w:rFonts w:ascii="Times New Roman" w:hAnsi="Times New Roman" w:cs="Times New Roman"/>
          <w:color w:val="262626" w:themeColor="text1" w:themeTint="D9"/>
          <w:sz w:val="28"/>
          <w:szCs w:val="28"/>
        </w:rPr>
        <w:t xml:space="preserve">запись акта </w:t>
      </w:r>
      <w:r w:rsidRPr="00F11447">
        <w:rPr>
          <w:rFonts w:ascii="Times New Roman" w:hAnsi="Times New Roman" w:cs="Times New Roman"/>
          <w:color w:val="262626" w:themeColor="text1" w:themeTint="D9"/>
          <w:sz w:val="28"/>
          <w:szCs w:val="28"/>
        </w:rPr>
        <w:t>о рождении ребенка в связи с установлением отцовства, органу</w:t>
      </w:r>
      <w:r w:rsidR="00BF6202" w:rsidRPr="00F11447">
        <w:rPr>
          <w:rFonts w:ascii="Times New Roman" w:hAnsi="Times New Roman" w:cs="Times New Roman"/>
          <w:color w:val="262626" w:themeColor="text1" w:themeTint="D9"/>
          <w:sz w:val="28"/>
          <w:szCs w:val="28"/>
        </w:rPr>
        <w:t xml:space="preserve"> </w:t>
      </w:r>
      <w:r w:rsidRPr="00F11447">
        <w:rPr>
          <w:rFonts w:ascii="Times New Roman" w:hAnsi="Times New Roman" w:cs="Times New Roman"/>
          <w:color w:val="262626" w:themeColor="text1" w:themeTint="D9"/>
          <w:sz w:val="28"/>
          <w:szCs w:val="28"/>
        </w:rPr>
        <w:t>социальной защиты населения по месту жительства матери ребенка в трехдневный срок со дня государственной регистрации установления отцовства. </w:t>
      </w:r>
    </w:p>
    <w:p w:rsidR="00E03EE1" w:rsidRPr="00F11447" w:rsidRDefault="00E03EE1" w:rsidP="00675745">
      <w:pPr>
        <w:spacing w:after="0" w:line="240" w:lineRule="auto"/>
        <w:ind w:firstLine="709"/>
        <w:jc w:val="both"/>
        <w:rPr>
          <w:rFonts w:ascii="Times New Roman" w:hAnsi="Times New Roman" w:cs="Times New Roman"/>
          <w:b/>
          <w:bCs/>
          <w:color w:val="262626" w:themeColor="text1" w:themeTint="D9"/>
          <w:sz w:val="28"/>
          <w:szCs w:val="28"/>
        </w:rPr>
      </w:pPr>
      <w:r w:rsidRPr="00F11447">
        <w:rPr>
          <w:rFonts w:ascii="Times New Roman" w:hAnsi="Times New Roman" w:cs="Times New Roman"/>
          <w:color w:val="262626" w:themeColor="text1" w:themeTint="D9"/>
          <w:sz w:val="28"/>
          <w:szCs w:val="28"/>
        </w:rPr>
        <w:t xml:space="preserve">Если </w:t>
      </w:r>
      <w:r w:rsidR="00BF6202" w:rsidRPr="00F11447">
        <w:rPr>
          <w:rFonts w:ascii="Times New Roman" w:hAnsi="Times New Roman" w:cs="Times New Roman"/>
          <w:color w:val="262626" w:themeColor="text1" w:themeTint="D9"/>
          <w:sz w:val="28"/>
          <w:szCs w:val="28"/>
        </w:rPr>
        <w:t xml:space="preserve">запись акта </w:t>
      </w:r>
      <w:r w:rsidRPr="00F11447">
        <w:rPr>
          <w:rFonts w:ascii="Times New Roman" w:hAnsi="Times New Roman" w:cs="Times New Roman"/>
          <w:color w:val="262626" w:themeColor="text1" w:themeTint="D9"/>
          <w:sz w:val="28"/>
          <w:szCs w:val="28"/>
        </w:rPr>
        <w:t>о рождении</w:t>
      </w:r>
      <w:r w:rsidRPr="00F11447">
        <w:rPr>
          <w:rFonts w:ascii="Times New Roman" w:hAnsi="Times New Roman" w:cs="Times New Roman"/>
          <w:b/>
          <w:bCs/>
          <w:color w:val="262626" w:themeColor="text1" w:themeTint="D9"/>
          <w:sz w:val="28"/>
          <w:szCs w:val="28"/>
        </w:rPr>
        <w:t xml:space="preserve"> </w:t>
      </w:r>
      <w:r w:rsidRPr="00F11447">
        <w:rPr>
          <w:rFonts w:ascii="Times New Roman" w:hAnsi="Times New Roman" w:cs="Times New Roman"/>
          <w:color w:val="262626" w:themeColor="text1" w:themeTint="D9"/>
          <w:sz w:val="28"/>
          <w:szCs w:val="28"/>
        </w:rPr>
        <w:t>ребенка, в отношении которого вынесено решение суда об установлении отцовства, или подано заявление</w:t>
      </w:r>
      <w:r w:rsidR="00BF6202" w:rsidRPr="00F11447">
        <w:rPr>
          <w:rFonts w:ascii="Times New Roman" w:hAnsi="Times New Roman" w:cs="Times New Roman"/>
          <w:color w:val="262626" w:themeColor="text1" w:themeTint="D9"/>
          <w:sz w:val="28"/>
          <w:szCs w:val="28"/>
        </w:rPr>
        <w:t xml:space="preserve"> </w:t>
      </w:r>
      <w:r w:rsidRPr="00F11447">
        <w:rPr>
          <w:rFonts w:ascii="Times New Roman" w:hAnsi="Times New Roman" w:cs="Times New Roman"/>
          <w:color w:val="262626" w:themeColor="text1" w:themeTint="D9"/>
          <w:sz w:val="28"/>
          <w:szCs w:val="28"/>
        </w:rPr>
        <w:t>об установлении отцовства, хранится за пределами Луганской Народной Республики, регистрация установления отцовства про</w:t>
      </w:r>
      <w:r w:rsidR="000273F9"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только после восстановления данной </w:t>
      </w:r>
      <w:r w:rsidR="00BF6202" w:rsidRPr="00F11447">
        <w:rPr>
          <w:rFonts w:ascii="Times New Roman" w:hAnsi="Times New Roman" w:cs="Times New Roman"/>
          <w:color w:val="262626" w:themeColor="text1" w:themeTint="D9"/>
          <w:sz w:val="28"/>
          <w:szCs w:val="28"/>
        </w:rPr>
        <w:t xml:space="preserve">записи акта </w:t>
      </w:r>
      <w:r w:rsidRPr="00F11447">
        <w:rPr>
          <w:rFonts w:ascii="Times New Roman" w:hAnsi="Times New Roman" w:cs="Times New Roman"/>
          <w:color w:val="262626" w:themeColor="text1" w:themeTint="D9"/>
          <w:sz w:val="28"/>
          <w:szCs w:val="28"/>
        </w:rPr>
        <w:t>территориальным отделом, по месту принятия решения суда об установлении отцовства или по месту жительства заявителя (заявителей).</w:t>
      </w:r>
    </w:p>
    <w:p w:rsidR="00E03EE1" w:rsidRPr="00F11447" w:rsidRDefault="00E03EE1" w:rsidP="002C292C">
      <w:pPr>
        <w:pStyle w:val="a3"/>
        <w:ind w:right="-224" w:firstLine="709"/>
        <w:jc w:val="center"/>
        <w:rPr>
          <w:rFonts w:ascii="Times New Roman" w:hAnsi="Times New Roman" w:cs="Times New Roman"/>
          <w:b/>
          <w:bCs/>
          <w:color w:val="262626" w:themeColor="text1" w:themeTint="D9"/>
          <w:sz w:val="28"/>
          <w:szCs w:val="28"/>
        </w:rPr>
      </w:pPr>
    </w:p>
    <w:p w:rsidR="00E03EE1" w:rsidRPr="00F11447" w:rsidRDefault="00E03EE1" w:rsidP="00842828">
      <w:pPr>
        <w:pStyle w:val="a3"/>
        <w:ind w:right="-224"/>
        <w:jc w:val="center"/>
        <w:rPr>
          <w:rFonts w:ascii="Times New Roman" w:hAnsi="Times New Roman" w:cs="Times New Roman"/>
          <w:b/>
          <w:bCs/>
          <w:color w:val="262626" w:themeColor="text1" w:themeTint="D9"/>
          <w:sz w:val="28"/>
          <w:szCs w:val="28"/>
        </w:rPr>
      </w:pPr>
      <w:r w:rsidRPr="00F11447">
        <w:rPr>
          <w:rFonts w:ascii="Times New Roman" w:hAnsi="Times New Roman" w:cs="Times New Roman"/>
          <w:b/>
          <w:bCs/>
          <w:color w:val="262626" w:themeColor="text1" w:themeTint="D9"/>
          <w:sz w:val="28"/>
          <w:szCs w:val="28"/>
          <w:lang w:val="en-US"/>
        </w:rPr>
        <w:t>X</w:t>
      </w:r>
      <w:r w:rsidRPr="00F11447">
        <w:rPr>
          <w:rFonts w:ascii="Times New Roman" w:hAnsi="Times New Roman" w:cs="Times New Roman"/>
          <w:b/>
          <w:bCs/>
          <w:color w:val="262626" w:themeColor="text1" w:themeTint="D9"/>
          <w:sz w:val="28"/>
          <w:szCs w:val="28"/>
        </w:rPr>
        <w:t xml:space="preserve">. Выдача документов о государственной регистрации актов гражданского состояния </w:t>
      </w:r>
    </w:p>
    <w:p w:rsidR="00E03EE1" w:rsidRPr="00F11447" w:rsidRDefault="00E03EE1" w:rsidP="002C292C">
      <w:pPr>
        <w:pStyle w:val="a3"/>
        <w:ind w:right="-224" w:firstLine="709"/>
        <w:jc w:val="center"/>
        <w:rPr>
          <w:rFonts w:ascii="Times New Roman" w:hAnsi="Times New Roman" w:cs="Times New Roman"/>
          <w:b/>
          <w:bCs/>
          <w:color w:val="262626" w:themeColor="text1" w:themeTint="D9"/>
          <w:sz w:val="28"/>
          <w:szCs w:val="28"/>
        </w:rPr>
      </w:pP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 Повторная выдача свидетельства о государственной регистрации актов гражданского состояния осуществляется территориальным отделом, в котором хранится соответствующая </w:t>
      </w:r>
      <w:r w:rsidR="00701C87" w:rsidRPr="00F11447">
        <w:rPr>
          <w:rFonts w:ascii="Times New Roman" w:hAnsi="Times New Roman" w:cs="Times New Roman"/>
          <w:color w:val="262626" w:themeColor="text1" w:themeTint="D9"/>
          <w:sz w:val="28"/>
          <w:szCs w:val="28"/>
        </w:rPr>
        <w:t xml:space="preserve">запись акта </w:t>
      </w:r>
      <w:r w:rsidRPr="00F11447">
        <w:rPr>
          <w:rFonts w:ascii="Times New Roman" w:hAnsi="Times New Roman" w:cs="Times New Roman"/>
          <w:color w:val="262626" w:themeColor="text1" w:themeTint="D9"/>
          <w:sz w:val="28"/>
          <w:szCs w:val="28"/>
        </w:rPr>
        <w:t>и архивным отделом департамента.</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lastRenderedPageBreak/>
        <w:t xml:space="preserve">2. Если оригинал свидетельства о государственной регистрации акта гражданского состояния украден, потерян, поврежден или уничтожен, повторная выдача свидетельства осуществляется территориальным отделом на основании </w:t>
      </w:r>
      <w:r w:rsidR="00701C87" w:rsidRPr="00F11447">
        <w:rPr>
          <w:rFonts w:ascii="Times New Roman" w:hAnsi="Times New Roman" w:cs="Times New Roman"/>
          <w:color w:val="262626" w:themeColor="text1" w:themeTint="D9"/>
          <w:sz w:val="28"/>
          <w:szCs w:val="28"/>
        </w:rPr>
        <w:t>запис</w:t>
      </w:r>
      <w:r w:rsidR="008B6469" w:rsidRPr="00F11447">
        <w:rPr>
          <w:rFonts w:ascii="Times New Roman" w:hAnsi="Times New Roman" w:cs="Times New Roman"/>
          <w:color w:val="262626" w:themeColor="text1" w:themeTint="D9"/>
          <w:sz w:val="28"/>
          <w:szCs w:val="28"/>
        </w:rPr>
        <w:t>и</w:t>
      </w:r>
      <w:r w:rsidR="00701C87" w:rsidRPr="00F11447">
        <w:rPr>
          <w:rFonts w:ascii="Times New Roman" w:hAnsi="Times New Roman" w:cs="Times New Roman"/>
          <w:color w:val="262626" w:themeColor="text1" w:themeTint="D9"/>
          <w:sz w:val="28"/>
          <w:szCs w:val="28"/>
        </w:rPr>
        <w:t xml:space="preserve"> акта</w:t>
      </w:r>
      <w:r w:rsidRPr="00F11447">
        <w:rPr>
          <w:rFonts w:ascii="Times New Roman" w:hAnsi="Times New Roman" w:cs="Times New Roman"/>
          <w:color w:val="262626" w:themeColor="text1" w:themeTint="D9"/>
          <w:sz w:val="28"/>
          <w:szCs w:val="28"/>
        </w:rPr>
        <w:t xml:space="preserve"> гражданского состояния, составленной на бумажном носителе. </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Территориальный отдел выдает повторно свидетельство о государственной регистрации акта гражданского состояния после проверки соответствия сведений в поданном заявлении с данными бумажного носителя </w:t>
      </w:r>
      <w:r w:rsidR="008A2136" w:rsidRPr="00F11447">
        <w:rPr>
          <w:rFonts w:ascii="Times New Roman" w:hAnsi="Times New Roman" w:cs="Times New Roman"/>
          <w:color w:val="262626" w:themeColor="text1" w:themeTint="D9"/>
          <w:sz w:val="28"/>
          <w:szCs w:val="28"/>
        </w:rPr>
        <w:t xml:space="preserve">записи акта </w:t>
      </w:r>
      <w:r w:rsidRPr="00F11447">
        <w:rPr>
          <w:rFonts w:ascii="Times New Roman" w:hAnsi="Times New Roman" w:cs="Times New Roman"/>
          <w:color w:val="262626" w:themeColor="text1" w:themeTint="D9"/>
          <w:sz w:val="28"/>
          <w:szCs w:val="28"/>
        </w:rPr>
        <w:t>гражданского состояния.</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3. В случае внесения изменений в </w:t>
      </w:r>
      <w:r w:rsidR="006B0D4B" w:rsidRPr="00F11447">
        <w:rPr>
          <w:rFonts w:ascii="Times New Roman" w:hAnsi="Times New Roman" w:cs="Times New Roman"/>
          <w:color w:val="262626" w:themeColor="text1" w:themeTint="D9"/>
          <w:sz w:val="28"/>
          <w:szCs w:val="28"/>
        </w:rPr>
        <w:t xml:space="preserve">запись акта </w:t>
      </w:r>
      <w:r w:rsidRPr="00F11447">
        <w:rPr>
          <w:rFonts w:ascii="Times New Roman" w:hAnsi="Times New Roman" w:cs="Times New Roman"/>
          <w:color w:val="262626" w:themeColor="text1" w:themeTint="D9"/>
          <w:sz w:val="28"/>
          <w:szCs w:val="28"/>
        </w:rPr>
        <w:t xml:space="preserve">гражданского состояния или ее восстановления, повторная выдача свидетельства осуществляется на основании бумажного носителя </w:t>
      </w:r>
      <w:r w:rsidR="006B0D4B" w:rsidRPr="00F11447">
        <w:rPr>
          <w:rFonts w:ascii="Times New Roman" w:hAnsi="Times New Roman" w:cs="Times New Roman"/>
          <w:color w:val="262626" w:themeColor="text1" w:themeTint="D9"/>
          <w:sz w:val="28"/>
          <w:szCs w:val="28"/>
        </w:rPr>
        <w:t xml:space="preserve">записи акта </w:t>
      </w:r>
      <w:r w:rsidRPr="00F11447">
        <w:rPr>
          <w:rFonts w:ascii="Times New Roman" w:hAnsi="Times New Roman" w:cs="Times New Roman"/>
          <w:color w:val="262626" w:themeColor="text1" w:themeTint="D9"/>
          <w:sz w:val="28"/>
          <w:szCs w:val="28"/>
        </w:rPr>
        <w:t>гражданского состояния.</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4. Повторная выдача свидетельства о государственной регистрации акта гражданского состояния осуществляется по заявлению лица, в отношении которого составлена запись, родителей, усыновителей, опекунов, попечителей, органа опеки и попечительства. Свидетельство о государственной регистрации акта гражданского состояния выдается представителям опеки и попечительства по доверенности и при предъявлении документа, удостоверяющего личность.</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Лицам, которым исполнилось 16 лет, свидетельство о государственной регистрации акта гражданского состояния может повторно выдаваться при наличии паспорта (паспортного документа). Свидетельство о рождении ребенка повторно выдается его родителям и усыновителям независимо от возраста ребенка. Лицу, лишенному родительских прав, свидетельство о рождении ребенка, повторно не выдается.</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Свидетельство о смерти повторно выдается второму из супругов, а также детям, в том числе усыновленным, их законным представителям, близким родственникам умершего (братьям и сестрам, внукам, деду и бабке, как со стороны отца, так и со стороны матери), лицу, которое является наследником по закону или завещанию, представителю органа опеки и попечительства в случае выполнения им полномочий по опеке и попечительству в отношении лиц, имеющих право на получение такого свидетельства.</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После прекращения брака вследствие его расторжения, свидетельство о браке повторно не выдается. В таких случаях по письменной просьбе заявителя территориальный отдел выдает справку</w:t>
      </w:r>
      <w:r w:rsidR="008927AC" w:rsidRPr="00F11447">
        <w:rPr>
          <w:rFonts w:ascii="Times New Roman" w:hAnsi="Times New Roman" w:cs="Times New Roman"/>
          <w:color w:val="262626" w:themeColor="text1" w:themeTint="D9"/>
          <w:sz w:val="28"/>
          <w:szCs w:val="28"/>
        </w:rPr>
        <w:t xml:space="preserve"> </w:t>
      </w:r>
      <w:r w:rsidRPr="00F11447">
        <w:rPr>
          <w:rFonts w:ascii="Times New Roman" w:hAnsi="Times New Roman" w:cs="Times New Roman"/>
          <w:color w:val="262626" w:themeColor="text1" w:themeTint="D9"/>
          <w:sz w:val="28"/>
          <w:szCs w:val="28"/>
        </w:rPr>
        <w:t xml:space="preserve">о </w:t>
      </w:r>
      <w:r w:rsidR="008927AC" w:rsidRPr="00F11447">
        <w:rPr>
          <w:rFonts w:ascii="Times New Roman" w:hAnsi="Times New Roman" w:cs="Times New Roman"/>
          <w:color w:val="262626" w:themeColor="text1" w:themeTint="D9"/>
          <w:sz w:val="28"/>
          <w:szCs w:val="28"/>
        </w:rPr>
        <w:t>заключении</w:t>
      </w:r>
      <w:r w:rsidRPr="00F11447">
        <w:rPr>
          <w:rFonts w:ascii="Times New Roman" w:hAnsi="Times New Roman" w:cs="Times New Roman"/>
          <w:color w:val="262626" w:themeColor="text1" w:themeTint="D9"/>
          <w:sz w:val="28"/>
          <w:szCs w:val="28"/>
        </w:rPr>
        <w:t xml:space="preserve"> брака для подтверждения добрачной фамилии.</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Повторное свидетельство об усыновлении выдается усыновителям (усыновителю), а так же усыновленному лицу, достигшему 18-ти лет, при условии, что ему известен факт его усыновления (подтвержденный данными, указанными в заявлении о выдаче повторного свидетельства об усыновлении).</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Повторное свидетельство об установлении отцовства выдается родителям ребенка, а также ребенку, достигшему 18-ти лет, при условии, что ему известен факт установления отцовства (подтвержденный данными, указанными в заявлении о выдаче повторного свидетельства об установлении отцовства).</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Свидетельства о государственной регистрации актов гражданского состояния могут повторно выдаваться представителю лица, имеющему право на получение повторного свидетельства о государственной регистрации акта </w:t>
      </w:r>
      <w:r w:rsidRPr="00F11447">
        <w:rPr>
          <w:rFonts w:ascii="Times New Roman" w:hAnsi="Times New Roman" w:cs="Times New Roman"/>
          <w:color w:val="262626" w:themeColor="text1" w:themeTint="D9"/>
          <w:sz w:val="28"/>
          <w:szCs w:val="28"/>
        </w:rPr>
        <w:lastRenderedPageBreak/>
        <w:t>гражданского состояния, в случае документального подтверждения его полномочий.</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5. На свидетельствах о государственной регистрации актов гражданского состояния, которые выдаются повторно, делается отметка «Повторно». В бумажном носителе </w:t>
      </w:r>
      <w:r w:rsidR="008927AC" w:rsidRPr="00F11447">
        <w:rPr>
          <w:rFonts w:ascii="Times New Roman" w:hAnsi="Times New Roman" w:cs="Times New Roman"/>
          <w:color w:val="262626" w:themeColor="text1" w:themeTint="D9"/>
          <w:sz w:val="28"/>
          <w:szCs w:val="28"/>
        </w:rPr>
        <w:t xml:space="preserve">записи акта </w:t>
      </w:r>
      <w:r w:rsidRPr="00F11447">
        <w:rPr>
          <w:rFonts w:ascii="Times New Roman" w:hAnsi="Times New Roman" w:cs="Times New Roman"/>
          <w:color w:val="262626" w:themeColor="text1" w:themeTint="D9"/>
          <w:sz w:val="28"/>
          <w:szCs w:val="28"/>
        </w:rPr>
        <w:t>гражданского состояния, на основании которого повторно выдано свидетельство, проставляются серия, номер и дата его выдачи.</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6. В заявлении о повторной выдаче соответствующего свидетельства о государственной регистрации акта гражданского состояния указываются: фамилия, имя, отчество и адрес заявителя; фамилия, имя, отчество лица в отношении которого запрашивается свидетельство; какого вида необходимо свидетельство; когда и каким органом государственной регистрации актов гражданского состояния составлена </w:t>
      </w:r>
      <w:r w:rsidR="008927AC" w:rsidRPr="00F11447">
        <w:rPr>
          <w:rFonts w:ascii="Times New Roman" w:hAnsi="Times New Roman" w:cs="Times New Roman"/>
          <w:color w:val="262626" w:themeColor="text1" w:themeTint="D9"/>
          <w:sz w:val="28"/>
          <w:szCs w:val="28"/>
        </w:rPr>
        <w:t>запись акта</w:t>
      </w:r>
      <w:r w:rsidRPr="00F11447">
        <w:rPr>
          <w:rFonts w:ascii="Times New Roman" w:hAnsi="Times New Roman" w:cs="Times New Roman"/>
          <w:color w:val="262626" w:themeColor="text1" w:themeTint="D9"/>
          <w:sz w:val="28"/>
          <w:szCs w:val="28"/>
        </w:rPr>
        <w:t xml:space="preserve"> гражданского состояния; цель истребования этого свидетельства, личная подпись заявителя. </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Если запрашивается свидетельство о рождении, то дополнительно указываются фамилия, имя, отчество родителей. При истребовании  свидетельства о </w:t>
      </w:r>
      <w:r w:rsidR="008927AC" w:rsidRPr="00F11447">
        <w:rPr>
          <w:rFonts w:ascii="Times New Roman" w:hAnsi="Times New Roman" w:cs="Times New Roman"/>
          <w:color w:val="262626" w:themeColor="text1" w:themeTint="D9"/>
          <w:sz w:val="28"/>
          <w:szCs w:val="28"/>
        </w:rPr>
        <w:t xml:space="preserve">заключении </w:t>
      </w:r>
      <w:r w:rsidRPr="00F11447">
        <w:rPr>
          <w:rFonts w:ascii="Times New Roman" w:hAnsi="Times New Roman" w:cs="Times New Roman"/>
          <w:color w:val="262626" w:themeColor="text1" w:themeTint="D9"/>
          <w:sz w:val="28"/>
          <w:szCs w:val="28"/>
        </w:rPr>
        <w:t>брак</w:t>
      </w:r>
      <w:r w:rsidR="008927AC"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или расторжении брака указываются фамилии, собственные имена, отчества обоих супругов. На заявлении о повторной выдаче свидетельства о смерти территориальный отдел отмечает данные документов, подтверждающих родственные отношения заявителя с умершим </w:t>
      </w:r>
      <w:r w:rsidR="008927AC" w:rsidRPr="00F11447">
        <w:rPr>
          <w:rFonts w:ascii="Times New Roman" w:hAnsi="Times New Roman" w:cs="Times New Roman"/>
          <w:color w:val="262626" w:themeColor="text1" w:themeTint="D9"/>
          <w:sz w:val="28"/>
          <w:szCs w:val="28"/>
        </w:rPr>
        <w:t xml:space="preserve">лицом </w:t>
      </w:r>
      <w:r w:rsidRPr="00F11447">
        <w:rPr>
          <w:rFonts w:ascii="Times New Roman" w:hAnsi="Times New Roman" w:cs="Times New Roman"/>
          <w:color w:val="262626" w:themeColor="text1" w:themeTint="D9"/>
          <w:sz w:val="28"/>
          <w:szCs w:val="28"/>
        </w:rPr>
        <w:t>или право на наследование.</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7. Лицам, которые обратились в территориальный отдел лично, свидетельства о государственной регистрации актов гражданского состояния повторно выдаются в тот же день при предъявлении ими паспорта или паспортного документа.</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По заявлению о повторной выдаче соответствующего свидетельства о государственной регистрации акта гражданского состояния, которое поступило по почте, свидетельство направляется в 15-дневный срок в  территориальный отдел по месту жительства заявителя, с уведомлением заявителя. На заявлении указываются название территориального отдела, в который направляется свидетельство о государственной регистрации акта гражданского состояния, дата направления, а также номер и серия свидетельства. Свидетельства о государственной регистрации актов гражданского состояния направляются только заказным письмом.</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8. При повторной выдаче свидетельств о государственной регистрации актов гражданского состояния на основании метрических книг, дата должна указываться по новому стилю (к числу, указанному в метрической книге о событии, которое произошло в XIX веке до 1 января 1901 года, следует добавить 12 дней, а к числу, указанному в метрической книге о событии, которое произошло после 1 января 1901 года – 13 дней).</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Название </w:t>
      </w:r>
      <w:r w:rsidR="008927AC" w:rsidRPr="00F11447">
        <w:rPr>
          <w:rFonts w:ascii="Times New Roman" w:hAnsi="Times New Roman" w:cs="Times New Roman"/>
          <w:color w:val="262626" w:themeColor="text1" w:themeTint="D9"/>
          <w:sz w:val="28"/>
          <w:szCs w:val="28"/>
        </w:rPr>
        <w:t>населенного пункта</w:t>
      </w:r>
      <w:r w:rsidRPr="00F11447">
        <w:rPr>
          <w:rFonts w:ascii="Times New Roman" w:hAnsi="Times New Roman" w:cs="Times New Roman"/>
          <w:color w:val="262626" w:themeColor="text1" w:themeTint="D9"/>
          <w:sz w:val="28"/>
          <w:szCs w:val="28"/>
        </w:rPr>
        <w:t xml:space="preserve"> в повторно выданных свидетельствах о государственной регистрации актов гражданского состояния указывается в соответствии с существующим административно-территориальным делением на день выдачи свидетельства, а в исключительных случаях, если это не представляется возможным – по старому административно-территориальному </w:t>
      </w:r>
      <w:r w:rsidRPr="00F11447">
        <w:rPr>
          <w:rFonts w:ascii="Times New Roman" w:hAnsi="Times New Roman" w:cs="Times New Roman"/>
          <w:color w:val="262626" w:themeColor="text1" w:themeTint="D9"/>
          <w:sz w:val="28"/>
          <w:szCs w:val="28"/>
        </w:rPr>
        <w:lastRenderedPageBreak/>
        <w:t xml:space="preserve">делению согласно данным </w:t>
      </w:r>
      <w:r w:rsidR="008927AC" w:rsidRPr="00F11447">
        <w:rPr>
          <w:rFonts w:ascii="Times New Roman" w:hAnsi="Times New Roman" w:cs="Times New Roman"/>
          <w:color w:val="262626" w:themeColor="text1" w:themeTint="D9"/>
          <w:sz w:val="28"/>
          <w:szCs w:val="28"/>
        </w:rPr>
        <w:t xml:space="preserve">записи акта </w:t>
      </w:r>
      <w:r w:rsidRPr="00F11447">
        <w:rPr>
          <w:rFonts w:ascii="Times New Roman" w:hAnsi="Times New Roman" w:cs="Times New Roman"/>
          <w:color w:val="262626" w:themeColor="text1" w:themeTint="D9"/>
          <w:sz w:val="28"/>
          <w:szCs w:val="28"/>
        </w:rPr>
        <w:t>гражданского состояния, на основании которой выдается документ.</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9. Если отдельные графы в </w:t>
      </w:r>
      <w:r w:rsidR="008927AC" w:rsidRPr="00F11447">
        <w:rPr>
          <w:rFonts w:ascii="Times New Roman" w:hAnsi="Times New Roman" w:cs="Times New Roman"/>
          <w:color w:val="262626" w:themeColor="text1" w:themeTint="D9"/>
          <w:sz w:val="28"/>
          <w:szCs w:val="28"/>
        </w:rPr>
        <w:t xml:space="preserve">записи акта </w:t>
      </w:r>
      <w:r w:rsidRPr="00F11447">
        <w:rPr>
          <w:rFonts w:ascii="Times New Roman" w:hAnsi="Times New Roman" w:cs="Times New Roman"/>
          <w:color w:val="262626" w:themeColor="text1" w:themeTint="D9"/>
          <w:sz w:val="28"/>
          <w:szCs w:val="28"/>
        </w:rPr>
        <w:t>гражданского состояния не заполнены или отсутствуют, то в повторно выданных свидетельствах о государственной регистрации актов гражданского состояния ставится прочерк.</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proofErr w:type="gramStart"/>
      <w:r w:rsidRPr="00F11447">
        <w:rPr>
          <w:rFonts w:ascii="Times New Roman" w:hAnsi="Times New Roman" w:cs="Times New Roman"/>
          <w:color w:val="262626" w:themeColor="text1" w:themeTint="D9"/>
          <w:sz w:val="28"/>
          <w:szCs w:val="28"/>
        </w:rPr>
        <w:t xml:space="preserve">Если в </w:t>
      </w:r>
      <w:r w:rsidR="008927AC" w:rsidRPr="00F11447">
        <w:rPr>
          <w:rFonts w:ascii="Times New Roman" w:hAnsi="Times New Roman" w:cs="Times New Roman"/>
          <w:color w:val="262626" w:themeColor="text1" w:themeTint="D9"/>
          <w:sz w:val="28"/>
          <w:szCs w:val="28"/>
        </w:rPr>
        <w:t xml:space="preserve">записи акта </w:t>
      </w:r>
      <w:r w:rsidRPr="00F11447">
        <w:rPr>
          <w:rFonts w:ascii="Times New Roman" w:hAnsi="Times New Roman" w:cs="Times New Roman"/>
          <w:color w:val="262626" w:themeColor="text1" w:themeTint="D9"/>
          <w:sz w:val="28"/>
          <w:szCs w:val="28"/>
        </w:rPr>
        <w:t>о рождении отсутствуют графы «Отчество» и «Место рождения», касающиеся данных о ребенке, или отсутствуют сведения в этих графах, то одновременно с повторной выдачей свидетельства о рождении, сведения об отчестве вносятся согла</w:t>
      </w:r>
      <w:r w:rsidR="00F11447" w:rsidRPr="00F11447">
        <w:rPr>
          <w:rFonts w:ascii="Times New Roman" w:hAnsi="Times New Roman" w:cs="Times New Roman"/>
          <w:color w:val="262626" w:themeColor="text1" w:themeTint="D9"/>
          <w:sz w:val="28"/>
          <w:szCs w:val="28"/>
        </w:rPr>
        <w:t xml:space="preserve">сно имени отца, место рождения лица, в отношении которого выдается </w:t>
      </w:r>
      <w:r w:rsidRPr="00F11447">
        <w:rPr>
          <w:rFonts w:ascii="Times New Roman" w:hAnsi="Times New Roman" w:cs="Times New Roman"/>
          <w:color w:val="262626" w:themeColor="text1" w:themeTint="D9"/>
          <w:sz w:val="28"/>
          <w:szCs w:val="28"/>
        </w:rPr>
        <w:t>свидетельство о рождении – на основании его паспорта в случае личного обращения в территориальный отдел по месту</w:t>
      </w:r>
      <w:proofErr w:type="gramEnd"/>
      <w:r w:rsidRPr="00F11447">
        <w:rPr>
          <w:rFonts w:ascii="Times New Roman" w:hAnsi="Times New Roman" w:cs="Times New Roman"/>
          <w:color w:val="262626" w:themeColor="text1" w:themeTint="D9"/>
          <w:sz w:val="28"/>
          <w:szCs w:val="28"/>
        </w:rPr>
        <w:t xml:space="preserve"> хранения </w:t>
      </w:r>
      <w:r w:rsidR="008927AC" w:rsidRPr="00F11447">
        <w:rPr>
          <w:rFonts w:ascii="Times New Roman" w:hAnsi="Times New Roman" w:cs="Times New Roman"/>
          <w:color w:val="262626" w:themeColor="text1" w:themeTint="D9"/>
          <w:sz w:val="28"/>
          <w:szCs w:val="28"/>
        </w:rPr>
        <w:t>записи акта</w:t>
      </w:r>
      <w:r w:rsidRPr="00F11447">
        <w:rPr>
          <w:rFonts w:ascii="Times New Roman" w:hAnsi="Times New Roman" w:cs="Times New Roman"/>
          <w:color w:val="262626" w:themeColor="text1" w:themeTint="D9"/>
          <w:sz w:val="28"/>
          <w:szCs w:val="28"/>
        </w:rPr>
        <w:t xml:space="preserve">. Если в территориальный отдел обратился представитель лица, имеющий нотариально заверенные полномочия для получения свидетельства о рождении, сведения дополняются в случае документального подтверждения его полномочий на совершение этих действий. </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Если заявление о повторной выдаче свидетельства о государственной регистрации акта гражданского состояния поступило в  территориальный отдел по почте, в графах свидетельства о рождении «Отчество» и «Место рождения» ставится прочерк. В извещении о направлении свидетельства о рождении в территориальный отдел по месту жительства заявителя одновременно разъясняются причины не заполнения отдельных граф свидетельства о рождении и порядок дополнения недостающих сведений в соответствии с </w:t>
      </w:r>
      <w:r w:rsidR="007E289C" w:rsidRPr="00F11447">
        <w:rPr>
          <w:rFonts w:ascii="Times New Roman" w:hAnsi="Times New Roman" w:cs="Times New Roman"/>
          <w:color w:val="262626" w:themeColor="text1" w:themeTint="D9"/>
          <w:sz w:val="28"/>
          <w:szCs w:val="28"/>
        </w:rPr>
        <w:t>действующим законодательством Луганской Народной Республики</w:t>
      </w:r>
      <w:r w:rsidRPr="00F11447">
        <w:rPr>
          <w:rFonts w:ascii="Times New Roman" w:hAnsi="Times New Roman" w:cs="Times New Roman"/>
          <w:color w:val="262626" w:themeColor="text1" w:themeTint="D9"/>
          <w:sz w:val="28"/>
          <w:szCs w:val="28"/>
        </w:rPr>
        <w:t>.</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10. Если </w:t>
      </w:r>
      <w:r w:rsidR="007E289C" w:rsidRPr="00F11447">
        <w:rPr>
          <w:rFonts w:ascii="Times New Roman" w:hAnsi="Times New Roman" w:cs="Times New Roman"/>
          <w:color w:val="262626" w:themeColor="text1" w:themeTint="D9"/>
          <w:sz w:val="28"/>
          <w:szCs w:val="28"/>
        </w:rPr>
        <w:t xml:space="preserve">запись акта </w:t>
      </w:r>
      <w:r w:rsidRPr="00F11447">
        <w:rPr>
          <w:rFonts w:ascii="Times New Roman" w:hAnsi="Times New Roman" w:cs="Times New Roman"/>
          <w:color w:val="262626" w:themeColor="text1" w:themeTint="D9"/>
          <w:sz w:val="28"/>
          <w:szCs w:val="28"/>
        </w:rPr>
        <w:t>гражданского состояния в книгах регистрации актов гражданского состояния или в метрических книгах, в соответствии с датой регистрации (записи) акта гражданского состояния, указанной в заявлении о повторной выдаче соответствующего свидетельства, не обнаружена, территориальным отделом государственной регистрации актов гражданского состояния про</w:t>
      </w:r>
      <w:r w:rsidR="000273F9" w:rsidRPr="00F11447">
        <w:rPr>
          <w:rFonts w:ascii="Times New Roman" w:hAnsi="Times New Roman" w:cs="Times New Roman"/>
          <w:color w:val="262626" w:themeColor="text1" w:themeTint="D9"/>
          <w:sz w:val="28"/>
          <w:szCs w:val="28"/>
        </w:rPr>
        <w:t>из</w:t>
      </w:r>
      <w:r w:rsidRPr="00F11447">
        <w:rPr>
          <w:rFonts w:ascii="Times New Roman" w:hAnsi="Times New Roman" w:cs="Times New Roman"/>
          <w:color w:val="262626" w:themeColor="text1" w:themeTint="D9"/>
          <w:sz w:val="28"/>
          <w:szCs w:val="28"/>
        </w:rPr>
        <w:t xml:space="preserve">водится проверка первого и второго экземпляров </w:t>
      </w:r>
      <w:r w:rsidR="00A55AAE" w:rsidRPr="00F11447">
        <w:rPr>
          <w:rFonts w:ascii="Times New Roman" w:hAnsi="Times New Roman" w:cs="Times New Roman"/>
          <w:color w:val="262626" w:themeColor="text1" w:themeTint="D9"/>
          <w:sz w:val="28"/>
          <w:szCs w:val="28"/>
        </w:rPr>
        <w:t xml:space="preserve">записи акта </w:t>
      </w:r>
      <w:r w:rsidRPr="00F11447">
        <w:rPr>
          <w:rFonts w:ascii="Times New Roman" w:hAnsi="Times New Roman" w:cs="Times New Roman"/>
          <w:color w:val="262626" w:themeColor="text1" w:themeTint="D9"/>
          <w:sz w:val="28"/>
          <w:szCs w:val="28"/>
        </w:rPr>
        <w:t xml:space="preserve">гражданского состояния за семь лет: за год, указанный в заявлении, а также за три предыдущих и три последующих года, и по восстановленным </w:t>
      </w:r>
      <w:r w:rsidR="00A55AAE" w:rsidRPr="00F11447">
        <w:rPr>
          <w:rFonts w:ascii="Times New Roman" w:hAnsi="Times New Roman" w:cs="Times New Roman"/>
          <w:color w:val="262626" w:themeColor="text1" w:themeTint="D9"/>
          <w:sz w:val="28"/>
          <w:szCs w:val="28"/>
        </w:rPr>
        <w:t>записям актов</w:t>
      </w:r>
      <w:r w:rsidRPr="00F11447">
        <w:rPr>
          <w:rFonts w:ascii="Times New Roman" w:hAnsi="Times New Roman" w:cs="Times New Roman"/>
          <w:color w:val="262626" w:themeColor="text1" w:themeTint="D9"/>
          <w:sz w:val="28"/>
          <w:szCs w:val="28"/>
        </w:rPr>
        <w:t xml:space="preserve"> гражданского состояния.</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В случае отсутствия </w:t>
      </w:r>
      <w:r w:rsidR="00A55AAE" w:rsidRPr="00F11447">
        <w:rPr>
          <w:rFonts w:ascii="Times New Roman" w:hAnsi="Times New Roman" w:cs="Times New Roman"/>
          <w:color w:val="262626" w:themeColor="text1" w:themeTint="D9"/>
          <w:sz w:val="28"/>
          <w:szCs w:val="28"/>
        </w:rPr>
        <w:t xml:space="preserve">записи акта </w:t>
      </w:r>
      <w:r w:rsidRPr="00F11447">
        <w:rPr>
          <w:rFonts w:ascii="Times New Roman" w:hAnsi="Times New Roman" w:cs="Times New Roman"/>
          <w:color w:val="262626" w:themeColor="text1" w:themeTint="D9"/>
          <w:sz w:val="28"/>
          <w:szCs w:val="28"/>
        </w:rPr>
        <w:t xml:space="preserve">гражданского состояния архивом отдела департамента заявителю выдается извещение об отсутствии </w:t>
      </w:r>
      <w:r w:rsidR="00A55AAE" w:rsidRPr="00F11447">
        <w:rPr>
          <w:rFonts w:ascii="Times New Roman" w:hAnsi="Times New Roman" w:cs="Times New Roman"/>
          <w:color w:val="262626" w:themeColor="text1" w:themeTint="D9"/>
          <w:sz w:val="28"/>
          <w:szCs w:val="28"/>
        </w:rPr>
        <w:t xml:space="preserve">записи акта </w:t>
      </w:r>
      <w:r w:rsidRPr="00F11447">
        <w:rPr>
          <w:rFonts w:ascii="Times New Roman" w:hAnsi="Times New Roman" w:cs="Times New Roman"/>
          <w:color w:val="262626" w:themeColor="text1" w:themeTint="D9"/>
          <w:sz w:val="28"/>
          <w:szCs w:val="28"/>
        </w:rPr>
        <w:t>гражданского состояния.</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Если заявителем инициируется вопрос восстановления утраченной </w:t>
      </w:r>
      <w:r w:rsidR="00A55AAE" w:rsidRPr="00F11447">
        <w:rPr>
          <w:rFonts w:ascii="Times New Roman" w:hAnsi="Times New Roman" w:cs="Times New Roman"/>
          <w:color w:val="262626" w:themeColor="text1" w:themeTint="D9"/>
          <w:sz w:val="28"/>
          <w:szCs w:val="28"/>
        </w:rPr>
        <w:t>записи акта</w:t>
      </w:r>
      <w:r w:rsidRPr="00F11447">
        <w:rPr>
          <w:rFonts w:ascii="Times New Roman" w:hAnsi="Times New Roman" w:cs="Times New Roman"/>
          <w:color w:val="262626" w:themeColor="text1" w:themeTint="D9"/>
          <w:sz w:val="28"/>
          <w:szCs w:val="28"/>
        </w:rPr>
        <w:t xml:space="preserve"> гражданского состояния, территориальный отдел непосредственно приобщает извещение об отсутствии </w:t>
      </w:r>
      <w:r w:rsidR="00A55AAE" w:rsidRPr="00F11447">
        <w:rPr>
          <w:rFonts w:ascii="Times New Roman" w:hAnsi="Times New Roman" w:cs="Times New Roman"/>
          <w:color w:val="262626" w:themeColor="text1" w:themeTint="D9"/>
          <w:sz w:val="28"/>
          <w:szCs w:val="28"/>
        </w:rPr>
        <w:t>записи акта</w:t>
      </w:r>
      <w:r w:rsidRPr="00F11447">
        <w:rPr>
          <w:rFonts w:ascii="Times New Roman" w:hAnsi="Times New Roman" w:cs="Times New Roman"/>
          <w:color w:val="262626" w:themeColor="text1" w:themeTint="D9"/>
          <w:sz w:val="28"/>
          <w:szCs w:val="28"/>
        </w:rPr>
        <w:t xml:space="preserve"> гражданского состояния в соответствующие материалы по восстановлению </w:t>
      </w:r>
      <w:r w:rsidR="00A55AAE" w:rsidRPr="00F11447">
        <w:rPr>
          <w:rFonts w:ascii="Times New Roman" w:hAnsi="Times New Roman" w:cs="Times New Roman"/>
          <w:color w:val="262626" w:themeColor="text1" w:themeTint="D9"/>
          <w:sz w:val="28"/>
          <w:szCs w:val="28"/>
        </w:rPr>
        <w:t>записи акта</w:t>
      </w:r>
      <w:r w:rsidRPr="00F11447">
        <w:rPr>
          <w:rFonts w:ascii="Times New Roman" w:hAnsi="Times New Roman" w:cs="Times New Roman"/>
          <w:color w:val="262626" w:themeColor="text1" w:themeTint="D9"/>
          <w:sz w:val="28"/>
          <w:szCs w:val="28"/>
        </w:rPr>
        <w:t>.</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Если </w:t>
      </w:r>
      <w:r w:rsidR="00A55AAE" w:rsidRPr="00F11447">
        <w:rPr>
          <w:rFonts w:ascii="Times New Roman" w:hAnsi="Times New Roman" w:cs="Times New Roman"/>
          <w:color w:val="262626" w:themeColor="text1" w:themeTint="D9"/>
          <w:sz w:val="28"/>
          <w:szCs w:val="28"/>
        </w:rPr>
        <w:t xml:space="preserve">запись акта </w:t>
      </w:r>
      <w:r w:rsidRPr="00F11447">
        <w:rPr>
          <w:rFonts w:ascii="Times New Roman" w:hAnsi="Times New Roman" w:cs="Times New Roman"/>
          <w:color w:val="262626" w:themeColor="text1" w:themeTint="D9"/>
          <w:sz w:val="28"/>
          <w:szCs w:val="28"/>
        </w:rPr>
        <w:t xml:space="preserve">гражданского состояния или метрическая запись передана на хранение в Государственную архивную службу Луганской Народной Республики, территориальный отдел направляет в Государственную архивную службу запрос о предоставлении копии этой </w:t>
      </w:r>
      <w:r w:rsidR="00A55AAE" w:rsidRPr="00F11447">
        <w:rPr>
          <w:rFonts w:ascii="Times New Roman" w:hAnsi="Times New Roman" w:cs="Times New Roman"/>
          <w:color w:val="262626" w:themeColor="text1" w:themeTint="D9"/>
          <w:sz w:val="28"/>
          <w:szCs w:val="28"/>
        </w:rPr>
        <w:t xml:space="preserve">записи акта </w:t>
      </w:r>
      <w:r w:rsidRPr="00F11447">
        <w:rPr>
          <w:rFonts w:ascii="Times New Roman" w:hAnsi="Times New Roman" w:cs="Times New Roman"/>
          <w:color w:val="262626" w:themeColor="text1" w:themeTint="D9"/>
          <w:sz w:val="28"/>
          <w:szCs w:val="28"/>
        </w:rPr>
        <w:t xml:space="preserve">в архив отдела департамента, на основании которой повторно выдается  свидетельство о государственной регистрации акта гражданского состояния. Запрос об </w:t>
      </w:r>
      <w:r w:rsidRPr="00F11447">
        <w:rPr>
          <w:rFonts w:ascii="Times New Roman" w:hAnsi="Times New Roman" w:cs="Times New Roman"/>
          <w:color w:val="262626" w:themeColor="text1" w:themeTint="D9"/>
          <w:sz w:val="28"/>
          <w:szCs w:val="28"/>
        </w:rPr>
        <w:lastRenderedPageBreak/>
        <w:t>истребовании архивной справки для выдачи свидетельства осуществляется не позднее трех рабочих дней со дня получения заявления о повторной выдаче этого документа. Отправка свидетельства из архивного отдела департамента осуществляется в течение десяти дней.</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11. Физическое лицо по достижении 16-летнего возраста имеет право на получение свидетельств, справок и сведений о себе и о своих родственниках, кроме сведений, которые относятся к конфиденциальной информации, при условии предъявления паспорта (паспортного документа) и документов, подтверждающих родственные отношения.</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12. Запросы органов регистрации актов гражданского состояния иностранных государств, связанные с деятельностью территориальных отделов, после исполнения территориальными отделами, направляются в отдел департамента для дальнейшего направления в компетентные органы иностранных государств. </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13. Запросы иностранных учреждений по направлению документов, связанных с государственной регистрацией актов гражданского состояния, выполняются в порядке, предусмотренном международными договорами.</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14. Запросы, поступающие от адвокатов или адвокатских объединений, выполняются</w:t>
      </w:r>
      <w:r w:rsidR="00A55AAE" w:rsidRPr="00F11447">
        <w:rPr>
          <w:rFonts w:ascii="Times New Roman" w:hAnsi="Times New Roman" w:cs="Times New Roman"/>
          <w:color w:val="262626" w:themeColor="text1" w:themeTint="D9"/>
          <w:sz w:val="28"/>
          <w:szCs w:val="28"/>
        </w:rPr>
        <w:t xml:space="preserve">, на общих основаниях </w:t>
      </w:r>
      <w:r w:rsidRPr="00F11447">
        <w:rPr>
          <w:rFonts w:ascii="Times New Roman" w:hAnsi="Times New Roman" w:cs="Times New Roman"/>
          <w:color w:val="262626" w:themeColor="text1" w:themeTint="D9"/>
          <w:sz w:val="28"/>
          <w:szCs w:val="28"/>
        </w:rPr>
        <w:t xml:space="preserve">в соответствии с </w:t>
      </w:r>
      <w:r w:rsidR="00A55AAE" w:rsidRPr="00F11447">
        <w:rPr>
          <w:rFonts w:ascii="Times New Roman" w:hAnsi="Times New Roman" w:cs="Times New Roman"/>
          <w:color w:val="262626" w:themeColor="text1" w:themeTint="D9"/>
          <w:sz w:val="28"/>
          <w:szCs w:val="28"/>
        </w:rPr>
        <w:t xml:space="preserve">действующим </w:t>
      </w:r>
      <w:r w:rsidRPr="00F11447">
        <w:rPr>
          <w:rFonts w:ascii="Times New Roman" w:hAnsi="Times New Roman" w:cs="Times New Roman"/>
          <w:color w:val="262626" w:themeColor="text1" w:themeTint="D9"/>
          <w:sz w:val="28"/>
          <w:szCs w:val="28"/>
        </w:rPr>
        <w:t>законодательством Луганской Народной Республики.</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15. Копии </w:t>
      </w:r>
      <w:r w:rsidR="00A55AAE" w:rsidRPr="00F11447">
        <w:rPr>
          <w:rFonts w:ascii="Times New Roman" w:hAnsi="Times New Roman" w:cs="Times New Roman"/>
          <w:color w:val="262626" w:themeColor="text1" w:themeTint="D9"/>
          <w:sz w:val="28"/>
          <w:szCs w:val="28"/>
        </w:rPr>
        <w:t>записей актов</w:t>
      </w:r>
      <w:r w:rsidRPr="00F11447">
        <w:rPr>
          <w:rFonts w:ascii="Times New Roman" w:hAnsi="Times New Roman" w:cs="Times New Roman"/>
          <w:color w:val="262626" w:themeColor="text1" w:themeTint="D9"/>
          <w:sz w:val="28"/>
          <w:szCs w:val="28"/>
        </w:rPr>
        <w:t xml:space="preserve"> гражданского состояния выдаются на основании постановления (письменного запроса) суда (судьи), в связи с делами, находящимися в его производстве, а также на письменные запросы Министерства юстиции Луганской Народной Республики, департамента государственной регистрации, дипломатическ</w:t>
      </w:r>
      <w:r w:rsidR="00A55AAE" w:rsidRPr="00F11447">
        <w:rPr>
          <w:rFonts w:ascii="Times New Roman" w:hAnsi="Times New Roman" w:cs="Times New Roman"/>
          <w:color w:val="262626" w:themeColor="text1" w:themeTint="D9"/>
          <w:sz w:val="28"/>
          <w:szCs w:val="28"/>
        </w:rPr>
        <w:t>их</w:t>
      </w:r>
      <w:r w:rsidRPr="00F11447">
        <w:rPr>
          <w:rFonts w:ascii="Times New Roman" w:hAnsi="Times New Roman" w:cs="Times New Roman"/>
          <w:color w:val="262626" w:themeColor="text1" w:themeTint="D9"/>
          <w:sz w:val="28"/>
          <w:szCs w:val="28"/>
        </w:rPr>
        <w:t xml:space="preserve"> представительств и консульск</w:t>
      </w:r>
      <w:r w:rsidR="00A55AAE" w:rsidRPr="00F11447">
        <w:rPr>
          <w:rFonts w:ascii="Times New Roman" w:hAnsi="Times New Roman" w:cs="Times New Roman"/>
          <w:color w:val="262626" w:themeColor="text1" w:themeTint="D9"/>
          <w:sz w:val="28"/>
          <w:szCs w:val="28"/>
        </w:rPr>
        <w:t>их</w:t>
      </w:r>
      <w:r w:rsidRPr="00F11447">
        <w:rPr>
          <w:rFonts w:ascii="Times New Roman" w:hAnsi="Times New Roman" w:cs="Times New Roman"/>
          <w:color w:val="262626" w:themeColor="text1" w:themeTint="D9"/>
          <w:sz w:val="28"/>
          <w:szCs w:val="28"/>
        </w:rPr>
        <w:t xml:space="preserve"> учреждени</w:t>
      </w:r>
      <w:r w:rsidR="00A55AAE" w:rsidRPr="00F11447">
        <w:rPr>
          <w:rFonts w:ascii="Times New Roman" w:hAnsi="Times New Roman" w:cs="Times New Roman"/>
          <w:color w:val="262626" w:themeColor="text1" w:themeTint="D9"/>
          <w:sz w:val="28"/>
          <w:szCs w:val="28"/>
        </w:rPr>
        <w:t>й</w:t>
      </w:r>
      <w:r w:rsidRPr="00F11447">
        <w:rPr>
          <w:rFonts w:ascii="Times New Roman" w:hAnsi="Times New Roman" w:cs="Times New Roman"/>
          <w:color w:val="262626" w:themeColor="text1" w:themeTint="D9"/>
          <w:sz w:val="28"/>
          <w:szCs w:val="28"/>
        </w:rPr>
        <w:t xml:space="preserve"> Луганской Народной Республики, нотариуса, в ведении которого находится наследственное дело, органа досудебного расследования, других государственных органов, если запрос направлен  в связи с осуществлением ими полномочий, определенных законодательством, с указанием цели их запроса. </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Выдача гражданам копии </w:t>
      </w:r>
      <w:r w:rsidR="00A97F96" w:rsidRPr="00F11447">
        <w:rPr>
          <w:rFonts w:ascii="Times New Roman" w:hAnsi="Times New Roman" w:cs="Times New Roman"/>
          <w:color w:val="262626" w:themeColor="text1" w:themeTint="D9"/>
          <w:sz w:val="28"/>
          <w:szCs w:val="28"/>
        </w:rPr>
        <w:t xml:space="preserve">записи акта </w:t>
      </w:r>
      <w:r w:rsidRPr="00F11447">
        <w:rPr>
          <w:rFonts w:ascii="Times New Roman" w:hAnsi="Times New Roman" w:cs="Times New Roman"/>
          <w:color w:val="262626" w:themeColor="text1" w:themeTint="D9"/>
          <w:sz w:val="28"/>
          <w:szCs w:val="28"/>
        </w:rPr>
        <w:t>гражданского состояния не допускается.</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16. Если на одном листе метрической книги находится несколько записей, при копировании запрашиваемой метрической записи другие записи должны быть закрыты.</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Удостоверение ксерокопии (фотокопии) метрической записи осуществляется с соблюдением требований делопроизводства, поисковые данные (номер фонда, описи, дела) помещаются на обороте каждого листа, удостоверяющая надпись и печать территориального отдела размещаются на обороте последнего листа документа.</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В тексте удостоверяющей надписи делается отметка о том, что этот документ не может быть размножен (полностью или в выдержках), другим способом тиражирован, включен в информационные сети, базы данных.</w:t>
      </w:r>
    </w:p>
    <w:p w:rsidR="00E03EE1" w:rsidRPr="00F11447" w:rsidRDefault="00E03EE1" w:rsidP="00851AA3">
      <w:pPr>
        <w:spacing w:after="0" w:line="240" w:lineRule="auto"/>
        <w:ind w:right="-2" w:firstLine="709"/>
        <w:jc w:val="both"/>
        <w:rPr>
          <w:rFonts w:ascii="Times New Roman" w:hAnsi="Times New Roman" w:cs="Times New Roman"/>
          <w:color w:val="262626" w:themeColor="text1" w:themeTint="D9"/>
          <w:sz w:val="28"/>
          <w:szCs w:val="28"/>
        </w:rPr>
      </w:pPr>
    </w:p>
    <w:p w:rsidR="00E03EE1" w:rsidRPr="00F11447" w:rsidRDefault="00E03EE1" w:rsidP="00851AA3">
      <w:pPr>
        <w:pStyle w:val="a3"/>
        <w:ind w:right="-2" w:firstLine="709"/>
        <w:jc w:val="center"/>
        <w:rPr>
          <w:rFonts w:ascii="Times New Roman" w:hAnsi="Times New Roman" w:cs="Times New Roman"/>
          <w:b/>
          <w:bCs/>
          <w:color w:val="262626" w:themeColor="text1" w:themeTint="D9"/>
          <w:sz w:val="28"/>
          <w:szCs w:val="28"/>
        </w:rPr>
      </w:pPr>
    </w:p>
    <w:p w:rsidR="00E03EE1" w:rsidRPr="00F11447" w:rsidRDefault="00E03EE1" w:rsidP="00842828">
      <w:pPr>
        <w:pStyle w:val="a3"/>
        <w:ind w:right="-2"/>
        <w:jc w:val="center"/>
        <w:rPr>
          <w:rFonts w:ascii="Times New Roman" w:hAnsi="Times New Roman" w:cs="Times New Roman"/>
          <w:b/>
          <w:bCs/>
          <w:color w:val="262626" w:themeColor="text1" w:themeTint="D9"/>
          <w:sz w:val="28"/>
          <w:szCs w:val="28"/>
        </w:rPr>
      </w:pPr>
      <w:r w:rsidRPr="00F11447">
        <w:rPr>
          <w:rFonts w:ascii="Times New Roman" w:hAnsi="Times New Roman" w:cs="Times New Roman"/>
          <w:b/>
          <w:bCs/>
          <w:color w:val="262626" w:themeColor="text1" w:themeTint="D9"/>
          <w:sz w:val="28"/>
          <w:szCs w:val="28"/>
        </w:rPr>
        <w:lastRenderedPageBreak/>
        <w:t>Переходные положения</w:t>
      </w:r>
    </w:p>
    <w:p w:rsidR="00E03EE1" w:rsidRPr="00F11447" w:rsidRDefault="00E03EE1" w:rsidP="00851AA3">
      <w:pPr>
        <w:pStyle w:val="a3"/>
        <w:ind w:right="-2" w:firstLine="709"/>
        <w:jc w:val="center"/>
        <w:rPr>
          <w:rFonts w:ascii="Times New Roman" w:hAnsi="Times New Roman" w:cs="Times New Roman"/>
          <w:b/>
          <w:bCs/>
          <w:color w:val="262626" w:themeColor="text1" w:themeTint="D9"/>
          <w:sz w:val="28"/>
          <w:szCs w:val="28"/>
        </w:rPr>
      </w:pP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1. </w:t>
      </w:r>
      <w:r w:rsidR="00842828" w:rsidRPr="00F11447">
        <w:rPr>
          <w:rFonts w:ascii="Times New Roman" w:hAnsi="Times New Roman" w:cs="Times New Roman"/>
          <w:color w:val="262626" w:themeColor="text1" w:themeTint="D9"/>
          <w:sz w:val="28"/>
          <w:szCs w:val="28"/>
        </w:rPr>
        <w:t xml:space="preserve">Настоящие </w:t>
      </w:r>
      <w:r w:rsidR="00E35C9A" w:rsidRPr="00F11447">
        <w:rPr>
          <w:rFonts w:ascii="Times New Roman" w:hAnsi="Times New Roman" w:cs="Times New Roman"/>
          <w:color w:val="262626" w:themeColor="text1" w:themeTint="D9"/>
          <w:sz w:val="28"/>
          <w:szCs w:val="28"/>
        </w:rPr>
        <w:t>В</w:t>
      </w:r>
      <w:r w:rsidRPr="00F11447">
        <w:rPr>
          <w:rFonts w:ascii="Times New Roman" w:hAnsi="Times New Roman" w:cs="Times New Roman"/>
          <w:color w:val="262626" w:themeColor="text1" w:themeTint="D9"/>
          <w:sz w:val="28"/>
          <w:szCs w:val="28"/>
        </w:rPr>
        <w:t>ременные правила явл</w:t>
      </w:r>
      <w:r w:rsidR="00760F90" w:rsidRPr="00F11447">
        <w:rPr>
          <w:rFonts w:ascii="Times New Roman" w:hAnsi="Times New Roman" w:cs="Times New Roman"/>
          <w:color w:val="262626" w:themeColor="text1" w:themeTint="D9"/>
          <w:sz w:val="28"/>
          <w:szCs w:val="28"/>
        </w:rPr>
        <w:t>яются обязательными для исполнения</w:t>
      </w:r>
      <w:r w:rsidRPr="00F11447">
        <w:rPr>
          <w:rFonts w:ascii="Times New Roman" w:hAnsi="Times New Roman" w:cs="Times New Roman"/>
          <w:color w:val="262626" w:themeColor="text1" w:themeTint="D9"/>
          <w:sz w:val="28"/>
          <w:szCs w:val="28"/>
        </w:rPr>
        <w:t xml:space="preserve"> всеми </w:t>
      </w:r>
      <w:r w:rsidR="00A97F96" w:rsidRPr="00F11447">
        <w:rPr>
          <w:rFonts w:ascii="Times New Roman" w:hAnsi="Times New Roman" w:cs="Times New Roman"/>
          <w:color w:val="262626" w:themeColor="text1" w:themeTint="D9"/>
          <w:sz w:val="28"/>
          <w:szCs w:val="28"/>
        </w:rPr>
        <w:t xml:space="preserve">органами </w:t>
      </w:r>
      <w:r w:rsidRPr="00F11447">
        <w:rPr>
          <w:rFonts w:ascii="Times New Roman" w:hAnsi="Times New Roman" w:cs="Times New Roman"/>
          <w:color w:val="262626" w:themeColor="text1" w:themeTint="D9"/>
          <w:sz w:val="28"/>
          <w:szCs w:val="28"/>
        </w:rPr>
        <w:t xml:space="preserve">государственной регистрации актов гражданского состояния Луганской Народной Республики и администрациями сельских, поселковых, городских советов Луганской Народной Республики. </w:t>
      </w:r>
    </w:p>
    <w:p w:rsidR="00E03EE1" w:rsidRPr="00F11447" w:rsidRDefault="00E03EE1" w:rsidP="007C136C">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2. Перечисленные ниже пункты вступают в законную силу с момента вступления в законную силу Семейного Кодекса Луганской Народной Республики, а именно:</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пункт 1</w:t>
      </w:r>
      <w:r w:rsidR="00FB15F2" w:rsidRPr="00F11447">
        <w:rPr>
          <w:rFonts w:ascii="Times New Roman" w:hAnsi="Times New Roman" w:cs="Times New Roman"/>
          <w:color w:val="262626" w:themeColor="text1" w:themeTint="D9"/>
          <w:sz w:val="28"/>
          <w:szCs w:val="28"/>
        </w:rPr>
        <w:t>, часть 2 пункта 2, пункт 3</w:t>
      </w:r>
      <w:r w:rsidRPr="00F11447">
        <w:rPr>
          <w:rFonts w:ascii="Times New Roman" w:hAnsi="Times New Roman" w:cs="Times New Roman"/>
          <w:color w:val="262626" w:themeColor="text1" w:themeTint="D9"/>
          <w:sz w:val="28"/>
          <w:szCs w:val="28"/>
        </w:rPr>
        <w:t xml:space="preserve"> раздела </w:t>
      </w:r>
      <w:r w:rsidRPr="00F11447">
        <w:rPr>
          <w:rFonts w:ascii="Times New Roman" w:hAnsi="Times New Roman" w:cs="Times New Roman"/>
          <w:color w:val="262626" w:themeColor="text1" w:themeTint="D9"/>
          <w:sz w:val="28"/>
          <w:szCs w:val="28"/>
          <w:lang w:val="en-US"/>
        </w:rPr>
        <w:t>I</w:t>
      </w:r>
      <w:r w:rsidRPr="00F11447">
        <w:rPr>
          <w:rFonts w:ascii="Times New Roman" w:hAnsi="Times New Roman" w:cs="Times New Roman"/>
          <w:color w:val="262626" w:themeColor="text1" w:themeTint="D9"/>
          <w:sz w:val="28"/>
          <w:szCs w:val="28"/>
        </w:rPr>
        <w:t xml:space="preserve"> – в части (усыновления), установления отцовства); </w:t>
      </w:r>
    </w:p>
    <w:p w:rsidR="00E03EE1" w:rsidRPr="00F11447" w:rsidRDefault="00E03EE1" w:rsidP="003341A1">
      <w:pPr>
        <w:pStyle w:val="a3"/>
        <w:ind w:right="-2" w:firstLine="709"/>
        <w:jc w:val="both"/>
        <w:rPr>
          <w:rFonts w:ascii="Times New Roman" w:hAnsi="Times New Roman" w:cs="Times New Roman"/>
          <w:color w:val="262626" w:themeColor="text1" w:themeTint="D9"/>
          <w:sz w:val="28"/>
          <w:szCs w:val="28"/>
          <w:lang w:val="uk-UA"/>
        </w:rPr>
      </w:pPr>
      <w:r w:rsidRPr="00F11447">
        <w:rPr>
          <w:rFonts w:ascii="Times New Roman" w:hAnsi="Times New Roman" w:cs="Times New Roman"/>
          <w:color w:val="262626" w:themeColor="text1" w:themeTint="D9"/>
          <w:sz w:val="28"/>
          <w:szCs w:val="28"/>
        </w:rPr>
        <w:t xml:space="preserve">пункт 4 раздела </w:t>
      </w:r>
      <w:r w:rsidRPr="00F11447">
        <w:rPr>
          <w:rFonts w:ascii="Times New Roman" w:hAnsi="Times New Roman" w:cs="Times New Roman"/>
          <w:color w:val="262626" w:themeColor="text1" w:themeTint="D9"/>
          <w:sz w:val="28"/>
          <w:szCs w:val="28"/>
          <w:lang w:val="en-US"/>
        </w:rPr>
        <w:t>I</w:t>
      </w:r>
      <w:r w:rsidRPr="00F11447">
        <w:rPr>
          <w:rFonts w:ascii="Times New Roman" w:hAnsi="Times New Roman" w:cs="Times New Roman"/>
          <w:color w:val="262626" w:themeColor="text1" w:themeTint="D9"/>
          <w:sz w:val="28"/>
          <w:szCs w:val="28"/>
        </w:rPr>
        <w:t xml:space="preserve"> – в части регистрации установления отцовства одновременно с регистрацией рождения;</w:t>
      </w:r>
    </w:p>
    <w:p w:rsidR="00E03EE1" w:rsidRPr="00F11447" w:rsidRDefault="00E03EE1" w:rsidP="00FB15F2">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пункт 15, подпункт «в» пункта 12 раздела </w:t>
      </w:r>
      <w:r w:rsidRPr="00F11447">
        <w:rPr>
          <w:rFonts w:ascii="Times New Roman" w:hAnsi="Times New Roman" w:cs="Times New Roman"/>
          <w:color w:val="262626" w:themeColor="text1" w:themeTint="D9"/>
          <w:sz w:val="28"/>
          <w:szCs w:val="28"/>
          <w:lang w:val="en-US"/>
        </w:rPr>
        <w:t>III</w:t>
      </w:r>
      <w:r w:rsidR="00FB15F2" w:rsidRPr="00F11447">
        <w:rPr>
          <w:rFonts w:ascii="Times New Roman" w:hAnsi="Times New Roman" w:cs="Times New Roman"/>
          <w:color w:val="262626" w:themeColor="text1" w:themeTint="D9"/>
          <w:sz w:val="28"/>
          <w:szCs w:val="28"/>
        </w:rPr>
        <w:t xml:space="preserve"> – </w:t>
      </w:r>
      <w:r w:rsidRPr="00F11447">
        <w:rPr>
          <w:rFonts w:ascii="Times New Roman" w:hAnsi="Times New Roman" w:cs="Times New Roman"/>
          <w:color w:val="262626" w:themeColor="text1" w:themeTint="D9"/>
          <w:sz w:val="28"/>
          <w:szCs w:val="28"/>
        </w:rPr>
        <w:t>в части (</w:t>
      </w:r>
      <w:r w:rsidR="004F7A54" w:rsidRPr="00F11447">
        <w:rPr>
          <w:rFonts w:ascii="Times New Roman" w:hAnsi="Times New Roman" w:cs="Times New Roman"/>
          <w:color w:val="262626" w:themeColor="text1" w:themeTint="D9"/>
          <w:sz w:val="28"/>
          <w:szCs w:val="28"/>
        </w:rPr>
        <w:t xml:space="preserve">записи акта </w:t>
      </w:r>
      <w:r w:rsidRPr="00F11447">
        <w:rPr>
          <w:rFonts w:ascii="Times New Roman" w:hAnsi="Times New Roman" w:cs="Times New Roman"/>
          <w:color w:val="262626" w:themeColor="text1" w:themeTint="D9"/>
          <w:sz w:val="28"/>
          <w:szCs w:val="28"/>
        </w:rPr>
        <w:t>об установлении отцовства);</w:t>
      </w:r>
    </w:p>
    <w:p w:rsidR="00E03EE1" w:rsidRPr="00F11447" w:rsidRDefault="00E03EE1" w:rsidP="00FB15F2">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пункт 18 раздела </w:t>
      </w:r>
      <w:r w:rsidRPr="00F11447">
        <w:rPr>
          <w:rFonts w:ascii="Times New Roman" w:hAnsi="Times New Roman" w:cs="Times New Roman"/>
          <w:color w:val="262626" w:themeColor="text1" w:themeTint="D9"/>
          <w:sz w:val="28"/>
          <w:szCs w:val="28"/>
          <w:lang w:val="en-US"/>
        </w:rPr>
        <w:t>III</w:t>
      </w:r>
      <w:r w:rsidR="00A41B33" w:rsidRPr="00F11447">
        <w:rPr>
          <w:rFonts w:ascii="Times New Roman" w:hAnsi="Times New Roman" w:cs="Times New Roman"/>
          <w:color w:val="262626" w:themeColor="text1" w:themeTint="D9"/>
          <w:sz w:val="28"/>
          <w:szCs w:val="28"/>
        </w:rPr>
        <w:t>;</w:t>
      </w:r>
    </w:p>
    <w:p w:rsidR="00E03EE1" w:rsidRPr="00F11447" w:rsidRDefault="00E03EE1" w:rsidP="00FB15F2">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часть 2 пункт</w:t>
      </w:r>
      <w:r w:rsidR="00FB15F2"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19 раздел</w:t>
      </w:r>
      <w:r w:rsidR="00FB15F2" w:rsidRPr="00F11447">
        <w:rPr>
          <w:rFonts w:ascii="Times New Roman" w:hAnsi="Times New Roman" w:cs="Times New Roman"/>
          <w:color w:val="262626" w:themeColor="text1" w:themeTint="D9"/>
          <w:sz w:val="28"/>
          <w:szCs w:val="28"/>
        </w:rPr>
        <w:t>а</w:t>
      </w:r>
      <w:r w:rsidRPr="00F11447">
        <w:rPr>
          <w:rFonts w:ascii="Times New Roman" w:hAnsi="Times New Roman" w:cs="Times New Roman"/>
          <w:color w:val="262626" w:themeColor="text1" w:themeTint="D9"/>
          <w:sz w:val="28"/>
          <w:szCs w:val="28"/>
        </w:rPr>
        <w:t xml:space="preserve"> </w:t>
      </w:r>
      <w:r w:rsidRPr="00F11447">
        <w:rPr>
          <w:rFonts w:ascii="Times New Roman" w:hAnsi="Times New Roman" w:cs="Times New Roman"/>
          <w:color w:val="262626" w:themeColor="text1" w:themeTint="D9"/>
          <w:sz w:val="28"/>
          <w:szCs w:val="28"/>
          <w:lang w:val="en-US"/>
        </w:rPr>
        <w:t>III</w:t>
      </w:r>
      <w:r w:rsidR="00FB15F2" w:rsidRPr="00F11447">
        <w:rPr>
          <w:rFonts w:ascii="Times New Roman" w:hAnsi="Times New Roman" w:cs="Times New Roman"/>
          <w:color w:val="262626" w:themeColor="text1" w:themeTint="D9"/>
          <w:sz w:val="28"/>
          <w:szCs w:val="28"/>
        </w:rPr>
        <w:t xml:space="preserve"> –</w:t>
      </w:r>
      <w:r w:rsidRPr="00F11447">
        <w:rPr>
          <w:rFonts w:ascii="Times New Roman" w:hAnsi="Times New Roman" w:cs="Times New Roman"/>
          <w:color w:val="262626" w:themeColor="text1" w:themeTint="D9"/>
          <w:sz w:val="28"/>
          <w:szCs w:val="28"/>
        </w:rPr>
        <w:t xml:space="preserve"> в части (в </w:t>
      </w:r>
      <w:r w:rsidR="004F7A54" w:rsidRPr="00F11447">
        <w:rPr>
          <w:rFonts w:ascii="Times New Roman" w:hAnsi="Times New Roman" w:cs="Times New Roman"/>
          <w:color w:val="262626" w:themeColor="text1" w:themeTint="D9"/>
          <w:sz w:val="28"/>
          <w:szCs w:val="28"/>
        </w:rPr>
        <w:t xml:space="preserve">запись акта </w:t>
      </w:r>
      <w:r w:rsidRPr="00F11447">
        <w:rPr>
          <w:rFonts w:ascii="Times New Roman" w:hAnsi="Times New Roman" w:cs="Times New Roman"/>
          <w:color w:val="262626" w:themeColor="text1" w:themeTint="D9"/>
          <w:sz w:val="28"/>
          <w:szCs w:val="28"/>
        </w:rPr>
        <w:t>об установлении отцовства в графе «Для отметок»);</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часть 6 пункта 22 раздела </w:t>
      </w:r>
      <w:r w:rsidRPr="00F11447">
        <w:rPr>
          <w:rFonts w:ascii="Times New Roman" w:hAnsi="Times New Roman" w:cs="Times New Roman"/>
          <w:color w:val="262626" w:themeColor="text1" w:themeTint="D9"/>
          <w:sz w:val="28"/>
          <w:szCs w:val="28"/>
          <w:lang w:val="en-US"/>
        </w:rPr>
        <w:t>III</w:t>
      </w:r>
      <w:r w:rsidRPr="00F11447">
        <w:rPr>
          <w:rFonts w:ascii="Times New Roman" w:hAnsi="Times New Roman" w:cs="Times New Roman"/>
          <w:color w:val="262626" w:themeColor="text1" w:themeTint="D9"/>
          <w:sz w:val="28"/>
          <w:szCs w:val="28"/>
        </w:rPr>
        <w:t>.</w:t>
      </w:r>
    </w:p>
    <w:p w:rsidR="00E03EE1" w:rsidRPr="00F11447" w:rsidRDefault="00E03EE1" w:rsidP="007C136C">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3. Перечисленные ниже пункты вступают в законную силу после введения в действие Государственного реестра актов гражданского состояния, а именно:</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часть 2 пункта 1, часть 3 пункта 2 раздела </w:t>
      </w:r>
      <w:r w:rsidRPr="00F11447">
        <w:rPr>
          <w:rFonts w:ascii="Times New Roman" w:hAnsi="Times New Roman" w:cs="Times New Roman"/>
          <w:color w:val="262626" w:themeColor="text1" w:themeTint="D9"/>
          <w:sz w:val="28"/>
          <w:szCs w:val="28"/>
          <w:lang w:val="en-US"/>
        </w:rPr>
        <w:t>I</w:t>
      </w:r>
      <w:r w:rsidRPr="00F11447">
        <w:rPr>
          <w:rFonts w:ascii="Times New Roman" w:hAnsi="Times New Roman" w:cs="Times New Roman"/>
          <w:color w:val="262626" w:themeColor="text1" w:themeTint="D9"/>
          <w:sz w:val="28"/>
          <w:szCs w:val="28"/>
        </w:rPr>
        <w:t>;</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часть 2 пункта 2 раздела </w:t>
      </w:r>
      <w:r w:rsidRPr="00F11447">
        <w:rPr>
          <w:rFonts w:ascii="Times New Roman" w:hAnsi="Times New Roman" w:cs="Times New Roman"/>
          <w:color w:val="262626" w:themeColor="text1" w:themeTint="D9"/>
          <w:sz w:val="28"/>
          <w:szCs w:val="28"/>
          <w:lang w:val="en-US"/>
        </w:rPr>
        <w:t>V</w:t>
      </w:r>
      <w:r w:rsidRPr="00F11447">
        <w:rPr>
          <w:rFonts w:ascii="Times New Roman" w:hAnsi="Times New Roman" w:cs="Times New Roman"/>
          <w:color w:val="262626" w:themeColor="text1" w:themeTint="D9"/>
          <w:sz w:val="28"/>
          <w:szCs w:val="28"/>
        </w:rPr>
        <w:t xml:space="preserve"> – в части внесения в Государственный реестр актов гражданского состояния.</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4. Пункт 3 и пункт 25 раздела </w:t>
      </w:r>
      <w:r w:rsidRPr="00F11447">
        <w:rPr>
          <w:rFonts w:ascii="Times New Roman" w:hAnsi="Times New Roman" w:cs="Times New Roman"/>
          <w:color w:val="262626" w:themeColor="text1" w:themeTint="D9"/>
          <w:sz w:val="28"/>
          <w:szCs w:val="28"/>
          <w:lang w:val="en-US"/>
        </w:rPr>
        <w:t>V</w:t>
      </w:r>
      <w:r w:rsidRPr="00F11447">
        <w:rPr>
          <w:rFonts w:ascii="Times New Roman" w:hAnsi="Times New Roman" w:cs="Times New Roman"/>
          <w:color w:val="262626" w:themeColor="text1" w:themeTint="D9"/>
          <w:sz w:val="28"/>
          <w:szCs w:val="28"/>
        </w:rPr>
        <w:t xml:space="preserve"> – действуют до вступления в законную силу Семейного кодекса Луганской Народной Республики.</w:t>
      </w:r>
    </w:p>
    <w:p w:rsidR="00E03EE1" w:rsidRPr="00F11447" w:rsidRDefault="00E03EE1" w:rsidP="00851AA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5. Часть 1 пункта 2 и часть 1 пункта 4 раздела </w:t>
      </w:r>
      <w:r w:rsidRPr="00F11447">
        <w:rPr>
          <w:rFonts w:ascii="Times New Roman" w:hAnsi="Times New Roman" w:cs="Times New Roman"/>
          <w:color w:val="262626" w:themeColor="text1" w:themeTint="D9"/>
          <w:sz w:val="28"/>
          <w:szCs w:val="28"/>
          <w:lang w:val="en-US"/>
        </w:rPr>
        <w:t>V</w:t>
      </w:r>
      <w:r w:rsidR="00A41B33" w:rsidRPr="00F11447">
        <w:rPr>
          <w:rFonts w:ascii="Times New Roman" w:hAnsi="Times New Roman" w:cs="Times New Roman"/>
          <w:color w:val="262626" w:themeColor="text1" w:themeTint="D9"/>
          <w:sz w:val="28"/>
          <w:szCs w:val="28"/>
        </w:rPr>
        <w:t>,</w:t>
      </w:r>
      <w:r w:rsidRPr="00F11447">
        <w:rPr>
          <w:rFonts w:ascii="Times New Roman" w:hAnsi="Times New Roman" w:cs="Times New Roman"/>
          <w:color w:val="262626" w:themeColor="text1" w:themeTint="D9"/>
          <w:sz w:val="28"/>
          <w:szCs w:val="28"/>
        </w:rPr>
        <w:t xml:space="preserve"> часть 1 и 2 пункта 6 раздела </w:t>
      </w:r>
      <w:r w:rsidRPr="00F11447">
        <w:rPr>
          <w:rFonts w:ascii="Times New Roman" w:hAnsi="Times New Roman" w:cs="Times New Roman"/>
          <w:color w:val="262626" w:themeColor="text1" w:themeTint="D9"/>
          <w:sz w:val="28"/>
          <w:szCs w:val="28"/>
          <w:lang w:val="en-US"/>
        </w:rPr>
        <w:t>V</w:t>
      </w:r>
      <w:r w:rsidRPr="00F11447">
        <w:rPr>
          <w:rFonts w:ascii="Times New Roman" w:hAnsi="Times New Roman" w:cs="Times New Roman"/>
          <w:color w:val="262626" w:themeColor="text1" w:themeTint="D9"/>
          <w:sz w:val="28"/>
          <w:szCs w:val="28"/>
        </w:rPr>
        <w:t xml:space="preserve"> – в части решения судов, вынесенных до 27.07.2010, действуют до вступления в законную силу Семейного кодекса Луганской Народной Республики.</w:t>
      </w:r>
    </w:p>
    <w:p w:rsidR="00E03EE1" w:rsidRPr="00F11447" w:rsidRDefault="00E03EE1" w:rsidP="00A41B3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6. Пункт 10 раздела </w:t>
      </w:r>
      <w:r w:rsidRPr="00F11447">
        <w:rPr>
          <w:rFonts w:ascii="Times New Roman" w:hAnsi="Times New Roman" w:cs="Times New Roman"/>
          <w:color w:val="262626" w:themeColor="text1" w:themeTint="D9"/>
          <w:sz w:val="28"/>
          <w:szCs w:val="28"/>
          <w:lang w:val="en-US"/>
        </w:rPr>
        <w:t>II</w:t>
      </w:r>
      <w:r w:rsidR="00A41B33" w:rsidRPr="00F11447">
        <w:rPr>
          <w:rFonts w:ascii="Times New Roman" w:hAnsi="Times New Roman" w:cs="Times New Roman"/>
          <w:color w:val="262626" w:themeColor="text1" w:themeTint="D9"/>
          <w:sz w:val="28"/>
          <w:szCs w:val="28"/>
        </w:rPr>
        <w:t>,</w:t>
      </w:r>
      <w:r w:rsidRPr="00F11447">
        <w:rPr>
          <w:rFonts w:ascii="Times New Roman" w:hAnsi="Times New Roman" w:cs="Times New Roman"/>
          <w:color w:val="262626" w:themeColor="text1" w:themeTint="D9"/>
          <w:sz w:val="28"/>
          <w:szCs w:val="28"/>
        </w:rPr>
        <w:t xml:space="preserve"> пункт 3 раздела </w:t>
      </w:r>
      <w:r w:rsidRPr="00F11447">
        <w:rPr>
          <w:rFonts w:ascii="Times New Roman" w:hAnsi="Times New Roman" w:cs="Times New Roman"/>
          <w:color w:val="262626" w:themeColor="text1" w:themeTint="D9"/>
          <w:sz w:val="28"/>
          <w:szCs w:val="28"/>
          <w:lang w:val="en-US"/>
        </w:rPr>
        <w:t>IV</w:t>
      </w:r>
      <w:r w:rsidR="00A41B33" w:rsidRPr="00F11447">
        <w:rPr>
          <w:rFonts w:ascii="Times New Roman" w:hAnsi="Times New Roman" w:cs="Times New Roman"/>
          <w:color w:val="262626" w:themeColor="text1" w:themeTint="D9"/>
          <w:sz w:val="28"/>
          <w:szCs w:val="28"/>
        </w:rPr>
        <w:t xml:space="preserve"> –</w:t>
      </w:r>
      <w:r w:rsidRPr="00F11447">
        <w:rPr>
          <w:rFonts w:ascii="Times New Roman" w:hAnsi="Times New Roman" w:cs="Times New Roman"/>
          <w:color w:val="262626" w:themeColor="text1" w:themeTint="D9"/>
          <w:sz w:val="28"/>
          <w:szCs w:val="28"/>
        </w:rPr>
        <w:t xml:space="preserve"> в части, относительно документа подтверждающего законность пребывания на территории Луганской Народной Республики, вступают в законную силу после принятия соответствующих законодательных актов.</w:t>
      </w:r>
    </w:p>
    <w:p w:rsidR="00E03EE1" w:rsidRPr="00F11447" w:rsidRDefault="00E03EE1" w:rsidP="00A41B33">
      <w:pPr>
        <w:pStyle w:val="a3"/>
        <w:ind w:right="-2" w:firstLine="709"/>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7. Часть 3 пункта 16 раздела </w:t>
      </w:r>
      <w:r w:rsidRPr="00F11447">
        <w:rPr>
          <w:rFonts w:ascii="Times New Roman" w:hAnsi="Times New Roman" w:cs="Times New Roman"/>
          <w:color w:val="262626" w:themeColor="text1" w:themeTint="D9"/>
          <w:sz w:val="28"/>
          <w:szCs w:val="28"/>
          <w:lang w:val="en-US"/>
        </w:rPr>
        <w:t>IV</w:t>
      </w:r>
      <w:r w:rsidR="00A41B33" w:rsidRPr="00F11447">
        <w:rPr>
          <w:rFonts w:ascii="Times New Roman" w:hAnsi="Times New Roman" w:cs="Times New Roman"/>
          <w:color w:val="262626" w:themeColor="text1" w:themeTint="D9"/>
          <w:sz w:val="28"/>
          <w:szCs w:val="28"/>
        </w:rPr>
        <w:t xml:space="preserve"> –</w:t>
      </w:r>
      <w:r w:rsidRPr="00F11447">
        <w:rPr>
          <w:rFonts w:ascii="Times New Roman" w:hAnsi="Times New Roman" w:cs="Times New Roman"/>
          <w:color w:val="262626" w:themeColor="text1" w:themeTint="D9"/>
          <w:sz w:val="28"/>
          <w:szCs w:val="28"/>
        </w:rPr>
        <w:t xml:space="preserve"> действует до вступления в законную силу Гражданского кодекса Луганской Народной Республики.</w:t>
      </w:r>
    </w:p>
    <w:p w:rsidR="00E03EE1" w:rsidRPr="00F11447" w:rsidRDefault="00E03EE1" w:rsidP="00A67AED">
      <w:pPr>
        <w:pStyle w:val="a3"/>
        <w:ind w:firstLine="709"/>
        <w:jc w:val="both"/>
        <w:rPr>
          <w:rFonts w:ascii="Times New Roman" w:hAnsi="Times New Roman" w:cs="Times New Roman"/>
          <w:color w:val="262626" w:themeColor="text1" w:themeTint="D9"/>
          <w:sz w:val="28"/>
          <w:szCs w:val="28"/>
        </w:rPr>
      </w:pPr>
    </w:p>
    <w:p w:rsidR="00E03EE1" w:rsidRPr="00F11447" w:rsidRDefault="00E03EE1" w:rsidP="00BA51B1">
      <w:pPr>
        <w:pStyle w:val="a3"/>
        <w:ind w:right="-224" w:firstLine="709"/>
        <w:rPr>
          <w:rFonts w:ascii="Times New Roman" w:hAnsi="Times New Roman" w:cs="Times New Roman"/>
          <w:color w:val="262626" w:themeColor="text1" w:themeTint="D9"/>
          <w:sz w:val="28"/>
          <w:szCs w:val="28"/>
        </w:rPr>
      </w:pPr>
    </w:p>
    <w:p w:rsidR="00E03EE1" w:rsidRPr="00F11447" w:rsidRDefault="00842828" w:rsidP="00D74C81">
      <w:pPr>
        <w:pStyle w:val="a3"/>
        <w:ind w:right="-224"/>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Министр</w:t>
      </w:r>
      <w:r w:rsidR="00226EEB" w:rsidRPr="00F11447">
        <w:rPr>
          <w:rFonts w:ascii="Times New Roman" w:hAnsi="Times New Roman" w:cs="Times New Roman"/>
          <w:color w:val="262626" w:themeColor="text1" w:themeTint="D9"/>
          <w:sz w:val="28"/>
          <w:szCs w:val="28"/>
        </w:rPr>
        <w:t xml:space="preserve"> Совета Министров</w:t>
      </w:r>
    </w:p>
    <w:p w:rsidR="00226EEB" w:rsidRPr="00F11447" w:rsidRDefault="00226EEB" w:rsidP="00D74C81">
      <w:pPr>
        <w:pStyle w:val="a3"/>
        <w:ind w:right="-224"/>
        <w:jc w:val="both"/>
        <w:rPr>
          <w:rFonts w:ascii="Times New Roman" w:hAnsi="Times New Roman" w:cs="Times New Roman"/>
          <w:color w:val="262626" w:themeColor="text1" w:themeTint="D9"/>
          <w:sz w:val="28"/>
          <w:szCs w:val="28"/>
        </w:rPr>
      </w:pPr>
      <w:r w:rsidRPr="00F11447">
        <w:rPr>
          <w:rFonts w:ascii="Times New Roman" w:hAnsi="Times New Roman" w:cs="Times New Roman"/>
          <w:color w:val="262626" w:themeColor="text1" w:themeTint="D9"/>
          <w:sz w:val="28"/>
          <w:szCs w:val="28"/>
        </w:rPr>
        <w:t xml:space="preserve">Луганской Народной Республики                                                         </w:t>
      </w:r>
      <w:r w:rsidR="00842828" w:rsidRPr="00F11447">
        <w:rPr>
          <w:rFonts w:ascii="Times New Roman" w:hAnsi="Times New Roman" w:cs="Times New Roman"/>
          <w:color w:val="262626" w:themeColor="text1" w:themeTint="D9"/>
          <w:sz w:val="28"/>
          <w:szCs w:val="28"/>
        </w:rPr>
        <w:t>А.А</w:t>
      </w:r>
      <w:r w:rsidRPr="00F11447">
        <w:rPr>
          <w:rFonts w:ascii="Times New Roman" w:hAnsi="Times New Roman" w:cs="Times New Roman"/>
          <w:color w:val="262626" w:themeColor="text1" w:themeTint="D9"/>
          <w:sz w:val="28"/>
          <w:szCs w:val="28"/>
        </w:rPr>
        <w:t>.</w:t>
      </w:r>
      <w:r w:rsidR="00842828" w:rsidRPr="00F11447">
        <w:rPr>
          <w:rFonts w:ascii="Times New Roman" w:hAnsi="Times New Roman" w:cs="Times New Roman"/>
          <w:color w:val="262626" w:themeColor="text1" w:themeTint="D9"/>
          <w:sz w:val="28"/>
          <w:szCs w:val="28"/>
        </w:rPr>
        <w:t xml:space="preserve"> </w:t>
      </w:r>
      <w:proofErr w:type="spellStart"/>
      <w:r w:rsidR="00842828" w:rsidRPr="00F11447">
        <w:rPr>
          <w:rFonts w:ascii="Times New Roman" w:hAnsi="Times New Roman" w:cs="Times New Roman"/>
          <w:color w:val="262626" w:themeColor="text1" w:themeTint="D9"/>
          <w:sz w:val="28"/>
          <w:szCs w:val="28"/>
        </w:rPr>
        <w:t>Гизай</w:t>
      </w:r>
      <w:proofErr w:type="spellEnd"/>
    </w:p>
    <w:sectPr w:rsidR="00226EEB" w:rsidRPr="00F11447" w:rsidSect="00C22ED6">
      <w:headerReference w:type="default" r:id="rId10"/>
      <w:footerReference w:type="default" r:id="rId11"/>
      <w:pgSz w:w="11906" w:h="16838"/>
      <w:pgMar w:top="1134" w:right="707" w:bottom="993"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626" w:rsidRDefault="006C2626" w:rsidP="00446F1C">
      <w:pPr>
        <w:spacing w:after="0" w:line="240" w:lineRule="auto"/>
      </w:pPr>
      <w:r>
        <w:separator/>
      </w:r>
    </w:p>
  </w:endnote>
  <w:endnote w:type="continuationSeparator" w:id="0">
    <w:p w:rsidR="006C2626" w:rsidRDefault="006C2626" w:rsidP="0044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828" w:rsidRDefault="00842828" w:rsidP="00842828">
    <w:pPr>
      <w:pStyle w:val="a6"/>
      <w:jc w:val="right"/>
    </w:pPr>
    <w:r>
      <w:fldChar w:fldCharType="begin"/>
    </w:r>
    <w:r>
      <w:instrText>PAGE   \* MERGEFORMAT</w:instrText>
    </w:r>
    <w:r>
      <w:fldChar w:fldCharType="separate"/>
    </w:r>
    <w:r w:rsidR="003B4344">
      <w:rPr>
        <w:noProof/>
      </w:rPr>
      <w:t>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626" w:rsidRDefault="006C2626" w:rsidP="00446F1C">
      <w:pPr>
        <w:spacing w:after="0" w:line="240" w:lineRule="auto"/>
      </w:pPr>
      <w:r>
        <w:separator/>
      </w:r>
    </w:p>
  </w:footnote>
  <w:footnote w:type="continuationSeparator" w:id="0">
    <w:p w:rsidR="006C2626" w:rsidRDefault="006C2626" w:rsidP="00446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A2E" w:rsidRDefault="00F72A2E" w:rsidP="004B173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F27D2"/>
    <w:multiLevelType w:val="multilevel"/>
    <w:tmpl w:val="BAA845D6"/>
    <w:lvl w:ilvl="0">
      <w:start w:val="1"/>
      <w:numFmt w:val="decimal"/>
      <w:lvlText w:val="%1."/>
      <w:lvlJc w:val="left"/>
      <w:pPr>
        <w:ind w:left="1260" w:hanging="1260"/>
      </w:pPr>
      <w:rPr>
        <w:rFonts w:hint="default"/>
      </w:rPr>
    </w:lvl>
    <w:lvl w:ilvl="1">
      <w:start w:val="1"/>
      <w:numFmt w:val="decimal"/>
      <w:lvlText w:val="%1.%2."/>
      <w:lvlJc w:val="left"/>
      <w:pPr>
        <w:ind w:left="1969" w:hanging="1260"/>
      </w:pPr>
      <w:rPr>
        <w:rFonts w:hint="default"/>
      </w:rPr>
    </w:lvl>
    <w:lvl w:ilvl="2">
      <w:start w:val="1"/>
      <w:numFmt w:val="decimal"/>
      <w:lvlText w:val="%1.%2.%3."/>
      <w:lvlJc w:val="left"/>
      <w:pPr>
        <w:ind w:left="2678" w:hanging="1260"/>
      </w:pPr>
      <w:rPr>
        <w:rFonts w:hint="default"/>
      </w:rPr>
    </w:lvl>
    <w:lvl w:ilvl="3">
      <w:start w:val="1"/>
      <w:numFmt w:val="decimal"/>
      <w:lvlText w:val="%1.%2.%3.%4."/>
      <w:lvlJc w:val="left"/>
      <w:pPr>
        <w:ind w:left="3387" w:hanging="1260"/>
      </w:pPr>
      <w:rPr>
        <w:rFonts w:hint="default"/>
      </w:rPr>
    </w:lvl>
    <w:lvl w:ilvl="4">
      <w:start w:val="1"/>
      <w:numFmt w:val="decimal"/>
      <w:lvlText w:val="%1.%2.%3.%4.%5."/>
      <w:lvlJc w:val="left"/>
      <w:pPr>
        <w:ind w:left="4096" w:hanging="12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E7378D6"/>
    <w:multiLevelType w:val="hybridMultilevel"/>
    <w:tmpl w:val="A8F41070"/>
    <w:lvl w:ilvl="0" w:tplc="B9360582">
      <w:start w:val="1"/>
      <w:numFmt w:val="upperRoman"/>
      <w:lvlText w:val="%1."/>
      <w:lvlJc w:val="left"/>
      <w:pPr>
        <w:ind w:left="1287" w:hanging="72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6FB"/>
    <w:rsid w:val="000005CE"/>
    <w:rsid w:val="0000203E"/>
    <w:rsid w:val="00003ADE"/>
    <w:rsid w:val="0002225B"/>
    <w:rsid w:val="000271E3"/>
    <w:rsid w:val="000273F9"/>
    <w:rsid w:val="000275B6"/>
    <w:rsid w:val="00032244"/>
    <w:rsid w:val="00032E28"/>
    <w:rsid w:val="00034C41"/>
    <w:rsid w:val="00035AFC"/>
    <w:rsid w:val="00040E2A"/>
    <w:rsid w:val="0004272B"/>
    <w:rsid w:val="000435A1"/>
    <w:rsid w:val="00045799"/>
    <w:rsid w:val="00053881"/>
    <w:rsid w:val="00062655"/>
    <w:rsid w:val="000641C9"/>
    <w:rsid w:val="0006446C"/>
    <w:rsid w:val="000657AE"/>
    <w:rsid w:val="00073F3B"/>
    <w:rsid w:val="000747F0"/>
    <w:rsid w:val="00076B01"/>
    <w:rsid w:val="00080479"/>
    <w:rsid w:val="0008261B"/>
    <w:rsid w:val="000851D6"/>
    <w:rsid w:val="00091EE7"/>
    <w:rsid w:val="00093235"/>
    <w:rsid w:val="00093896"/>
    <w:rsid w:val="0009458A"/>
    <w:rsid w:val="0009622C"/>
    <w:rsid w:val="000A3A23"/>
    <w:rsid w:val="000B1405"/>
    <w:rsid w:val="000B1F03"/>
    <w:rsid w:val="000B2AA9"/>
    <w:rsid w:val="000B2FF1"/>
    <w:rsid w:val="000B4357"/>
    <w:rsid w:val="000B5B5E"/>
    <w:rsid w:val="000C10A8"/>
    <w:rsid w:val="000C3DC7"/>
    <w:rsid w:val="000D4BD5"/>
    <w:rsid w:val="000D6BDA"/>
    <w:rsid w:val="000E6BD4"/>
    <w:rsid w:val="000E6C63"/>
    <w:rsid w:val="000E7172"/>
    <w:rsid w:val="000E786C"/>
    <w:rsid w:val="000F4809"/>
    <w:rsid w:val="00100953"/>
    <w:rsid w:val="00103232"/>
    <w:rsid w:val="00104863"/>
    <w:rsid w:val="001052A0"/>
    <w:rsid w:val="00112859"/>
    <w:rsid w:val="001140B9"/>
    <w:rsid w:val="00114220"/>
    <w:rsid w:val="00114621"/>
    <w:rsid w:val="00117603"/>
    <w:rsid w:val="00121629"/>
    <w:rsid w:val="00123328"/>
    <w:rsid w:val="00127F09"/>
    <w:rsid w:val="00131D07"/>
    <w:rsid w:val="00141982"/>
    <w:rsid w:val="00145AFC"/>
    <w:rsid w:val="001557A7"/>
    <w:rsid w:val="00160B15"/>
    <w:rsid w:val="0016689B"/>
    <w:rsid w:val="00171A30"/>
    <w:rsid w:val="00171F9A"/>
    <w:rsid w:val="00176079"/>
    <w:rsid w:val="00177297"/>
    <w:rsid w:val="00181CC2"/>
    <w:rsid w:val="0018318C"/>
    <w:rsid w:val="001861BC"/>
    <w:rsid w:val="00186DB2"/>
    <w:rsid w:val="00187030"/>
    <w:rsid w:val="001912E4"/>
    <w:rsid w:val="0019137A"/>
    <w:rsid w:val="00197214"/>
    <w:rsid w:val="001A0929"/>
    <w:rsid w:val="001A45E6"/>
    <w:rsid w:val="001A4B52"/>
    <w:rsid w:val="001A5396"/>
    <w:rsid w:val="001A79CE"/>
    <w:rsid w:val="001B13B3"/>
    <w:rsid w:val="001B1760"/>
    <w:rsid w:val="001C09F2"/>
    <w:rsid w:val="001C0C41"/>
    <w:rsid w:val="001C256E"/>
    <w:rsid w:val="001C3192"/>
    <w:rsid w:val="001C555E"/>
    <w:rsid w:val="001C5688"/>
    <w:rsid w:val="001D1208"/>
    <w:rsid w:val="001D13B8"/>
    <w:rsid w:val="001D14E3"/>
    <w:rsid w:val="001D1A7E"/>
    <w:rsid w:val="001D1E8B"/>
    <w:rsid w:val="001D24FD"/>
    <w:rsid w:val="001E090E"/>
    <w:rsid w:val="001E155C"/>
    <w:rsid w:val="001E68DD"/>
    <w:rsid w:val="001E7285"/>
    <w:rsid w:val="001E798E"/>
    <w:rsid w:val="001F7019"/>
    <w:rsid w:val="00203C23"/>
    <w:rsid w:val="00204D83"/>
    <w:rsid w:val="0021034B"/>
    <w:rsid w:val="00210987"/>
    <w:rsid w:val="00211D1E"/>
    <w:rsid w:val="00217AD2"/>
    <w:rsid w:val="00217CF9"/>
    <w:rsid w:val="002202B3"/>
    <w:rsid w:val="002207E8"/>
    <w:rsid w:val="00224D1E"/>
    <w:rsid w:val="00226EEB"/>
    <w:rsid w:val="002379AC"/>
    <w:rsid w:val="00237B09"/>
    <w:rsid w:val="00245A9D"/>
    <w:rsid w:val="002517CE"/>
    <w:rsid w:val="00251E3A"/>
    <w:rsid w:val="00253916"/>
    <w:rsid w:val="00254EF2"/>
    <w:rsid w:val="00255DA3"/>
    <w:rsid w:val="002569B2"/>
    <w:rsid w:val="00257C6D"/>
    <w:rsid w:val="002605D3"/>
    <w:rsid w:val="0026142B"/>
    <w:rsid w:val="00261B7C"/>
    <w:rsid w:val="00261D11"/>
    <w:rsid w:val="0026529B"/>
    <w:rsid w:val="00265A83"/>
    <w:rsid w:val="00266FA4"/>
    <w:rsid w:val="00270F9C"/>
    <w:rsid w:val="00272467"/>
    <w:rsid w:val="00273BAE"/>
    <w:rsid w:val="002745FA"/>
    <w:rsid w:val="00274FAE"/>
    <w:rsid w:val="00287BE8"/>
    <w:rsid w:val="00287F1A"/>
    <w:rsid w:val="00290808"/>
    <w:rsid w:val="002912B1"/>
    <w:rsid w:val="00291642"/>
    <w:rsid w:val="00291B52"/>
    <w:rsid w:val="00295F70"/>
    <w:rsid w:val="00297519"/>
    <w:rsid w:val="002A04C7"/>
    <w:rsid w:val="002A3C45"/>
    <w:rsid w:val="002A4E7E"/>
    <w:rsid w:val="002A549F"/>
    <w:rsid w:val="002A59C1"/>
    <w:rsid w:val="002A6019"/>
    <w:rsid w:val="002B1910"/>
    <w:rsid w:val="002B6D4D"/>
    <w:rsid w:val="002C0E7E"/>
    <w:rsid w:val="002C137C"/>
    <w:rsid w:val="002C292C"/>
    <w:rsid w:val="002C2B79"/>
    <w:rsid w:val="002C51BA"/>
    <w:rsid w:val="002D012F"/>
    <w:rsid w:val="002D015D"/>
    <w:rsid w:val="002D55B4"/>
    <w:rsid w:val="002D78CC"/>
    <w:rsid w:val="002E3042"/>
    <w:rsid w:val="002E49A5"/>
    <w:rsid w:val="002E6C94"/>
    <w:rsid w:val="002F437C"/>
    <w:rsid w:val="002F6A82"/>
    <w:rsid w:val="002F753B"/>
    <w:rsid w:val="003002E3"/>
    <w:rsid w:val="0030537B"/>
    <w:rsid w:val="00307086"/>
    <w:rsid w:val="00310439"/>
    <w:rsid w:val="00312347"/>
    <w:rsid w:val="00314271"/>
    <w:rsid w:val="003144DD"/>
    <w:rsid w:val="0032128E"/>
    <w:rsid w:val="00321384"/>
    <w:rsid w:val="00323A14"/>
    <w:rsid w:val="00323F60"/>
    <w:rsid w:val="0032566D"/>
    <w:rsid w:val="0032722A"/>
    <w:rsid w:val="0032790E"/>
    <w:rsid w:val="003341A1"/>
    <w:rsid w:val="0034106C"/>
    <w:rsid w:val="00341756"/>
    <w:rsid w:val="00343E11"/>
    <w:rsid w:val="00354DA3"/>
    <w:rsid w:val="003558F0"/>
    <w:rsid w:val="00370CB1"/>
    <w:rsid w:val="00371A7B"/>
    <w:rsid w:val="00372251"/>
    <w:rsid w:val="00373130"/>
    <w:rsid w:val="00382807"/>
    <w:rsid w:val="00383F97"/>
    <w:rsid w:val="0039344F"/>
    <w:rsid w:val="00393FFF"/>
    <w:rsid w:val="0039571B"/>
    <w:rsid w:val="0039681E"/>
    <w:rsid w:val="00397499"/>
    <w:rsid w:val="003A23A9"/>
    <w:rsid w:val="003A5465"/>
    <w:rsid w:val="003A56AB"/>
    <w:rsid w:val="003B091A"/>
    <w:rsid w:val="003B1B02"/>
    <w:rsid w:val="003B1E31"/>
    <w:rsid w:val="003B3FF0"/>
    <w:rsid w:val="003B4344"/>
    <w:rsid w:val="003B5DEC"/>
    <w:rsid w:val="003B70D1"/>
    <w:rsid w:val="003C1241"/>
    <w:rsid w:val="003C3220"/>
    <w:rsid w:val="003C5B4D"/>
    <w:rsid w:val="003C70CA"/>
    <w:rsid w:val="003C75E7"/>
    <w:rsid w:val="003D1A3F"/>
    <w:rsid w:val="003D46A2"/>
    <w:rsid w:val="003E080E"/>
    <w:rsid w:val="003E78AA"/>
    <w:rsid w:val="003E7DAC"/>
    <w:rsid w:val="003F0CD6"/>
    <w:rsid w:val="003F2E3C"/>
    <w:rsid w:val="003F742C"/>
    <w:rsid w:val="003F7C98"/>
    <w:rsid w:val="00403011"/>
    <w:rsid w:val="004036F8"/>
    <w:rsid w:val="0040502F"/>
    <w:rsid w:val="004065FF"/>
    <w:rsid w:val="00410620"/>
    <w:rsid w:val="00414942"/>
    <w:rsid w:val="0041569B"/>
    <w:rsid w:val="0042141D"/>
    <w:rsid w:val="00440EE4"/>
    <w:rsid w:val="00446A96"/>
    <w:rsid w:val="00446F1C"/>
    <w:rsid w:val="004505F2"/>
    <w:rsid w:val="00456171"/>
    <w:rsid w:val="00457547"/>
    <w:rsid w:val="00463FBA"/>
    <w:rsid w:val="004661B8"/>
    <w:rsid w:val="004705A6"/>
    <w:rsid w:val="00472EBB"/>
    <w:rsid w:val="00480C9A"/>
    <w:rsid w:val="004913E0"/>
    <w:rsid w:val="00492372"/>
    <w:rsid w:val="00493274"/>
    <w:rsid w:val="0049472C"/>
    <w:rsid w:val="0049497F"/>
    <w:rsid w:val="00496170"/>
    <w:rsid w:val="004A0EF5"/>
    <w:rsid w:val="004A2C16"/>
    <w:rsid w:val="004A3C89"/>
    <w:rsid w:val="004A4E56"/>
    <w:rsid w:val="004A79B3"/>
    <w:rsid w:val="004B1738"/>
    <w:rsid w:val="004B69C9"/>
    <w:rsid w:val="004C383D"/>
    <w:rsid w:val="004C4736"/>
    <w:rsid w:val="004C4A64"/>
    <w:rsid w:val="004C5379"/>
    <w:rsid w:val="004D16FB"/>
    <w:rsid w:val="004D1F42"/>
    <w:rsid w:val="004E11C9"/>
    <w:rsid w:val="004E7ED5"/>
    <w:rsid w:val="004F300C"/>
    <w:rsid w:val="004F6AFA"/>
    <w:rsid w:val="004F7A54"/>
    <w:rsid w:val="00500984"/>
    <w:rsid w:val="00502388"/>
    <w:rsid w:val="00502CF2"/>
    <w:rsid w:val="00503C3E"/>
    <w:rsid w:val="00504CA1"/>
    <w:rsid w:val="00504D5C"/>
    <w:rsid w:val="005138A0"/>
    <w:rsid w:val="00513983"/>
    <w:rsid w:val="00516A62"/>
    <w:rsid w:val="005227AC"/>
    <w:rsid w:val="00522FDA"/>
    <w:rsid w:val="00525A80"/>
    <w:rsid w:val="005303B1"/>
    <w:rsid w:val="00536CC7"/>
    <w:rsid w:val="00542A68"/>
    <w:rsid w:val="005444E0"/>
    <w:rsid w:val="00546DF8"/>
    <w:rsid w:val="0055020A"/>
    <w:rsid w:val="0055034A"/>
    <w:rsid w:val="0055069A"/>
    <w:rsid w:val="005519FC"/>
    <w:rsid w:val="00551CA9"/>
    <w:rsid w:val="00553DD6"/>
    <w:rsid w:val="00555856"/>
    <w:rsid w:val="00556F90"/>
    <w:rsid w:val="00563089"/>
    <w:rsid w:val="00565E9A"/>
    <w:rsid w:val="00572CAE"/>
    <w:rsid w:val="005730B5"/>
    <w:rsid w:val="0057367B"/>
    <w:rsid w:val="00573F3C"/>
    <w:rsid w:val="00575008"/>
    <w:rsid w:val="00576AC6"/>
    <w:rsid w:val="00577634"/>
    <w:rsid w:val="00577CB7"/>
    <w:rsid w:val="0058488A"/>
    <w:rsid w:val="00587DE8"/>
    <w:rsid w:val="00587F19"/>
    <w:rsid w:val="00590403"/>
    <w:rsid w:val="00590BD5"/>
    <w:rsid w:val="00591824"/>
    <w:rsid w:val="00594799"/>
    <w:rsid w:val="005A2775"/>
    <w:rsid w:val="005A65B8"/>
    <w:rsid w:val="005A7807"/>
    <w:rsid w:val="005B274D"/>
    <w:rsid w:val="005B7ACC"/>
    <w:rsid w:val="005C0430"/>
    <w:rsid w:val="005C4478"/>
    <w:rsid w:val="005C47D1"/>
    <w:rsid w:val="005C5D06"/>
    <w:rsid w:val="005C5DF3"/>
    <w:rsid w:val="005C5E10"/>
    <w:rsid w:val="005D0CD0"/>
    <w:rsid w:val="005E0AEF"/>
    <w:rsid w:val="005E0ED7"/>
    <w:rsid w:val="005E7F49"/>
    <w:rsid w:val="005F387B"/>
    <w:rsid w:val="005F4336"/>
    <w:rsid w:val="006002C0"/>
    <w:rsid w:val="006033FC"/>
    <w:rsid w:val="00610610"/>
    <w:rsid w:val="006243ED"/>
    <w:rsid w:val="006247F7"/>
    <w:rsid w:val="00625B35"/>
    <w:rsid w:val="00632B3E"/>
    <w:rsid w:val="00632B7D"/>
    <w:rsid w:val="00637741"/>
    <w:rsid w:val="00640EA8"/>
    <w:rsid w:val="00644394"/>
    <w:rsid w:val="0065223E"/>
    <w:rsid w:val="00662D71"/>
    <w:rsid w:val="0067373E"/>
    <w:rsid w:val="006741CA"/>
    <w:rsid w:val="006748A9"/>
    <w:rsid w:val="00675745"/>
    <w:rsid w:val="006820D2"/>
    <w:rsid w:val="006856C9"/>
    <w:rsid w:val="0068589C"/>
    <w:rsid w:val="0069201B"/>
    <w:rsid w:val="006927FA"/>
    <w:rsid w:val="00697039"/>
    <w:rsid w:val="006A2672"/>
    <w:rsid w:val="006A3FA4"/>
    <w:rsid w:val="006A6C02"/>
    <w:rsid w:val="006A6FA3"/>
    <w:rsid w:val="006B0111"/>
    <w:rsid w:val="006B0D4B"/>
    <w:rsid w:val="006B0ED6"/>
    <w:rsid w:val="006B1D6C"/>
    <w:rsid w:val="006B3B10"/>
    <w:rsid w:val="006B502D"/>
    <w:rsid w:val="006B5933"/>
    <w:rsid w:val="006C1C81"/>
    <w:rsid w:val="006C2626"/>
    <w:rsid w:val="006C2EE5"/>
    <w:rsid w:val="006C556E"/>
    <w:rsid w:val="006C5A4C"/>
    <w:rsid w:val="006C699A"/>
    <w:rsid w:val="006C6B35"/>
    <w:rsid w:val="006D0770"/>
    <w:rsid w:val="006D12BF"/>
    <w:rsid w:val="006D172E"/>
    <w:rsid w:val="006D19EF"/>
    <w:rsid w:val="006D2111"/>
    <w:rsid w:val="006D3459"/>
    <w:rsid w:val="006E49B6"/>
    <w:rsid w:val="006E5B4A"/>
    <w:rsid w:val="006E638E"/>
    <w:rsid w:val="006E726A"/>
    <w:rsid w:val="006F0CDB"/>
    <w:rsid w:val="006F4B62"/>
    <w:rsid w:val="006F6AF6"/>
    <w:rsid w:val="006F7995"/>
    <w:rsid w:val="00701C87"/>
    <w:rsid w:val="007036B2"/>
    <w:rsid w:val="00707571"/>
    <w:rsid w:val="00707BD6"/>
    <w:rsid w:val="0071550A"/>
    <w:rsid w:val="00720BBF"/>
    <w:rsid w:val="00724072"/>
    <w:rsid w:val="0072454F"/>
    <w:rsid w:val="007359B6"/>
    <w:rsid w:val="007430E5"/>
    <w:rsid w:val="007463F9"/>
    <w:rsid w:val="0075423A"/>
    <w:rsid w:val="007542E6"/>
    <w:rsid w:val="0075707D"/>
    <w:rsid w:val="00760F90"/>
    <w:rsid w:val="00761E06"/>
    <w:rsid w:val="00764FC6"/>
    <w:rsid w:val="0076591B"/>
    <w:rsid w:val="0076624F"/>
    <w:rsid w:val="007718B7"/>
    <w:rsid w:val="0077478E"/>
    <w:rsid w:val="00776286"/>
    <w:rsid w:val="007815E4"/>
    <w:rsid w:val="007827AA"/>
    <w:rsid w:val="0078295C"/>
    <w:rsid w:val="00791FEF"/>
    <w:rsid w:val="00793F43"/>
    <w:rsid w:val="00796E92"/>
    <w:rsid w:val="007A21DB"/>
    <w:rsid w:val="007A2B65"/>
    <w:rsid w:val="007A2D0C"/>
    <w:rsid w:val="007B2069"/>
    <w:rsid w:val="007B33C7"/>
    <w:rsid w:val="007B6C20"/>
    <w:rsid w:val="007B7508"/>
    <w:rsid w:val="007C136C"/>
    <w:rsid w:val="007C1CC0"/>
    <w:rsid w:val="007C3EAA"/>
    <w:rsid w:val="007C661C"/>
    <w:rsid w:val="007D1325"/>
    <w:rsid w:val="007D3B25"/>
    <w:rsid w:val="007D5FC7"/>
    <w:rsid w:val="007E289C"/>
    <w:rsid w:val="007E31C5"/>
    <w:rsid w:val="007E4613"/>
    <w:rsid w:val="007E6815"/>
    <w:rsid w:val="007E7E11"/>
    <w:rsid w:val="007F0079"/>
    <w:rsid w:val="007F1E1D"/>
    <w:rsid w:val="007F3E7B"/>
    <w:rsid w:val="007F434E"/>
    <w:rsid w:val="007F49AD"/>
    <w:rsid w:val="007F5E7A"/>
    <w:rsid w:val="0080120F"/>
    <w:rsid w:val="008020A0"/>
    <w:rsid w:val="008027F6"/>
    <w:rsid w:val="00805A3B"/>
    <w:rsid w:val="008129E5"/>
    <w:rsid w:val="008134D7"/>
    <w:rsid w:val="008146AA"/>
    <w:rsid w:val="008162EF"/>
    <w:rsid w:val="00821EB0"/>
    <w:rsid w:val="0082367E"/>
    <w:rsid w:val="0082407A"/>
    <w:rsid w:val="008250EF"/>
    <w:rsid w:val="00826B43"/>
    <w:rsid w:val="00833511"/>
    <w:rsid w:val="0083559D"/>
    <w:rsid w:val="008360F6"/>
    <w:rsid w:val="00842828"/>
    <w:rsid w:val="0084316F"/>
    <w:rsid w:val="00845256"/>
    <w:rsid w:val="008506B6"/>
    <w:rsid w:val="00851AA3"/>
    <w:rsid w:val="0085517D"/>
    <w:rsid w:val="0085525F"/>
    <w:rsid w:val="00856147"/>
    <w:rsid w:val="00860814"/>
    <w:rsid w:val="00861533"/>
    <w:rsid w:val="0086422F"/>
    <w:rsid w:val="0086690D"/>
    <w:rsid w:val="00866B70"/>
    <w:rsid w:val="0087136F"/>
    <w:rsid w:val="008763BE"/>
    <w:rsid w:val="00881CD6"/>
    <w:rsid w:val="008907C3"/>
    <w:rsid w:val="008927AC"/>
    <w:rsid w:val="008931B0"/>
    <w:rsid w:val="00893B6A"/>
    <w:rsid w:val="00893D44"/>
    <w:rsid w:val="00894104"/>
    <w:rsid w:val="00895F11"/>
    <w:rsid w:val="00897754"/>
    <w:rsid w:val="008A119D"/>
    <w:rsid w:val="008A2136"/>
    <w:rsid w:val="008A4980"/>
    <w:rsid w:val="008A6648"/>
    <w:rsid w:val="008A7050"/>
    <w:rsid w:val="008B18A9"/>
    <w:rsid w:val="008B1902"/>
    <w:rsid w:val="008B6469"/>
    <w:rsid w:val="008C1C3A"/>
    <w:rsid w:val="008C4B86"/>
    <w:rsid w:val="008C4FAA"/>
    <w:rsid w:val="008D09F2"/>
    <w:rsid w:val="008D0E30"/>
    <w:rsid w:val="008D14B3"/>
    <w:rsid w:val="008D4570"/>
    <w:rsid w:val="008D638B"/>
    <w:rsid w:val="008D7A82"/>
    <w:rsid w:val="008E28EC"/>
    <w:rsid w:val="008E3943"/>
    <w:rsid w:val="008F02CD"/>
    <w:rsid w:val="008F0B95"/>
    <w:rsid w:val="008F55F5"/>
    <w:rsid w:val="008F6976"/>
    <w:rsid w:val="008F6B81"/>
    <w:rsid w:val="009022BC"/>
    <w:rsid w:val="00903E87"/>
    <w:rsid w:val="00907ADF"/>
    <w:rsid w:val="00907D05"/>
    <w:rsid w:val="009103CD"/>
    <w:rsid w:val="00922FC5"/>
    <w:rsid w:val="009233CB"/>
    <w:rsid w:val="00925398"/>
    <w:rsid w:val="00925E14"/>
    <w:rsid w:val="00932987"/>
    <w:rsid w:val="00932A67"/>
    <w:rsid w:val="009373DA"/>
    <w:rsid w:val="00937F1C"/>
    <w:rsid w:val="00941133"/>
    <w:rsid w:val="009415C0"/>
    <w:rsid w:val="00941D92"/>
    <w:rsid w:val="00942906"/>
    <w:rsid w:val="0094291F"/>
    <w:rsid w:val="00944A8B"/>
    <w:rsid w:val="009457F3"/>
    <w:rsid w:val="00945D7F"/>
    <w:rsid w:val="00953588"/>
    <w:rsid w:val="00953F99"/>
    <w:rsid w:val="009556FF"/>
    <w:rsid w:val="00961155"/>
    <w:rsid w:val="0096147A"/>
    <w:rsid w:val="00962F3E"/>
    <w:rsid w:val="009677CF"/>
    <w:rsid w:val="009700BE"/>
    <w:rsid w:val="00980231"/>
    <w:rsid w:val="00980D89"/>
    <w:rsid w:val="009826ED"/>
    <w:rsid w:val="00987BE0"/>
    <w:rsid w:val="00987CCD"/>
    <w:rsid w:val="009921B4"/>
    <w:rsid w:val="00997ACC"/>
    <w:rsid w:val="009A3AE6"/>
    <w:rsid w:val="009A44A3"/>
    <w:rsid w:val="009A65D0"/>
    <w:rsid w:val="009B2102"/>
    <w:rsid w:val="009B56CF"/>
    <w:rsid w:val="009B5F5A"/>
    <w:rsid w:val="009B7FF1"/>
    <w:rsid w:val="009C1FFE"/>
    <w:rsid w:val="009D2216"/>
    <w:rsid w:val="009E0372"/>
    <w:rsid w:val="009E5BCF"/>
    <w:rsid w:val="009E6271"/>
    <w:rsid w:val="009F008B"/>
    <w:rsid w:val="009F1632"/>
    <w:rsid w:val="009F3C03"/>
    <w:rsid w:val="009F7405"/>
    <w:rsid w:val="00A02BC7"/>
    <w:rsid w:val="00A03894"/>
    <w:rsid w:val="00A04C2A"/>
    <w:rsid w:val="00A05E98"/>
    <w:rsid w:val="00A079FE"/>
    <w:rsid w:val="00A1133C"/>
    <w:rsid w:val="00A129E9"/>
    <w:rsid w:val="00A23975"/>
    <w:rsid w:val="00A269E4"/>
    <w:rsid w:val="00A309E4"/>
    <w:rsid w:val="00A310C1"/>
    <w:rsid w:val="00A36AB9"/>
    <w:rsid w:val="00A4151E"/>
    <w:rsid w:val="00A41B33"/>
    <w:rsid w:val="00A45A1F"/>
    <w:rsid w:val="00A45AB5"/>
    <w:rsid w:val="00A4676A"/>
    <w:rsid w:val="00A47C8A"/>
    <w:rsid w:val="00A53DD9"/>
    <w:rsid w:val="00A54A88"/>
    <w:rsid w:val="00A55AAE"/>
    <w:rsid w:val="00A5775A"/>
    <w:rsid w:val="00A6198F"/>
    <w:rsid w:val="00A67AED"/>
    <w:rsid w:val="00A67C39"/>
    <w:rsid w:val="00A67FC3"/>
    <w:rsid w:val="00A75635"/>
    <w:rsid w:val="00A77B69"/>
    <w:rsid w:val="00A77CD6"/>
    <w:rsid w:val="00A84B88"/>
    <w:rsid w:val="00A8751B"/>
    <w:rsid w:val="00A87924"/>
    <w:rsid w:val="00A87BEE"/>
    <w:rsid w:val="00A9052D"/>
    <w:rsid w:val="00A91A59"/>
    <w:rsid w:val="00A954F2"/>
    <w:rsid w:val="00A96874"/>
    <w:rsid w:val="00A97D72"/>
    <w:rsid w:val="00A97F96"/>
    <w:rsid w:val="00AB4BDD"/>
    <w:rsid w:val="00AB67FA"/>
    <w:rsid w:val="00AC1549"/>
    <w:rsid w:val="00AC441E"/>
    <w:rsid w:val="00AC7C29"/>
    <w:rsid w:val="00AD68FE"/>
    <w:rsid w:val="00AD6D03"/>
    <w:rsid w:val="00AE0B7E"/>
    <w:rsid w:val="00AE1DBA"/>
    <w:rsid w:val="00AE1E84"/>
    <w:rsid w:val="00AE3070"/>
    <w:rsid w:val="00AE3403"/>
    <w:rsid w:val="00AE579A"/>
    <w:rsid w:val="00AE5AF7"/>
    <w:rsid w:val="00AE60F2"/>
    <w:rsid w:val="00AF1DA1"/>
    <w:rsid w:val="00AF1E9E"/>
    <w:rsid w:val="00AF1EEB"/>
    <w:rsid w:val="00AF2C87"/>
    <w:rsid w:val="00AF44FB"/>
    <w:rsid w:val="00B01CA0"/>
    <w:rsid w:val="00B02C9A"/>
    <w:rsid w:val="00B0316D"/>
    <w:rsid w:val="00B035F7"/>
    <w:rsid w:val="00B0493F"/>
    <w:rsid w:val="00B05D64"/>
    <w:rsid w:val="00B115AA"/>
    <w:rsid w:val="00B21DCF"/>
    <w:rsid w:val="00B24161"/>
    <w:rsid w:val="00B257AA"/>
    <w:rsid w:val="00B25C9C"/>
    <w:rsid w:val="00B2724E"/>
    <w:rsid w:val="00B37E42"/>
    <w:rsid w:val="00B40CF1"/>
    <w:rsid w:val="00B41868"/>
    <w:rsid w:val="00B46CFB"/>
    <w:rsid w:val="00B50EBA"/>
    <w:rsid w:val="00B518D7"/>
    <w:rsid w:val="00B53025"/>
    <w:rsid w:val="00B5639C"/>
    <w:rsid w:val="00B644C2"/>
    <w:rsid w:val="00B70426"/>
    <w:rsid w:val="00B712F8"/>
    <w:rsid w:val="00B713C8"/>
    <w:rsid w:val="00B73D59"/>
    <w:rsid w:val="00B7545F"/>
    <w:rsid w:val="00B836CC"/>
    <w:rsid w:val="00B8387B"/>
    <w:rsid w:val="00B92042"/>
    <w:rsid w:val="00B936E0"/>
    <w:rsid w:val="00B960C0"/>
    <w:rsid w:val="00BA3783"/>
    <w:rsid w:val="00BA4A69"/>
    <w:rsid w:val="00BA51B1"/>
    <w:rsid w:val="00BB257F"/>
    <w:rsid w:val="00BB55CF"/>
    <w:rsid w:val="00BB6542"/>
    <w:rsid w:val="00BB7F81"/>
    <w:rsid w:val="00BC0C00"/>
    <w:rsid w:val="00BC1E45"/>
    <w:rsid w:val="00BC7555"/>
    <w:rsid w:val="00BD5EFC"/>
    <w:rsid w:val="00BD6280"/>
    <w:rsid w:val="00BD62F1"/>
    <w:rsid w:val="00BD7151"/>
    <w:rsid w:val="00BE0447"/>
    <w:rsid w:val="00BE3906"/>
    <w:rsid w:val="00BE6795"/>
    <w:rsid w:val="00BF0077"/>
    <w:rsid w:val="00BF57E9"/>
    <w:rsid w:val="00BF6202"/>
    <w:rsid w:val="00C025D2"/>
    <w:rsid w:val="00C04E5E"/>
    <w:rsid w:val="00C11451"/>
    <w:rsid w:val="00C1427B"/>
    <w:rsid w:val="00C14BBB"/>
    <w:rsid w:val="00C225CA"/>
    <w:rsid w:val="00C22ED6"/>
    <w:rsid w:val="00C2526D"/>
    <w:rsid w:val="00C27711"/>
    <w:rsid w:val="00C3601C"/>
    <w:rsid w:val="00C37573"/>
    <w:rsid w:val="00C402CB"/>
    <w:rsid w:val="00C445BC"/>
    <w:rsid w:val="00C454F6"/>
    <w:rsid w:val="00C45BFF"/>
    <w:rsid w:val="00C5786E"/>
    <w:rsid w:val="00C609C6"/>
    <w:rsid w:val="00C61E6C"/>
    <w:rsid w:val="00C67539"/>
    <w:rsid w:val="00C70DDA"/>
    <w:rsid w:val="00C72943"/>
    <w:rsid w:val="00C73844"/>
    <w:rsid w:val="00C82AE1"/>
    <w:rsid w:val="00C83F34"/>
    <w:rsid w:val="00C851D5"/>
    <w:rsid w:val="00C92AB9"/>
    <w:rsid w:val="00C92D97"/>
    <w:rsid w:val="00C940E9"/>
    <w:rsid w:val="00C96BD7"/>
    <w:rsid w:val="00C96FDA"/>
    <w:rsid w:val="00C97515"/>
    <w:rsid w:val="00CA1178"/>
    <w:rsid w:val="00CA34D5"/>
    <w:rsid w:val="00CA689D"/>
    <w:rsid w:val="00CA6B6D"/>
    <w:rsid w:val="00CB0862"/>
    <w:rsid w:val="00CB459D"/>
    <w:rsid w:val="00CB4C17"/>
    <w:rsid w:val="00CB70C7"/>
    <w:rsid w:val="00CB7D0A"/>
    <w:rsid w:val="00CB7F62"/>
    <w:rsid w:val="00CC0891"/>
    <w:rsid w:val="00CC4EFF"/>
    <w:rsid w:val="00CC78DA"/>
    <w:rsid w:val="00CD0052"/>
    <w:rsid w:val="00CD7A11"/>
    <w:rsid w:val="00CE0F39"/>
    <w:rsid w:val="00CE1459"/>
    <w:rsid w:val="00CF4503"/>
    <w:rsid w:val="00CF6685"/>
    <w:rsid w:val="00D069E3"/>
    <w:rsid w:val="00D10E21"/>
    <w:rsid w:val="00D13568"/>
    <w:rsid w:val="00D13636"/>
    <w:rsid w:val="00D16410"/>
    <w:rsid w:val="00D27B3D"/>
    <w:rsid w:val="00D307F6"/>
    <w:rsid w:val="00D32949"/>
    <w:rsid w:val="00D37545"/>
    <w:rsid w:val="00D41151"/>
    <w:rsid w:val="00D41D04"/>
    <w:rsid w:val="00D52504"/>
    <w:rsid w:val="00D55D0F"/>
    <w:rsid w:val="00D632DD"/>
    <w:rsid w:val="00D6723C"/>
    <w:rsid w:val="00D73775"/>
    <w:rsid w:val="00D7397E"/>
    <w:rsid w:val="00D74C81"/>
    <w:rsid w:val="00D74DA1"/>
    <w:rsid w:val="00D819FA"/>
    <w:rsid w:val="00D81C91"/>
    <w:rsid w:val="00D845E4"/>
    <w:rsid w:val="00D84EBA"/>
    <w:rsid w:val="00D9008E"/>
    <w:rsid w:val="00D91678"/>
    <w:rsid w:val="00D97B58"/>
    <w:rsid w:val="00DA0A4D"/>
    <w:rsid w:val="00DA0DE6"/>
    <w:rsid w:val="00DA1D68"/>
    <w:rsid w:val="00DA3269"/>
    <w:rsid w:val="00DA399A"/>
    <w:rsid w:val="00DA4ADE"/>
    <w:rsid w:val="00DB3060"/>
    <w:rsid w:val="00DB797E"/>
    <w:rsid w:val="00DB7D9E"/>
    <w:rsid w:val="00DC2A83"/>
    <w:rsid w:val="00DC2C7B"/>
    <w:rsid w:val="00DD0636"/>
    <w:rsid w:val="00DD28E0"/>
    <w:rsid w:val="00DD3B22"/>
    <w:rsid w:val="00DD55AB"/>
    <w:rsid w:val="00DE0043"/>
    <w:rsid w:val="00DE116D"/>
    <w:rsid w:val="00DE201F"/>
    <w:rsid w:val="00DE2AE2"/>
    <w:rsid w:val="00DF65D7"/>
    <w:rsid w:val="00E00BF0"/>
    <w:rsid w:val="00E02F45"/>
    <w:rsid w:val="00E03EE1"/>
    <w:rsid w:val="00E05FB5"/>
    <w:rsid w:val="00E07431"/>
    <w:rsid w:val="00E07D03"/>
    <w:rsid w:val="00E11530"/>
    <w:rsid w:val="00E12F49"/>
    <w:rsid w:val="00E14963"/>
    <w:rsid w:val="00E1598E"/>
    <w:rsid w:val="00E16F66"/>
    <w:rsid w:val="00E17F10"/>
    <w:rsid w:val="00E21084"/>
    <w:rsid w:val="00E2110E"/>
    <w:rsid w:val="00E217EE"/>
    <w:rsid w:val="00E23840"/>
    <w:rsid w:val="00E265B8"/>
    <w:rsid w:val="00E2739D"/>
    <w:rsid w:val="00E278F6"/>
    <w:rsid w:val="00E31096"/>
    <w:rsid w:val="00E31A0F"/>
    <w:rsid w:val="00E34600"/>
    <w:rsid w:val="00E34E01"/>
    <w:rsid w:val="00E3581E"/>
    <w:rsid w:val="00E35C9A"/>
    <w:rsid w:val="00E365A6"/>
    <w:rsid w:val="00E369B0"/>
    <w:rsid w:val="00E379D9"/>
    <w:rsid w:val="00E439BB"/>
    <w:rsid w:val="00E45A13"/>
    <w:rsid w:val="00E501A4"/>
    <w:rsid w:val="00E66F80"/>
    <w:rsid w:val="00E71768"/>
    <w:rsid w:val="00E7282C"/>
    <w:rsid w:val="00E730CA"/>
    <w:rsid w:val="00E76624"/>
    <w:rsid w:val="00E80C5E"/>
    <w:rsid w:val="00E83F46"/>
    <w:rsid w:val="00E9127D"/>
    <w:rsid w:val="00E91E57"/>
    <w:rsid w:val="00E925F7"/>
    <w:rsid w:val="00E94A9B"/>
    <w:rsid w:val="00EA1449"/>
    <w:rsid w:val="00EA5B2B"/>
    <w:rsid w:val="00EA641E"/>
    <w:rsid w:val="00EA6872"/>
    <w:rsid w:val="00EB6B02"/>
    <w:rsid w:val="00EB7E05"/>
    <w:rsid w:val="00EC6117"/>
    <w:rsid w:val="00ED05FE"/>
    <w:rsid w:val="00ED2BC6"/>
    <w:rsid w:val="00ED31CB"/>
    <w:rsid w:val="00ED3584"/>
    <w:rsid w:val="00ED4561"/>
    <w:rsid w:val="00EE1701"/>
    <w:rsid w:val="00EE1C07"/>
    <w:rsid w:val="00EE4BD1"/>
    <w:rsid w:val="00EE4E09"/>
    <w:rsid w:val="00EE798E"/>
    <w:rsid w:val="00EE7C31"/>
    <w:rsid w:val="00EF0994"/>
    <w:rsid w:val="00EF1AC1"/>
    <w:rsid w:val="00EF3A6C"/>
    <w:rsid w:val="00EF6C92"/>
    <w:rsid w:val="00EF71AE"/>
    <w:rsid w:val="00EF7A39"/>
    <w:rsid w:val="00F013BC"/>
    <w:rsid w:val="00F0167F"/>
    <w:rsid w:val="00F05793"/>
    <w:rsid w:val="00F11447"/>
    <w:rsid w:val="00F13671"/>
    <w:rsid w:val="00F163BE"/>
    <w:rsid w:val="00F20FF8"/>
    <w:rsid w:val="00F21653"/>
    <w:rsid w:val="00F2473F"/>
    <w:rsid w:val="00F27385"/>
    <w:rsid w:val="00F30D71"/>
    <w:rsid w:val="00F33D73"/>
    <w:rsid w:val="00F33FFF"/>
    <w:rsid w:val="00F36ED9"/>
    <w:rsid w:val="00F420B3"/>
    <w:rsid w:val="00F4346B"/>
    <w:rsid w:val="00F463D8"/>
    <w:rsid w:val="00F478C3"/>
    <w:rsid w:val="00F47B13"/>
    <w:rsid w:val="00F51298"/>
    <w:rsid w:val="00F5148B"/>
    <w:rsid w:val="00F53F0E"/>
    <w:rsid w:val="00F56059"/>
    <w:rsid w:val="00F5691D"/>
    <w:rsid w:val="00F57507"/>
    <w:rsid w:val="00F57764"/>
    <w:rsid w:val="00F6345E"/>
    <w:rsid w:val="00F652F1"/>
    <w:rsid w:val="00F70AF0"/>
    <w:rsid w:val="00F70BD5"/>
    <w:rsid w:val="00F71B79"/>
    <w:rsid w:val="00F72A2E"/>
    <w:rsid w:val="00F80C5B"/>
    <w:rsid w:val="00F83507"/>
    <w:rsid w:val="00F90CCC"/>
    <w:rsid w:val="00F90F4A"/>
    <w:rsid w:val="00F91336"/>
    <w:rsid w:val="00F921C0"/>
    <w:rsid w:val="00F928C6"/>
    <w:rsid w:val="00F96D2C"/>
    <w:rsid w:val="00F97096"/>
    <w:rsid w:val="00FB0057"/>
    <w:rsid w:val="00FB15F2"/>
    <w:rsid w:val="00FB4153"/>
    <w:rsid w:val="00FB5315"/>
    <w:rsid w:val="00FB61C8"/>
    <w:rsid w:val="00FC0CB9"/>
    <w:rsid w:val="00FC72B4"/>
    <w:rsid w:val="00FD4999"/>
    <w:rsid w:val="00FE2069"/>
    <w:rsid w:val="00FE2C09"/>
    <w:rsid w:val="00FE4687"/>
    <w:rsid w:val="00FE4AF1"/>
    <w:rsid w:val="00FE4E00"/>
    <w:rsid w:val="00FE6800"/>
    <w:rsid w:val="00FE7707"/>
    <w:rsid w:val="00FF0649"/>
    <w:rsid w:val="00FF0691"/>
    <w:rsid w:val="00FF1B62"/>
    <w:rsid w:val="00FF3011"/>
    <w:rsid w:val="00FF36DB"/>
    <w:rsid w:val="00FF6718"/>
    <w:rsid w:val="00FF7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B65"/>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61E06"/>
    <w:rPr>
      <w:rFonts w:cs="Calibri"/>
      <w:sz w:val="22"/>
      <w:szCs w:val="22"/>
      <w:lang w:eastAsia="en-US"/>
    </w:rPr>
  </w:style>
  <w:style w:type="paragraph" w:styleId="a4">
    <w:name w:val="header"/>
    <w:basedOn w:val="a"/>
    <w:link w:val="a5"/>
    <w:uiPriority w:val="99"/>
    <w:rsid w:val="00446F1C"/>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446F1C"/>
  </w:style>
  <w:style w:type="paragraph" w:styleId="a6">
    <w:name w:val="footer"/>
    <w:basedOn w:val="a"/>
    <w:link w:val="a7"/>
    <w:uiPriority w:val="99"/>
    <w:rsid w:val="00446F1C"/>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446F1C"/>
  </w:style>
  <w:style w:type="character" w:styleId="a8">
    <w:name w:val="Hyperlink"/>
    <w:uiPriority w:val="99"/>
    <w:semiHidden/>
    <w:rsid w:val="00F0167F"/>
    <w:rPr>
      <w:color w:val="0000FF"/>
      <w:u w:val="single"/>
    </w:rPr>
  </w:style>
  <w:style w:type="character" w:styleId="a9">
    <w:name w:val="page number"/>
    <w:basedOn w:val="a0"/>
    <w:uiPriority w:val="99"/>
    <w:rsid w:val="004B1738"/>
  </w:style>
  <w:style w:type="paragraph" w:styleId="aa">
    <w:name w:val="Normal (Web)"/>
    <w:basedOn w:val="a"/>
    <w:uiPriority w:val="99"/>
    <w:rsid w:val="00F72A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B65"/>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61E06"/>
    <w:rPr>
      <w:rFonts w:cs="Calibri"/>
      <w:sz w:val="22"/>
      <w:szCs w:val="22"/>
      <w:lang w:eastAsia="en-US"/>
    </w:rPr>
  </w:style>
  <w:style w:type="paragraph" w:styleId="a4">
    <w:name w:val="header"/>
    <w:basedOn w:val="a"/>
    <w:link w:val="a5"/>
    <w:uiPriority w:val="99"/>
    <w:rsid w:val="00446F1C"/>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446F1C"/>
  </w:style>
  <w:style w:type="paragraph" w:styleId="a6">
    <w:name w:val="footer"/>
    <w:basedOn w:val="a"/>
    <w:link w:val="a7"/>
    <w:uiPriority w:val="99"/>
    <w:rsid w:val="00446F1C"/>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446F1C"/>
  </w:style>
  <w:style w:type="character" w:styleId="a8">
    <w:name w:val="Hyperlink"/>
    <w:uiPriority w:val="99"/>
    <w:semiHidden/>
    <w:rsid w:val="00F0167F"/>
    <w:rPr>
      <w:color w:val="0000FF"/>
      <w:u w:val="single"/>
    </w:rPr>
  </w:style>
  <w:style w:type="character" w:styleId="a9">
    <w:name w:val="page number"/>
    <w:basedOn w:val="a0"/>
    <w:uiPriority w:val="99"/>
    <w:rsid w:val="004B1738"/>
  </w:style>
  <w:style w:type="paragraph" w:styleId="aa">
    <w:name w:val="Normal (Web)"/>
    <w:basedOn w:val="a"/>
    <w:uiPriority w:val="99"/>
    <w:rsid w:val="00F72A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3576">
      <w:marLeft w:val="0"/>
      <w:marRight w:val="0"/>
      <w:marTop w:val="0"/>
      <w:marBottom w:val="0"/>
      <w:divBdr>
        <w:top w:val="none" w:sz="0" w:space="0" w:color="auto"/>
        <w:left w:val="none" w:sz="0" w:space="0" w:color="auto"/>
        <w:bottom w:val="none" w:sz="0" w:space="0" w:color="auto"/>
        <w:right w:val="none" w:sz="0" w:space="0" w:color="auto"/>
      </w:divBdr>
    </w:div>
    <w:div w:id="49573577">
      <w:marLeft w:val="0"/>
      <w:marRight w:val="0"/>
      <w:marTop w:val="0"/>
      <w:marBottom w:val="0"/>
      <w:divBdr>
        <w:top w:val="none" w:sz="0" w:space="0" w:color="auto"/>
        <w:left w:val="none" w:sz="0" w:space="0" w:color="auto"/>
        <w:bottom w:val="none" w:sz="0" w:space="0" w:color="auto"/>
        <w:right w:val="none" w:sz="0" w:space="0" w:color="auto"/>
      </w:divBdr>
      <w:divsChild>
        <w:div w:id="4957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teka.ru/encyclopedia773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voteka.ru/encyclopedia91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18822</Words>
  <Characters>107292</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Алена</cp:lastModifiedBy>
  <cp:revision>7</cp:revision>
  <cp:lastPrinted>2015-09-16T06:11:00Z</cp:lastPrinted>
  <dcterms:created xsi:type="dcterms:W3CDTF">2015-12-28T14:02:00Z</dcterms:created>
  <dcterms:modified xsi:type="dcterms:W3CDTF">2015-12-30T12:04:00Z</dcterms:modified>
</cp:coreProperties>
</file>