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9B7" w:rsidRPr="00F569B7" w:rsidRDefault="00F569B7" w:rsidP="00F569B7">
      <w:pPr>
        <w:spacing w:after="0" w:line="240" w:lineRule="auto"/>
        <w:ind w:left="5670" w:hanging="708"/>
        <w:rPr>
          <w:rFonts w:ascii="Times New Roman" w:hAnsi="Times New Roman"/>
          <w:sz w:val="28"/>
          <w:szCs w:val="28"/>
        </w:rPr>
      </w:pPr>
      <w:r w:rsidRPr="00F569B7">
        <w:rPr>
          <w:rFonts w:ascii="Times New Roman" w:hAnsi="Times New Roman"/>
          <w:sz w:val="28"/>
          <w:szCs w:val="28"/>
        </w:rPr>
        <w:t>УТВЕРЖДЕНЫ</w:t>
      </w:r>
    </w:p>
    <w:p w:rsidR="00F569B7" w:rsidRDefault="00F569B7" w:rsidP="00F569B7">
      <w:pPr>
        <w:spacing w:after="0" w:line="240" w:lineRule="auto"/>
        <w:ind w:left="5670" w:hanging="708"/>
        <w:rPr>
          <w:rFonts w:ascii="Times New Roman" w:hAnsi="Times New Roman"/>
          <w:sz w:val="28"/>
          <w:szCs w:val="28"/>
        </w:rPr>
      </w:pPr>
      <w:r w:rsidRPr="00F569B7">
        <w:rPr>
          <w:rFonts w:ascii="Times New Roman" w:hAnsi="Times New Roman"/>
          <w:sz w:val="28"/>
          <w:szCs w:val="28"/>
        </w:rPr>
        <w:t>постановлением Совета</w:t>
      </w:r>
      <w:r>
        <w:rPr>
          <w:rFonts w:ascii="Times New Roman" w:hAnsi="Times New Roman"/>
          <w:sz w:val="28"/>
          <w:szCs w:val="28"/>
        </w:rPr>
        <w:t xml:space="preserve"> Министров</w:t>
      </w:r>
    </w:p>
    <w:p w:rsidR="00F569B7" w:rsidRPr="00F569B7" w:rsidRDefault="00F569B7" w:rsidP="00F569B7">
      <w:pPr>
        <w:spacing w:after="0" w:line="240" w:lineRule="auto"/>
        <w:ind w:left="5670" w:hanging="708"/>
        <w:rPr>
          <w:rFonts w:ascii="Times New Roman" w:hAnsi="Times New Roman"/>
          <w:sz w:val="28"/>
          <w:szCs w:val="28"/>
        </w:rPr>
      </w:pPr>
      <w:r w:rsidRPr="00F569B7">
        <w:rPr>
          <w:rFonts w:ascii="Times New Roman" w:hAnsi="Times New Roman"/>
          <w:sz w:val="28"/>
          <w:szCs w:val="28"/>
        </w:rPr>
        <w:t>Луганской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69B7">
        <w:rPr>
          <w:rFonts w:ascii="Times New Roman" w:hAnsi="Times New Roman"/>
          <w:sz w:val="28"/>
          <w:szCs w:val="28"/>
        </w:rPr>
        <w:t>Народной Республики</w:t>
      </w:r>
    </w:p>
    <w:p w:rsidR="00F569B7" w:rsidRPr="00F569B7" w:rsidRDefault="00A450A2" w:rsidP="00F569B7">
      <w:pPr>
        <w:spacing w:after="0" w:line="240" w:lineRule="auto"/>
        <w:ind w:left="5670" w:hanging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«25» апреля 2017 г. № 208/17</w:t>
      </w:r>
      <w:bookmarkStart w:id="0" w:name="_GoBack"/>
      <w:bookmarkEnd w:id="0"/>
    </w:p>
    <w:p w:rsidR="00F569B7" w:rsidRDefault="00F569B7" w:rsidP="00B849A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73128" w:rsidRDefault="00AA3252" w:rsidP="003731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</w:t>
      </w:r>
      <w:r w:rsidRPr="00AA3252">
        <w:rPr>
          <w:rFonts w:ascii="Times New Roman" w:hAnsi="Times New Roman"/>
          <w:b/>
          <w:sz w:val="28"/>
          <w:szCs w:val="28"/>
        </w:rPr>
        <w:t>иксированные тарифы на оказание таможенными брокерами и Государствен</w:t>
      </w:r>
      <w:r>
        <w:rPr>
          <w:rFonts w:ascii="Times New Roman" w:hAnsi="Times New Roman"/>
          <w:b/>
          <w:sz w:val="28"/>
          <w:szCs w:val="28"/>
        </w:rPr>
        <w:t xml:space="preserve">ным унитарным предприятием </w:t>
      </w:r>
      <w:r w:rsidRPr="00AA3252">
        <w:rPr>
          <w:rFonts w:ascii="Times New Roman" w:hAnsi="Times New Roman"/>
          <w:b/>
          <w:sz w:val="28"/>
          <w:szCs w:val="28"/>
        </w:rPr>
        <w:t xml:space="preserve">Луганской Народной Республики «ТАМОЖЕННО-БРОКЕРСКИЕ </w:t>
      </w:r>
      <w:r w:rsidR="007D4DAB">
        <w:rPr>
          <w:rFonts w:ascii="Times New Roman" w:hAnsi="Times New Roman"/>
          <w:b/>
          <w:sz w:val="28"/>
          <w:szCs w:val="28"/>
        </w:rPr>
        <w:t>УСЛУГИ»</w:t>
      </w:r>
      <w:r w:rsidRPr="00AA3252">
        <w:rPr>
          <w:rFonts w:ascii="Times New Roman" w:hAnsi="Times New Roman"/>
          <w:b/>
          <w:sz w:val="28"/>
          <w:szCs w:val="28"/>
        </w:rPr>
        <w:t xml:space="preserve"> посреднических услуг в сфере таможенного дела.</w:t>
      </w:r>
    </w:p>
    <w:p w:rsidR="00AA3252" w:rsidRDefault="00AA3252" w:rsidP="003731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1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50"/>
        <w:gridCol w:w="6695"/>
        <w:gridCol w:w="2565"/>
      </w:tblGrid>
      <w:tr w:rsidR="00373128" w:rsidRPr="00373128" w:rsidTr="001446FC">
        <w:trPr>
          <w:trHeight w:val="457"/>
          <w:jc w:val="center"/>
        </w:trPr>
        <w:tc>
          <w:tcPr>
            <w:tcW w:w="328" w:type="pct"/>
            <w:shd w:val="clear" w:color="auto" w:fill="auto"/>
            <w:vAlign w:val="center"/>
          </w:tcPr>
          <w:p w:rsidR="00373128" w:rsidRPr="00B849A1" w:rsidRDefault="00373128" w:rsidP="00C70F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49A1">
              <w:rPr>
                <w:rFonts w:ascii="Times New Roman" w:hAnsi="Times New Roman"/>
                <w:sz w:val="28"/>
                <w:szCs w:val="28"/>
              </w:rPr>
              <w:t>№</w:t>
            </w:r>
            <w:r w:rsidR="00B849A1">
              <w:rPr>
                <w:rFonts w:ascii="Times New Roman" w:hAnsi="Times New Roman"/>
                <w:sz w:val="28"/>
                <w:szCs w:val="28"/>
              </w:rPr>
              <w:t xml:space="preserve"> п/п</w:t>
            </w:r>
          </w:p>
        </w:tc>
        <w:tc>
          <w:tcPr>
            <w:tcW w:w="3378" w:type="pct"/>
            <w:shd w:val="clear" w:color="auto" w:fill="auto"/>
            <w:vAlign w:val="center"/>
          </w:tcPr>
          <w:p w:rsidR="00373128" w:rsidRPr="00B849A1" w:rsidRDefault="00373128" w:rsidP="00C70F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49A1">
              <w:rPr>
                <w:rFonts w:ascii="Times New Roman" w:hAnsi="Times New Roman"/>
                <w:sz w:val="28"/>
                <w:szCs w:val="28"/>
              </w:rPr>
              <w:t>Наименование услуг</w:t>
            </w:r>
          </w:p>
        </w:tc>
        <w:tc>
          <w:tcPr>
            <w:tcW w:w="1294" w:type="pct"/>
            <w:vAlign w:val="center"/>
          </w:tcPr>
          <w:p w:rsidR="00373128" w:rsidRPr="00B849A1" w:rsidRDefault="00B20EE3" w:rsidP="00C70F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49A1">
              <w:rPr>
                <w:rFonts w:ascii="Times New Roman" w:hAnsi="Times New Roman"/>
                <w:sz w:val="28"/>
                <w:szCs w:val="28"/>
              </w:rPr>
              <w:t>Фиксированный</w:t>
            </w:r>
          </w:p>
          <w:p w:rsidR="00373128" w:rsidRPr="00B849A1" w:rsidRDefault="0041172B" w:rsidP="00C70F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тариф </w:t>
            </w:r>
            <w:r w:rsidR="008F471D" w:rsidRPr="00B849A1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="00373128" w:rsidRPr="00B849A1">
              <w:rPr>
                <w:rFonts w:ascii="Times New Roman" w:hAnsi="Times New Roman"/>
                <w:sz w:val="28"/>
                <w:szCs w:val="28"/>
              </w:rPr>
              <w:t>рос</w:t>
            </w:r>
            <w:proofErr w:type="gramStart"/>
            <w:r w:rsidR="00373128" w:rsidRPr="00B849A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="00373128" w:rsidRPr="00B849A1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="008F471D" w:rsidRPr="00B849A1">
              <w:rPr>
                <w:rFonts w:ascii="Times New Roman" w:hAnsi="Times New Roman"/>
                <w:sz w:val="28"/>
                <w:szCs w:val="28"/>
              </w:rPr>
              <w:t>.)</w:t>
            </w:r>
          </w:p>
        </w:tc>
      </w:tr>
      <w:tr w:rsidR="00B849A1" w:rsidRPr="00373128" w:rsidTr="001446FC">
        <w:trPr>
          <w:trHeight w:val="457"/>
          <w:jc w:val="center"/>
        </w:trPr>
        <w:tc>
          <w:tcPr>
            <w:tcW w:w="328" w:type="pct"/>
            <w:shd w:val="clear" w:color="auto" w:fill="auto"/>
            <w:vAlign w:val="center"/>
          </w:tcPr>
          <w:p w:rsidR="00B849A1" w:rsidRPr="00B849A1" w:rsidRDefault="00B849A1" w:rsidP="00C70F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378" w:type="pct"/>
            <w:shd w:val="clear" w:color="auto" w:fill="auto"/>
            <w:vAlign w:val="center"/>
          </w:tcPr>
          <w:p w:rsidR="00B849A1" w:rsidRPr="00B849A1" w:rsidRDefault="00B849A1" w:rsidP="00C70F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94" w:type="pct"/>
            <w:vAlign w:val="center"/>
          </w:tcPr>
          <w:p w:rsidR="00B849A1" w:rsidRPr="00B849A1" w:rsidRDefault="00B849A1" w:rsidP="00C70F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70FC8" w:rsidRPr="00373128" w:rsidTr="001446FC">
        <w:trPr>
          <w:trHeight w:val="457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C70FC8" w:rsidRPr="007169A9" w:rsidRDefault="007169A9" w:rsidP="007169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69A9">
              <w:rPr>
                <w:rFonts w:ascii="Times New Roman" w:hAnsi="Times New Roman"/>
                <w:b/>
                <w:sz w:val="28"/>
                <w:szCs w:val="28"/>
              </w:rPr>
              <w:t>Фиксированные тарифы на оказание посреднических услуг</w:t>
            </w:r>
            <w:r w:rsidR="005C78C3">
              <w:rPr>
                <w:rFonts w:ascii="Times New Roman" w:hAnsi="Times New Roman"/>
                <w:b/>
                <w:sz w:val="28"/>
                <w:szCs w:val="28"/>
              </w:rPr>
              <w:t xml:space="preserve"> в сфере таможенного дела</w:t>
            </w:r>
            <w:r w:rsidRPr="007169A9">
              <w:rPr>
                <w:rFonts w:ascii="Times New Roman" w:hAnsi="Times New Roman"/>
                <w:b/>
                <w:sz w:val="28"/>
                <w:szCs w:val="28"/>
              </w:rPr>
              <w:t xml:space="preserve"> таможенными брокерами </w:t>
            </w:r>
          </w:p>
        </w:tc>
      </w:tr>
      <w:tr w:rsidR="00D22B8E" w:rsidRPr="00373128" w:rsidTr="001446FC">
        <w:trPr>
          <w:jc w:val="center"/>
        </w:trPr>
        <w:tc>
          <w:tcPr>
            <w:tcW w:w="328" w:type="pct"/>
            <w:shd w:val="clear" w:color="auto" w:fill="auto"/>
          </w:tcPr>
          <w:p w:rsidR="00D22B8E" w:rsidRPr="00373128" w:rsidRDefault="00D22B8E" w:rsidP="00C70F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73128"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  <w:r w:rsidR="00B849A1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3378" w:type="pct"/>
            <w:shd w:val="clear" w:color="auto" w:fill="auto"/>
          </w:tcPr>
          <w:p w:rsidR="00D22B8E" w:rsidRPr="00A84439" w:rsidRDefault="00D22B8E" w:rsidP="00D22B8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84439">
              <w:rPr>
                <w:rFonts w:ascii="Times New Roman" w:hAnsi="Times New Roman"/>
                <w:sz w:val="28"/>
                <w:szCs w:val="28"/>
                <w:lang w:eastAsia="ar-SA"/>
              </w:rPr>
              <w:t>Консультирование, изучение предоставл</w:t>
            </w:r>
            <w:r w:rsidR="00A97271">
              <w:rPr>
                <w:rFonts w:ascii="Times New Roman" w:hAnsi="Times New Roman"/>
                <w:sz w:val="28"/>
                <w:szCs w:val="28"/>
                <w:lang w:eastAsia="ar-SA"/>
              </w:rPr>
              <w:t>енных документов и формирование</w:t>
            </w:r>
            <w:r w:rsidR="007169A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пакета документов </w:t>
            </w:r>
            <w:r w:rsidRPr="00A84439">
              <w:rPr>
                <w:rFonts w:ascii="Times New Roman" w:hAnsi="Times New Roman"/>
                <w:sz w:val="28"/>
                <w:szCs w:val="28"/>
                <w:lang w:eastAsia="ar-SA"/>
              </w:rPr>
              <w:t>для таможенного оформления</w:t>
            </w:r>
          </w:p>
        </w:tc>
        <w:tc>
          <w:tcPr>
            <w:tcW w:w="1294" w:type="pct"/>
            <w:vAlign w:val="center"/>
          </w:tcPr>
          <w:p w:rsidR="00D22B8E" w:rsidRPr="00373128" w:rsidRDefault="00DF68BB" w:rsidP="003731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400</w:t>
            </w:r>
          </w:p>
        </w:tc>
      </w:tr>
      <w:tr w:rsidR="00D22B8E" w:rsidRPr="00373128" w:rsidTr="001446FC">
        <w:trPr>
          <w:jc w:val="center"/>
        </w:trPr>
        <w:tc>
          <w:tcPr>
            <w:tcW w:w="328" w:type="pct"/>
            <w:shd w:val="clear" w:color="auto" w:fill="auto"/>
          </w:tcPr>
          <w:p w:rsidR="00D22B8E" w:rsidRPr="00373128" w:rsidRDefault="00D22B8E" w:rsidP="00C70F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A4EFF"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  <w:r w:rsidR="00B849A1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3378" w:type="pct"/>
            <w:shd w:val="clear" w:color="auto" w:fill="auto"/>
            <w:vAlign w:val="center"/>
          </w:tcPr>
          <w:p w:rsidR="00D22B8E" w:rsidRPr="00373128" w:rsidRDefault="00D22B8E" w:rsidP="00D22B8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73128">
              <w:rPr>
                <w:rFonts w:ascii="Times New Roman" w:hAnsi="Times New Roman"/>
                <w:sz w:val="28"/>
                <w:szCs w:val="28"/>
                <w:lang w:eastAsia="ar-SA"/>
              </w:rPr>
              <w:t>Заполнение таможенной декларации (ТД</w:t>
            </w:r>
            <w:r w:rsidR="00B849A1">
              <w:rPr>
                <w:rFonts w:ascii="Times New Roman" w:hAnsi="Times New Roman"/>
                <w:sz w:val="28"/>
                <w:szCs w:val="28"/>
                <w:lang w:eastAsia="ar-SA"/>
              </w:rPr>
              <w:t>),</w:t>
            </w:r>
            <w:r w:rsidR="00B849A1" w:rsidRPr="00B849A1">
              <w:rPr>
                <w:rFonts w:ascii="Times New Roman" w:hAnsi="Times New Roman" w:cs="Calibri"/>
                <w:sz w:val="28"/>
                <w:szCs w:val="28"/>
                <w:lang w:eastAsia="ar-SA"/>
              </w:rPr>
              <w:t xml:space="preserve"> </w:t>
            </w:r>
            <w:r w:rsidR="00B849A1" w:rsidRPr="00B849A1">
              <w:rPr>
                <w:rFonts w:ascii="Times New Roman" w:hAnsi="Times New Roman"/>
                <w:sz w:val="28"/>
                <w:szCs w:val="28"/>
                <w:lang w:eastAsia="ar-SA"/>
              </w:rPr>
              <w:t>предварительной декларации</w:t>
            </w:r>
            <w:r w:rsidR="00B849A1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(</w:t>
            </w:r>
            <w:r w:rsidRPr="00A84439">
              <w:rPr>
                <w:rFonts w:ascii="Times New Roman" w:hAnsi="Times New Roman"/>
                <w:sz w:val="28"/>
                <w:szCs w:val="28"/>
                <w:lang w:eastAsia="ar-SA"/>
              </w:rPr>
              <w:t>ПД</w:t>
            </w:r>
            <w:r w:rsidRPr="0037312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) в соответствующем таможенном режиме: </w:t>
            </w:r>
          </w:p>
        </w:tc>
        <w:tc>
          <w:tcPr>
            <w:tcW w:w="1294" w:type="pct"/>
            <w:vAlign w:val="center"/>
          </w:tcPr>
          <w:p w:rsidR="00D22B8E" w:rsidRPr="00373128" w:rsidRDefault="00D22B8E" w:rsidP="003731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D22B8E" w:rsidRPr="00373128" w:rsidTr="001446FC">
        <w:trPr>
          <w:jc w:val="center"/>
        </w:trPr>
        <w:tc>
          <w:tcPr>
            <w:tcW w:w="328" w:type="pct"/>
            <w:shd w:val="clear" w:color="auto" w:fill="auto"/>
          </w:tcPr>
          <w:p w:rsidR="00D22B8E" w:rsidRPr="00373128" w:rsidRDefault="00D22B8E" w:rsidP="00C70F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A4EFF"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  <w:r w:rsidRPr="00373128">
              <w:rPr>
                <w:rFonts w:ascii="Times New Roman" w:hAnsi="Times New Roman"/>
                <w:sz w:val="28"/>
                <w:szCs w:val="28"/>
                <w:lang w:eastAsia="ar-SA"/>
              </w:rPr>
              <w:t>.1</w:t>
            </w:r>
            <w:r w:rsidR="00B849A1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3378" w:type="pct"/>
            <w:shd w:val="clear" w:color="auto" w:fill="auto"/>
            <w:vAlign w:val="center"/>
          </w:tcPr>
          <w:p w:rsidR="00D22B8E" w:rsidRPr="00373128" w:rsidRDefault="00B849A1" w:rsidP="00D22B8E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О</w:t>
            </w:r>
            <w:r w:rsidR="00D22B8E" w:rsidRPr="00373128">
              <w:rPr>
                <w:rFonts w:ascii="Times New Roman" w:hAnsi="Times New Roman"/>
                <w:sz w:val="28"/>
                <w:szCs w:val="28"/>
                <w:lang w:eastAsia="ar-SA"/>
              </w:rPr>
              <w:t>сновной лист формы ТД-2</w:t>
            </w:r>
          </w:p>
        </w:tc>
        <w:tc>
          <w:tcPr>
            <w:tcW w:w="1294" w:type="pct"/>
            <w:vAlign w:val="center"/>
          </w:tcPr>
          <w:p w:rsidR="00D22B8E" w:rsidRPr="00373128" w:rsidRDefault="00DF68BB" w:rsidP="00CD2B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8</w:t>
            </w:r>
            <w:r w:rsidR="00B20EE3">
              <w:rPr>
                <w:rFonts w:ascii="Times New Roman" w:hAnsi="Times New Roman"/>
                <w:sz w:val="28"/>
                <w:szCs w:val="28"/>
                <w:lang w:eastAsia="ar-SA"/>
              </w:rPr>
              <w:t>00</w:t>
            </w:r>
          </w:p>
        </w:tc>
      </w:tr>
      <w:tr w:rsidR="00D22B8E" w:rsidRPr="00373128" w:rsidTr="001446FC">
        <w:trPr>
          <w:jc w:val="center"/>
        </w:trPr>
        <w:tc>
          <w:tcPr>
            <w:tcW w:w="328" w:type="pct"/>
            <w:shd w:val="clear" w:color="auto" w:fill="auto"/>
          </w:tcPr>
          <w:p w:rsidR="00D22B8E" w:rsidRPr="00373128" w:rsidRDefault="00D22B8E" w:rsidP="00C70F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A4EFF"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  <w:r w:rsidRPr="00373128">
              <w:rPr>
                <w:rFonts w:ascii="Times New Roman" w:hAnsi="Times New Roman"/>
                <w:sz w:val="28"/>
                <w:szCs w:val="28"/>
                <w:lang w:eastAsia="ar-SA"/>
              </w:rPr>
              <w:t>.2</w:t>
            </w:r>
            <w:r w:rsidR="00B849A1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3378" w:type="pct"/>
            <w:shd w:val="clear" w:color="auto" w:fill="auto"/>
            <w:vAlign w:val="center"/>
          </w:tcPr>
          <w:p w:rsidR="00D22B8E" w:rsidRPr="00373128" w:rsidRDefault="00B849A1" w:rsidP="00D22B8E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Д</w:t>
            </w:r>
            <w:r w:rsidR="00D22B8E" w:rsidRPr="00373128">
              <w:rPr>
                <w:rFonts w:ascii="Times New Roman" w:hAnsi="Times New Roman"/>
                <w:sz w:val="28"/>
                <w:szCs w:val="28"/>
                <w:lang w:eastAsia="ar-SA"/>
              </w:rPr>
              <w:t>ополнительный лист формы ТД-3</w:t>
            </w:r>
          </w:p>
        </w:tc>
        <w:tc>
          <w:tcPr>
            <w:tcW w:w="1294" w:type="pct"/>
            <w:vAlign w:val="center"/>
          </w:tcPr>
          <w:p w:rsidR="00D22B8E" w:rsidRPr="00373128" w:rsidRDefault="00DF68BB" w:rsidP="003731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40</w:t>
            </w:r>
            <w:r w:rsidR="00B20EE3"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</w:tr>
      <w:tr w:rsidR="00D22B8E" w:rsidRPr="00373128" w:rsidTr="001446FC">
        <w:trPr>
          <w:jc w:val="center"/>
        </w:trPr>
        <w:tc>
          <w:tcPr>
            <w:tcW w:w="328" w:type="pct"/>
            <w:shd w:val="clear" w:color="auto" w:fill="auto"/>
          </w:tcPr>
          <w:p w:rsidR="00D22B8E" w:rsidRPr="00373128" w:rsidRDefault="00D22B8E" w:rsidP="00C70F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A4EFF"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  <w:r w:rsidRPr="00373128">
              <w:rPr>
                <w:rFonts w:ascii="Times New Roman" w:hAnsi="Times New Roman"/>
                <w:sz w:val="28"/>
                <w:szCs w:val="28"/>
                <w:lang w:eastAsia="ar-SA"/>
              </w:rPr>
              <w:t>.3</w:t>
            </w:r>
            <w:r w:rsidR="00B849A1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3378" w:type="pct"/>
            <w:shd w:val="clear" w:color="auto" w:fill="auto"/>
            <w:vAlign w:val="center"/>
          </w:tcPr>
          <w:p w:rsidR="00D22B8E" w:rsidRPr="00373128" w:rsidRDefault="00B849A1" w:rsidP="00D22B8E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Д</w:t>
            </w:r>
            <w:r w:rsidR="00D22B8E" w:rsidRPr="00373128">
              <w:rPr>
                <w:rFonts w:ascii="Times New Roman" w:hAnsi="Times New Roman"/>
                <w:sz w:val="28"/>
                <w:szCs w:val="28"/>
                <w:lang w:eastAsia="ar-SA"/>
              </w:rPr>
              <w:t>ополнение к основному листу формы ТД-6</w:t>
            </w:r>
          </w:p>
        </w:tc>
        <w:tc>
          <w:tcPr>
            <w:tcW w:w="1294" w:type="pct"/>
            <w:vAlign w:val="center"/>
          </w:tcPr>
          <w:p w:rsidR="00D22B8E" w:rsidRPr="00373128" w:rsidRDefault="00DF68BB" w:rsidP="003731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16</w:t>
            </w:r>
            <w:r w:rsidR="00B20EE3"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</w:tr>
      <w:tr w:rsidR="00D22B8E" w:rsidRPr="00373128" w:rsidTr="001446FC">
        <w:trPr>
          <w:trHeight w:val="911"/>
          <w:jc w:val="center"/>
        </w:trPr>
        <w:tc>
          <w:tcPr>
            <w:tcW w:w="328" w:type="pct"/>
            <w:shd w:val="clear" w:color="auto" w:fill="auto"/>
          </w:tcPr>
          <w:p w:rsidR="00D22B8E" w:rsidRPr="00373128" w:rsidRDefault="00A84439" w:rsidP="00C70F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  <w:r w:rsidR="00B849A1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3378" w:type="pct"/>
            <w:shd w:val="clear" w:color="auto" w:fill="auto"/>
          </w:tcPr>
          <w:p w:rsidR="00D22B8E" w:rsidRPr="00373128" w:rsidRDefault="00D22B8E" w:rsidP="0012056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7312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Переоформление </w:t>
            </w:r>
            <w:r w:rsidR="00120560">
              <w:rPr>
                <w:rFonts w:ascii="Times New Roman" w:hAnsi="Times New Roman"/>
                <w:sz w:val="28"/>
                <w:szCs w:val="28"/>
                <w:lang w:eastAsia="ar-SA"/>
              </w:rPr>
              <w:t>таможенной декларации</w:t>
            </w:r>
            <w:r w:rsidRPr="0037312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после повышения таможенной стоимости товара, изменения кода товара, изменения или подтверждения страны происхождения товара</w:t>
            </w:r>
          </w:p>
        </w:tc>
        <w:tc>
          <w:tcPr>
            <w:tcW w:w="1294" w:type="pct"/>
            <w:vAlign w:val="center"/>
          </w:tcPr>
          <w:p w:rsidR="00D22B8E" w:rsidRPr="00373128" w:rsidRDefault="00DF68BB" w:rsidP="003731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15</w:t>
            </w:r>
            <w:r w:rsidR="00D22B8E" w:rsidRPr="0037312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% от стоимости оформления ТД</w:t>
            </w:r>
          </w:p>
        </w:tc>
      </w:tr>
      <w:tr w:rsidR="00D22B8E" w:rsidRPr="00373128" w:rsidTr="001446FC">
        <w:trPr>
          <w:jc w:val="center"/>
        </w:trPr>
        <w:tc>
          <w:tcPr>
            <w:tcW w:w="328" w:type="pct"/>
            <w:shd w:val="clear" w:color="auto" w:fill="auto"/>
          </w:tcPr>
          <w:p w:rsidR="00D22B8E" w:rsidRPr="00373128" w:rsidRDefault="00A84439" w:rsidP="00C70F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</w:t>
            </w:r>
            <w:r w:rsidR="00B849A1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3378" w:type="pct"/>
            <w:shd w:val="clear" w:color="auto" w:fill="auto"/>
            <w:vAlign w:val="center"/>
          </w:tcPr>
          <w:p w:rsidR="00D22B8E" w:rsidRPr="00373128" w:rsidRDefault="00D22B8E" w:rsidP="00D22B8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7312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Заполнение транспортных документов (CMR, TIR)</w:t>
            </w:r>
          </w:p>
        </w:tc>
        <w:tc>
          <w:tcPr>
            <w:tcW w:w="1294" w:type="pct"/>
            <w:vAlign w:val="center"/>
          </w:tcPr>
          <w:p w:rsidR="00D22B8E" w:rsidRPr="00373128" w:rsidRDefault="00DF68BB" w:rsidP="003731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16</w:t>
            </w:r>
            <w:r w:rsidR="00B20EE3"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</w:tr>
      <w:tr w:rsidR="00D22B8E" w:rsidRPr="00373128" w:rsidTr="001446FC">
        <w:trPr>
          <w:jc w:val="center"/>
        </w:trPr>
        <w:tc>
          <w:tcPr>
            <w:tcW w:w="328" w:type="pct"/>
            <w:shd w:val="clear" w:color="auto" w:fill="auto"/>
          </w:tcPr>
          <w:p w:rsidR="00D22B8E" w:rsidRPr="00373128" w:rsidRDefault="00A84439" w:rsidP="00C70F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</w:t>
            </w:r>
            <w:r w:rsidR="00B849A1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3378" w:type="pct"/>
            <w:shd w:val="clear" w:color="auto" w:fill="auto"/>
            <w:vAlign w:val="center"/>
          </w:tcPr>
          <w:p w:rsidR="00D22B8E" w:rsidRPr="00373128" w:rsidRDefault="00D22B8E" w:rsidP="00D22B8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7312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Составление счетов-фактур (инвойсов)</w:t>
            </w:r>
          </w:p>
        </w:tc>
        <w:tc>
          <w:tcPr>
            <w:tcW w:w="1294" w:type="pct"/>
            <w:vAlign w:val="center"/>
          </w:tcPr>
          <w:p w:rsidR="00D22B8E" w:rsidRPr="00373128" w:rsidRDefault="00DF68BB" w:rsidP="003731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16</w:t>
            </w:r>
            <w:r w:rsidR="00B20EE3"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</w:tr>
      <w:tr w:rsidR="00D22B8E" w:rsidRPr="00373128" w:rsidTr="001446FC">
        <w:trPr>
          <w:jc w:val="center"/>
        </w:trPr>
        <w:tc>
          <w:tcPr>
            <w:tcW w:w="328" w:type="pct"/>
            <w:shd w:val="clear" w:color="auto" w:fill="auto"/>
          </w:tcPr>
          <w:p w:rsidR="00D22B8E" w:rsidRPr="00373128" w:rsidRDefault="00A84439" w:rsidP="00C70F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6</w:t>
            </w:r>
            <w:r w:rsidR="00B849A1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3378" w:type="pct"/>
            <w:shd w:val="clear" w:color="auto" w:fill="auto"/>
            <w:vAlign w:val="center"/>
          </w:tcPr>
          <w:p w:rsidR="00D22B8E" w:rsidRPr="00373128" w:rsidRDefault="00D22B8E" w:rsidP="00D22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7312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Составление внешнеэкономического договора (контракта) по исходным данным заказчика</w:t>
            </w:r>
          </w:p>
        </w:tc>
        <w:tc>
          <w:tcPr>
            <w:tcW w:w="1294" w:type="pct"/>
            <w:vAlign w:val="center"/>
          </w:tcPr>
          <w:p w:rsidR="00D22B8E" w:rsidRPr="00373128" w:rsidRDefault="00DF68BB" w:rsidP="003731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32</w:t>
            </w:r>
            <w:r w:rsidR="00B20EE3"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</w:tr>
      <w:tr w:rsidR="00D22B8E" w:rsidRPr="00373128" w:rsidTr="001446FC">
        <w:trPr>
          <w:jc w:val="center"/>
        </w:trPr>
        <w:tc>
          <w:tcPr>
            <w:tcW w:w="328" w:type="pct"/>
            <w:shd w:val="clear" w:color="auto" w:fill="auto"/>
          </w:tcPr>
          <w:p w:rsidR="00D22B8E" w:rsidRPr="00373128" w:rsidRDefault="00A84439" w:rsidP="00C70F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7</w:t>
            </w:r>
            <w:r w:rsidR="00B849A1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3378" w:type="pct"/>
            <w:shd w:val="clear" w:color="auto" w:fill="auto"/>
            <w:vAlign w:val="center"/>
          </w:tcPr>
          <w:p w:rsidR="00D22B8E" w:rsidRPr="00373128" w:rsidRDefault="00D22B8E" w:rsidP="001205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7312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Осуществление процедуры постановки на учет в Государственном таможенном комитете </w:t>
            </w:r>
            <w:r w:rsidR="0012056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Луганской Народной Республики </w:t>
            </w:r>
            <w:r w:rsidRPr="0037312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субъектов </w:t>
            </w:r>
            <w:r w:rsidR="0012056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хозяйствования, осуществляющих </w:t>
            </w:r>
            <w:r w:rsidRPr="0037312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внешнеэкономические операции с товарами</w:t>
            </w:r>
          </w:p>
        </w:tc>
        <w:tc>
          <w:tcPr>
            <w:tcW w:w="1294" w:type="pct"/>
            <w:vAlign w:val="center"/>
          </w:tcPr>
          <w:p w:rsidR="00D22B8E" w:rsidRPr="00373128" w:rsidRDefault="00DF68BB" w:rsidP="003731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16</w:t>
            </w:r>
            <w:r w:rsidR="00B20EE3"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</w:tr>
      <w:tr w:rsidR="00D22B8E" w:rsidRPr="00373128" w:rsidTr="001446FC">
        <w:trPr>
          <w:jc w:val="center"/>
        </w:trPr>
        <w:tc>
          <w:tcPr>
            <w:tcW w:w="328" w:type="pct"/>
            <w:shd w:val="clear" w:color="auto" w:fill="auto"/>
          </w:tcPr>
          <w:p w:rsidR="00D22B8E" w:rsidRPr="00373128" w:rsidRDefault="00A84439" w:rsidP="00C70F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8</w:t>
            </w:r>
            <w:r w:rsidR="00B849A1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3378" w:type="pct"/>
            <w:shd w:val="clear" w:color="auto" w:fill="auto"/>
            <w:vAlign w:val="center"/>
          </w:tcPr>
          <w:p w:rsidR="00D22B8E" w:rsidRPr="00373128" w:rsidRDefault="00D22B8E" w:rsidP="00D22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7312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Оформление свидетельства о допуске транспортного средства к международным перевозкам грузов под таможенными пломбами</w:t>
            </w:r>
          </w:p>
        </w:tc>
        <w:tc>
          <w:tcPr>
            <w:tcW w:w="1294" w:type="pct"/>
            <w:vAlign w:val="center"/>
          </w:tcPr>
          <w:p w:rsidR="00D22B8E" w:rsidRPr="00373128" w:rsidRDefault="00DF68BB" w:rsidP="003731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40</w:t>
            </w:r>
            <w:r w:rsidR="00B20EE3"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</w:tr>
      <w:tr w:rsidR="00D22B8E" w:rsidRPr="00373128" w:rsidTr="001446FC">
        <w:trPr>
          <w:jc w:val="center"/>
        </w:trPr>
        <w:tc>
          <w:tcPr>
            <w:tcW w:w="328" w:type="pct"/>
            <w:shd w:val="clear" w:color="auto" w:fill="auto"/>
          </w:tcPr>
          <w:p w:rsidR="00D22B8E" w:rsidRPr="00373128" w:rsidRDefault="00A84439" w:rsidP="00C70F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9</w:t>
            </w:r>
            <w:r w:rsidR="00B849A1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3378" w:type="pct"/>
            <w:shd w:val="clear" w:color="auto" w:fill="auto"/>
            <w:vAlign w:val="center"/>
          </w:tcPr>
          <w:p w:rsidR="00D22B8E" w:rsidRPr="00373128" w:rsidRDefault="00D22B8E" w:rsidP="00D22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7312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Проведение идентификационного осмотра товаров (в зависимости от цели осмотра и сложности его проведения)</w:t>
            </w:r>
          </w:p>
        </w:tc>
        <w:tc>
          <w:tcPr>
            <w:tcW w:w="1294" w:type="pct"/>
            <w:vAlign w:val="center"/>
          </w:tcPr>
          <w:p w:rsidR="00D22B8E" w:rsidRPr="00373128" w:rsidRDefault="00DF68BB" w:rsidP="003731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24</w:t>
            </w:r>
            <w:r w:rsidR="00B20EE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</w:t>
            </w:r>
            <w:r w:rsidR="00D22B8E" w:rsidRPr="0037312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/час</w:t>
            </w:r>
          </w:p>
        </w:tc>
      </w:tr>
      <w:tr w:rsidR="00D22B8E" w:rsidRPr="00373128" w:rsidTr="001446FC">
        <w:trPr>
          <w:jc w:val="center"/>
        </w:trPr>
        <w:tc>
          <w:tcPr>
            <w:tcW w:w="328" w:type="pct"/>
            <w:shd w:val="clear" w:color="auto" w:fill="auto"/>
          </w:tcPr>
          <w:p w:rsidR="00D22B8E" w:rsidRPr="00373128" w:rsidRDefault="00A84439" w:rsidP="00C70F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10</w:t>
            </w:r>
            <w:r w:rsidR="00B849A1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3378" w:type="pct"/>
            <w:shd w:val="clear" w:color="auto" w:fill="auto"/>
            <w:vAlign w:val="center"/>
          </w:tcPr>
          <w:p w:rsidR="00D22B8E" w:rsidRPr="00373128" w:rsidRDefault="00D22B8E" w:rsidP="00D22B8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7312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Декларирование товаров стоимостью до 100 евро</w:t>
            </w:r>
          </w:p>
        </w:tc>
        <w:tc>
          <w:tcPr>
            <w:tcW w:w="1294" w:type="pct"/>
            <w:vAlign w:val="center"/>
          </w:tcPr>
          <w:p w:rsidR="00D22B8E" w:rsidRPr="00373128" w:rsidRDefault="00DF68BB" w:rsidP="003731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40</w:t>
            </w:r>
            <w:r w:rsidR="00B20EE3"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</w:tr>
      <w:tr w:rsidR="00D22B8E" w:rsidRPr="00373128" w:rsidTr="001446FC">
        <w:trPr>
          <w:jc w:val="center"/>
        </w:trPr>
        <w:tc>
          <w:tcPr>
            <w:tcW w:w="328" w:type="pct"/>
            <w:shd w:val="clear" w:color="auto" w:fill="auto"/>
          </w:tcPr>
          <w:p w:rsidR="00D22B8E" w:rsidRPr="00373128" w:rsidRDefault="00FC6BC6" w:rsidP="00C70F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1</w:t>
            </w:r>
          </w:p>
        </w:tc>
        <w:tc>
          <w:tcPr>
            <w:tcW w:w="3378" w:type="pct"/>
            <w:shd w:val="clear" w:color="auto" w:fill="auto"/>
            <w:vAlign w:val="center"/>
          </w:tcPr>
          <w:p w:rsidR="00D22B8E" w:rsidRPr="00373128" w:rsidRDefault="00FC6BC6" w:rsidP="00FC6BC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294" w:type="pct"/>
            <w:vAlign w:val="center"/>
          </w:tcPr>
          <w:p w:rsidR="00D22B8E" w:rsidRPr="00373128" w:rsidRDefault="00FC6BC6" w:rsidP="0037312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</w:tr>
      <w:tr w:rsidR="00FC6BC6" w:rsidRPr="00373128" w:rsidTr="001446FC">
        <w:trPr>
          <w:jc w:val="center"/>
        </w:trPr>
        <w:tc>
          <w:tcPr>
            <w:tcW w:w="328" w:type="pct"/>
            <w:shd w:val="clear" w:color="auto" w:fill="auto"/>
          </w:tcPr>
          <w:p w:rsidR="00FC6BC6" w:rsidRPr="00373128" w:rsidRDefault="00FC6BC6" w:rsidP="00FC6B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11.</w:t>
            </w:r>
          </w:p>
        </w:tc>
        <w:tc>
          <w:tcPr>
            <w:tcW w:w="3378" w:type="pct"/>
            <w:shd w:val="clear" w:color="auto" w:fill="auto"/>
            <w:vAlign w:val="center"/>
          </w:tcPr>
          <w:p w:rsidR="00FC6BC6" w:rsidRPr="00373128" w:rsidRDefault="00FC6BC6" w:rsidP="00FC6BC6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7312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Аннулировани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 ТД (ПД) по вине (требованию) к</w:t>
            </w:r>
            <w:r w:rsidRPr="0037312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лиента</w:t>
            </w:r>
          </w:p>
        </w:tc>
        <w:tc>
          <w:tcPr>
            <w:tcW w:w="1294" w:type="pct"/>
            <w:vAlign w:val="center"/>
          </w:tcPr>
          <w:p w:rsidR="00FC6BC6" w:rsidRPr="00373128" w:rsidRDefault="00FC6BC6" w:rsidP="00FC6BC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400</w:t>
            </w:r>
          </w:p>
        </w:tc>
      </w:tr>
      <w:tr w:rsidR="00D22B8E" w:rsidRPr="00373128" w:rsidTr="001446FC">
        <w:trPr>
          <w:jc w:val="center"/>
        </w:trPr>
        <w:tc>
          <w:tcPr>
            <w:tcW w:w="328" w:type="pct"/>
            <w:shd w:val="clear" w:color="auto" w:fill="auto"/>
          </w:tcPr>
          <w:p w:rsidR="00D22B8E" w:rsidRPr="00373128" w:rsidRDefault="00A84439" w:rsidP="00C70F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12</w:t>
            </w:r>
            <w:r w:rsidR="00B849A1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3378" w:type="pct"/>
            <w:shd w:val="clear" w:color="auto" w:fill="auto"/>
            <w:vAlign w:val="center"/>
          </w:tcPr>
          <w:p w:rsidR="00D22B8E" w:rsidRPr="00373128" w:rsidRDefault="008F471D" w:rsidP="00D22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Переоформление ТД (ПД) по вине клиента</w:t>
            </w:r>
            <w:r w:rsidR="00D22B8E" w:rsidRPr="0037312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в случаях предоставления неполного пакета документов или документов, содержащих недостоверную (неполную) информацию, что привело к отказу таможенного органа в осуществлении таможенного оформления</w:t>
            </w:r>
          </w:p>
        </w:tc>
        <w:tc>
          <w:tcPr>
            <w:tcW w:w="1294" w:type="pct"/>
            <w:vAlign w:val="center"/>
          </w:tcPr>
          <w:p w:rsidR="00D22B8E" w:rsidRPr="00373128" w:rsidRDefault="00DF68BB" w:rsidP="0037312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64</w:t>
            </w:r>
            <w:r w:rsidR="00B20EE3"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</w:tr>
      <w:tr w:rsidR="00D22B8E" w:rsidRPr="000A4EFF" w:rsidTr="001446FC">
        <w:trPr>
          <w:jc w:val="center"/>
        </w:trPr>
        <w:tc>
          <w:tcPr>
            <w:tcW w:w="328" w:type="pct"/>
            <w:shd w:val="clear" w:color="auto" w:fill="auto"/>
          </w:tcPr>
          <w:p w:rsidR="00D22B8E" w:rsidRPr="000A4EFF" w:rsidRDefault="00A84439" w:rsidP="00C70F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13</w:t>
            </w:r>
            <w:r w:rsidR="00B849A1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3378" w:type="pct"/>
            <w:shd w:val="clear" w:color="auto" w:fill="auto"/>
          </w:tcPr>
          <w:p w:rsidR="00D22B8E" w:rsidRPr="00A84439" w:rsidRDefault="00D22B8E" w:rsidP="00B849A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8443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Изучение предоставленных документов и </w:t>
            </w:r>
            <w:r w:rsidR="00735B5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формирование </w:t>
            </w:r>
            <w:r w:rsidRPr="00A84439">
              <w:rPr>
                <w:rFonts w:ascii="Times New Roman" w:hAnsi="Times New Roman"/>
                <w:sz w:val="28"/>
                <w:szCs w:val="28"/>
                <w:lang w:eastAsia="ar-SA"/>
              </w:rPr>
              <w:t>пакета документов, заполнение заявления для    таможенного</w:t>
            </w:r>
            <w:r w:rsidR="008E7BB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="008F471D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оформления </w:t>
            </w:r>
            <w:r w:rsidRPr="00A84439">
              <w:rPr>
                <w:rFonts w:ascii="Times New Roman" w:hAnsi="Times New Roman"/>
                <w:sz w:val="28"/>
                <w:szCs w:val="28"/>
                <w:lang w:eastAsia="ar-SA"/>
              </w:rPr>
              <w:t>в упрощ</w:t>
            </w:r>
            <w:r w:rsidR="00FE553C">
              <w:rPr>
                <w:rFonts w:ascii="Times New Roman" w:hAnsi="Times New Roman"/>
                <w:sz w:val="28"/>
                <w:szCs w:val="28"/>
                <w:lang w:eastAsia="ar-SA"/>
              </w:rPr>
              <w:t>енном порядке товаров, ввозимых</w:t>
            </w:r>
            <w:r w:rsidR="00367BB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A84439">
              <w:rPr>
                <w:rFonts w:ascii="Times New Roman" w:hAnsi="Times New Roman"/>
                <w:sz w:val="28"/>
                <w:szCs w:val="28"/>
                <w:lang w:eastAsia="ar-SA"/>
              </w:rPr>
              <w:t>на  таможенную  территорию  Луганской  Народной  Рес</w:t>
            </w:r>
            <w:r w:rsidR="00735B5F">
              <w:rPr>
                <w:rFonts w:ascii="Times New Roman" w:hAnsi="Times New Roman"/>
                <w:sz w:val="28"/>
                <w:szCs w:val="28"/>
                <w:lang w:eastAsia="ar-SA"/>
              </w:rPr>
              <w:t>публики физическими  лицами</w:t>
            </w:r>
            <w:r w:rsidR="00B849A1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– </w:t>
            </w:r>
            <w:r w:rsidRPr="00A84439">
              <w:rPr>
                <w:rFonts w:ascii="Times New Roman" w:hAnsi="Times New Roman"/>
                <w:sz w:val="28"/>
                <w:szCs w:val="28"/>
                <w:lang w:eastAsia="ar-SA"/>
              </w:rPr>
              <w:t>предприн</w:t>
            </w:r>
            <w:r w:rsidR="00AC2FE0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имателями </w:t>
            </w:r>
            <w:r w:rsidRPr="00A84439">
              <w:rPr>
                <w:rFonts w:ascii="Times New Roman" w:hAnsi="Times New Roman"/>
                <w:sz w:val="28"/>
                <w:szCs w:val="28"/>
                <w:lang w:eastAsia="ar-SA"/>
              </w:rPr>
              <w:t>с определе</w:t>
            </w:r>
            <w:r w:rsidR="00AC2FE0">
              <w:rPr>
                <w:rFonts w:ascii="Times New Roman" w:hAnsi="Times New Roman"/>
                <w:sz w:val="28"/>
                <w:szCs w:val="28"/>
                <w:lang w:eastAsia="ar-SA"/>
              </w:rPr>
              <w:t>нием кода ТН ВЭД первого товара</w:t>
            </w:r>
          </w:p>
        </w:tc>
        <w:tc>
          <w:tcPr>
            <w:tcW w:w="1294" w:type="pct"/>
            <w:vAlign w:val="center"/>
          </w:tcPr>
          <w:p w:rsidR="00D22B8E" w:rsidRPr="000A4EFF" w:rsidRDefault="00DF68BB" w:rsidP="0037312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600</w:t>
            </w:r>
          </w:p>
        </w:tc>
      </w:tr>
      <w:tr w:rsidR="00D22B8E" w:rsidRPr="000A4EFF" w:rsidTr="001446FC">
        <w:trPr>
          <w:jc w:val="center"/>
        </w:trPr>
        <w:tc>
          <w:tcPr>
            <w:tcW w:w="328" w:type="pct"/>
            <w:shd w:val="clear" w:color="auto" w:fill="auto"/>
          </w:tcPr>
          <w:p w:rsidR="00D22B8E" w:rsidRPr="000A4EFF" w:rsidRDefault="00A84439" w:rsidP="00C70F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14</w:t>
            </w:r>
            <w:r w:rsidR="00B849A1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3378" w:type="pct"/>
            <w:shd w:val="clear" w:color="auto" w:fill="auto"/>
          </w:tcPr>
          <w:p w:rsidR="00D22B8E" w:rsidRPr="00A84439" w:rsidRDefault="00735B5F" w:rsidP="00A8443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35B5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Определение кода ТН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ВЭД каждого последующего товара</w:t>
            </w:r>
            <w:r w:rsidRPr="00735B5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при заполнении заявления для таможенного оформления в упрощенном порядке т</w:t>
            </w:r>
            <w:r w:rsidR="008E7BB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оваров, ввозимых на таможенную </w:t>
            </w:r>
            <w:r w:rsidRPr="00735B5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территорию Луганской Народной Республики физическими лицами </w:t>
            </w:r>
            <w:r w:rsidR="00B849A1" w:rsidRPr="00B849A1">
              <w:rPr>
                <w:rFonts w:ascii="Times New Roman" w:hAnsi="Times New Roman"/>
                <w:sz w:val="28"/>
                <w:szCs w:val="28"/>
                <w:lang w:eastAsia="ar-SA"/>
              </w:rPr>
              <w:t>–</w:t>
            </w:r>
            <w:r w:rsidRPr="00735B5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предпринимателями (строки второй и последующих строк пункта 6 заявления)</w:t>
            </w:r>
          </w:p>
        </w:tc>
        <w:tc>
          <w:tcPr>
            <w:tcW w:w="1294" w:type="pct"/>
            <w:vAlign w:val="center"/>
          </w:tcPr>
          <w:p w:rsidR="00D22B8E" w:rsidRPr="000A4EFF" w:rsidRDefault="00DF68BB" w:rsidP="0037312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40</w:t>
            </w:r>
          </w:p>
        </w:tc>
      </w:tr>
      <w:tr w:rsidR="00137B23" w:rsidRPr="000A4EFF" w:rsidTr="001446FC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:rsidR="00137B23" w:rsidRPr="00B849A1" w:rsidRDefault="005C78C3" w:rsidP="007169A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C78C3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Фиксированные тарифы на оказание посреднических услуг в сфере таможенного дела </w:t>
            </w:r>
            <w:r w:rsidR="00137B23" w:rsidRPr="005C78C3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Государственным унитарным предприятием Луганской Народной Республики «ТАМОЖЕННО-БРОКЕРСКИЕ УСЛУГИ», подведомственным Государственному таможенному комитету Луганской Народной для субъектов хозяйствования, избравших упрощенную систему налогообложения Луганской Народной Республики (патент или I группа упро</w:t>
            </w:r>
            <w:r w:rsidR="007169A9" w:rsidRPr="005C78C3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щенного налога), физических лиц</w:t>
            </w:r>
          </w:p>
        </w:tc>
      </w:tr>
      <w:tr w:rsidR="00137B23" w:rsidRPr="000A4EFF" w:rsidTr="001446FC">
        <w:trPr>
          <w:jc w:val="center"/>
        </w:trPr>
        <w:tc>
          <w:tcPr>
            <w:tcW w:w="328" w:type="pct"/>
            <w:shd w:val="clear" w:color="auto" w:fill="auto"/>
          </w:tcPr>
          <w:p w:rsidR="00137B23" w:rsidRDefault="00137B23" w:rsidP="00137B2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378" w:type="pct"/>
            <w:shd w:val="clear" w:color="auto" w:fill="auto"/>
          </w:tcPr>
          <w:p w:rsidR="00137B23" w:rsidRPr="00137B23" w:rsidRDefault="00137B23" w:rsidP="00137B2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294" w:type="pct"/>
            <w:vAlign w:val="center"/>
          </w:tcPr>
          <w:p w:rsidR="00137B23" w:rsidRPr="00B849A1" w:rsidRDefault="00137B23" w:rsidP="00137B2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</w:tr>
      <w:tr w:rsidR="00137B23" w:rsidRPr="000A4EFF" w:rsidTr="001446FC">
        <w:trPr>
          <w:jc w:val="center"/>
        </w:trPr>
        <w:tc>
          <w:tcPr>
            <w:tcW w:w="328" w:type="pct"/>
            <w:shd w:val="clear" w:color="auto" w:fill="auto"/>
          </w:tcPr>
          <w:p w:rsidR="00137B23" w:rsidRPr="00373128" w:rsidRDefault="00137B23" w:rsidP="00137B2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73128"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3378" w:type="pct"/>
            <w:shd w:val="clear" w:color="auto" w:fill="FFFFFF" w:themeFill="background1"/>
          </w:tcPr>
          <w:p w:rsidR="00137B23" w:rsidRPr="00A84439" w:rsidRDefault="00137B23" w:rsidP="00137B2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84439">
              <w:rPr>
                <w:rFonts w:ascii="Times New Roman" w:hAnsi="Times New Roman"/>
                <w:sz w:val="28"/>
                <w:szCs w:val="28"/>
                <w:lang w:eastAsia="ar-SA"/>
              </w:rPr>
              <w:t>Консультирование, изучение предоставл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енных документов и формирование пакета документов</w:t>
            </w:r>
            <w:r w:rsidRPr="00A8443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для таможенного оформления</w:t>
            </w:r>
          </w:p>
        </w:tc>
        <w:tc>
          <w:tcPr>
            <w:tcW w:w="1294" w:type="pct"/>
            <w:vAlign w:val="center"/>
          </w:tcPr>
          <w:p w:rsidR="00137B23" w:rsidRPr="00373128" w:rsidRDefault="00DF68BB" w:rsidP="00137B2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300</w:t>
            </w:r>
          </w:p>
        </w:tc>
      </w:tr>
      <w:tr w:rsidR="00137B23" w:rsidRPr="00373128" w:rsidTr="001446FC">
        <w:trPr>
          <w:jc w:val="center"/>
        </w:trPr>
        <w:tc>
          <w:tcPr>
            <w:tcW w:w="328" w:type="pct"/>
            <w:shd w:val="clear" w:color="auto" w:fill="auto"/>
          </w:tcPr>
          <w:p w:rsidR="00137B23" w:rsidRPr="00373128" w:rsidRDefault="00137B23" w:rsidP="00137B2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A4EFF"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3378" w:type="pct"/>
            <w:shd w:val="clear" w:color="auto" w:fill="auto"/>
            <w:vAlign w:val="center"/>
          </w:tcPr>
          <w:p w:rsidR="00137B23" w:rsidRDefault="00137B23" w:rsidP="00137B2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73128">
              <w:rPr>
                <w:rFonts w:ascii="Times New Roman" w:hAnsi="Times New Roman"/>
                <w:sz w:val="28"/>
                <w:szCs w:val="28"/>
                <w:lang w:eastAsia="ar-SA"/>
              </w:rPr>
              <w:t>Заполнение таможенной декларации (ТД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),</w:t>
            </w:r>
            <w:r w:rsidRPr="00B849A1">
              <w:rPr>
                <w:rFonts w:ascii="Times New Roman" w:hAnsi="Times New Roman" w:cs="Calibri"/>
                <w:sz w:val="28"/>
                <w:szCs w:val="28"/>
                <w:lang w:eastAsia="ar-SA"/>
              </w:rPr>
              <w:t xml:space="preserve"> </w:t>
            </w:r>
            <w:r w:rsidRPr="00B849A1">
              <w:rPr>
                <w:rFonts w:ascii="Times New Roman" w:hAnsi="Times New Roman"/>
                <w:sz w:val="28"/>
                <w:szCs w:val="28"/>
                <w:lang w:eastAsia="ar-SA"/>
              </w:rPr>
              <w:t>предварительной декларации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(</w:t>
            </w:r>
            <w:r w:rsidRPr="00A84439">
              <w:rPr>
                <w:rFonts w:ascii="Times New Roman" w:hAnsi="Times New Roman"/>
                <w:sz w:val="28"/>
                <w:szCs w:val="28"/>
                <w:lang w:eastAsia="ar-SA"/>
              </w:rPr>
              <w:t>ПД</w:t>
            </w:r>
            <w:r w:rsidRPr="0037312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) в соответствующем таможенном режиме: </w:t>
            </w:r>
          </w:p>
          <w:p w:rsidR="005C78C3" w:rsidRPr="00373128" w:rsidRDefault="005C78C3" w:rsidP="00137B2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294" w:type="pct"/>
            <w:vAlign w:val="center"/>
          </w:tcPr>
          <w:p w:rsidR="00137B23" w:rsidRPr="00373128" w:rsidRDefault="00137B23" w:rsidP="00137B2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5C78C3" w:rsidRPr="00373128" w:rsidTr="001446FC">
        <w:trPr>
          <w:trHeight w:val="269"/>
          <w:jc w:val="center"/>
        </w:trPr>
        <w:tc>
          <w:tcPr>
            <w:tcW w:w="328" w:type="pct"/>
            <w:shd w:val="clear" w:color="auto" w:fill="auto"/>
          </w:tcPr>
          <w:p w:rsidR="005C78C3" w:rsidRPr="00373128" w:rsidRDefault="005C78C3" w:rsidP="005C78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A4EFF"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  <w:r w:rsidRPr="00373128">
              <w:rPr>
                <w:rFonts w:ascii="Times New Roman" w:hAnsi="Times New Roman"/>
                <w:sz w:val="28"/>
                <w:szCs w:val="28"/>
                <w:lang w:eastAsia="ar-SA"/>
              </w:rPr>
              <w:t>.1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3378" w:type="pct"/>
            <w:shd w:val="clear" w:color="auto" w:fill="auto"/>
            <w:vAlign w:val="center"/>
          </w:tcPr>
          <w:p w:rsidR="005C78C3" w:rsidRPr="00373128" w:rsidRDefault="005C78C3" w:rsidP="005C78C3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О</w:t>
            </w:r>
            <w:r w:rsidRPr="00373128">
              <w:rPr>
                <w:rFonts w:ascii="Times New Roman" w:hAnsi="Times New Roman"/>
                <w:sz w:val="28"/>
                <w:szCs w:val="28"/>
                <w:lang w:eastAsia="ar-SA"/>
              </w:rPr>
              <w:t>сновной лист формы ТД-2</w:t>
            </w:r>
          </w:p>
        </w:tc>
        <w:tc>
          <w:tcPr>
            <w:tcW w:w="1294" w:type="pct"/>
            <w:vAlign w:val="center"/>
          </w:tcPr>
          <w:p w:rsidR="005C78C3" w:rsidRPr="00373128" w:rsidRDefault="00DF68BB" w:rsidP="001B28E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60</w:t>
            </w:r>
            <w:r w:rsidR="005C78C3"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</w:tr>
      <w:tr w:rsidR="005C78C3" w:rsidRPr="00373128" w:rsidTr="001446FC">
        <w:trPr>
          <w:jc w:val="center"/>
        </w:trPr>
        <w:tc>
          <w:tcPr>
            <w:tcW w:w="328" w:type="pct"/>
            <w:shd w:val="clear" w:color="auto" w:fill="auto"/>
          </w:tcPr>
          <w:p w:rsidR="005C78C3" w:rsidRPr="00373128" w:rsidRDefault="005C78C3" w:rsidP="005C78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A4EFF"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  <w:r w:rsidRPr="00373128">
              <w:rPr>
                <w:rFonts w:ascii="Times New Roman" w:hAnsi="Times New Roman"/>
                <w:sz w:val="28"/>
                <w:szCs w:val="28"/>
                <w:lang w:eastAsia="ar-SA"/>
              </w:rPr>
              <w:t>.2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3378" w:type="pct"/>
            <w:shd w:val="clear" w:color="auto" w:fill="auto"/>
            <w:vAlign w:val="center"/>
          </w:tcPr>
          <w:p w:rsidR="005C78C3" w:rsidRPr="00373128" w:rsidRDefault="005C78C3" w:rsidP="005C78C3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Д</w:t>
            </w:r>
            <w:r w:rsidRPr="00373128">
              <w:rPr>
                <w:rFonts w:ascii="Times New Roman" w:hAnsi="Times New Roman"/>
                <w:sz w:val="28"/>
                <w:szCs w:val="28"/>
                <w:lang w:eastAsia="ar-SA"/>
              </w:rPr>
              <w:t>ополнительный лист формы ТД-3</w:t>
            </w:r>
          </w:p>
        </w:tc>
        <w:tc>
          <w:tcPr>
            <w:tcW w:w="1294" w:type="pct"/>
            <w:vAlign w:val="center"/>
          </w:tcPr>
          <w:p w:rsidR="005C78C3" w:rsidRPr="00373128" w:rsidRDefault="00DF68BB" w:rsidP="005C78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300</w:t>
            </w:r>
          </w:p>
        </w:tc>
      </w:tr>
      <w:tr w:rsidR="00ED202D" w:rsidRPr="00373128" w:rsidTr="001446FC">
        <w:trPr>
          <w:jc w:val="center"/>
        </w:trPr>
        <w:tc>
          <w:tcPr>
            <w:tcW w:w="328" w:type="pct"/>
            <w:shd w:val="clear" w:color="auto" w:fill="auto"/>
          </w:tcPr>
          <w:p w:rsidR="00ED202D" w:rsidRPr="00373128" w:rsidRDefault="00ED202D" w:rsidP="00ED20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A4EFF"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  <w:r w:rsidRPr="00373128">
              <w:rPr>
                <w:rFonts w:ascii="Times New Roman" w:hAnsi="Times New Roman"/>
                <w:sz w:val="28"/>
                <w:szCs w:val="28"/>
                <w:lang w:eastAsia="ar-SA"/>
              </w:rPr>
              <w:t>.3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3378" w:type="pct"/>
            <w:shd w:val="clear" w:color="auto" w:fill="auto"/>
            <w:vAlign w:val="center"/>
          </w:tcPr>
          <w:p w:rsidR="00ED202D" w:rsidRPr="00373128" w:rsidRDefault="00ED202D" w:rsidP="00ED202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Д</w:t>
            </w:r>
            <w:r w:rsidRPr="00373128">
              <w:rPr>
                <w:rFonts w:ascii="Times New Roman" w:hAnsi="Times New Roman"/>
                <w:sz w:val="28"/>
                <w:szCs w:val="28"/>
                <w:lang w:eastAsia="ar-SA"/>
              </w:rPr>
              <w:t>ополнение к основному листу формы ТД-6</w:t>
            </w:r>
          </w:p>
        </w:tc>
        <w:tc>
          <w:tcPr>
            <w:tcW w:w="1294" w:type="pct"/>
            <w:vAlign w:val="center"/>
          </w:tcPr>
          <w:p w:rsidR="00ED202D" w:rsidRPr="00373128" w:rsidRDefault="00DF68BB" w:rsidP="00ED20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120</w:t>
            </w:r>
          </w:p>
        </w:tc>
      </w:tr>
      <w:tr w:rsidR="00ED202D" w:rsidRPr="00373128" w:rsidTr="001446FC">
        <w:trPr>
          <w:trHeight w:val="911"/>
          <w:jc w:val="center"/>
        </w:trPr>
        <w:tc>
          <w:tcPr>
            <w:tcW w:w="328" w:type="pct"/>
            <w:shd w:val="clear" w:color="auto" w:fill="auto"/>
          </w:tcPr>
          <w:p w:rsidR="00ED202D" w:rsidRPr="00373128" w:rsidRDefault="00ED202D" w:rsidP="00ED20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3378" w:type="pct"/>
            <w:shd w:val="clear" w:color="auto" w:fill="auto"/>
          </w:tcPr>
          <w:p w:rsidR="00ED202D" w:rsidRPr="00373128" w:rsidRDefault="00ED202D" w:rsidP="00FC6BC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7312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Переоформление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таможенной декларации</w:t>
            </w:r>
            <w:r w:rsidRPr="0037312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после повышения таможенной стоимости товара, изменения кода товара, изменения или </w:t>
            </w:r>
          </w:p>
        </w:tc>
        <w:tc>
          <w:tcPr>
            <w:tcW w:w="1294" w:type="pct"/>
            <w:vAlign w:val="center"/>
          </w:tcPr>
          <w:p w:rsidR="00ED202D" w:rsidRPr="00373128" w:rsidRDefault="00DF68BB" w:rsidP="00ED20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10</w:t>
            </w:r>
            <w:r w:rsidR="00ED202D" w:rsidRPr="0037312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% от стоимости оформления ТД</w:t>
            </w:r>
          </w:p>
        </w:tc>
      </w:tr>
      <w:tr w:rsidR="00FC6BC6" w:rsidRPr="00373128" w:rsidTr="001446FC">
        <w:trPr>
          <w:jc w:val="center"/>
        </w:trPr>
        <w:tc>
          <w:tcPr>
            <w:tcW w:w="328" w:type="pct"/>
            <w:shd w:val="clear" w:color="auto" w:fill="auto"/>
          </w:tcPr>
          <w:p w:rsidR="00FC6BC6" w:rsidRDefault="00FC6BC6" w:rsidP="00ED20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1</w:t>
            </w:r>
          </w:p>
        </w:tc>
        <w:tc>
          <w:tcPr>
            <w:tcW w:w="3378" w:type="pct"/>
            <w:shd w:val="clear" w:color="auto" w:fill="auto"/>
            <w:vAlign w:val="center"/>
          </w:tcPr>
          <w:p w:rsidR="00FC6BC6" w:rsidRPr="00373128" w:rsidRDefault="00FC6BC6" w:rsidP="00FC6B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94" w:type="pct"/>
            <w:vAlign w:val="center"/>
          </w:tcPr>
          <w:p w:rsidR="00FC6BC6" w:rsidRDefault="00FC6BC6" w:rsidP="00ED20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</w:tr>
      <w:tr w:rsidR="00FC6BC6" w:rsidRPr="00373128" w:rsidTr="001446FC">
        <w:trPr>
          <w:jc w:val="center"/>
        </w:trPr>
        <w:tc>
          <w:tcPr>
            <w:tcW w:w="328" w:type="pct"/>
            <w:shd w:val="clear" w:color="auto" w:fill="auto"/>
          </w:tcPr>
          <w:p w:rsidR="00FC6BC6" w:rsidRDefault="00FC6BC6" w:rsidP="00ED20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378" w:type="pct"/>
            <w:shd w:val="clear" w:color="auto" w:fill="auto"/>
            <w:vAlign w:val="center"/>
          </w:tcPr>
          <w:p w:rsidR="00FC6BC6" w:rsidRPr="00373128" w:rsidRDefault="00FC6BC6" w:rsidP="00ED20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73128">
              <w:rPr>
                <w:rFonts w:ascii="Times New Roman" w:hAnsi="Times New Roman"/>
                <w:sz w:val="28"/>
                <w:szCs w:val="28"/>
                <w:lang w:eastAsia="ar-SA"/>
              </w:rPr>
              <w:t>подтверждения страны происхождения товара</w:t>
            </w:r>
          </w:p>
        </w:tc>
        <w:tc>
          <w:tcPr>
            <w:tcW w:w="1294" w:type="pct"/>
            <w:vAlign w:val="center"/>
          </w:tcPr>
          <w:p w:rsidR="00FC6BC6" w:rsidRDefault="00FC6BC6" w:rsidP="00ED20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ED202D" w:rsidRPr="00373128" w:rsidTr="001446FC">
        <w:trPr>
          <w:jc w:val="center"/>
        </w:trPr>
        <w:tc>
          <w:tcPr>
            <w:tcW w:w="328" w:type="pct"/>
            <w:shd w:val="clear" w:color="auto" w:fill="auto"/>
          </w:tcPr>
          <w:p w:rsidR="00ED202D" w:rsidRPr="00373128" w:rsidRDefault="00ED202D" w:rsidP="00ED20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3378" w:type="pct"/>
            <w:shd w:val="clear" w:color="auto" w:fill="auto"/>
            <w:vAlign w:val="center"/>
          </w:tcPr>
          <w:p w:rsidR="00ED202D" w:rsidRPr="00373128" w:rsidRDefault="00ED202D" w:rsidP="00ED20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7312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Заполнение транспортных документов (CMR, TIR)</w:t>
            </w:r>
          </w:p>
        </w:tc>
        <w:tc>
          <w:tcPr>
            <w:tcW w:w="1294" w:type="pct"/>
            <w:vAlign w:val="center"/>
          </w:tcPr>
          <w:p w:rsidR="00ED202D" w:rsidRPr="00373128" w:rsidRDefault="00DF68BB" w:rsidP="00ED20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120</w:t>
            </w:r>
          </w:p>
        </w:tc>
      </w:tr>
      <w:tr w:rsidR="00ED202D" w:rsidRPr="00373128" w:rsidTr="001446FC">
        <w:trPr>
          <w:jc w:val="center"/>
        </w:trPr>
        <w:tc>
          <w:tcPr>
            <w:tcW w:w="328" w:type="pct"/>
            <w:shd w:val="clear" w:color="auto" w:fill="auto"/>
          </w:tcPr>
          <w:p w:rsidR="00ED202D" w:rsidRPr="00373128" w:rsidRDefault="00ED202D" w:rsidP="00ED20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3378" w:type="pct"/>
            <w:shd w:val="clear" w:color="auto" w:fill="auto"/>
            <w:vAlign w:val="center"/>
          </w:tcPr>
          <w:p w:rsidR="00ED202D" w:rsidRPr="00373128" w:rsidRDefault="00ED202D" w:rsidP="00ED20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7312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Составление счетов-фактур (инвойсов)</w:t>
            </w:r>
          </w:p>
        </w:tc>
        <w:tc>
          <w:tcPr>
            <w:tcW w:w="1294" w:type="pct"/>
            <w:vAlign w:val="center"/>
          </w:tcPr>
          <w:p w:rsidR="00ED202D" w:rsidRPr="00373128" w:rsidRDefault="00DF68BB" w:rsidP="00ED20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120</w:t>
            </w:r>
          </w:p>
        </w:tc>
      </w:tr>
      <w:tr w:rsidR="00ED202D" w:rsidRPr="00373128" w:rsidTr="001446FC">
        <w:trPr>
          <w:jc w:val="center"/>
        </w:trPr>
        <w:tc>
          <w:tcPr>
            <w:tcW w:w="328" w:type="pct"/>
            <w:shd w:val="clear" w:color="auto" w:fill="auto"/>
          </w:tcPr>
          <w:p w:rsidR="00ED202D" w:rsidRPr="00373128" w:rsidRDefault="00ED202D" w:rsidP="00ED20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6.</w:t>
            </w:r>
          </w:p>
        </w:tc>
        <w:tc>
          <w:tcPr>
            <w:tcW w:w="3378" w:type="pct"/>
            <w:shd w:val="clear" w:color="auto" w:fill="auto"/>
            <w:vAlign w:val="center"/>
          </w:tcPr>
          <w:p w:rsidR="00ED202D" w:rsidRPr="00373128" w:rsidRDefault="00ED202D" w:rsidP="00ED20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7312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Составление внешнеэкономического договора (контракта) по исходным данным заказчика</w:t>
            </w:r>
          </w:p>
        </w:tc>
        <w:tc>
          <w:tcPr>
            <w:tcW w:w="1294" w:type="pct"/>
            <w:vAlign w:val="center"/>
          </w:tcPr>
          <w:p w:rsidR="00ED202D" w:rsidRPr="00373128" w:rsidRDefault="00DF68BB" w:rsidP="00ED20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250</w:t>
            </w:r>
          </w:p>
        </w:tc>
      </w:tr>
      <w:tr w:rsidR="00ED202D" w:rsidRPr="00373128" w:rsidTr="001446FC">
        <w:trPr>
          <w:jc w:val="center"/>
        </w:trPr>
        <w:tc>
          <w:tcPr>
            <w:tcW w:w="328" w:type="pct"/>
            <w:shd w:val="clear" w:color="auto" w:fill="auto"/>
          </w:tcPr>
          <w:p w:rsidR="00ED202D" w:rsidRPr="00373128" w:rsidRDefault="00ED202D" w:rsidP="00ED20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7.</w:t>
            </w:r>
          </w:p>
        </w:tc>
        <w:tc>
          <w:tcPr>
            <w:tcW w:w="3378" w:type="pct"/>
            <w:shd w:val="clear" w:color="auto" w:fill="auto"/>
            <w:vAlign w:val="center"/>
          </w:tcPr>
          <w:p w:rsidR="00ED202D" w:rsidRPr="00373128" w:rsidRDefault="00ED202D" w:rsidP="00ED20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7312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Осуществление процедуры постановки на учет в Государственном таможенном комитете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Луганской Народной Республики </w:t>
            </w:r>
            <w:r w:rsidRPr="0037312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субъектов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хозяйствования, осуществляющих </w:t>
            </w:r>
            <w:r w:rsidRPr="0037312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внешнеэкономические операции с товарами</w:t>
            </w:r>
          </w:p>
        </w:tc>
        <w:tc>
          <w:tcPr>
            <w:tcW w:w="1294" w:type="pct"/>
            <w:vAlign w:val="center"/>
          </w:tcPr>
          <w:p w:rsidR="00ED202D" w:rsidRPr="00373128" w:rsidRDefault="00DF68BB" w:rsidP="00ED20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120</w:t>
            </w:r>
          </w:p>
        </w:tc>
      </w:tr>
      <w:tr w:rsidR="00ED202D" w:rsidRPr="00373128" w:rsidTr="001446FC">
        <w:trPr>
          <w:jc w:val="center"/>
        </w:trPr>
        <w:tc>
          <w:tcPr>
            <w:tcW w:w="328" w:type="pct"/>
            <w:shd w:val="clear" w:color="auto" w:fill="auto"/>
          </w:tcPr>
          <w:p w:rsidR="00ED202D" w:rsidRPr="00373128" w:rsidRDefault="00ED202D" w:rsidP="00ED20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8.</w:t>
            </w:r>
          </w:p>
        </w:tc>
        <w:tc>
          <w:tcPr>
            <w:tcW w:w="3378" w:type="pct"/>
            <w:shd w:val="clear" w:color="auto" w:fill="auto"/>
            <w:vAlign w:val="center"/>
          </w:tcPr>
          <w:p w:rsidR="00ED202D" w:rsidRPr="00373128" w:rsidRDefault="00ED202D" w:rsidP="00ED20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7312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Оформление свидетельства о допуске транспортного средства к международным перевозкам грузов под таможенными пломбами</w:t>
            </w:r>
          </w:p>
        </w:tc>
        <w:tc>
          <w:tcPr>
            <w:tcW w:w="1294" w:type="pct"/>
            <w:vAlign w:val="center"/>
          </w:tcPr>
          <w:p w:rsidR="00ED202D" w:rsidRPr="00373128" w:rsidRDefault="00DF68BB" w:rsidP="00ED20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32</w:t>
            </w:r>
            <w:r w:rsidR="00ED202D">
              <w:rPr>
                <w:rFonts w:ascii="Times New Roman" w:hAnsi="Times New Roman"/>
                <w:sz w:val="28"/>
                <w:szCs w:val="28"/>
                <w:lang w:eastAsia="ar-SA"/>
              </w:rPr>
              <w:t>5</w:t>
            </w:r>
          </w:p>
        </w:tc>
      </w:tr>
      <w:tr w:rsidR="00ED202D" w:rsidRPr="00373128" w:rsidTr="001446FC">
        <w:trPr>
          <w:jc w:val="center"/>
        </w:trPr>
        <w:tc>
          <w:tcPr>
            <w:tcW w:w="328" w:type="pct"/>
            <w:shd w:val="clear" w:color="auto" w:fill="auto"/>
          </w:tcPr>
          <w:p w:rsidR="00ED202D" w:rsidRPr="00373128" w:rsidRDefault="00ED202D" w:rsidP="00ED20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9.</w:t>
            </w:r>
          </w:p>
        </w:tc>
        <w:tc>
          <w:tcPr>
            <w:tcW w:w="3378" w:type="pct"/>
            <w:shd w:val="clear" w:color="auto" w:fill="auto"/>
            <w:vAlign w:val="center"/>
          </w:tcPr>
          <w:p w:rsidR="00ED202D" w:rsidRPr="00373128" w:rsidRDefault="00ED202D" w:rsidP="00ED20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7312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Проведение идентификационного осмотра товаров (в зависимости от цели осмотра и сложности его проведения)</w:t>
            </w:r>
          </w:p>
        </w:tc>
        <w:tc>
          <w:tcPr>
            <w:tcW w:w="1294" w:type="pct"/>
            <w:vAlign w:val="center"/>
          </w:tcPr>
          <w:p w:rsidR="00ED202D" w:rsidRPr="00373128" w:rsidRDefault="00DF68BB" w:rsidP="00ED20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190</w:t>
            </w:r>
            <w:r w:rsidR="00ED202D" w:rsidRPr="0037312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/час</w:t>
            </w:r>
          </w:p>
        </w:tc>
      </w:tr>
      <w:tr w:rsidR="00ED202D" w:rsidRPr="00373128" w:rsidTr="001446FC">
        <w:trPr>
          <w:jc w:val="center"/>
        </w:trPr>
        <w:tc>
          <w:tcPr>
            <w:tcW w:w="328" w:type="pct"/>
            <w:shd w:val="clear" w:color="auto" w:fill="auto"/>
          </w:tcPr>
          <w:p w:rsidR="00ED202D" w:rsidRPr="00373128" w:rsidRDefault="00ED202D" w:rsidP="00ED20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10.</w:t>
            </w:r>
          </w:p>
        </w:tc>
        <w:tc>
          <w:tcPr>
            <w:tcW w:w="3378" w:type="pct"/>
            <w:shd w:val="clear" w:color="auto" w:fill="auto"/>
            <w:vAlign w:val="center"/>
          </w:tcPr>
          <w:p w:rsidR="00ED202D" w:rsidRPr="00373128" w:rsidRDefault="00ED202D" w:rsidP="00ED20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7312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Декларирование товаров стоимостью до 100 евро</w:t>
            </w:r>
          </w:p>
        </w:tc>
        <w:tc>
          <w:tcPr>
            <w:tcW w:w="1294" w:type="pct"/>
            <w:vAlign w:val="center"/>
          </w:tcPr>
          <w:p w:rsidR="00ED202D" w:rsidRPr="00373128" w:rsidRDefault="00DF68BB" w:rsidP="00ED20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32</w:t>
            </w:r>
            <w:r w:rsidR="00ED202D">
              <w:rPr>
                <w:rFonts w:ascii="Times New Roman" w:hAnsi="Times New Roman"/>
                <w:sz w:val="28"/>
                <w:szCs w:val="28"/>
                <w:lang w:eastAsia="ar-SA"/>
              </w:rPr>
              <w:t>5</w:t>
            </w:r>
          </w:p>
        </w:tc>
      </w:tr>
      <w:tr w:rsidR="00ED202D" w:rsidRPr="00373128" w:rsidTr="001446FC">
        <w:trPr>
          <w:jc w:val="center"/>
        </w:trPr>
        <w:tc>
          <w:tcPr>
            <w:tcW w:w="328" w:type="pct"/>
            <w:shd w:val="clear" w:color="auto" w:fill="auto"/>
          </w:tcPr>
          <w:p w:rsidR="00ED202D" w:rsidRPr="00373128" w:rsidRDefault="00ED202D" w:rsidP="00ED20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11.</w:t>
            </w:r>
          </w:p>
        </w:tc>
        <w:tc>
          <w:tcPr>
            <w:tcW w:w="3378" w:type="pct"/>
            <w:shd w:val="clear" w:color="auto" w:fill="auto"/>
            <w:vAlign w:val="center"/>
          </w:tcPr>
          <w:p w:rsidR="00ED202D" w:rsidRPr="00373128" w:rsidRDefault="00ED202D" w:rsidP="00ED202D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7312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Аннулировани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 ТД (ПД) по вине (требованию) к</w:t>
            </w:r>
            <w:r w:rsidRPr="0037312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лиента</w:t>
            </w:r>
          </w:p>
        </w:tc>
        <w:tc>
          <w:tcPr>
            <w:tcW w:w="1294" w:type="pct"/>
            <w:vAlign w:val="center"/>
          </w:tcPr>
          <w:p w:rsidR="00ED202D" w:rsidRPr="00373128" w:rsidRDefault="00DF68BB" w:rsidP="00ED202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32</w:t>
            </w:r>
            <w:r w:rsidR="00ED202D">
              <w:rPr>
                <w:rFonts w:ascii="Times New Roman" w:hAnsi="Times New Roman"/>
                <w:sz w:val="28"/>
                <w:szCs w:val="28"/>
                <w:lang w:eastAsia="ar-SA"/>
              </w:rPr>
              <w:t>5</w:t>
            </w:r>
          </w:p>
        </w:tc>
      </w:tr>
      <w:tr w:rsidR="00ED202D" w:rsidRPr="00373128" w:rsidTr="001446FC">
        <w:trPr>
          <w:jc w:val="center"/>
        </w:trPr>
        <w:tc>
          <w:tcPr>
            <w:tcW w:w="328" w:type="pct"/>
            <w:shd w:val="clear" w:color="auto" w:fill="auto"/>
          </w:tcPr>
          <w:p w:rsidR="00ED202D" w:rsidRPr="00373128" w:rsidRDefault="00ED202D" w:rsidP="00ED20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12.</w:t>
            </w:r>
          </w:p>
        </w:tc>
        <w:tc>
          <w:tcPr>
            <w:tcW w:w="3378" w:type="pct"/>
            <w:shd w:val="clear" w:color="auto" w:fill="auto"/>
            <w:vAlign w:val="center"/>
          </w:tcPr>
          <w:p w:rsidR="00ED202D" w:rsidRPr="00373128" w:rsidRDefault="00ED202D" w:rsidP="00ED20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Переоформление ТД (ПД) по вине клиента</w:t>
            </w:r>
            <w:r w:rsidRPr="0037312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в случаях предоставления неполного пакета документов или документов, содержащих недостоверную (неполную) информацию, что привело к отказу таможенного органа в осуществлении таможенного оформления</w:t>
            </w:r>
          </w:p>
        </w:tc>
        <w:tc>
          <w:tcPr>
            <w:tcW w:w="1294" w:type="pct"/>
            <w:vAlign w:val="center"/>
          </w:tcPr>
          <w:p w:rsidR="00ED202D" w:rsidRPr="00373128" w:rsidRDefault="00DF68BB" w:rsidP="00ED202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520</w:t>
            </w:r>
          </w:p>
        </w:tc>
      </w:tr>
      <w:tr w:rsidR="00ED202D" w:rsidRPr="000A4EFF" w:rsidTr="001446FC">
        <w:trPr>
          <w:jc w:val="center"/>
        </w:trPr>
        <w:tc>
          <w:tcPr>
            <w:tcW w:w="328" w:type="pct"/>
            <w:shd w:val="clear" w:color="auto" w:fill="auto"/>
          </w:tcPr>
          <w:p w:rsidR="00ED202D" w:rsidRPr="000A4EFF" w:rsidRDefault="00ED202D" w:rsidP="00ED20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13.</w:t>
            </w:r>
          </w:p>
        </w:tc>
        <w:tc>
          <w:tcPr>
            <w:tcW w:w="3378" w:type="pct"/>
            <w:shd w:val="clear" w:color="auto" w:fill="auto"/>
          </w:tcPr>
          <w:p w:rsidR="00ED202D" w:rsidRPr="00A84439" w:rsidRDefault="00ED202D" w:rsidP="00ED20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8443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Изучение предоставленных документов и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формирование </w:t>
            </w:r>
            <w:r w:rsidRPr="00A84439">
              <w:rPr>
                <w:rFonts w:ascii="Times New Roman" w:hAnsi="Times New Roman"/>
                <w:sz w:val="28"/>
                <w:szCs w:val="28"/>
                <w:lang w:eastAsia="ar-SA"/>
              </w:rPr>
              <w:t>пакета документов, заполнение заявления для таможенного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оформления </w:t>
            </w:r>
            <w:r w:rsidRPr="00A84439">
              <w:rPr>
                <w:rFonts w:ascii="Times New Roman" w:hAnsi="Times New Roman"/>
                <w:sz w:val="28"/>
                <w:szCs w:val="28"/>
                <w:lang w:eastAsia="ar-SA"/>
              </w:rPr>
              <w:t>в упрощ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енном порядке товаров, ввозимых</w:t>
            </w:r>
            <w:r w:rsidR="00614D8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на таможенную </w:t>
            </w:r>
            <w:r w:rsidR="00664241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территорию Луганской </w:t>
            </w:r>
            <w:r w:rsidRPr="00A84439">
              <w:rPr>
                <w:rFonts w:ascii="Times New Roman" w:hAnsi="Times New Roman"/>
                <w:sz w:val="28"/>
                <w:szCs w:val="28"/>
                <w:lang w:eastAsia="ar-SA"/>
              </w:rPr>
              <w:t>Народной  Рес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публики физическими  лицами – </w:t>
            </w:r>
            <w:r w:rsidRPr="00A84439">
              <w:rPr>
                <w:rFonts w:ascii="Times New Roman" w:hAnsi="Times New Roman"/>
                <w:sz w:val="28"/>
                <w:szCs w:val="28"/>
                <w:lang w:eastAsia="ar-SA"/>
              </w:rPr>
              <w:t>предприн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имателями </w:t>
            </w:r>
            <w:r w:rsidRPr="00A84439">
              <w:rPr>
                <w:rFonts w:ascii="Times New Roman" w:hAnsi="Times New Roman"/>
                <w:sz w:val="28"/>
                <w:szCs w:val="28"/>
                <w:lang w:eastAsia="ar-SA"/>
              </w:rPr>
              <w:t>с определе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нием кода ТН ВЭД первого товара</w:t>
            </w:r>
          </w:p>
        </w:tc>
        <w:tc>
          <w:tcPr>
            <w:tcW w:w="1294" w:type="pct"/>
            <w:vAlign w:val="center"/>
          </w:tcPr>
          <w:p w:rsidR="00ED202D" w:rsidRPr="000A4EFF" w:rsidRDefault="00DF68BB" w:rsidP="00ED202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485</w:t>
            </w:r>
          </w:p>
        </w:tc>
      </w:tr>
      <w:tr w:rsidR="001446FC" w:rsidRPr="000A4EFF" w:rsidTr="001446FC">
        <w:trPr>
          <w:jc w:val="center"/>
        </w:trPr>
        <w:tc>
          <w:tcPr>
            <w:tcW w:w="328" w:type="pct"/>
            <w:shd w:val="clear" w:color="auto" w:fill="auto"/>
          </w:tcPr>
          <w:p w:rsidR="001446FC" w:rsidRDefault="001446FC" w:rsidP="004674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1446FC" w:rsidRDefault="001446FC" w:rsidP="004674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1446FC" w:rsidRPr="000A4EFF" w:rsidRDefault="001446FC" w:rsidP="004674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14.</w:t>
            </w:r>
          </w:p>
        </w:tc>
        <w:tc>
          <w:tcPr>
            <w:tcW w:w="3378" w:type="pct"/>
            <w:shd w:val="clear" w:color="auto" w:fill="auto"/>
          </w:tcPr>
          <w:p w:rsidR="001446FC" w:rsidRPr="00A84439" w:rsidRDefault="001446FC" w:rsidP="0046741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35B5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Определение кода ТН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ВЭД каждого последующего товара</w:t>
            </w:r>
            <w:r w:rsidRPr="00735B5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при заполнении заявления для таможенного оформления в упрощенном порядке т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оваров, ввозимых на таможенную </w:t>
            </w:r>
            <w:r w:rsidRPr="00735B5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территорию Луганской Народной Республики физическими лицами </w:t>
            </w:r>
            <w:r w:rsidRPr="00B849A1">
              <w:rPr>
                <w:rFonts w:ascii="Times New Roman" w:hAnsi="Times New Roman"/>
                <w:sz w:val="28"/>
                <w:szCs w:val="28"/>
                <w:lang w:eastAsia="ar-SA"/>
              </w:rPr>
              <w:t>–</w:t>
            </w:r>
            <w:r w:rsidRPr="00735B5F">
              <w:rPr>
                <w:rFonts w:ascii="Times New Roman" w:hAnsi="Times New Roman"/>
                <w:sz w:val="28"/>
                <w:szCs w:val="28"/>
                <w:lang w:eastAsia="ar-SA"/>
              </w:rPr>
              <w:t>предпринимателями (строки второй и последующих строк пункта 6 заявления)</w:t>
            </w:r>
          </w:p>
        </w:tc>
        <w:tc>
          <w:tcPr>
            <w:tcW w:w="1294" w:type="pct"/>
            <w:vAlign w:val="center"/>
          </w:tcPr>
          <w:p w:rsidR="001446FC" w:rsidRPr="000A4EFF" w:rsidRDefault="00DF68BB" w:rsidP="0046741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30</w:t>
            </w:r>
          </w:p>
        </w:tc>
      </w:tr>
      <w:tr w:rsidR="001446FC" w:rsidRPr="00B849A1" w:rsidTr="001446FC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:rsidR="001446FC" w:rsidRPr="00B849A1" w:rsidRDefault="001446FC" w:rsidP="0046741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C78C3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Фиксированные тарифы на оказание посреднических услуг в сфере таможе</w:t>
            </w: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нного дела Государственным унитарным </w:t>
            </w:r>
            <w:r w:rsidRPr="005C78C3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пред</w:t>
            </w: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приятием Луганской </w:t>
            </w:r>
            <w:r w:rsidRPr="005C78C3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Народной Республики «ТАМОЖЕННО-БРОКЕРСКИЕ УСЛУГИ», подведомственным Государственному таможенному комитету Луганской </w:t>
            </w:r>
            <w:r w:rsidRPr="005C78C3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lastRenderedPageBreak/>
              <w:t>Народной Республики для субъектов хозяйствования, избравших иную систему налогообложения Луганской Народной Республики, чем патент или I группа упрощенного налога</w:t>
            </w:r>
            <w:r w:rsidR="00DF68BB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, в том числе для Государственных унитарных предприятий Луганской Народной Республики</w:t>
            </w:r>
          </w:p>
        </w:tc>
      </w:tr>
      <w:tr w:rsidR="001446FC" w:rsidRPr="00B849A1" w:rsidTr="001446FC">
        <w:trPr>
          <w:jc w:val="center"/>
        </w:trPr>
        <w:tc>
          <w:tcPr>
            <w:tcW w:w="328" w:type="pct"/>
            <w:shd w:val="clear" w:color="auto" w:fill="auto"/>
          </w:tcPr>
          <w:p w:rsidR="001446FC" w:rsidRDefault="001446FC" w:rsidP="004674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1</w:t>
            </w:r>
          </w:p>
        </w:tc>
        <w:tc>
          <w:tcPr>
            <w:tcW w:w="3378" w:type="pct"/>
            <w:shd w:val="clear" w:color="auto" w:fill="auto"/>
          </w:tcPr>
          <w:p w:rsidR="001446FC" w:rsidRPr="00137B23" w:rsidRDefault="001446FC" w:rsidP="004674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294" w:type="pct"/>
            <w:vAlign w:val="center"/>
          </w:tcPr>
          <w:p w:rsidR="001446FC" w:rsidRPr="00B849A1" w:rsidRDefault="001446FC" w:rsidP="0046741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</w:tr>
      <w:tr w:rsidR="001446FC" w:rsidRPr="00373128" w:rsidTr="001446FC">
        <w:trPr>
          <w:jc w:val="center"/>
        </w:trPr>
        <w:tc>
          <w:tcPr>
            <w:tcW w:w="328" w:type="pct"/>
            <w:shd w:val="clear" w:color="auto" w:fill="auto"/>
          </w:tcPr>
          <w:p w:rsidR="001446FC" w:rsidRPr="00373128" w:rsidRDefault="001446FC" w:rsidP="004674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73128"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3378" w:type="pct"/>
            <w:shd w:val="clear" w:color="auto" w:fill="FFFFFF" w:themeFill="background1"/>
          </w:tcPr>
          <w:p w:rsidR="001446FC" w:rsidRPr="00A84439" w:rsidRDefault="001446FC" w:rsidP="0046741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84439">
              <w:rPr>
                <w:rFonts w:ascii="Times New Roman" w:hAnsi="Times New Roman"/>
                <w:sz w:val="28"/>
                <w:szCs w:val="28"/>
                <w:lang w:eastAsia="ar-SA"/>
              </w:rPr>
              <w:t>Консультирование, изучение предоставл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енных документов и формирование пакета документов</w:t>
            </w:r>
            <w:r w:rsidRPr="00A8443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для таможенного оформления</w:t>
            </w:r>
          </w:p>
        </w:tc>
        <w:tc>
          <w:tcPr>
            <w:tcW w:w="1294" w:type="pct"/>
            <w:vAlign w:val="center"/>
          </w:tcPr>
          <w:p w:rsidR="001446FC" w:rsidRPr="00373128" w:rsidRDefault="00DF68BB" w:rsidP="004674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35</w:t>
            </w:r>
            <w:r w:rsidR="001446FC"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</w:tr>
      <w:tr w:rsidR="001446FC" w:rsidRPr="00373128" w:rsidTr="001446FC">
        <w:trPr>
          <w:jc w:val="center"/>
        </w:trPr>
        <w:tc>
          <w:tcPr>
            <w:tcW w:w="328" w:type="pct"/>
            <w:shd w:val="clear" w:color="auto" w:fill="auto"/>
          </w:tcPr>
          <w:p w:rsidR="001446FC" w:rsidRPr="00373128" w:rsidRDefault="001446FC" w:rsidP="004674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A4EFF"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3378" w:type="pct"/>
            <w:shd w:val="clear" w:color="auto" w:fill="auto"/>
            <w:vAlign w:val="center"/>
          </w:tcPr>
          <w:p w:rsidR="001446FC" w:rsidRPr="00373128" w:rsidRDefault="001446FC" w:rsidP="0046741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73128">
              <w:rPr>
                <w:rFonts w:ascii="Times New Roman" w:hAnsi="Times New Roman"/>
                <w:sz w:val="28"/>
                <w:szCs w:val="28"/>
                <w:lang w:eastAsia="ar-SA"/>
              </w:rPr>
              <w:t>Заполнение таможенной декларации (ТД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),</w:t>
            </w:r>
            <w:r w:rsidRPr="00B849A1">
              <w:rPr>
                <w:rFonts w:ascii="Times New Roman" w:hAnsi="Times New Roman" w:cs="Calibri"/>
                <w:sz w:val="28"/>
                <w:szCs w:val="28"/>
                <w:lang w:eastAsia="ar-SA"/>
              </w:rPr>
              <w:t xml:space="preserve"> </w:t>
            </w:r>
            <w:r w:rsidRPr="00B849A1">
              <w:rPr>
                <w:rFonts w:ascii="Times New Roman" w:hAnsi="Times New Roman"/>
                <w:sz w:val="28"/>
                <w:szCs w:val="28"/>
                <w:lang w:eastAsia="ar-SA"/>
              </w:rPr>
              <w:t>предварительной декларации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(</w:t>
            </w:r>
            <w:r w:rsidRPr="00A84439">
              <w:rPr>
                <w:rFonts w:ascii="Times New Roman" w:hAnsi="Times New Roman"/>
                <w:sz w:val="28"/>
                <w:szCs w:val="28"/>
                <w:lang w:eastAsia="ar-SA"/>
              </w:rPr>
              <w:t>ПД</w:t>
            </w:r>
            <w:r w:rsidRPr="0037312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) в соответствующем таможенном режиме: </w:t>
            </w:r>
          </w:p>
        </w:tc>
        <w:tc>
          <w:tcPr>
            <w:tcW w:w="1294" w:type="pct"/>
            <w:vAlign w:val="center"/>
          </w:tcPr>
          <w:p w:rsidR="001446FC" w:rsidRPr="00373128" w:rsidRDefault="001446FC" w:rsidP="004674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1446FC" w:rsidRPr="00373128" w:rsidTr="001446FC">
        <w:trPr>
          <w:jc w:val="center"/>
        </w:trPr>
        <w:tc>
          <w:tcPr>
            <w:tcW w:w="328" w:type="pct"/>
            <w:shd w:val="clear" w:color="auto" w:fill="auto"/>
          </w:tcPr>
          <w:p w:rsidR="001446FC" w:rsidRPr="00373128" w:rsidRDefault="001446FC" w:rsidP="004674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A4EFF"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  <w:r w:rsidRPr="00373128">
              <w:rPr>
                <w:rFonts w:ascii="Times New Roman" w:hAnsi="Times New Roman"/>
                <w:sz w:val="28"/>
                <w:szCs w:val="28"/>
                <w:lang w:eastAsia="ar-SA"/>
              </w:rPr>
              <w:t>.1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3378" w:type="pct"/>
            <w:shd w:val="clear" w:color="auto" w:fill="auto"/>
            <w:vAlign w:val="center"/>
          </w:tcPr>
          <w:p w:rsidR="001446FC" w:rsidRPr="00373128" w:rsidRDefault="001446FC" w:rsidP="00467412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О</w:t>
            </w:r>
            <w:r w:rsidRPr="00373128">
              <w:rPr>
                <w:rFonts w:ascii="Times New Roman" w:hAnsi="Times New Roman"/>
                <w:sz w:val="28"/>
                <w:szCs w:val="28"/>
                <w:lang w:eastAsia="ar-SA"/>
              </w:rPr>
              <w:t>сновной лист формы ТД-2</w:t>
            </w:r>
          </w:p>
        </w:tc>
        <w:tc>
          <w:tcPr>
            <w:tcW w:w="1294" w:type="pct"/>
            <w:vAlign w:val="center"/>
          </w:tcPr>
          <w:p w:rsidR="001446FC" w:rsidRPr="00373128" w:rsidRDefault="00DF68BB" w:rsidP="006642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70</w:t>
            </w:r>
            <w:r w:rsidR="001446FC"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</w:tr>
      <w:tr w:rsidR="001446FC" w:rsidRPr="00373128" w:rsidTr="001446FC">
        <w:trPr>
          <w:jc w:val="center"/>
        </w:trPr>
        <w:tc>
          <w:tcPr>
            <w:tcW w:w="328" w:type="pct"/>
            <w:shd w:val="clear" w:color="auto" w:fill="auto"/>
          </w:tcPr>
          <w:p w:rsidR="001446FC" w:rsidRPr="00373128" w:rsidRDefault="001446FC" w:rsidP="004674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A4EFF"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  <w:r w:rsidRPr="00373128">
              <w:rPr>
                <w:rFonts w:ascii="Times New Roman" w:hAnsi="Times New Roman"/>
                <w:sz w:val="28"/>
                <w:szCs w:val="28"/>
                <w:lang w:eastAsia="ar-SA"/>
              </w:rPr>
              <w:t>.2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3378" w:type="pct"/>
            <w:shd w:val="clear" w:color="auto" w:fill="auto"/>
            <w:vAlign w:val="center"/>
          </w:tcPr>
          <w:p w:rsidR="001446FC" w:rsidRPr="00373128" w:rsidRDefault="001446FC" w:rsidP="00467412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Д</w:t>
            </w:r>
            <w:r w:rsidRPr="00373128">
              <w:rPr>
                <w:rFonts w:ascii="Times New Roman" w:hAnsi="Times New Roman"/>
                <w:sz w:val="28"/>
                <w:szCs w:val="28"/>
                <w:lang w:eastAsia="ar-SA"/>
              </w:rPr>
              <w:t>ополнительный лист формы ТД-3</w:t>
            </w:r>
          </w:p>
        </w:tc>
        <w:tc>
          <w:tcPr>
            <w:tcW w:w="1294" w:type="pct"/>
            <w:vAlign w:val="center"/>
          </w:tcPr>
          <w:p w:rsidR="001446FC" w:rsidRPr="00373128" w:rsidRDefault="00DF68BB" w:rsidP="004674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35</w:t>
            </w:r>
            <w:r w:rsidR="001446FC"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</w:tr>
      <w:tr w:rsidR="001446FC" w:rsidRPr="00373128" w:rsidTr="001446FC">
        <w:trPr>
          <w:jc w:val="center"/>
        </w:trPr>
        <w:tc>
          <w:tcPr>
            <w:tcW w:w="328" w:type="pct"/>
            <w:shd w:val="clear" w:color="auto" w:fill="auto"/>
          </w:tcPr>
          <w:p w:rsidR="001446FC" w:rsidRPr="00373128" w:rsidRDefault="001446FC" w:rsidP="004674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A4EFF"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  <w:r w:rsidRPr="00373128">
              <w:rPr>
                <w:rFonts w:ascii="Times New Roman" w:hAnsi="Times New Roman"/>
                <w:sz w:val="28"/>
                <w:szCs w:val="28"/>
                <w:lang w:eastAsia="ar-SA"/>
              </w:rPr>
              <w:t>.3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3378" w:type="pct"/>
            <w:shd w:val="clear" w:color="auto" w:fill="auto"/>
            <w:vAlign w:val="center"/>
          </w:tcPr>
          <w:p w:rsidR="001446FC" w:rsidRPr="00373128" w:rsidRDefault="001446FC" w:rsidP="00467412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Д</w:t>
            </w:r>
            <w:r w:rsidRPr="00373128">
              <w:rPr>
                <w:rFonts w:ascii="Times New Roman" w:hAnsi="Times New Roman"/>
                <w:sz w:val="28"/>
                <w:szCs w:val="28"/>
                <w:lang w:eastAsia="ar-SA"/>
              </w:rPr>
              <w:t>ополнение к основному листу формы ТД-6</w:t>
            </w:r>
          </w:p>
        </w:tc>
        <w:tc>
          <w:tcPr>
            <w:tcW w:w="1294" w:type="pct"/>
            <w:vAlign w:val="center"/>
          </w:tcPr>
          <w:p w:rsidR="001446FC" w:rsidRPr="00373128" w:rsidRDefault="00DF68BB" w:rsidP="004674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140</w:t>
            </w:r>
          </w:p>
        </w:tc>
      </w:tr>
      <w:tr w:rsidR="001446FC" w:rsidRPr="00373128" w:rsidTr="001446FC">
        <w:trPr>
          <w:trHeight w:val="911"/>
          <w:jc w:val="center"/>
        </w:trPr>
        <w:tc>
          <w:tcPr>
            <w:tcW w:w="328" w:type="pct"/>
            <w:shd w:val="clear" w:color="auto" w:fill="auto"/>
          </w:tcPr>
          <w:p w:rsidR="001446FC" w:rsidRPr="00373128" w:rsidRDefault="001446FC" w:rsidP="004674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3378" w:type="pct"/>
            <w:shd w:val="clear" w:color="auto" w:fill="auto"/>
          </w:tcPr>
          <w:p w:rsidR="001446FC" w:rsidRPr="00373128" w:rsidRDefault="001446FC" w:rsidP="0046741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7312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Переоформление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таможенной декларации</w:t>
            </w:r>
            <w:r w:rsidRPr="0037312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после повышения таможенной стоимости товара, изменения кода товара, изменения или подтверждения страны происхождения товара</w:t>
            </w:r>
          </w:p>
        </w:tc>
        <w:tc>
          <w:tcPr>
            <w:tcW w:w="1294" w:type="pct"/>
            <w:vAlign w:val="center"/>
          </w:tcPr>
          <w:p w:rsidR="001446FC" w:rsidRPr="00373128" w:rsidRDefault="00DF68BB" w:rsidP="004674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10</w:t>
            </w:r>
            <w:r w:rsidR="001446FC" w:rsidRPr="0037312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% от стоимости оформления ТД</w:t>
            </w:r>
          </w:p>
        </w:tc>
      </w:tr>
      <w:tr w:rsidR="001446FC" w:rsidRPr="00373128" w:rsidTr="001446FC">
        <w:trPr>
          <w:jc w:val="center"/>
        </w:trPr>
        <w:tc>
          <w:tcPr>
            <w:tcW w:w="328" w:type="pct"/>
            <w:shd w:val="clear" w:color="auto" w:fill="auto"/>
          </w:tcPr>
          <w:p w:rsidR="001446FC" w:rsidRPr="00373128" w:rsidRDefault="001446FC" w:rsidP="004674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3378" w:type="pct"/>
            <w:shd w:val="clear" w:color="auto" w:fill="auto"/>
            <w:vAlign w:val="center"/>
          </w:tcPr>
          <w:p w:rsidR="001446FC" w:rsidRPr="00373128" w:rsidRDefault="001446FC" w:rsidP="0046741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7312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Заполнение транспортных документов (CMR, TIR)</w:t>
            </w:r>
          </w:p>
        </w:tc>
        <w:tc>
          <w:tcPr>
            <w:tcW w:w="1294" w:type="pct"/>
            <w:vAlign w:val="center"/>
          </w:tcPr>
          <w:p w:rsidR="001446FC" w:rsidRPr="00373128" w:rsidRDefault="00DF68BB" w:rsidP="004674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140</w:t>
            </w:r>
          </w:p>
        </w:tc>
      </w:tr>
      <w:tr w:rsidR="001446FC" w:rsidRPr="00373128" w:rsidTr="001446FC">
        <w:trPr>
          <w:jc w:val="center"/>
        </w:trPr>
        <w:tc>
          <w:tcPr>
            <w:tcW w:w="328" w:type="pct"/>
            <w:shd w:val="clear" w:color="auto" w:fill="auto"/>
          </w:tcPr>
          <w:p w:rsidR="001446FC" w:rsidRPr="00373128" w:rsidRDefault="001446FC" w:rsidP="004674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3378" w:type="pct"/>
            <w:shd w:val="clear" w:color="auto" w:fill="auto"/>
            <w:vAlign w:val="center"/>
          </w:tcPr>
          <w:p w:rsidR="001446FC" w:rsidRPr="00373128" w:rsidRDefault="001446FC" w:rsidP="0046741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7312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Составление счетов-фактур (инвойсов)</w:t>
            </w:r>
          </w:p>
        </w:tc>
        <w:tc>
          <w:tcPr>
            <w:tcW w:w="1294" w:type="pct"/>
            <w:vAlign w:val="center"/>
          </w:tcPr>
          <w:p w:rsidR="001446FC" w:rsidRPr="00373128" w:rsidRDefault="00DF68BB" w:rsidP="004674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140</w:t>
            </w:r>
          </w:p>
        </w:tc>
      </w:tr>
      <w:tr w:rsidR="001446FC" w:rsidRPr="00373128" w:rsidTr="001446FC">
        <w:trPr>
          <w:jc w:val="center"/>
        </w:trPr>
        <w:tc>
          <w:tcPr>
            <w:tcW w:w="328" w:type="pct"/>
            <w:shd w:val="clear" w:color="auto" w:fill="auto"/>
          </w:tcPr>
          <w:p w:rsidR="001446FC" w:rsidRPr="00373128" w:rsidRDefault="001446FC" w:rsidP="004674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6.</w:t>
            </w:r>
          </w:p>
        </w:tc>
        <w:tc>
          <w:tcPr>
            <w:tcW w:w="3378" w:type="pct"/>
            <w:shd w:val="clear" w:color="auto" w:fill="auto"/>
            <w:vAlign w:val="center"/>
          </w:tcPr>
          <w:p w:rsidR="001446FC" w:rsidRPr="00373128" w:rsidRDefault="001446FC" w:rsidP="004674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7312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Составление внешнеэкономического договора (контракта) по исходным данным заказчика</w:t>
            </w:r>
          </w:p>
        </w:tc>
        <w:tc>
          <w:tcPr>
            <w:tcW w:w="1294" w:type="pct"/>
            <w:vAlign w:val="center"/>
          </w:tcPr>
          <w:p w:rsidR="001446FC" w:rsidRPr="00373128" w:rsidRDefault="00DF68BB" w:rsidP="004674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280</w:t>
            </w:r>
          </w:p>
        </w:tc>
      </w:tr>
      <w:tr w:rsidR="001446FC" w:rsidRPr="00373128" w:rsidTr="001446FC">
        <w:trPr>
          <w:jc w:val="center"/>
        </w:trPr>
        <w:tc>
          <w:tcPr>
            <w:tcW w:w="328" w:type="pct"/>
            <w:shd w:val="clear" w:color="auto" w:fill="auto"/>
          </w:tcPr>
          <w:p w:rsidR="001446FC" w:rsidRPr="00373128" w:rsidRDefault="001446FC" w:rsidP="004674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7.</w:t>
            </w:r>
          </w:p>
        </w:tc>
        <w:tc>
          <w:tcPr>
            <w:tcW w:w="3378" w:type="pct"/>
            <w:shd w:val="clear" w:color="auto" w:fill="auto"/>
            <w:vAlign w:val="center"/>
          </w:tcPr>
          <w:p w:rsidR="001446FC" w:rsidRPr="00373128" w:rsidRDefault="001446FC" w:rsidP="004674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7312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Осуществление процедуры постановки на учет в Государственном таможенном комитете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Луганской Народной Республики </w:t>
            </w:r>
            <w:r w:rsidRPr="0037312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субъектов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хозяйствования, осуществляющих </w:t>
            </w:r>
            <w:r w:rsidRPr="0037312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внешнеэкономические операции с товарами</w:t>
            </w:r>
          </w:p>
        </w:tc>
        <w:tc>
          <w:tcPr>
            <w:tcW w:w="1294" w:type="pct"/>
            <w:vAlign w:val="center"/>
          </w:tcPr>
          <w:p w:rsidR="001446FC" w:rsidRPr="00373128" w:rsidRDefault="00DF68BB" w:rsidP="004674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140</w:t>
            </w:r>
          </w:p>
        </w:tc>
      </w:tr>
      <w:tr w:rsidR="001446FC" w:rsidRPr="00373128" w:rsidTr="001446FC">
        <w:trPr>
          <w:jc w:val="center"/>
        </w:trPr>
        <w:tc>
          <w:tcPr>
            <w:tcW w:w="328" w:type="pct"/>
            <w:shd w:val="clear" w:color="auto" w:fill="auto"/>
          </w:tcPr>
          <w:p w:rsidR="001446FC" w:rsidRPr="00373128" w:rsidRDefault="001446FC" w:rsidP="004674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8.</w:t>
            </w:r>
          </w:p>
        </w:tc>
        <w:tc>
          <w:tcPr>
            <w:tcW w:w="3378" w:type="pct"/>
            <w:shd w:val="clear" w:color="auto" w:fill="auto"/>
            <w:vAlign w:val="center"/>
          </w:tcPr>
          <w:p w:rsidR="001446FC" w:rsidRPr="00373128" w:rsidRDefault="001446FC" w:rsidP="004674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7312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Оформление свидетельства о допуске транспортного средства к международным перевозкам грузов под таможенными пломбами</w:t>
            </w:r>
          </w:p>
        </w:tc>
        <w:tc>
          <w:tcPr>
            <w:tcW w:w="1294" w:type="pct"/>
            <w:vAlign w:val="center"/>
          </w:tcPr>
          <w:p w:rsidR="001446FC" w:rsidRPr="00373128" w:rsidRDefault="00DF68BB" w:rsidP="004674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35</w:t>
            </w:r>
            <w:r w:rsidR="001446FC"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</w:tr>
      <w:tr w:rsidR="001446FC" w:rsidRPr="00373128" w:rsidTr="001446FC">
        <w:trPr>
          <w:jc w:val="center"/>
        </w:trPr>
        <w:tc>
          <w:tcPr>
            <w:tcW w:w="328" w:type="pct"/>
            <w:shd w:val="clear" w:color="auto" w:fill="auto"/>
          </w:tcPr>
          <w:p w:rsidR="001446FC" w:rsidRPr="00373128" w:rsidRDefault="001446FC" w:rsidP="004674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9.</w:t>
            </w:r>
          </w:p>
        </w:tc>
        <w:tc>
          <w:tcPr>
            <w:tcW w:w="3378" w:type="pct"/>
            <w:shd w:val="clear" w:color="auto" w:fill="auto"/>
            <w:vAlign w:val="center"/>
          </w:tcPr>
          <w:p w:rsidR="001446FC" w:rsidRPr="00373128" w:rsidRDefault="001446FC" w:rsidP="004674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7312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Проведение идентификационного осмотра товаров (в зависимости от цели осмотра и сложности его проведения)</w:t>
            </w:r>
          </w:p>
        </w:tc>
        <w:tc>
          <w:tcPr>
            <w:tcW w:w="1294" w:type="pct"/>
            <w:vAlign w:val="center"/>
          </w:tcPr>
          <w:p w:rsidR="001446FC" w:rsidRPr="00373128" w:rsidRDefault="00DF68BB" w:rsidP="004674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210</w:t>
            </w:r>
            <w:r w:rsidR="001446FC" w:rsidRPr="0037312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/час</w:t>
            </w:r>
          </w:p>
        </w:tc>
      </w:tr>
      <w:tr w:rsidR="001446FC" w:rsidRPr="00373128" w:rsidTr="001446FC">
        <w:trPr>
          <w:jc w:val="center"/>
        </w:trPr>
        <w:tc>
          <w:tcPr>
            <w:tcW w:w="328" w:type="pct"/>
            <w:shd w:val="clear" w:color="auto" w:fill="auto"/>
          </w:tcPr>
          <w:p w:rsidR="001446FC" w:rsidRPr="00373128" w:rsidRDefault="001446FC" w:rsidP="004674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10.</w:t>
            </w:r>
          </w:p>
        </w:tc>
        <w:tc>
          <w:tcPr>
            <w:tcW w:w="3378" w:type="pct"/>
            <w:shd w:val="clear" w:color="auto" w:fill="auto"/>
            <w:vAlign w:val="center"/>
          </w:tcPr>
          <w:p w:rsidR="001446FC" w:rsidRPr="00373128" w:rsidRDefault="001446FC" w:rsidP="0046741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7312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Декларирование товаров стоимостью до 100 евро</w:t>
            </w:r>
          </w:p>
        </w:tc>
        <w:tc>
          <w:tcPr>
            <w:tcW w:w="1294" w:type="pct"/>
            <w:vAlign w:val="center"/>
          </w:tcPr>
          <w:p w:rsidR="001446FC" w:rsidRPr="00373128" w:rsidRDefault="00DF68BB" w:rsidP="004674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35</w:t>
            </w:r>
            <w:r w:rsidR="001446FC"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</w:tr>
      <w:tr w:rsidR="001446FC" w:rsidRPr="00373128" w:rsidTr="001446FC">
        <w:trPr>
          <w:jc w:val="center"/>
        </w:trPr>
        <w:tc>
          <w:tcPr>
            <w:tcW w:w="328" w:type="pct"/>
            <w:shd w:val="clear" w:color="auto" w:fill="auto"/>
          </w:tcPr>
          <w:p w:rsidR="001446FC" w:rsidRPr="00373128" w:rsidRDefault="001446FC" w:rsidP="004674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11.</w:t>
            </w:r>
          </w:p>
        </w:tc>
        <w:tc>
          <w:tcPr>
            <w:tcW w:w="3378" w:type="pct"/>
            <w:shd w:val="clear" w:color="auto" w:fill="auto"/>
            <w:vAlign w:val="center"/>
          </w:tcPr>
          <w:p w:rsidR="001446FC" w:rsidRPr="00373128" w:rsidRDefault="001446FC" w:rsidP="0046741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7312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Аннулировани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 ТД (ПД) по вине (требованию) к</w:t>
            </w:r>
            <w:r w:rsidRPr="0037312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лиента</w:t>
            </w:r>
          </w:p>
        </w:tc>
        <w:tc>
          <w:tcPr>
            <w:tcW w:w="1294" w:type="pct"/>
            <w:vAlign w:val="center"/>
          </w:tcPr>
          <w:p w:rsidR="001446FC" w:rsidRPr="00373128" w:rsidRDefault="00DF68BB" w:rsidP="0046741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35</w:t>
            </w:r>
            <w:r w:rsidR="001446FC"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</w:tr>
      <w:tr w:rsidR="001446FC" w:rsidRPr="00373128" w:rsidTr="001446FC">
        <w:trPr>
          <w:jc w:val="center"/>
        </w:trPr>
        <w:tc>
          <w:tcPr>
            <w:tcW w:w="328" w:type="pct"/>
            <w:shd w:val="clear" w:color="auto" w:fill="auto"/>
          </w:tcPr>
          <w:p w:rsidR="001446FC" w:rsidRPr="00373128" w:rsidRDefault="001446FC" w:rsidP="004674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12.</w:t>
            </w:r>
          </w:p>
        </w:tc>
        <w:tc>
          <w:tcPr>
            <w:tcW w:w="3378" w:type="pct"/>
            <w:shd w:val="clear" w:color="auto" w:fill="auto"/>
            <w:vAlign w:val="center"/>
          </w:tcPr>
          <w:p w:rsidR="001446FC" w:rsidRPr="00373128" w:rsidRDefault="001446FC" w:rsidP="004674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Переоформление ТД (ПД) по вине клиента</w:t>
            </w:r>
            <w:r w:rsidRPr="0037312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в случаях предоставления неполного пакета документов или документов, содержащих недостоверную (неполную) информацию, что привело к отказу таможенного органа в осуществлении таможенного оформления</w:t>
            </w:r>
          </w:p>
        </w:tc>
        <w:tc>
          <w:tcPr>
            <w:tcW w:w="1294" w:type="pct"/>
            <w:vAlign w:val="center"/>
          </w:tcPr>
          <w:p w:rsidR="001446FC" w:rsidRPr="00373128" w:rsidRDefault="00DF68BB" w:rsidP="0046741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</w:t>
            </w:r>
            <w:r w:rsidR="001446FC">
              <w:rPr>
                <w:rFonts w:ascii="Times New Roman" w:hAnsi="Times New Roman"/>
                <w:sz w:val="28"/>
                <w:szCs w:val="28"/>
                <w:lang w:eastAsia="ar-SA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</w:tr>
      <w:tr w:rsidR="001446FC" w:rsidRPr="000A4EFF" w:rsidTr="00FC6BC6">
        <w:trPr>
          <w:trHeight w:val="430"/>
          <w:jc w:val="center"/>
        </w:trPr>
        <w:tc>
          <w:tcPr>
            <w:tcW w:w="328" w:type="pct"/>
            <w:shd w:val="clear" w:color="auto" w:fill="auto"/>
          </w:tcPr>
          <w:p w:rsidR="001446FC" w:rsidRPr="000A4EFF" w:rsidRDefault="001446FC" w:rsidP="004674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13.</w:t>
            </w:r>
          </w:p>
        </w:tc>
        <w:tc>
          <w:tcPr>
            <w:tcW w:w="3378" w:type="pct"/>
            <w:shd w:val="clear" w:color="auto" w:fill="auto"/>
          </w:tcPr>
          <w:p w:rsidR="00664241" w:rsidRPr="00A84439" w:rsidRDefault="001446FC" w:rsidP="00FC6BC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8443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Изучение предоставленных документов и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формирование </w:t>
            </w:r>
            <w:r w:rsidRPr="00A84439">
              <w:rPr>
                <w:rFonts w:ascii="Times New Roman" w:hAnsi="Times New Roman"/>
                <w:sz w:val="28"/>
                <w:szCs w:val="28"/>
                <w:lang w:eastAsia="ar-SA"/>
              </w:rPr>
              <w:t>пакета документ</w:t>
            </w:r>
            <w:r w:rsidR="00664241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ов, заполнение заявления для </w:t>
            </w:r>
            <w:r w:rsidRPr="00A84439">
              <w:rPr>
                <w:rFonts w:ascii="Times New Roman" w:hAnsi="Times New Roman"/>
                <w:sz w:val="28"/>
                <w:szCs w:val="28"/>
                <w:lang w:eastAsia="ar-SA"/>
              </w:rPr>
              <w:t>таможенного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оформления </w:t>
            </w:r>
            <w:r w:rsidRPr="00A8443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в </w:t>
            </w:r>
          </w:p>
        </w:tc>
        <w:tc>
          <w:tcPr>
            <w:tcW w:w="1294" w:type="pct"/>
            <w:vAlign w:val="center"/>
          </w:tcPr>
          <w:p w:rsidR="00664241" w:rsidRDefault="00664241" w:rsidP="0046741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664241" w:rsidRDefault="00664241" w:rsidP="0046741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1446FC" w:rsidRPr="000A4EFF" w:rsidRDefault="001446FC" w:rsidP="00FC6BC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FC6BC6" w:rsidRPr="000A4EFF" w:rsidTr="00FC6BC6">
        <w:trPr>
          <w:trHeight w:val="430"/>
          <w:jc w:val="center"/>
        </w:trPr>
        <w:tc>
          <w:tcPr>
            <w:tcW w:w="328" w:type="pct"/>
            <w:shd w:val="clear" w:color="auto" w:fill="auto"/>
          </w:tcPr>
          <w:p w:rsidR="00FC6BC6" w:rsidRDefault="00FC6BC6" w:rsidP="004674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1</w:t>
            </w:r>
          </w:p>
        </w:tc>
        <w:tc>
          <w:tcPr>
            <w:tcW w:w="3378" w:type="pct"/>
            <w:shd w:val="clear" w:color="auto" w:fill="auto"/>
          </w:tcPr>
          <w:p w:rsidR="00FC6BC6" w:rsidRPr="00A84439" w:rsidRDefault="00FC6BC6" w:rsidP="00FC6B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294" w:type="pct"/>
            <w:vAlign w:val="center"/>
          </w:tcPr>
          <w:p w:rsidR="00FC6BC6" w:rsidRDefault="00FC6BC6" w:rsidP="0046741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</w:tr>
      <w:tr w:rsidR="00FC6BC6" w:rsidRPr="000A4EFF" w:rsidTr="001446FC">
        <w:trPr>
          <w:jc w:val="center"/>
        </w:trPr>
        <w:tc>
          <w:tcPr>
            <w:tcW w:w="328" w:type="pct"/>
            <w:shd w:val="clear" w:color="auto" w:fill="auto"/>
          </w:tcPr>
          <w:p w:rsidR="00FC6BC6" w:rsidRDefault="00FC6BC6" w:rsidP="004674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378" w:type="pct"/>
            <w:shd w:val="clear" w:color="auto" w:fill="auto"/>
          </w:tcPr>
          <w:p w:rsidR="00FC6BC6" w:rsidRPr="00A84439" w:rsidRDefault="00FC6BC6" w:rsidP="00FC6BC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84439">
              <w:rPr>
                <w:rFonts w:ascii="Times New Roman" w:hAnsi="Times New Roman"/>
                <w:sz w:val="28"/>
                <w:szCs w:val="28"/>
                <w:lang w:eastAsia="ar-SA"/>
              </w:rPr>
              <w:t>упрощ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енном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порядке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товаров, ввозимых</w:t>
            </w:r>
            <w:r w:rsidRPr="00A8443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на  там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оженную территорию  Луганской </w:t>
            </w:r>
            <w:r w:rsidRPr="00A84439">
              <w:rPr>
                <w:rFonts w:ascii="Times New Roman" w:hAnsi="Times New Roman"/>
                <w:sz w:val="28"/>
                <w:szCs w:val="28"/>
                <w:lang w:eastAsia="ar-SA"/>
              </w:rPr>
              <w:t>Народной  Рес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публики физическими лицами – </w:t>
            </w:r>
            <w:r w:rsidRPr="00A84439">
              <w:rPr>
                <w:rFonts w:ascii="Times New Roman" w:hAnsi="Times New Roman"/>
                <w:sz w:val="28"/>
                <w:szCs w:val="28"/>
                <w:lang w:eastAsia="ar-SA"/>
              </w:rPr>
              <w:t>предприн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имателями </w:t>
            </w:r>
            <w:r w:rsidRPr="00A84439">
              <w:rPr>
                <w:rFonts w:ascii="Times New Roman" w:hAnsi="Times New Roman"/>
                <w:sz w:val="28"/>
                <w:szCs w:val="28"/>
                <w:lang w:eastAsia="ar-SA"/>
              </w:rPr>
              <w:t>с определе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нием кода ТН ВЭД первого товара</w:t>
            </w:r>
          </w:p>
        </w:tc>
        <w:tc>
          <w:tcPr>
            <w:tcW w:w="1294" w:type="pct"/>
            <w:vAlign w:val="center"/>
          </w:tcPr>
          <w:p w:rsidR="00FC6BC6" w:rsidRDefault="00FC6BC6" w:rsidP="0046741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525</w:t>
            </w:r>
          </w:p>
        </w:tc>
      </w:tr>
      <w:tr w:rsidR="001446FC" w:rsidRPr="000A4EFF" w:rsidTr="001446FC">
        <w:trPr>
          <w:jc w:val="center"/>
        </w:trPr>
        <w:tc>
          <w:tcPr>
            <w:tcW w:w="328" w:type="pct"/>
            <w:shd w:val="clear" w:color="auto" w:fill="auto"/>
          </w:tcPr>
          <w:p w:rsidR="001446FC" w:rsidRPr="000A4EFF" w:rsidRDefault="001446FC" w:rsidP="004674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14.</w:t>
            </w:r>
          </w:p>
        </w:tc>
        <w:tc>
          <w:tcPr>
            <w:tcW w:w="3378" w:type="pct"/>
            <w:shd w:val="clear" w:color="auto" w:fill="auto"/>
          </w:tcPr>
          <w:p w:rsidR="001446FC" w:rsidRPr="00A84439" w:rsidRDefault="001446FC" w:rsidP="0046741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35B5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Определение кода ТН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ВЭД каждого последующего товара</w:t>
            </w:r>
            <w:r w:rsidRPr="00735B5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при заполнении заявления для таможенного оформления в упрощенном порядке т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оваров, ввозимых на таможенную </w:t>
            </w:r>
            <w:r w:rsidRPr="00735B5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территорию Луганской Народной Республики физическими лицами </w:t>
            </w:r>
            <w:r w:rsidRPr="00B849A1">
              <w:rPr>
                <w:rFonts w:ascii="Times New Roman" w:hAnsi="Times New Roman"/>
                <w:sz w:val="28"/>
                <w:szCs w:val="28"/>
                <w:lang w:eastAsia="ar-SA"/>
              </w:rPr>
              <w:t>–</w:t>
            </w:r>
            <w:r w:rsidRPr="00735B5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предпринимателями (строки второй и последующих строк пункта 6 заявления)</w:t>
            </w:r>
          </w:p>
        </w:tc>
        <w:tc>
          <w:tcPr>
            <w:tcW w:w="1294" w:type="pct"/>
            <w:vAlign w:val="center"/>
          </w:tcPr>
          <w:p w:rsidR="001446FC" w:rsidRPr="000A4EFF" w:rsidRDefault="00DF68BB" w:rsidP="0046741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35</w:t>
            </w:r>
          </w:p>
        </w:tc>
      </w:tr>
    </w:tbl>
    <w:p w:rsidR="005C78C3" w:rsidRDefault="005C78C3"/>
    <w:p w:rsidR="005C78C3" w:rsidRDefault="005C78C3"/>
    <w:p w:rsidR="001446FC" w:rsidRDefault="001446FC"/>
    <w:p w:rsidR="001446FC" w:rsidRDefault="001446FC" w:rsidP="003C5B28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:rsidR="001446FC" w:rsidRPr="00CD2B56" w:rsidRDefault="001446FC" w:rsidP="003C5B28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:rsidR="003C5B28" w:rsidRPr="003C5B28" w:rsidRDefault="003C5B28" w:rsidP="003C5B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5B28">
        <w:rPr>
          <w:rFonts w:ascii="Times New Roman" w:hAnsi="Times New Roman"/>
          <w:sz w:val="28"/>
          <w:szCs w:val="28"/>
        </w:rPr>
        <w:t xml:space="preserve">Исполняющий обязанности </w:t>
      </w:r>
    </w:p>
    <w:p w:rsidR="003C5B28" w:rsidRDefault="003C5B28" w:rsidP="003C5B2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Министра Совета Министров </w:t>
      </w:r>
    </w:p>
    <w:p w:rsidR="00373128" w:rsidRPr="000A4EFF" w:rsidRDefault="003C5B28" w:rsidP="003C5B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5B28">
        <w:rPr>
          <w:rFonts w:ascii="Times New Roman" w:hAnsi="Times New Roman"/>
          <w:sz w:val="28"/>
          <w:szCs w:val="28"/>
        </w:rPr>
        <w:t xml:space="preserve">Луганской Народной Республики                          </w:t>
      </w:r>
      <w:r w:rsidR="0089576A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5B28">
        <w:rPr>
          <w:rFonts w:ascii="Times New Roman" w:hAnsi="Times New Roman"/>
          <w:sz w:val="28"/>
          <w:szCs w:val="28"/>
        </w:rPr>
        <w:t>Н.</w:t>
      </w:r>
      <w:r w:rsidR="0089576A">
        <w:rPr>
          <w:rFonts w:ascii="Times New Roman" w:hAnsi="Times New Roman"/>
          <w:sz w:val="28"/>
          <w:szCs w:val="28"/>
        </w:rPr>
        <w:t xml:space="preserve"> </w:t>
      </w:r>
      <w:r w:rsidRPr="003C5B28">
        <w:rPr>
          <w:rFonts w:ascii="Times New Roman" w:hAnsi="Times New Roman"/>
          <w:sz w:val="28"/>
          <w:szCs w:val="28"/>
        </w:rPr>
        <w:t xml:space="preserve">И. </w:t>
      </w:r>
      <w:proofErr w:type="spellStart"/>
      <w:r w:rsidRPr="003C5B28">
        <w:rPr>
          <w:rFonts w:ascii="Times New Roman" w:hAnsi="Times New Roman"/>
          <w:sz w:val="28"/>
          <w:szCs w:val="28"/>
        </w:rPr>
        <w:t>Хоршева</w:t>
      </w:r>
      <w:proofErr w:type="spellEnd"/>
    </w:p>
    <w:sectPr w:rsidR="00373128" w:rsidRPr="000A4EFF" w:rsidSect="00AA3668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EF0" w:rsidRDefault="00064EF0" w:rsidP="00AA3668">
      <w:pPr>
        <w:spacing w:after="0" w:line="240" w:lineRule="auto"/>
      </w:pPr>
      <w:r>
        <w:separator/>
      </w:r>
    </w:p>
  </w:endnote>
  <w:endnote w:type="continuationSeparator" w:id="0">
    <w:p w:rsidR="00064EF0" w:rsidRDefault="00064EF0" w:rsidP="00AA3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EF0" w:rsidRDefault="00064EF0" w:rsidP="00AA3668">
      <w:pPr>
        <w:spacing w:after="0" w:line="240" w:lineRule="auto"/>
      </w:pPr>
      <w:r>
        <w:separator/>
      </w:r>
    </w:p>
  </w:footnote>
  <w:footnote w:type="continuationSeparator" w:id="0">
    <w:p w:rsidR="00064EF0" w:rsidRDefault="00064EF0" w:rsidP="00AA3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092709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AA3668" w:rsidRPr="00B849A1" w:rsidRDefault="00AA3668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B849A1">
          <w:rPr>
            <w:rFonts w:ascii="Times New Roman" w:hAnsi="Times New Roman"/>
            <w:sz w:val="24"/>
            <w:szCs w:val="24"/>
          </w:rPr>
          <w:fldChar w:fldCharType="begin"/>
        </w:r>
        <w:r w:rsidRPr="00B849A1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B849A1">
          <w:rPr>
            <w:rFonts w:ascii="Times New Roman" w:hAnsi="Times New Roman"/>
            <w:sz w:val="24"/>
            <w:szCs w:val="24"/>
          </w:rPr>
          <w:fldChar w:fldCharType="separate"/>
        </w:r>
        <w:r w:rsidR="00A450A2">
          <w:rPr>
            <w:rFonts w:ascii="Times New Roman" w:hAnsi="Times New Roman"/>
            <w:noProof/>
            <w:sz w:val="24"/>
            <w:szCs w:val="24"/>
          </w:rPr>
          <w:t>5</w:t>
        </w:r>
        <w:r w:rsidRPr="00B849A1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AA3668" w:rsidRDefault="00AA366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83107"/>
    <w:multiLevelType w:val="hybridMultilevel"/>
    <w:tmpl w:val="2DE8650C"/>
    <w:lvl w:ilvl="0" w:tplc="594076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82027D"/>
    <w:multiLevelType w:val="hybridMultilevel"/>
    <w:tmpl w:val="36FA5EAC"/>
    <w:lvl w:ilvl="0" w:tplc="594076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128"/>
    <w:rsid w:val="00064EF0"/>
    <w:rsid w:val="000A4EFF"/>
    <w:rsid w:val="00120560"/>
    <w:rsid w:val="00137B23"/>
    <w:rsid w:val="001446FC"/>
    <w:rsid w:val="00185BFC"/>
    <w:rsid w:val="001B28EC"/>
    <w:rsid w:val="00217DFE"/>
    <w:rsid w:val="00270E9C"/>
    <w:rsid w:val="00367BBF"/>
    <w:rsid w:val="00373128"/>
    <w:rsid w:val="003C2F56"/>
    <w:rsid w:val="003C5B28"/>
    <w:rsid w:val="0041172B"/>
    <w:rsid w:val="0044239B"/>
    <w:rsid w:val="004630B1"/>
    <w:rsid w:val="004969C0"/>
    <w:rsid w:val="004E5496"/>
    <w:rsid w:val="005C78C3"/>
    <w:rsid w:val="00614D8F"/>
    <w:rsid w:val="00664241"/>
    <w:rsid w:val="00676DA0"/>
    <w:rsid w:val="007169A9"/>
    <w:rsid w:val="00735B5F"/>
    <w:rsid w:val="007D4DAB"/>
    <w:rsid w:val="007F6E45"/>
    <w:rsid w:val="0089576A"/>
    <w:rsid w:val="008E6B1E"/>
    <w:rsid w:val="008E7BB8"/>
    <w:rsid w:val="008F471D"/>
    <w:rsid w:val="0097130A"/>
    <w:rsid w:val="00992A0A"/>
    <w:rsid w:val="009B6CC3"/>
    <w:rsid w:val="00A450A2"/>
    <w:rsid w:val="00A84439"/>
    <w:rsid w:val="00A962B0"/>
    <w:rsid w:val="00A97271"/>
    <w:rsid w:val="00AA3252"/>
    <w:rsid w:val="00AA3668"/>
    <w:rsid w:val="00AC2FE0"/>
    <w:rsid w:val="00B20EE3"/>
    <w:rsid w:val="00B849A1"/>
    <w:rsid w:val="00C635CC"/>
    <w:rsid w:val="00C70FC8"/>
    <w:rsid w:val="00C75C45"/>
    <w:rsid w:val="00CD2B56"/>
    <w:rsid w:val="00D22B8E"/>
    <w:rsid w:val="00D614E1"/>
    <w:rsid w:val="00D70AF2"/>
    <w:rsid w:val="00DE08D4"/>
    <w:rsid w:val="00DF68BB"/>
    <w:rsid w:val="00E12365"/>
    <w:rsid w:val="00E86894"/>
    <w:rsid w:val="00ED202D"/>
    <w:rsid w:val="00F569B7"/>
    <w:rsid w:val="00FC6BC6"/>
    <w:rsid w:val="00FE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12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62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962B0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AA36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3668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AA36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3668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12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62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962B0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AA36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3668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AA36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3668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9F819-53EC-4045-9D54-BEF793023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1201</Words>
  <Characters>6851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idea-PC</dc:creator>
  <cp:keywords/>
  <dc:description/>
  <cp:lastModifiedBy>Dmitriy</cp:lastModifiedBy>
  <cp:revision>47</cp:revision>
  <cp:lastPrinted>2017-04-25T10:23:00Z</cp:lastPrinted>
  <dcterms:created xsi:type="dcterms:W3CDTF">2017-03-06T06:12:00Z</dcterms:created>
  <dcterms:modified xsi:type="dcterms:W3CDTF">2017-04-25T15:26:00Z</dcterms:modified>
</cp:coreProperties>
</file>