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49D" w:rsidRPr="00F916D7" w:rsidRDefault="00F916D7" w:rsidP="00F916D7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F916D7">
        <w:rPr>
          <w:rFonts w:ascii="Times New Roman" w:hAnsi="Times New Roman" w:cs="Times New Roman"/>
          <w:sz w:val="28"/>
          <w:szCs w:val="28"/>
        </w:rPr>
        <w:t>УТВЕРЖДЕН</w:t>
      </w:r>
    </w:p>
    <w:p w:rsidR="00F916D7" w:rsidRPr="00F916D7" w:rsidRDefault="00F916D7" w:rsidP="00F916D7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916D7">
        <w:rPr>
          <w:rFonts w:ascii="Times New Roman" w:hAnsi="Times New Roman" w:cs="Times New Roman"/>
          <w:sz w:val="28"/>
          <w:szCs w:val="28"/>
        </w:rPr>
        <w:t>остановлением Совета Министров</w:t>
      </w:r>
    </w:p>
    <w:p w:rsidR="00F916D7" w:rsidRPr="00F916D7" w:rsidRDefault="00F916D7" w:rsidP="00F916D7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F916D7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F916D7" w:rsidRDefault="00134C08" w:rsidP="00F916D7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134C08">
        <w:rPr>
          <w:rFonts w:ascii="Times New Roman" w:hAnsi="Times New Roman" w:cs="Times New Roman"/>
          <w:sz w:val="28"/>
          <w:szCs w:val="28"/>
        </w:rPr>
        <w:t>от «20» июня 2017 года № 365/17</w:t>
      </w:r>
      <w:bookmarkStart w:id="0" w:name="_GoBack"/>
      <w:bookmarkEnd w:id="0"/>
    </w:p>
    <w:p w:rsidR="002B772A" w:rsidRDefault="002B772A" w:rsidP="00F916D7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</w:p>
    <w:p w:rsidR="002B772A" w:rsidRDefault="002B772A" w:rsidP="00F916D7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</w:p>
    <w:p w:rsidR="002B772A" w:rsidRDefault="002B772A" w:rsidP="002B772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2B772A">
        <w:rPr>
          <w:rFonts w:ascii="Times New Roman" w:hAnsi="Times New Roman"/>
          <w:bCs/>
          <w:sz w:val="28"/>
          <w:szCs w:val="28"/>
          <w:lang w:eastAsia="ru-RU"/>
        </w:rPr>
        <w:t xml:space="preserve">ПЕРЕЧЕНЬ </w:t>
      </w:r>
    </w:p>
    <w:p w:rsidR="002B772A" w:rsidRDefault="002B772A" w:rsidP="002B772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2B772A">
        <w:rPr>
          <w:rFonts w:ascii="Times New Roman" w:hAnsi="Times New Roman"/>
          <w:bCs/>
          <w:sz w:val="28"/>
          <w:szCs w:val="28"/>
          <w:lang w:eastAsia="ru-RU"/>
        </w:rPr>
        <w:t>категорий работников, которым устанавливается ежегодный дополнительный оплачиваемый отпуск за особый характер работы в сфере связи</w:t>
      </w:r>
      <w:r w:rsidR="000A251B">
        <w:rPr>
          <w:rFonts w:ascii="Times New Roman" w:hAnsi="Times New Roman"/>
          <w:bCs/>
          <w:sz w:val="28"/>
          <w:szCs w:val="28"/>
          <w:lang w:eastAsia="ru-RU"/>
        </w:rPr>
        <w:t xml:space="preserve"> и массовых коммуникаций</w:t>
      </w:r>
      <w:r w:rsidRPr="002B772A">
        <w:rPr>
          <w:rFonts w:ascii="Times New Roman" w:hAnsi="Times New Roman"/>
          <w:bCs/>
          <w:sz w:val="28"/>
          <w:szCs w:val="28"/>
          <w:lang w:eastAsia="ru-RU"/>
        </w:rPr>
        <w:t>, а также минимальн</w:t>
      </w:r>
      <w:r w:rsidR="00F53746">
        <w:rPr>
          <w:rFonts w:ascii="Times New Roman" w:hAnsi="Times New Roman"/>
          <w:bCs/>
          <w:sz w:val="28"/>
          <w:szCs w:val="28"/>
          <w:lang w:eastAsia="ru-RU"/>
        </w:rPr>
        <w:t>ая</w:t>
      </w:r>
      <w:r w:rsidRPr="002B772A">
        <w:rPr>
          <w:rFonts w:ascii="Times New Roman" w:hAnsi="Times New Roman"/>
          <w:bCs/>
          <w:sz w:val="28"/>
          <w:szCs w:val="28"/>
          <w:lang w:eastAsia="ru-RU"/>
        </w:rPr>
        <w:t xml:space="preserve"> продолжительность этого отпуска </w:t>
      </w:r>
    </w:p>
    <w:p w:rsidR="001E073E" w:rsidRDefault="001E073E" w:rsidP="002B772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095"/>
        <w:gridCol w:w="2688"/>
      </w:tblGrid>
      <w:tr w:rsidR="003F3344" w:rsidTr="00415B49">
        <w:tc>
          <w:tcPr>
            <w:tcW w:w="846" w:type="dxa"/>
          </w:tcPr>
          <w:p w:rsidR="00F95606" w:rsidRDefault="00F95606" w:rsidP="002B772A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F3344" w:rsidRDefault="003F3344" w:rsidP="002B772A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095" w:type="dxa"/>
          </w:tcPr>
          <w:p w:rsidR="00F95606" w:rsidRDefault="00F95606" w:rsidP="002B772A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F95606" w:rsidRDefault="00F95606" w:rsidP="002B772A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F3344" w:rsidRDefault="00415B49" w:rsidP="002B772A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Категории работников</w:t>
            </w:r>
          </w:p>
        </w:tc>
        <w:tc>
          <w:tcPr>
            <w:tcW w:w="2688" w:type="dxa"/>
          </w:tcPr>
          <w:p w:rsidR="003F3344" w:rsidRDefault="00EA064C" w:rsidP="002B772A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Минимальная п</w:t>
            </w:r>
            <w:r w:rsidR="00415B4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родолжительность дополнительного отпуска в календарных днях</w:t>
            </w:r>
          </w:p>
        </w:tc>
      </w:tr>
      <w:tr w:rsidR="003F3344" w:rsidTr="00415B49">
        <w:tc>
          <w:tcPr>
            <w:tcW w:w="846" w:type="dxa"/>
          </w:tcPr>
          <w:p w:rsidR="003F3344" w:rsidRDefault="000851ED" w:rsidP="002B772A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5" w:type="dxa"/>
          </w:tcPr>
          <w:p w:rsidR="003F3344" w:rsidRPr="00A87E6C" w:rsidRDefault="00A87E6C" w:rsidP="00A87E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5F0A9D" w:rsidRPr="00A87E6C">
              <w:rPr>
                <w:rFonts w:ascii="Times New Roman" w:hAnsi="Times New Roman" w:cs="Times New Roman"/>
                <w:sz w:val="28"/>
                <w:szCs w:val="28"/>
              </w:rPr>
              <w:t xml:space="preserve">лектромеханик электросвязи, техник, электромонтер подземных сооружений и коммуникаций электросвязи, </w:t>
            </w:r>
            <w:r w:rsidRPr="00A87E6C">
              <w:rPr>
                <w:rFonts w:ascii="Times New Roman" w:hAnsi="Times New Roman" w:cs="Times New Roman"/>
                <w:sz w:val="28"/>
                <w:szCs w:val="28"/>
              </w:rPr>
              <w:t>электромонтер линейных сооружений электросвязи и проводного вещания, непосредственно занятые обслуживанием канализационных сооружений связи при работе в колодцах и коллекторах</w:t>
            </w:r>
          </w:p>
        </w:tc>
        <w:tc>
          <w:tcPr>
            <w:tcW w:w="2688" w:type="dxa"/>
          </w:tcPr>
          <w:p w:rsidR="003F3344" w:rsidRDefault="00510857" w:rsidP="002B772A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3F3344" w:rsidTr="00415B49">
        <w:tc>
          <w:tcPr>
            <w:tcW w:w="846" w:type="dxa"/>
          </w:tcPr>
          <w:p w:rsidR="003F3344" w:rsidRDefault="006604AE" w:rsidP="002B772A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5" w:type="dxa"/>
          </w:tcPr>
          <w:p w:rsidR="003F3344" w:rsidRPr="006604AE" w:rsidRDefault="006604AE" w:rsidP="006604A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6604AE">
              <w:rPr>
                <w:rFonts w:ascii="Times New Roman" w:hAnsi="Times New Roman" w:cs="Times New Roman"/>
                <w:sz w:val="28"/>
                <w:szCs w:val="28"/>
              </w:rPr>
              <w:t xml:space="preserve">лектромонтер подземных сооружений и коммуникаций </w:t>
            </w:r>
            <w:r w:rsidR="00FC66A0">
              <w:rPr>
                <w:rFonts w:ascii="Times New Roman" w:hAnsi="Times New Roman" w:cs="Times New Roman"/>
                <w:sz w:val="28"/>
                <w:szCs w:val="28"/>
              </w:rPr>
              <w:t>электро</w:t>
            </w:r>
            <w:r w:rsidRPr="006604AE">
              <w:rPr>
                <w:rFonts w:ascii="Times New Roman" w:hAnsi="Times New Roman" w:cs="Times New Roman"/>
                <w:sz w:val="28"/>
                <w:szCs w:val="28"/>
              </w:rPr>
              <w:t>связи, электромонтер линейных сооружений электросвязи и проводного вещания, непосредственно занятые пропиткой антисептиками столбов, траверс</w:t>
            </w:r>
            <w:r w:rsidR="0089663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6604AE">
              <w:rPr>
                <w:rFonts w:ascii="Times New Roman" w:hAnsi="Times New Roman" w:cs="Times New Roman"/>
                <w:sz w:val="28"/>
                <w:szCs w:val="28"/>
              </w:rPr>
              <w:t xml:space="preserve"> и приставок для линейного хозяйства связи</w:t>
            </w:r>
          </w:p>
        </w:tc>
        <w:tc>
          <w:tcPr>
            <w:tcW w:w="2688" w:type="dxa"/>
          </w:tcPr>
          <w:p w:rsidR="003F3344" w:rsidRDefault="00510857" w:rsidP="002B772A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3F3344" w:rsidTr="00415B49">
        <w:tc>
          <w:tcPr>
            <w:tcW w:w="846" w:type="dxa"/>
          </w:tcPr>
          <w:p w:rsidR="003F3344" w:rsidRDefault="006F1B1C" w:rsidP="002B772A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5" w:type="dxa"/>
          </w:tcPr>
          <w:p w:rsidR="003F3344" w:rsidRPr="007D1B54" w:rsidRDefault="007D1B54" w:rsidP="007D1B5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D1B54">
              <w:rPr>
                <w:rFonts w:ascii="Times New Roman" w:hAnsi="Times New Roman" w:cs="Times New Roman"/>
                <w:sz w:val="28"/>
                <w:szCs w:val="28"/>
              </w:rPr>
              <w:t xml:space="preserve">Инженер, электромеханик </w:t>
            </w:r>
            <w:r w:rsidR="00FC66A0">
              <w:rPr>
                <w:rFonts w:ascii="Times New Roman" w:hAnsi="Times New Roman" w:cs="Times New Roman"/>
                <w:sz w:val="28"/>
                <w:szCs w:val="28"/>
              </w:rPr>
              <w:t>электро</w:t>
            </w:r>
            <w:r w:rsidRPr="007D1B54">
              <w:rPr>
                <w:rFonts w:ascii="Times New Roman" w:hAnsi="Times New Roman" w:cs="Times New Roman"/>
                <w:sz w:val="28"/>
                <w:szCs w:val="28"/>
              </w:rPr>
              <w:t>связи, техник, непосредственно занятые визуальным наблюдением за экраном</w:t>
            </w:r>
          </w:p>
        </w:tc>
        <w:tc>
          <w:tcPr>
            <w:tcW w:w="2688" w:type="dxa"/>
          </w:tcPr>
          <w:p w:rsidR="003F3344" w:rsidRPr="007D1B54" w:rsidRDefault="00510857" w:rsidP="006B0A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3F3344" w:rsidTr="00415B49">
        <w:tc>
          <w:tcPr>
            <w:tcW w:w="846" w:type="dxa"/>
          </w:tcPr>
          <w:p w:rsidR="003F3344" w:rsidRDefault="00D46DEE" w:rsidP="002B772A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5" w:type="dxa"/>
          </w:tcPr>
          <w:p w:rsidR="003F3344" w:rsidRPr="00D46DEE" w:rsidRDefault="00D46DEE" w:rsidP="007D1B5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6DEE">
              <w:rPr>
                <w:rFonts w:ascii="Times New Roman" w:hAnsi="Times New Roman" w:cs="Times New Roman"/>
                <w:sz w:val="28"/>
                <w:szCs w:val="28"/>
              </w:rPr>
              <w:t xml:space="preserve">Инженер, электромеханик </w:t>
            </w:r>
            <w:r w:rsidR="00B351AA">
              <w:rPr>
                <w:rFonts w:ascii="Times New Roman" w:hAnsi="Times New Roman" w:cs="Times New Roman"/>
                <w:sz w:val="28"/>
                <w:szCs w:val="28"/>
              </w:rPr>
              <w:t>электро</w:t>
            </w:r>
            <w:r w:rsidRPr="00D46DEE">
              <w:rPr>
                <w:rFonts w:ascii="Times New Roman" w:hAnsi="Times New Roman" w:cs="Times New Roman"/>
                <w:sz w:val="28"/>
                <w:szCs w:val="28"/>
              </w:rPr>
              <w:t>связи, техник, электромонтер станционного радиотелевизионного оборудования и радиооператор, занятые на передающих радиостанциях непосредственным обслуживанием высокочастотных установок (кроме радиостанций мощностью до 1 кВт), а также работники, непосредственно обслуживающие антенно-мачтовые сооружения передающих и приемных радиостанций, ретрансляционных станций, телевизионных центров</w:t>
            </w:r>
          </w:p>
        </w:tc>
        <w:tc>
          <w:tcPr>
            <w:tcW w:w="2688" w:type="dxa"/>
          </w:tcPr>
          <w:p w:rsidR="003F3344" w:rsidRPr="007D1B54" w:rsidRDefault="00510857" w:rsidP="00D46DE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3C4CEB" w:rsidTr="00415B49">
        <w:tc>
          <w:tcPr>
            <w:tcW w:w="846" w:type="dxa"/>
          </w:tcPr>
          <w:p w:rsidR="003C4CEB" w:rsidRDefault="003C4CEB" w:rsidP="002B772A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5" w:type="dxa"/>
          </w:tcPr>
          <w:p w:rsidR="003C4CEB" w:rsidRPr="00431167" w:rsidRDefault="00431167" w:rsidP="007D1B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31167">
              <w:rPr>
                <w:rFonts w:ascii="Times New Roman" w:hAnsi="Times New Roman" w:cs="Times New Roman"/>
                <w:sz w:val="28"/>
                <w:szCs w:val="28"/>
              </w:rPr>
              <w:t xml:space="preserve">абельщик-спайщик, электромонтер подземных </w:t>
            </w:r>
            <w:r w:rsidRPr="004311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сооружений и коммуникаций </w:t>
            </w:r>
            <w:r w:rsidR="00213BA6">
              <w:rPr>
                <w:rFonts w:ascii="Times New Roman" w:hAnsi="Times New Roman" w:cs="Times New Roman"/>
                <w:sz w:val="28"/>
                <w:szCs w:val="28"/>
              </w:rPr>
              <w:t>электро</w:t>
            </w:r>
            <w:r w:rsidRPr="00431167">
              <w:rPr>
                <w:rFonts w:ascii="Times New Roman" w:hAnsi="Times New Roman" w:cs="Times New Roman"/>
                <w:sz w:val="28"/>
                <w:szCs w:val="28"/>
              </w:rPr>
              <w:t>связи, электромонтер линейных сооружений электросвязи и проводного вещания, непосредственно заняты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31167">
              <w:rPr>
                <w:rFonts w:ascii="Times New Roman" w:hAnsi="Times New Roman" w:cs="Times New Roman"/>
                <w:sz w:val="28"/>
                <w:szCs w:val="28"/>
              </w:rPr>
              <w:t xml:space="preserve"> спаиванием освинцованных кабелей, сдиранием с них свинца, изготовлением изделий из свинца (муфт, перчаток и т. п), а также сваркой кабелей в полиэтиленовых и полихлорвиниловых оболочках</w:t>
            </w:r>
          </w:p>
        </w:tc>
        <w:tc>
          <w:tcPr>
            <w:tcW w:w="2688" w:type="dxa"/>
          </w:tcPr>
          <w:p w:rsidR="003C4CEB" w:rsidRDefault="00510857" w:rsidP="00D46DE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4</w:t>
            </w:r>
          </w:p>
        </w:tc>
      </w:tr>
      <w:tr w:rsidR="00C23C48" w:rsidTr="00415B49">
        <w:tc>
          <w:tcPr>
            <w:tcW w:w="846" w:type="dxa"/>
          </w:tcPr>
          <w:p w:rsidR="00C23C48" w:rsidRPr="005432EA" w:rsidRDefault="00C23C48" w:rsidP="002B772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432E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6095" w:type="dxa"/>
          </w:tcPr>
          <w:p w:rsidR="00C23C48" w:rsidRPr="005432EA" w:rsidRDefault="005432EA" w:rsidP="00D22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2EA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Работники, которые непосредственно </w:t>
            </w:r>
            <w:r w:rsidR="00D221D4">
              <w:rPr>
                <w:rFonts w:ascii="Times New Roman" w:hAnsi="Times New Roman" w:cs="Times New Roman"/>
                <w:sz w:val="28"/>
                <w:szCs w:val="28"/>
              </w:rPr>
              <w:t>обслуживают</w:t>
            </w:r>
            <w:r w:rsidRPr="005432EA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помещения, где установлены радиопередающие установки (кроме радиостанций мощностью до 1 кВт)</w:t>
            </w:r>
          </w:p>
        </w:tc>
        <w:tc>
          <w:tcPr>
            <w:tcW w:w="2688" w:type="dxa"/>
          </w:tcPr>
          <w:p w:rsidR="00C23C48" w:rsidRDefault="00510857" w:rsidP="00D46DE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03623" w:rsidTr="00415B49">
        <w:tc>
          <w:tcPr>
            <w:tcW w:w="846" w:type="dxa"/>
          </w:tcPr>
          <w:p w:rsidR="00D03623" w:rsidRPr="005432EA" w:rsidRDefault="00D03623" w:rsidP="002B772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5" w:type="dxa"/>
          </w:tcPr>
          <w:p w:rsidR="00D03623" w:rsidRPr="00D03623" w:rsidRDefault="00D03623" w:rsidP="00181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623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Работники, которые </w:t>
            </w:r>
            <w:r w:rsidR="00181C8C">
              <w:rPr>
                <w:rFonts w:ascii="Times New Roman" w:hAnsi="Times New Roman" w:cs="Times New Roman"/>
                <w:sz w:val="28"/>
                <w:szCs w:val="28"/>
              </w:rPr>
              <w:t>обслуживают</w:t>
            </w:r>
            <w:r w:rsidRPr="00D03623">
              <w:rPr>
                <w:rFonts w:ascii="Times New Roman" w:hAnsi="Times New Roman" w:cs="Times New Roman"/>
                <w:sz w:val="28"/>
                <w:szCs w:val="28"/>
              </w:rPr>
              <w:t xml:space="preserve"> подземны</w:t>
            </w:r>
            <w:r w:rsidR="00181C8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03623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="00181C8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036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24BC">
              <w:rPr>
                <w:rFonts w:ascii="Times New Roman" w:hAnsi="Times New Roman" w:cs="Times New Roman"/>
                <w:sz w:val="28"/>
                <w:szCs w:val="28"/>
              </w:rPr>
              <w:t>электро</w:t>
            </w:r>
            <w:r w:rsidRPr="00D03623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  <w:tc>
          <w:tcPr>
            <w:tcW w:w="2688" w:type="dxa"/>
          </w:tcPr>
          <w:p w:rsidR="00D03623" w:rsidRDefault="00510857" w:rsidP="00D46DE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705D77" w:rsidTr="00415B49">
        <w:tc>
          <w:tcPr>
            <w:tcW w:w="846" w:type="dxa"/>
          </w:tcPr>
          <w:p w:rsidR="00705D77" w:rsidRDefault="00705D77" w:rsidP="002B772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095" w:type="dxa"/>
          </w:tcPr>
          <w:p w:rsidR="00705D77" w:rsidRPr="00705D77" w:rsidRDefault="00705D77" w:rsidP="007D1B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D77">
              <w:rPr>
                <w:rFonts w:ascii="Times New Roman" w:hAnsi="Times New Roman" w:cs="Times New Roman"/>
                <w:sz w:val="28"/>
                <w:szCs w:val="28"/>
              </w:rPr>
              <w:t>Телефонист справочной службы городской телефонной сети, работающий на автоматических телефонных станциях (АТС)</w:t>
            </w:r>
          </w:p>
        </w:tc>
        <w:tc>
          <w:tcPr>
            <w:tcW w:w="2688" w:type="dxa"/>
          </w:tcPr>
          <w:p w:rsidR="00705D77" w:rsidRPr="00705D77" w:rsidRDefault="00510857" w:rsidP="00D46DE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FC66A0" w:rsidTr="00415B49">
        <w:tc>
          <w:tcPr>
            <w:tcW w:w="846" w:type="dxa"/>
          </w:tcPr>
          <w:p w:rsidR="00FC66A0" w:rsidRDefault="00FC66A0" w:rsidP="00FC66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095" w:type="dxa"/>
          </w:tcPr>
          <w:p w:rsidR="00FC66A0" w:rsidRPr="00EA3735" w:rsidRDefault="00EA3735" w:rsidP="00FC66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Монтажник связи-кабельщик, монтажник связ</w:t>
            </w:r>
            <w:r w:rsidR="0092002B">
              <w:rPr>
                <w:rFonts w:ascii="Times New Roman" w:hAnsi="Times New Roman" w:cs="Times New Roman"/>
                <w:sz w:val="28"/>
                <w:szCs w:val="28"/>
              </w:rPr>
              <w:t>и-спайщик, занятые на работах с</w:t>
            </w: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пайки кабелей в полиэтиленовых и полихлорвиниловых оболочках</w:t>
            </w:r>
          </w:p>
        </w:tc>
        <w:tc>
          <w:tcPr>
            <w:tcW w:w="2688" w:type="dxa"/>
          </w:tcPr>
          <w:p w:rsidR="00FC66A0" w:rsidRPr="00705D77" w:rsidRDefault="00510857" w:rsidP="00FC66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FC66A0" w:rsidTr="00415B49">
        <w:tc>
          <w:tcPr>
            <w:tcW w:w="846" w:type="dxa"/>
          </w:tcPr>
          <w:p w:rsidR="00FC66A0" w:rsidRDefault="00FC66A0" w:rsidP="00FC66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095" w:type="dxa"/>
          </w:tcPr>
          <w:p w:rsidR="00FC66A0" w:rsidRDefault="00FC66A0" w:rsidP="00FC66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 средств радио и телевидения, электромеханик средств радио и телевидения, электромонтер станционного радиотелевизионного оборудования, непосредственно занятые визуальным наблюдением за экраном;</w:t>
            </w:r>
          </w:p>
          <w:p w:rsidR="00FC66A0" w:rsidRPr="00705D77" w:rsidRDefault="00FC66A0" w:rsidP="00FC66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 средств радио и телевидения, электромеханик средств радио и телевидения, электромонтер станционного радиотелевизионного оборудования, занятые на передающих радиостанциях непосредственным обслуживанием высокочастотных установок (кроме радиостанции мощностью до 1 кВт), а также работники, которые непосредственно обслуживают антенно-мачтовые сооружения передающих и приемных радиостанций, ретрансляционных станций, телевизионных центров</w:t>
            </w:r>
          </w:p>
        </w:tc>
        <w:tc>
          <w:tcPr>
            <w:tcW w:w="2688" w:type="dxa"/>
          </w:tcPr>
          <w:p w:rsidR="00FC66A0" w:rsidRPr="00705D77" w:rsidRDefault="00510857" w:rsidP="00FC66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FC66A0" w:rsidTr="00415B49">
        <w:tc>
          <w:tcPr>
            <w:tcW w:w="846" w:type="dxa"/>
          </w:tcPr>
          <w:p w:rsidR="00FC66A0" w:rsidRDefault="00FC66A0" w:rsidP="00FC66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095" w:type="dxa"/>
          </w:tcPr>
          <w:p w:rsidR="00FC66A0" w:rsidRDefault="00FC66A0" w:rsidP="00181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Рабочие, руководители и специалисты, которые непосредственно </w:t>
            </w:r>
            <w:r w:rsidR="00181C8C">
              <w:rPr>
                <w:rFonts w:ascii="Times New Roman" w:hAnsi="Times New Roman" w:cs="Times New Roman"/>
                <w:sz w:val="28"/>
                <w:szCs w:val="28"/>
              </w:rPr>
              <w:t>обслуживают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помещения, где установлены радиопередающие установки (кроме радиостанции мощностью до 1 кВт)</w:t>
            </w:r>
          </w:p>
        </w:tc>
        <w:tc>
          <w:tcPr>
            <w:tcW w:w="2688" w:type="dxa"/>
          </w:tcPr>
          <w:p w:rsidR="00FC66A0" w:rsidRDefault="00510857" w:rsidP="00FC66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FC66A0" w:rsidTr="00415B49">
        <w:tc>
          <w:tcPr>
            <w:tcW w:w="846" w:type="dxa"/>
          </w:tcPr>
          <w:p w:rsidR="00FC66A0" w:rsidRDefault="00FC66A0" w:rsidP="00FC66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6095" w:type="dxa"/>
          </w:tcPr>
          <w:p w:rsidR="00FC66A0" w:rsidRDefault="00FC66A0" w:rsidP="00FC66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Работники, непосредственно занятые испытанием УВЧ (УКХ) генераторов и аппаратуры мощностью 100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больше в диапазоне частот от 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Мгц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300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Мгц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включительно, а также настройкой и контролем этих генераторов и аппаратуры во время их работы:</w:t>
            </w:r>
          </w:p>
          <w:p w:rsidR="00FC66A0" w:rsidRDefault="00FC66A0" w:rsidP="00FC66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 средств радио и телевидения, электромеханик средств радио и телевидения, электромонтер станционного радиотелевизионного оборудования, занятые на работах с источниками УКХ, УВЧ, СВЧ, работники АПГ и производственной лаборатории</w:t>
            </w:r>
          </w:p>
        </w:tc>
        <w:tc>
          <w:tcPr>
            <w:tcW w:w="2688" w:type="dxa"/>
          </w:tcPr>
          <w:p w:rsidR="00FC66A0" w:rsidRDefault="00510857" w:rsidP="00FC66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FC66A0" w:rsidTr="00415B49">
        <w:tc>
          <w:tcPr>
            <w:tcW w:w="846" w:type="dxa"/>
          </w:tcPr>
          <w:p w:rsidR="00FC66A0" w:rsidRDefault="00EA3735" w:rsidP="00FC66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095" w:type="dxa"/>
          </w:tcPr>
          <w:p w:rsidR="00FC66A0" w:rsidRPr="00597530" w:rsidRDefault="00FC66A0" w:rsidP="00FC66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530">
              <w:rPr>
                <w:rFonts w:ascii="Times New Roman" w:hAnsi="Times New Roman" w:cs="Times New Roman"/>
                <w:sz w:val="28"/>
                <w:szCs w:val="28"/>
              </w:rPr>
              <w:t>Слесарь-сантехник, занятый ремонтом, надзором и обслуживанием внутри домовой канализации, водопровода</w:t>
            </w:r>
          </w:p>
        </w:tc>
        <w:tc>
          <w:tcPr>
            <w:tcW w:w="2688" w:type="dxa"/>
          </w:tcPr>
          <w:p w:rsidR="00FC66A0" w:rsidRDefault="00510857" w:rsidP="00FC66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597530" w:rsidTr="00415B49">
        <w:tc>
          <w:tcPr>
            <w:tcW w:w="846" w:type="dxa"/>
          </w:tcPr>
          <w:p w:rsidR="00597530" w:rsidRDefault="00597530" w:rsidP="0059753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095" w:type="dxa"/>
          </w:tcPr>
          <w:p w:rsidR="00597530" w:rsidRPr="00597530" w:rsidRDefault="00597530" w:rsidP="0059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530">
              <w:rPr>
                <w:rFonts w:ascii="Times New Roman" w:hAnsi="Times New Roman" w:cs="Times New Roman"/>
                <w:sz w:val="28"/>
                <w:szCs w:val="28"/>
              </w:rPr>
              <w:t>Осветитель, занятый установлением света телепередач</w:t>
            </w:r>
          </w:p>
        </w:tc>
        <w:tc>
          <w:tcPr>
            <w:tcW w:w="2688" w:type="dxa"/>
          </w:tcPr>
          <w:p w:rsidR="00597530" w:rsidRDefault="00523CE9" w:rsidP="0059753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597530" w:rsidTr="00415B49">
        <w:tc>
          <w:tcPr>
            <w:tcW w:w="846" w:type="dxa"/>
          </w:tcPr>
          <w:p w:rsidR="00597530" w:rsidRDefault="00127A2D" w:rsidP="0059753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095" w:type="dxa"/>
          </w:tcPr>
          <w:p w:rsidR="00597530" w:rsidRPr="00597530" w:rsidRDefault="00597530" w:rsidP="0059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530">
              <w:rPr>
                <w:rFonts w:ascii="Times New Roman" w:hAnsi="Times New Roman" w:cs="Times New Roman"/>
                <w:sz w:val="28"/>
                <w:szCs w:val="28"/>
              </w:rPr>
              <w:t>Установщик декораций, занятый работой на высоте в павильонах</w:t>
            </w:r>
          </w:p>
        </w:tc>
        <w:tc>
          <w:tcPr>
            <w:tcW w:w="2688" w:type="dxa"/>
          </w:tcPr>
          <w:p w:rsidR="00597530" w:rsidRDefault="00A85837" w:rsidP="0059753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597530" w:rsidTr="00415B49">
        <w:tc>
          <w:tcPr>
            <w:tcW w:w="846" w:type="dxa"/>
          </w:tcPr>
          <w:p w:rsidR="00597530" w:rsidRDefault="00127A2D" w:rsidP="0059753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6095" w:type="dxa"/>
          </w:tcPr>
          <w:p w:rsidR="00597530" w:rsidRPr="00597530" w:rsidRDefault="00597530" w:rsidP="0059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7530">
              <w:rPr>
                <w:rFonts w:ascii="Times New Roman" w:hAnsi="Times New Roman" w:cs="Times New Roman"/>
                <w:sz w:val="28"/>
                <w:szCs w:val="28"/>
              </w:rPr>
              <w:t>Фильмопроверяльщик</w:t>
            </w:r>
            <w:proofErr w:type="spellEnd"/>
            <w:r w:rsidRPr="00597530">
              <w:rPr>
                <w:rFonts w:ascii="Times New Roman" w:hAnsi="Times New Roman" w:cs="Times New Roman"/>
                <w:sz w:val="28"/>
                <w:szCs w:val="28"/>
              </w:rPr>
              <w:t>, занятый на киностудиях и телевидении</w:t>
            </w:r>
          </w:p>
        </w:tc>
        <w:tc>
          <w:tcPr>
            <w:tcW w:w="2688" w:type="dxa"/>
          </w:tcPr>
          <w:p w:rsidR="00597530" w:rsidRDefault="00A85837" w:rsidP="0059753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597530" w:rsidTr="00415B49">
        <w:tc>
          <w:tcPr>
            <w:tcW w:w="846" w:type="dxa"/>
          </w:tcPr>
          <w:p w:rsidR="00597530" w:rsidRDefault="00B30DF0" w:rsidP="0059753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6095" w:type="dxa"/>
          </w:tcPr>
          <w:p w:rsidR="00597530" w:rsidRPr="00597530" w:rsidRDefault="00597530" w:rsidP="0059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530">
              <w:rPr>
                <w:rFonts w:ascii="Times New Roman" w:hAnsi="Times New Roman" w:cs="Times New Roman"/>
                <w:sz w:val="28"/>
                <w:szCs w:val="28"/>
              </w:rPr>
              <w:t>Диктор телевидения и диктор радиовещания центрального телевидения и центрального радиовещания</w:t>
            </w:r>
          </w:p>
        </w:tc>
        <w:tc>
          <w:tcPr>
            <w:tcW w:w="2688" w:type="dxa"/>
          </w:tcPr>
          <w:p w:rsidR="00597530" w:rsidRDefault="00B30DF0" w:rsidP="0059753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597530" w:rsidTr="00415B49">
        <w:tc>
          <w:tcPr>
            <w:tcW w:w="846" w:type="dxa"/>
          </w:tcPr>
          <w:p w:rsidR="00597530" w:rsidRDefault="00A1744A" w:rsidP="0059753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095" w:type="dxa"/>
          </w:tcPr>
          <w:p w:rsidR="00597530" w:rsidRPr="00597530" w:rsidRDefault="00597530" w:rsidP="0059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530">
              <w:rPr>
                <w:rFonts w:ascii="Times New Roman" w:hAnsi="Times New Roman" w:cs="Times New Roman"/>
                <w:sz w:val="28"/>
                <w:szCs w:val="28"/>
              </w:rPr>
              <w:t>Звукорежиссер на телевидении и радиовещании</w:t>
            </w:r>
          </w:p>
        </w:tc>
        <w:tc>
          <w:tcPr>
            <w:tcW w:w="2688" w:type="dxa"/>
          </w:tcPr>
          <w:p w:rsidR="00597530" w:rsidRDefault="00A1744A" w:rsidP="0059753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597530" w:rsidTr="00415B49">
        <w:tc>
          <w:tcPr>
            <w:tcW w:w="846" w:type="dxa"/>
          </w:tcPr>
          <w:p w:rsidR="00597530" w:rsidRDefault="00394ECF" w:rsidP="0059753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6095" w:type="dxa"/>
          </w:tcPr>
          <w:p w:rsidR="00597530" w:rsidRPr="00597530" w:rsidRDefault="00597530" w:rsidP="00D24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530">
              <w:rPr>
                <w:rFonts w:ascii="Times New Roman" w:hAnsi="Times New Roman" w:cs="Times New Roman"/>
                <w:sz w:val="28"/>
                <w:szCs w:val="28"/>
              </w:rPr>
              <w:t>Монтажер, ассистент, кинорежиссер, заняты</w:t>
            </w:r>
            <w:r w:rsidR="00D24EA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7530">
              <w:rPr>
                <w:rFonts w:ascii="Times New Roman" w:hAnsi="Times New Roman" w:cs="Times New Roman"/>
                <w:sz w:val="28"/>
                <w:szCs w:val="28"/>
              </w:rPr>
              <w:t xml:space="preserve"> монтажом негатива </w:t>
            </w:r>
            <w:r w:rsidR="00D24EA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7530">
              <w:rPr>
                <w:rFonts w:ascii="Times New Roman" w:hAnsi="Times New Roman" w:cs="Times New Roman"/>
                <w:sz w:val="28"/>
                <w:szCs w:val="28"/>
              </w:rPr>
              <w:t xml:space="preserve"> позитива</w:t>
            </w:r>
          </w:p>
        </w:tc>
        <w:tc>
          <w:tcPr>
            <w:tcW w:w="2688" w:type="dxa"/>
          </w:tcPr>
          <w:p w:rsidR="00597530" w:rsidRDefault="003423DC" w:rsidP="0059753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597530" w:rsidTr="00415B49">
        <w:tc>
          <w:tcPr>
            <w:tcW w:w="846" w:type="dxa"/>
          </w:tcPr>
          <w:p w:rsidR="00597530" w:rsidRDefault="00F60A4C" w:rsidP="0059753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6095" w:type="dxa"/>
          </w:tcPr>
          <w:p w:rsidR="00597530" w:rsidRPr="00597530" w:rsidRDefault="00597530" w:rsidP="007B3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530">
              <w:rPr>
                <w:rFonts w:ascii="Times New Roman" w:hAnsi="Times New Roman" w:cs="Times New Roman"/>
                <w:sz w:val="28"/>
                <w:szCs w:val="28"/>
              </w:rPr>
              <w:t>Оператор и ассистент оператора телевидения, занятые на работах, связанных со съем</w:t>
            </w:r>
            <w:r w:rsidR="007B3517">
              <w:rPr>
                <w:rFonts w:ascii="Times New Roman" w:hAnsi="Times New Roman" w:cs="Times New Roman"/>
                <w:sz w:val="28"/>
                <w:szCs w:val="28"/>
              </w:rPr>
              <w:t>кой</w:t>
            </w:r>
            <w:r w:rsidRPr="00597530">
              <w:rPr>
                <w:rFonts w:ascii="Times New Roman" w:hAnsi="Times New Roman" w:cs="Times New Roman"/>
                <w:sz w:val="28"/>
                <w:szCs w:val="28"/>
              </w:rPr>
              <w:t xml:space="preserve"> мультипликаций, на трюкмашинах и машинах для </w:t>
            </w:r>
            <w:proofErr w:type="spellStart"/>
            <w:r w:rsidRPr="00597530">
              <w:rPr>
                <w:rFonts w:ascii="Times New Roman" w:hAnsi="Times New Roman" w:cs="Times New Roman"/>
                <w:sz w:val="28"/>
                <w:szCs w:val="28"/>
              </w:rPr>
              <w:t>дезанаморф</w:t>
            </w:r>
            <w:r w:rsidR="007B3517">
              <w:rPr>
                <w:rFonts w:ascii="Times New Roman" w:hAnsi="Times New Roman" w:cs="Times New Roman"/>
                <w:sz w:val="28"/>
                <w:szCs w:val="28"/>
              </w:rPr>
              <w:t>ирования</w:t>
            </w:r>
            <w:proofErr w:type="spellEnd"/>
            <w:r w:rsidRPr="00597530">
              <w:rPr>
                <w:rFonts w:ascii="Times New Roman" w:hAnsi="Times New Roman" w:cs="Times New Roman"/>
                <w:sz w:val="28"/>
                <w:szCs w:val="28"/>
              </w:rPr>
              <w:t xml:space="preserve"> широкоэкранных фильмов и микросъемки</w:t>
            </w:r>
          </w:p>
        </w:tc>
        <w:tc>
          <w:tcPr>
            <w:tcW w:w="2688" w:type="dxa"/>
          </w:tcPr>
          <w:p w:rsidR="00597530" w:rsidRDefault="007B3517" w:rsidP="0059753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</w:tbl>
    <w:p w:rsidR="001E073E" w:rsidRDefault="001E073E" w:rsidP="002B772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1E073E" w:rsidRDefault="00FD1311" w:rsidP="00FD131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Примечания: </w:t>
      </w:r>
    </w:p>
    <w:p w:rsidR="00A841F2" w:rsidRPr="00A96D51" w:rsidRDefault="00F77C99" w:rsidP="00A96D51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96D51">
        <w:rPr>
          <w:rFonts w:ascii="Times New Roman" w:hAnsi="Times New Roman" w:cs="Times New Roman"/>
          <w:sz w:val="28"/>
          <w:szCs w:val="28"/>
        </w:rPr>
        <w:t>Дополнительный отпуск предоставляется пропорционально фактически отработанному времени на работе, должности, которые дают право на этот отпуск.</w:t>
      </w:r>
    </w:p>
    <w:p w:rsidR="00F77C99" w:rsidRPr="00A841F2" w:rsidRDefault="00F77C99" w:rsidP="00A96D51">
      <w:pPr>
        <w:pStyle w:val="a4"/>
        <w:spacing w:after="0" w:line="240" w:lineRule="auto"/>
        <w:ind w:left="1068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1E073E" w:rsidRDefault="001E073E" w:rsidP="002B772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1E073E" w:rsidRDefault="001E073E" w:rsidP="001E073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Исполняющий обязанности</w:t>
      </w:r>
    </w:p>
    <w:p w:rsidR="001E073E" w:rsidRDefault="001E073E" w:rsidP="001E073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Министра Совета Министров</w:t>
      </w:r>
    </w:p>
    <w:p w:rsidR="001E073E" w:rsidRPr="002B772A" w:rsidRDefault="001E073E" w:rsidP="001E07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Луганской Народной Республики                             </w:t>
      </w:r>
      <w:r w:rsidR="00197AF4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</w:t>
      </w:r>
      <w:r>
        <w:rPr>
          <w:rFonts w:ascii="Times New Roman" w:hAnsi="Times New Roman"/>
          <w:bCs/>
          <w:sz w:val="28"/>
          <w:szCs w:val="28"/>
          <w:lang w:eastAsia="ru-RU"/>
        </w:rPr>
        <w:t>Н.</w:t>
      </w:r>
      <w:r w:rsidR="00441BA0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И.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Хоршева</w:t>
      </w:r>
      <w:proofErr w:type="spellEnd"/>
    </w:p>
    <w:sectPr w:rsidR="001E073E" w:rsidRPr="002B772A" w:rsidSect="001E073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90397"/>
    <w:multiLevelType w:val="hybridMultilevel"/>
    <w:tmpl w:val="548250F4"/>
    <w:lvl w:ilvl="0" w:tplc="95C2B7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DC"/>
    <w:rsid w:val="000561F8"/>
    <w:rsid w:val="00066699"/>
    <w:rsid w:val="00066B28"/>
    <w:rsid w:val="000851ED"/>
    <w:rsid w:val="000A251B"/>
    <w:rsid w:val="00127A2D"/>
    <w:rsid w:val="00134C08"/>
    <w:rsid w:val="00155399"/>
    <w:rsid w:val="001706CF"/>
    <w:rsid w:val="00181C8C"/>
    <w:rsid w:val="00197AF4"/>
    <w:rsid w:val="001E073E"/>
    <w:rsid w:val="00213BA6"/>
    <w:rsid w:val="00284A2A"/>
    <w:rsid w:val="002B5CC7"/>
    <w:rsid w:val="002B772A"/>
    <w:rsid w:val="002D720D"/>
    <w:rsid w:val="003423DC"/>
    <w:rsid w:val="00394ECF"/>
    <w:rsid w:val="003C4CEB"/>
    <w:rsid w:val="003F3344"/>
    <w:rsid w:val="00415B49"/>
    <w:rsid w:val="00431167"/>
    <w:rsid w:val="00441BA0"/>
    <w:rsid w:val="00510857"/>
    <w:rsid w:val="00523CE9"/>
    <w:rsid w:val="005432EA"/>
    <w:rsid w:val="00562195"/>
    <w:rsid w:val="00597530"/>
    <w:rsid w:val="005F0A9D"/>
    <w:rsid w:val="00606603"/>
    <w:rsid w:val="006604AE"/>
    <w:rsid w:val="006B0A49"/>
    <w:rsid w:val="006F1B1C"/>
    <w:rsid w:val="00705D77"/>
    <w:rsid w:val="007124BC"/>
    <w:rsid w:val="007B3517"/>
    <w:rsid w:val="007D1B54"/>
    <w:rsid w:val="00896631"/>
    <w:rsid w:val="0092002B"/>
    <w:rsid w:val="0092250F"/>
    <w:rsid w:val="00A026DC"/>
    <w:rsid w:val="00A1744A"/>
    <w:rsid w:val="00A623D1"/>
    <w:rsid w:val="00A841F2"/>
    <w:rsid w:val="00A85837"/>
    <w:rsid w:val="00A87E6C"/>
    <w:rsid w:val="00A96D51"/>
    <w:rsid w:val="00AA6313"/>
    <w:rsid w:val="00B30DF0"/>
    <w:rsid w:val="00B351AA"/>
    <w:rsid w:val="00BA6DFA"/>
    <w:rsid w:val="00C23C48"/>
    <w:rsid w:val="00C24772"/>
    <w:rsid w:val="00C76536"/>
    <w:rsid w:val="00CE7CA1"/>
    <w:rsid w:val="00D03623"/>
    <w:rsid w:val="00D221D4"/>
    <w:rsid w:val="00D24EA3"/>
    <w:rsid w:val="00D46DEE"/>
    <w:rsid w:val="00EA064C"/>
    <w:rsid w:val="00EA3735"/>
    <w:rsid w:val="00F074B8"/>
    <w:rsid w:val="00F40B4B"/>
    <w:rsid w:val="00F53746"/>
    <w:rsid w:val="00F60A4C"/>
    <w:rsid w:val="00F77C99"/>
    <w:rsid w:val="00F916D7"/>
    <w:rsid w:val="00F95606"/>
    <w:rsid w:val="00FC2763"/>
    <w:rsid w:val="00FC66A0"/>
    <w:rsid w:val="00FD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3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41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3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4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Сергеевна Белая</dc:creator>
  <cp:keywords/>
  <dc:description/>
  <cp:lastModifiedBy>User</cp:lastModifiedBy>
  <cp:revision>86</cp:revision>
  <dcterms:created xsi:type="dcterms:W3CDTF">2017-03-07T07:49:00Z</dcterms:created>
  <dcterms:modified xsi:type="dcterms:W3CDTF">2017-06-21T14:33:00Z</dcterms:modified>
</cp:coreProperties>
</file>