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43B" w:rsidRPr="001665C7" w:rsidRDefault="0065343B" w:rsidP="0065343B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1665C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УТВЕРЖДЕН</w:t>
      </w:r>
    </w:p>
    <w:p w:rsidR="0065343B" w:rsidRPr="001665C7" w:rsidRDefault="0065343B" w:rsidP="0065343B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1665C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постановлением Совета Министров</w:t>
      </w:r>
    </w:p>
    <w:p w:rsidR="0065343B" w:rsidRPr="001665C7" w:rsidRDefault="0065343B" w:rsidP="0065343B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1665C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Луганской Народной Республики</w:t>
      </w:r>
    </w:p>
    <w:p w:rsidR="00F968CB" w:rsidRDefault="007C4610" w:rsidP="00492C32">
      <w:pPr>
        <w:spacing w:after="0" w:line="240" w:lineRule="auto"/>
        <w:ind w:left="4536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F28C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от </w:t>
      </w:r>
      <w:r w:rsidR="001A15C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19 декабря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EF28C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201</w:t>
      </w:r>
      <w:r w:rsidR="008A641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7</w:t>
      </w:r>
      <w:r w:rsidRPr="00EF28C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</w:t>
      </w:r>
      <w:r w:rsidR="00091F5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ода</w:t>
      </w:r>
      <w:r w:rsidRPr="00EF28C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№</w:t>
      </w:r>
      <w:r w:rsidR="008A641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1A15C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799/17</w:t>
      </w:r>
    </w:p>
    <w:p w:rsidR="00380DC1" w:rsidRDefault="00380DC1" w:rsidP="00F968C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262626" w:themeColor="text1" w:themeTint="D9"/>
          <w:sz w:val="16"/>
          <w:szCs w:val="16"/>
        </w:rPr>
      </w:pP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6662"/>
      </w:tblGrid>
      <w:tr w:rsidR="001665C7" w:rsidRPr="00553DDA" w:rsidTr="00EC2EFC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D4C85" w:rsidRPr="001665C7" w:rsidRDefault="009D4C85" w:rsidP="00F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4462" w:rsidRPr="003E4D03" w:rsidRDefault="002C4462" w:rsidP="00F841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</w:rPr>
            </w:pPr>
          </w:p>
          <w:p w:rsidR="00492C32" w:rsidRPr="00553DDA" w:rsidRDefault="00492C32" w:rsidP="009F1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553DDA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ПЕРЕЧЕНЬ</w:t>
            </w:r>
          </w:p>
          <w:p w:rsidR="009F158B" w:rsidRDefault="00FB5204" w:rsidP="009F1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B520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органов, за которыми закреплен контроль 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по</w:t>
            </w:r>
            <w:r w:rsidRPr="00FB520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взимани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ю</w:t>
            </w:r>
          </w:p>
          <w:p w:rsidR="009D4C85" w:rsidRPr="009F158B" w:rsidRDefault="00FB5204" w:rsidP="009F1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B520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(взыскани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ю</w:t>
            </w:r>
            <w:r w:rsidRPr="00FB520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) платежей в бюджет</w:t>
            </w:r>
          </w:p>
        </w:tc>
      </w:tr>
      <w:tr w:rsidR="001665C7" w:rsidRPr="00553DDA" w:rsidTr="00265BD8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D4C85" w:rsidRPr="00553DDA" w:rsidRDefault="009D4C85" w:rsidP="00F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4C85" w:rsidRPr="00553DDA" w:rsidRDefault="009D4C85" w:rsidP="00F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43B" w:rsidRPr="003E4D03" w:rsidRDefault="0065343B" w:rsidP="00F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lang w:eastAsia="ru-RU"/>
              </w:rPr>
            </w:pPr>
            <w:bookmarkStart w:id="0" w:name="_GoBack"/>
            <w:bookmarkEnd w:id="0"/>
          </w:p>
          <w:p w:rsidR="0065343B" w:rsidRPr="00553DDA" w:rsidRDefault="0065343B" w:rsidP="00F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ru-RU"/>
              </w:rPr>
            </w:pPr>
          </w:p>
        </w:tc>
      </w:tr>
      <w:tr w:rsidR="001665C7" w:rsidRPr="00553DDA" w:rsidTr="003E4D03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85" w:rsidRPr="00553DDA" w:rsidRDefault="00F84125" w:rsidP="00F968CB">
            <w:pPr>
              <w:spacing w:after="0" w:line="240" w:lineRule="auto"/>
              <w:ind w:left="175" w:firstLine="67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№</w:t>
            </w:r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п</w:t>
            </w:r>
            <w:proofErr w:type="gramEnd"/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3E4D03">
            <w:pPr>
              <w:spacing w:after="0" w:line="240" w:lineRule="auto"/>
              <w:ind w:left="175" w:firstLine="67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Наименование органа власти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A7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Коды классификации доходов бюджета</w:t>
            </w:r>
            <w:r w:rsidR="00A7713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665C7" w:rsidRPr="00553DDA" w:rsidTr="003E4D03">
        <w:trPr>
          <w:trHeight w:val="55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4C85" w:rsidRPr="00553DDA" w:rsidRDefault="009D4C85" w:rsidP="009D4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C85" w:rsidRPr="00553DDA" w:rsidRDefault="009D4C85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Государственный комитет налогов и сборов</w:t>
            </w:r>
            <w:r w:rsidR="00B6555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C85" w:rsidRPr="00553DDA" w:rsidRDefault="009D4C85" w:rsidP="003B7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11010000; 11010100; 11010200; 11010300; 11010400; </w:t>
            </w:r>
            <w:r w:rsidR="00FB1704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11010500; 11010600;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11020000; 11020100; 11020200;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11020300; </w:t>
            </w:r>
            <w:r w:rsidR="00E10DF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11020400;</w:t>
            </w:r>
            <w:r w:rsidR="003B7B7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E10DF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11020500;</w:t>
            </w:r>
            <w:r w:rsidR="00204C3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402EA2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13020000;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402EA2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13020100;</w:t>
            </w:r>
            <w:r w:rsidR="0089687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645C0D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13020200; </w:t>
            </w:r>
            <w:r w:rsidR="00402EA2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13020400;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13030000; 13030100; 13030600; 13030700; 13030800; 13030900; 13050000; 13050100;</w:t>
            </w:r>
            <w:r w:rsidR="003B7B7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13050101; 13050200; 13050300; 13050500; 14010000; 14010100; 14010</w:t>
            </w:r>
            <w:r w:rsidR="007B5D2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9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 14020000;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14020100; 14020200; 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14020300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; 14020400; 14020600; </w:t>
            </w:r>
            <w:r w:rsidR="000B63E4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14021600</w:t>
            </w:r>
            <w:r w:rsidR="000B63E4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 14021700; 14021800;</w:t>
            </w:r>
            <w:r w:rsidR="00BB1A2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712D4A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14040000; 14040100; </w:t>
            </w:r>
            <w:r w:rsidR="0008695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15030000; 15030100; 15030200; 15030</w:t>
            </w:r>
            <w:r w:rsidR="00CE3D0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</w:t>
            </w:r>
            <w:r w:rsidR="0008695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 15030400;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CE3D0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15030500;</w:t>
            </w:r>
            <w:r w:rsidR="002C4462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77D7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15040000;</w:t>
            </w:r>
            <w:r w:rsidR="002C4462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77D7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15040100;</w:t>
            </w:r>
            <w:r w:rsidR="00204C3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77D7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15040200;</w:t>
            </w:r>
            <w:r w:rsidR="00965A1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18010000; 18010100; 18010200; 18040000; 18040100;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18050000; 18050</w:t>
            </w:r>
            <w:r w:rsidR="00BB1A2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</w:t>
            </w:r>
            <w:r w:rsidR="00BB1A2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18050200; </w:t>
            </w:r>
            <w:r w:rsidR="00965A1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18050400; 18060000; 18060100; 18060200;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19010100;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19010400; </w:t>
            </w:r>
            <w:r w:rsidR="00965A1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19040000; 19040100; 19060000; 19060100; </w:t>
            </w:r>
            <w:r w:rsidR="00645C0D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19060200;</w:t>
            </w:r>
            <w:r w:rsidR="00204C3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77D7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21010000;</w:t>
            </w:r>
            <w:r w:rsidR="005964D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77D7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21010100;</w:t>
            </w:r>
            <w:r w:rsidR="00645C0D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21080900; 21081000; 2108110</w:t>
            </w:r>
            <w:r w:rsidR="00965A1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; </w:t>
            </w:r>
            <w:r w:rsidR="005964D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22010300; 22010500; </w:t>
            </w:r>
            <w:r w:rsidR="0099664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22010700;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22011000;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22011100; </w:t>
            </w:r>
            <w:r w:rsidR="00965A1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22040000; 22040100; 22040200;</w:t>
            </w:r>
            <w:r w:rsidR="001653F2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22080600;</w:t>
            </w:r>
            <w:r w:rsidR="003B7B7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22090701; </w:t>
            </w:r>
            <w:r w:rsidR="009C11B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24010201; 24010401;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2406030</w:t>
            </w:r>
            <w:r w:rsidR="0043546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 w:rsidR="00AA721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31010000; </w:t>
            </w:r>
            <w:r w:rsidR="000B63E4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31010100;</w:t>
            </w:r>
            <w:r w:rsidR="003B7B7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="00D6376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AA721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31010200</w:t>
            </w:r>
          </w:p>
        </w:tc>
      </w:tr>
      <w:tr w:rsidR="001665C7" w:rsidRPr="00553DDA" w:rsidTr="003E4D03">
        <w:trPr>
          <w:trHeight w:val="2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85" w:rsidRPr="00553DDA" w:rsidRDefault="009D4C85" w:rsidP="009D4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C92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Государственный таможенный комитет</w:t>
            </w:r>
            <w:r w:rsidR="00B6555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EB2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14030000; 14030100; 14030200; 14030300; 14030400; 14030600; 14031100; 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14031600</w:t>
            </w:r>
            <w:r w:rsidR="007D65B8"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  <w:t>;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14031700; 14031800;</w:t>
            </w:r>
            <w:r w:rsidR="00712D4A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14050000; 14050100;</w:t>
            </w:r>
            <w:r w:rsidR="00037DE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14050200; 14050300; </w:t>
            </w:r>
            <w:r w:rsidR="007D65B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14050400; </w:t>
            </w:r>
            <w:r w:rsidR="00037DE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14050600; </w:t>
            </w:r>
            <w:r w:rsidR="00D0481D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14051100; </w:t>
            </w:r>
            <w:r w:rsidR="00EB2505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14051600; 14051700; </w:t>
            </w:r>
            <w:r w:rsidR="00D0481D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14051800</w:t>
            </w:r>
            <w:r w:rsidR="00EB2505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                </w:t>
            </w:r>
            <w:r w:rsidR="00037DE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15010000; 15010100; 15010200; 15010500; 15020000; 15020100; 15020200;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</w:t>
            </w:r>
            <w:r w:rsidR="0049578C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; </w:t>
            </w:r>
            <w:r w:rsidR="005964D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22010400;</w:t>
            </w:r>
            <w:r w:rsidR="0049578C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22110000</w:t>
            </w:r>
            <w:r w:rsidR="00F60A2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 w:rsidR="0049578C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22120000; 22120100; 22120200; 22120300; 22120400; 22120500; </w:t>
            </w:r>
            <w:r w:rsidR="007D65B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24010100; </w:t>
            </w:r>
            <w:r w:rsidR="007D65B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24010300; </w:t>
            </w:r>
            <w:r w:rsidR="007D65B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="00C278F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24060</w:t>
            </w:r>
            <w:r w:rsidR="006E120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</w:t>
            </w:r>
            <w:r w:rsidR="00C278F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0</w:t>
            </w:r>
            <w:r w:rsidR="000E131A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  <w:r w:rsidR="00EB2505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1665C7" w:rsidRPr="00553DDA" w:rsidTr="003E4D03">
        <w:trPr>
          <w:trHeight w:val="6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85" w:rsidRPr="00553DDA" w:rsidRDefault="009D4C85" w:rsidP="009D4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C92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юстиции</w:t>
            </w:r>
            <w:r w:rsidR="00B6555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306AD7" w:rsidP="00220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21081103;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22070000;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22090</w:t>
            </w:r>
            <w:r w:rsidR="00A67B9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 22090</w:t>
            </w:r>
            <w:r w:rsidR="00A67B9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</w:t>
            </w:r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00; </w:t>
            </w:r>
            <w:r w:rsidR="009319D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22090</w:t>
            </w:r>
            <w:r w:rsidR="00A67B9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</w:t>
            </w:r>
            <w:r w:rsidR="009319D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 22090</w:t>
            </w:r>
            <w:r w:rsidR="00A67B9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6</w:t>
            </w:r>
            <w:r w:rsidR="009319D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</w:t>
            </w:r>
            <w:r w:rsidR="009E35F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220DE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="009E35F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22090</w:t>
            </w:r>
            <w:r w:rsidR="0025291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7</w:t>
            </w:r>
            <w:r w:rsidR="009E35F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</w:t>
            </w:r>
            <w:r w:rsidR="00AE742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 w:rsidR="00220DE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 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BD6B3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22091300; </w:t>
            </w:r>
            <w:r w:rsidR="00220DE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="00AE742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24010200;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220DE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  <w:r w:rsidR="00AE742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24010400</w:t>
            </w:r>
          </w:p>
        </w:tc>
      </w:tr>
      <w:tr w:rsidR="001665C7" w:rsidRPr="00553DDA" w:rsidTr="00601603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C85" w:rsidRPr="00553DDA" w:rsidRDefault="003B3DB1" w:rsidP="009D4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</w:t>
            </w:r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C92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Министерство чрезвычайных ситуаций и ликвидации последствий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lastRenderedPageBreak/>
              <w:t>стихийных бедствий</w:t>
            </w:r>
            <w:r w:rsidR="0021694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C85" w:rsidRPr="00553DDA" w:rsidRDefault="009D4C85" w:rsidP="00F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lastRenderedPageBreak/>
              <w:t>21080800</w:t>
            </w:r>
            <w:r w:rsidR="0056462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56462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22010200</w:t>
            </w:r>
          </w:p>
        </w:tc>
      </w:tr>
      <w:tr w:rsidR="001665C7" w:rsidRPr="00553DDA" w:rsidTr="003E4D03">
        <w:trPr>
          <w:trHeight w:val="9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4C85" w:rsidRPr="00553DDA" w:rsidRDefault="003B3DB1" w:rsidP="009D4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lastRenderedPageBreak/>
              <w:t>5</w:t>
            </w:r>
            <w:r w:rsidR="009D4C8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C85" w:rsidRPr="00553DDA" w:rsidRDefault="009D4C85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внутренних дел</w:t>
            </w:r>
            <w:r w:rsidR="0021694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C85" w:rsidRPr="00553DDA" w:rsidRDefault="009D4C85" w:rsidP="00EC2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21081300</w:t>
            </w:r>
            <w:r w:rsidR="00833B6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 w:rsidR="006C4EC0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E27F4B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22010200;</w:t>
            </w:r>
            <w:r w:rsidR="0025291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22090500;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46607A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22091300; </w:t>
            </w:r>
            <w:r w:rsidR="006C4EC0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24010200;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150AD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24010400</w:t>
            </w:r>
          </w:p>
        </w:tc>
      </w:tr>
      <w:tr w:rsidR="001665C7" w:rsidRPr="00553DDA" w:rsidTr="003E4D03">
        <w:trPr>
          <w:trHeight w:val="1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1241" w:rsidRPr="00553DDA" w:rsidRDefault="00113718" w:rsidP="009D4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6</w:t>
            </w:r>
            <w:r w:rsidR="00C13F8C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1241" w:rsidRPr="00553DDA" w:rsidRDefault="00F81241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топлива</w:t>
            </w:r>
            <w:r w:rsidR="0025291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, энергетики и угольной промышленности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1241" w:rsidRPr="00553DDA" w:rsidRDefault="00FB49E8" w:rsidP="003B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22010200; </w:t>
            </w:r>
            <w:r w:rsidR="00F81241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22012100</w:t>
            </w:r>
          </w:p>
        </w:tc>
      </w:tr>
      <w:tr w:rsidR="001665C7" w:rsidRPr="00553DDA" w:rsidTr="003E4D03">
        <w:trPr>
          <w:trHeight w:val="1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9DD" w:rsidRPr="00553DDA" w:rsidRDefault="00113718" w:rsidP="00CC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7</w:t>
            </w:r>
            <w:r w:rsidR="00E517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9DD" w:rsidRPr="00553DDA" w:rsidRDefault="00E349DD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природных ресурсов</w:t>
            </w:r>
            <w:r w:rsidR="001752C2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и экологической безопасности 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9DD" w:rsidRPr="00553DDA" w:rsidRDefault="003A44AC" w:rsidP="00F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21081103; </w:t>
            </w:r>
            <w:r w:rsidR="00564627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22010200;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24686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22130000</w:t>
            </w:r>
            <w:r w:rsidR="001752C2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 22012500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; </w:t>
            </w:r>
            <w:r w:rsidR="00B11A4B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22091100;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24062100</w:t>
            </w:r>
          </w:p>
        </w:tc>
      </w:tr>
      <w:tr w:rsidR="001665C7" w:rsidRPr="00553DDA" w:rsidTr="003E4D03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73F" w:rsidRPr="00553DDA" w:rsidRDefault="00113718" w:rsidP="00E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8</w:t>
            </w:r>
            <w:r w:rsidR="00E517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73F" w:rsidRPr="00553DDA" w:rsidRDefault="00E5173F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Государственный комитет по земельным отношениям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73F" w:rsidRPr="00553DDA" w:rsidRDefault="004A04CB" w:rsidP="00EC2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21081103;</w:t>
            </w:r>
            <w:r w:rsidR="001C5FB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1E19A4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22091000;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CC0E83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24062200</w:t>
            </w:r>
          </w:p>
        </w:tc>
      </w:tr>
      <w:tr w:rsidR="001665C7" w:rsidRPr="00553DDA" w:rsidTr="003E4D03">
        <w:trPr>
          <w:trHeight w:val="10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73F" w:rsidRPr="00553DDA" w:rsidRDefault="00113718" w:rsidP="00606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9</w:t>
            </w:r>
            <w:r w:rsidR="00E517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73F" w:rsidRPr="00553DDA" w:rsidRDefault="00E5173F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Фонд государственного имущества Луганской Народной Республики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73F" w:rsidRPr="00553DDA" w:rsidRDefault="008F24D5" w:rsidP="00E22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21020000;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21020100;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A0104B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</w:t>
            </w:r>
            <w:r w:rsidR="00E22C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01</w:t>
            </w:r>
            <w:r w:rsidR="00A0104B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00; </w:t>
            </w:r>
            <w:r w:rsidR="00E517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22080100; 22080200; 22080300;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E517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24160000;</w:t>
            </w:r>
            <w:r w:rsidR="004705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E5173F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24160300</w:t>
            </w:r>
          </w:p>
        </w:tc>
      </w:tr>
      <w:tr w:rsidR="001665C7" w:rsidRPr="00553DDA" w:rsidTr="003E4D03">
        <w:trPr>
          <w:trHeight w:val="12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73F" w:rsidRPr="00553DDA" w:rsidRDefault="00E5173F" w:rsidP="00113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113718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73F" w:rsidRPr="00553DDA" w:rsidRDefault="00E5173F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Государственная служба финансово-бюджетного надзора Луганской Народной Республики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73F" w:rsidRPr="00553DDA" w:rsidRDefault="00E5173F" w:rsidP="009A1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21010</w:t>
            </w:r>
            <w:r w:rsidR="009A169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  <w:r w:rsidR="003166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актам проверок)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21080600; </w:t>
            </w:r>
            <w:r w:rsidR="002E380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210811</w:t>
            </w:r>
            <w:r w:rsidR="00F84125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D3064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2E380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21081400;</w:t>
            </w:r>
            <w:r w:rsidR="002E380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22080</w:t>
            </w:r>
            <w:r w:rsidR="009A169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  <w:r w:rsidR="003166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актам проверок)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="002E380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  <w:r w:rsidR="008D3064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2E380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D3064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9937A7"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00 </w:t>
            </w:r>
          </w:p>
        </w:tc>
      </w:tr>
      <w:tr w:rsidR="001665C7" w:rsidRPr="00553DDA" w:rsidTr="00923E51">
        <w:trPr>
          <w:trHeight w:val="8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7A" w:rsidRPr="00553DDA" w:rsidRDefault="00775E7A" w:rsidP="00E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7A" w:rsidRPr="00553DDA" w:rsidRDefault="00775E7A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Администрация Главы Луганской Народной Республики</w:t>
            </w:r>
          </w:p>
          <w:p w:rsidR="00CE41ED" w:rsidRPr="00553DDA" w:rsidRDefault="00CE41ED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7A" w:rsidRPr="00553DDA" w:rsidRDefault="00775E7A" w:rsidP="00EA0662">
            <w:pPr>
              <w:pStyle w:val="Default"/>
              <w:jc w:val="both"/>
              <w:rPr>
                <w:rFonts w:eastAsia="Times New Roman"/>
                <w:color w:val="262626" w:themeColor="text1" w:themeTint="D9"/>
                <w:sz w:val="26"/>
                <w:szCs w:val="26"/>
              </w:rPr>
            </w:pPr>
            <w:r w:rsidRPr="00553DDA">
              <w:rPr>
                <w:color w:val="262626" w:themeColor="text1" w:themeTint="D9"/>
                <w:sz w:val="26"/>
                <w:szCs w:val="26"/>
              </w:rPr>
              <w:t>24062300</w:t>
            </w:r>
            <w:r w:rsidRPr="00553DDA">
              <w:rPr>
                <w:rFonts w:eastAsia="Times New Roman"/>
                <w:color w:val="262626" w:themeColor="text1" w:themeTint="D9"/>
                <w:sz w:val="26"/>
                <w:szCs w:val="26"/>
              </w:rPr>
              <w:t xml:space="preserve"> </w:t>
            </w:r>
          </w:p>
        </w:tc>
      </w:tr>
      <w:tr w:rsidR="001665C7" w:rsidRPr="00553DDA" w:rsidTr="00601603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7A" w:rsidRPr="00553DDA" w:rsidRDefault="00775E7A" w:rsidP="00775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7A" w:rsidRPr="00553DDA" w:rsidRDefault="00775E7A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Генеральная прокуратура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7A" w:rsidRPr="00553DDA" w:rsidRDefault="00775E7A" w:rsidP="00872EB7">
            <w:pPr>
              <w:pStyle w:val="Default"/>
              <w:rPr>
                <w:color w:val="262626" w:themeColor="text1" w:themeTint="D9"/>
                <w:sz w:val="26"/>
                <w:szCs w:val="26"/>
              </w:rPr>
            </w:pPr>
            <w:r w:rsidRPr="00553DDA">
              <w:rPr>
                <w:color w:val="262626" w:themeColor="text1" w:themeTint="D9"/>
                <w:sz w:val="26"/>
                <w:szCs w:val="26"/>
              </w:rPr>
              <w:t>21081103; 24010200; 24010400</w:t>
            </w:r>
          </w:p>
        </w:tc>
      </w:tr>
      <w:tr w:rsidR="00437701" w:rsidRPr="00553DDA" w:rsidTr="003566CB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701" w:rsidRDefault="00437701" w:rsidP="00775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</w:t>
            </w:r>
          </w:p>
          <w:p w:rsidR="00437701" w:rsidRPr="00553DDA" w:rsidRDefault="00437701" w:rsidP="0043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701" w:rsidRPr="00553DDA" w:rsidRDefault="00437701" w:rsidP="00356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Судебный департамент при Верховном Суде Луганской Народной Республики, Военный суд</w:t>
            </w:r>
            <w:r w:rsidR="00777C40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Республики, </w:t>
            </w:r>
            <w:r w:rsidR="00FF3261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районные (городские, </w:t>
            </w:r>
            <w:proofErr w:type="spellStart"/>
            <w:r w:rsidR="00FF3261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lastRenderedPageBreak/>
              <w:t>горрайонные</w:t>
            </w:r>
            <w:proofErr w:type="spellEnd"/>
            <w:r w:rsidR="00FF3261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) суды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701" w:rsidRPr="00553DDA" w:rsidRDefault="00962717" w:rsidP="00872EB7">
            <w:pPr>
              <w:pStyle w:val="Default"/>
              <w:rPr>
                <w:color w:val="262626" w:themeColor="text1" w:themeTint="D9"/>
                <w:sz w:val="26"/>
                <w:szCs w:val="26"/>
              </w:rPr>
            </w:pPr>
            <w:r w:rsidRPr="00553DDA">
              <w:rPr>
                <w:color w:val="262626" w:themeColor="text1" w:themeTint="D9"/>
                <w:sz w:val="26"/>
                <w:szCs w:val="26"/>
              </w:rPr>
              <w:lastRenderedPageBreak/>
              <w:t>21080600;</w:t>
            </w:r>
            <w:r>
              <w:rPr>
                <w:color w:val="262626" w:themeColor="text1" w:themeTint="D9"/>
                <w:sz w:val="26"/>
                <w:szCs w:val="26"/>
              </w:rPr>
              <w:t xml:space="preserve"> </w:t>
            </w:r>
            <w:r w:rsidRPr="00553DDA">
              <w:rPr>
                <w:color w:val="262626" w:themeColor="text1" w:themeTint="D9"/>
                <w:sz w:val="26"/>
                <w:szCs w:val="26"/>
              </w:rPr>
              <w:t>21081103; 22090100;</w:t>
            </w:r>
            <w:r>
              <w:rPr>
                <w:color w:val="262626" w:themeColor="text1" w:themeTint="D9"/>
                <w:sz w:val="26"/>
                <w:szCs w:val="26"/>
              </w:rPr>
              <w:t xml:space="preserve"> </w:t>
            </w:r>
            <w:r w:rsidRPr="00553DDA">
              <w:rPr>
                <w:color w:val="262626" w:themeColor="text1" w:themeTint="D9"/>
                <w:sz w:val="26"/>
                <w:szCs w:val="26"/>
              </w:rPr>
              <w:t>24010200;</w:t>
            </w:r>
            <w:r>
              <w:rPr>
                <w:color w:val="262626" w:themeColor="text1" w:themeTint="D9"/>
                <w:sz w:val="26"/>
                <w:szCs w:val="26"/>
              </w:rPr>
              <w:t xml:space="preserve"> </w:t>
            </w:r>
            <w:r w:rsidRPr="00553DDA">
              <w:rPr>
                <w:color w:val="262626" w:themeColor="text1" w:themeTint="D9"/>
                <w:sz w:val="26"/>
                <w:szCs w:val="26"/>
              </w:rPr>
              <w:t>24010400;</w:t>
            </w:r>
            <w:r>
              <w:rPr>
                <w:color w:val="262626" w:themeColor="text1" w:themeTint="D9"/>
                <w:sz w:val="26"/>
                <w:szCs w:val="26"/>
              </w:rPr>
              <w:t xml:space="preserve"> </w:t>
            </w:r>
            <w:r w:rsidRPr="00553DDA">
              <w:rPr>
                <w:color w:val="262626" w:themeColor="text1" w:themeTint="D9"/>
                <w:sz w:val="26"/>
                <w:szCs w:val="26"/>
              </w:rPr>
              <w:t>24060300</w:t>
            </w:r>
          </w:p>
        </w:tc>
      </w:tr>
      <w:tr w:rsidR="00AE742E" w:rsidRPr="00553DDA" w:rsidTr="003E4D03">
        <w:trPr>
          <w:trHeight w:val="8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2E" w:rsidRPr="00553DDA" w:rsidRDefault="00AE742E" w:rsidP="00775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lastRenderedPageBreak/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2E" w:rsidRPr="00553DDA" w:rsidRDefault="005604F9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Агентство</w:t>
            </w:r>
            <w:r w:rsidR="00AE742E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по государственным резервам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42E" w:rsidRPr="00553DDA" w:rsidRDefault="001D6863" w:rsidP="00E92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32000000;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32010000;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32010100</w:t>
            </w:r>
          </w:p>
        </w:tc>
      </w:tr>
      <w:tr w:rsidR="008F24D5" w:rsidRPr="00553DDA" w:rsidTr="003E4D03">
        <w:trPr>
          <w:trHeight w:val="6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4D5" w:rsidRPr="00553DDA" w:rsidRDefault="008F24D5" w:rsidP="00AE7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4D5" w:rsidRPr="00553DDA" w:rsidRDefault="008F24D5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финансов 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4D5" w:rsidRPr="00553DDA" w:rsidRDefault="008F24D5" w:rsidP="00C12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22010200;</w:t>
            </w:r>
            <w:r w:rsidR="00B66EF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FB1845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22090800</w:t>
            </w:r>
          </w:p>
        </w:tc>
      </w:tr>
      <w:tr w:rsidR="00B11A4B" w:rsidRPr="00553DDA" w:rsidTr="003E4D03">
        <w:trPr>
          <w:trHeight w:val="7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A4B" w:rsidRPr="00553DDA" w:rsidRDefault="007736B8" w:rsidP="00AE7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16</w:t>
            </w:r>
            <w:r w:rsidR="0040739E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4B" w:rsidRPr="00553DDA" w:rsidRDefault="00B11A4B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Министерство здравоохранения </w:t>
            </w:r>
          </w:p>
          <w:p w:rsidR="00B11A4B" w:rsidRPr="00553DDA" w:rsidRDefault="00B11A4B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4B" w:rsidRPr="00553DDA" w:rsidRDefault="00531308" w:rsidP="00C12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21081103</w:t>
            </w:r>
            <w:r w:rsidR="00B41A16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; 22010200; </w:t>
            </w:r>
            <w:r w:rsidR="00B11A4B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22090900; 24060300</w:t>
            </w:r>
          </w:p>
        </w:tc>
      </w:tr>
      <w:tr w:rsidR="00B11A4B" w:rsidRPr="00553DDA" w:rsidTr="003E4D03">
        <w:trPr>
          <w:trHeight w:val="11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A4B" w:rsidRPr="00553DDA" w:rsidRDefault="007736B8" w:rsidP="00AE7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17</w:t>
            </w:r>
            <w:r w:rsidR="0040739E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4B" w:rsidRPr="00553DDA" w:rsidRDefault="00687B88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связи и массовых коммуникаций</w:t>
            </w:r>
          </w:p>
          <w:p w:rsidR="00687B88" w:rsidRPr="00553DDA" w:rsidRDefault="00687B88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Луганской Народной Республики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4B" w:rsidRPr="00553DDA" w:rsidRDefault="00B41A16" w:rsidP="00C12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22010200; </w:t>
            </w:r>
            <w:r w:rsidR="007736B8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22091200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 24060300</w:t>
            </w:r>
          </w:p>
        </w:tc>
      </w:tr>
      <w:tr w:rsidR="001665C7" w:rsidRPr="001665C7" w:rsidTr="003E4D03">
        <w:trPr>
          <w:trHeight w:val="2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E7A" w:rsidRPr="00553DDA" w:rsidRDefault="00775E7A" w:rsidP="007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 w:rsidR="007736B8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8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7A" w:rsidRPr="00553DDA" w:rsidRDefault="00775E7A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Исполнительные</w:t>
            </w:r>
            <w:r w:rsidR="00A968A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органы государственной власти (кроме </w:t>
            </w:r>
            <w:r w:rsidR="00265BD8" w:rsidRPr="00265BD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администраций городов и/или  районов Луганской Народной Республики</w:t>
            </w:r>
            <w:r w:rsidR="00265BD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E7A" w:rsidRPr="001665C7" w:rsidRDefault="00B469BE" w:rsidP="00B46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B469BE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21080600; 21081103; 22010200; 22012500; 22090700; 22091300; 24060300; 50020000</w:t>
            </w:r>
          </w:p>
        </w:tc>
      </w:tr>
      <w:tr w:rsidR="00A968A9" w:rsidRPr="001665C7" w:rsidTr="003E4D03">
        <w:trPr>
          <w:trHeight w:val="14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A9" w:rsidRPr="00553DDA" w:rsidRDefault="00A968A9" w:rsidP="00773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8A9" w:rsidRPr="00553DDA" w:rsidRDefault="00265BD8" w:rsidP="002C4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А</w:t>
            </w:r>
            <w:r w:rsidRPr="00265BD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и</w:t>
            </w:r>
            <w:r w:rsidRPr="00265BD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городов и/или  районов Луганской Народной Республики</w:t>
            </w:r>
            <w:r w:rsidR="00A968A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, </w:t>
            </w:r>
            <w:r w:rsidR="00A968A9"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органы местного самоуправления 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8A9" w:rsidRPr="00553DDA" w:rsidRDefault="00A968A9" w:rsidP="00E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21080600; 21081600; 22080400; 24060300;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24062200;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41020000;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41020100;</w:t>
            </w:r>
            <w:r w:rsidR="00F72600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41020900; 41030000; 41030100; 41030200; 41030300;</w:t>
            </w:r>
            <w:r w:rsidR="00652681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0B0822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41030400;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41035000; 41037700;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50020000; 50110000</w:t>
            </w:r>
            <w:r w:rsidR="00F7431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</w:tr>
    </w:tbl>
    <w:p w:rsidR="00437701" w:rsidRDefault="00437701" w:rsidP="002C4462">
      <w:pPr>
        <w:ind w:left="-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B2505" w:rsidRDefault="00EB2505" w:rsidP="002C4462">
      <w:pPr>
        <w:ind w:left="-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B2505" w:rsidRDefault="00EB2505" w:rsidP="002C4462">
      <w:pPr>
        <w:ind w:left="-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C4462" w:rsidRPr="00EB2505" w:rsidRDefault="002C4462" w:rsidP="002C4462">
      <w:pPr>
        <w:ind w:left="-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505">
        <w:rPr>
          <w:rFonts w:ascii="Times New Roman" w:eastAsia="Calibri" w:hAnsi="Times New Roman" w:cs="Times New Roman"/>
          <w:sz w:val="28"/>
          <w:szCs w:val="28"/>
        </w:rPr>
        <w:t xml:space="preserve">Временно </w:t>
      </w:r>
      <w:proofErr w:type="gramStart"/>
      <w:r w:rsidRPr="00EB2505">
        <w:rPr>
          <w:rFonts w:ascii="Times New Roman" w:eastAsia="Calibri" w:hAnsi="Times New Roman" w:cs="Times New Roman"/>
          <w:sz w:val="28"/>
          <w:szCs w:val="28"/>
        </w:rPr>
        <w:t>исполняющий</w:t>
      </w:r>
      <w:proofErr w:type="gramEnd"/>
      <w:r w:rsidRPr="00EB2505">
        <w:rPr>
          <w:rFonts w:ascii="Times New Roman" w:eastAsia="Calibri" w:hAnsi="Times New Roman" w:cs="Times New Roman"/>
          <w:sz w:val="28"/>
          <w:szCs w:val="28"/>
        </w:rPr>
        <w:t xml:space="preserve"> обязанности </w:t>
      </w:r>
    </w:p>
    <w:p w:rsidR="002C4462" w:rsidRPr="00EB2505" w:rsidRDefault="002C4462" w:rsidP="002C4462">
      <w:pPr>
        <w:ind w:left="-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505">
        <w:rPr>
          <w:rFonts w:ascii="Times New Roman" w:eastAsia="Calibri" w:hAnsi="Times New Roman" w:cs="Times New Roman"/>
          <w:sz w:val="28"/>
          <w:szCs w:val="28"/>
        </w:rPr>
        <w:t>Министра Совета Министров</w:t>
      </w:r>
    </w:p>
    <w:p w:rsidR="002C4462" w:rsidRPr="00EB2505" w:rsidRDefault="002C4462" w:rsidP="002C4462">
      <w:pPr>
        <w:ind w:left="-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505">
        <w:rPr>
          <w:rFonts w:ascii="Times New Roman" w:eastAsia="Calibri" w:hAnsi="Times New Roman" w:cs="Times New Roman"/>
          <w:sz w:val="28"/>
          <w:szCs w:val="28"/>
        </w:rPr>
        <w:t>Луганской Народной Республики</w:t>
      </w:r>
      <w:r w:rsidRPr="00EB2505">
        <w:rPr>
          <w:rFonts w:ascii="Times New Roman" w:eastAsia="Calibri" w:hAnsi="Times New Roman" w:cs="Times New Roman"/>
          <w:sz w:val="28"/>
          <w:szCs w:val="28"/>
        </w:rPr>
        <w:tab/>
      </w:r>
      <w:r w:rsidRPr="00EB2505">
        <w:rPr>
          <w:rFonts w:ascii="Times New Roman" w:eastAsia="Calibri" w:hAnsi="Times New Roman" w:cs="Times New Roman"/>
          <w:sz w:val="28"/>
          <w:szCs w:val="28"/>
        </w:rPr>
        <w:tab/>
      </w:r>
      <w:r w:rsidRPr="00EB2505">
        <w:rPr>
          <w:rFonts w:ascii="Times New Roman" w:eastAsia="Calibri" w:hAnsi="Times New Roman" w:cs="Times New Roman"/>
          <w:sz w:val="28"/>
          <w:szCs w:val="28"/>
        </w:rPr>
        <w:tab/>
      </w:r>
      <w:r w:rsidR="00EB2505" w:rsidRPr="00EB2505">
        <w:rPr>
          <w:rFonts w:ascii="Times New Roman" w:eastAsia="Calibri" w:hAnsi="Times New Roman" w:cs="Times New Roman"/>
          <w:sz w:val="28"/>
          <w:szCs w:val="28"/>
        </w:rPr>
        <w:tab/>
      </w:r>
      <w:r w:rsidRPr="00EB2505">
        <w:rPr>
          <w:rFonts w:ascii="Times New Roman" w:eastAsia="Calibri" w:hAnsi="Times New Roman" w:cs="Times New Roman"/>
          <w:sz w:val="28"/>
          <w:szCs w:val="28"/>
        </w:rPr>
        <w:tab/>
      </w:r>
      <w:r w:rsidRPr="00EB2505">
        <w:rPr>
          <w:rFonts w:ascii="Times New Roman" w:eastAsia="Calibri" w:hAnsi="Times New Roman" w:cs="Times New Roman"/>
          <w:sz w:val="28"/>
          <w:szCs w:val="28"/>
        </w:rPr>
        <w:tab/>
      </w:r>
      <w:r w:rsidRPr="00EB2505">
        <w:rPr>
          <w:rFonts w:ascii="Times New Roman" w:eastAsia="Calibri" w:hAnsi="Times New Roman" w:cs="Times New Roman"/>
          <w:sz w:val="28"/>
          <w:szCs w:val="28"/>
        </w:rPr>
        <w:tab/>
        <w:t xml:space="preserve">Е. В. </w:t>
      </w:r>
      <w:proofErr w:type="spellStart"/>
      <w:r w:rsidRPr="00EB2505">
        <w:rPr>
          <w:rFonts w:ascii="Times New Roman" w:eastAsia="Calibri" w:hAnsi="Times New Roman" w:cs="Times New Roman"/>
          <w:sz w:val="28"/>
          <w:szCs w:val="28"/>
        </w:rPr>
        <w:t>Реус</w:t>
      </w:r>
      <w:proofErr w:type="spellEnd"/>
    </w:p>
    <w:sectPr w:rsidR="002C4462" w:rsidRPr="00EB2505" w:rsidSect="003566CB"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FAD" w:rsidRDefault="00190FAD" w:rsidP="00492C32">
      <w:pPr>
        <w:spacing w:after="0" w:line="240" w:lineRule="auto"/>
      </w:pPr>
      <w:r>
        <w:separator/>
      </w:r>
    </w:p>
  </w:endnote>
  <w:endnote w:type="continuationSeparator" w:id="0">
    <w:p w:rsidR="00190FAD" w:rsidRDefault="00190FAD" w:rsidP="0049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FAD" w:rsidRDefault="00190FAD" w:rsidP="00492C32">
      <w:pPr>
        <w:spacing w:after="0" w:line="240" w:lineRule="auto"/>
      </w:pPr>
      <w:r>
        <w:separator/>
      </w:r>
    </w:p>
  </w:footnote>
  <w:footnote w:type="continuationSeparator" w:id="0">
    <w:p w:rsidR="00190FAD" w:rsidRDefault="00190FAD" w:rsidP="00492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CB"/>
    <w:rsid w:val="000071AA"/>
    <w:rsid w:val="000160A1"/>
    <w:rsid w:val="00032579"/>
    <w:rsid w:val="00037DEE"/>
    <w:rsid w:val="000444B3"/>
    <w:rsid w:val="0004529E"/>
    <w:rsid w:val="0005184D"/>
    <w:rsid w:val="000559C9"/>
    <w:rsid w:val="00055A5D"/>
    <w:rsid w:val="00055E3E"/>
    <w:rsid w:val="000638B9"/>
    <w:rsid w:val="000702BC"/>
    <w:rsid w:val="00081E0F"/>
    <w:rsid w:val="000847DA"/>
    <w:rsid w:val="00085BCE"/>
    <w:rsid w:val="00086953"/>
    <w:rsid w:val="00091F5A"/>
    <w:rsid w:val="000945D8"/>
    <w:rsid w:val="00096046"/>
    <w:rsid w:val="000B0822"/>
    <w:rsid w:val="000B44E1"/>
    <w:rsid w:val="000B510C"/>
    <w:rsid w:val="000B63E4"/>
    <w:rsid w:val="000C6C1A"/>
    <w:rsid w:val="000C6FC0"/>
    <w:rsid w:val="000E131A"/>
    <w:rsid w:val="000E25E0"/>
    <w:rsid w:val="000F172E"/>
    <w:rsid w:val="000F43AE"/>
    <w:rsid w:val="001002C0"/>
    <w:rsid w:val="00113718"/>
    <w:rsid w:val="001225F2"/>
    <w:rsid w:val="00127CD6"/>
    <w:rsid w:val="00131542"/>
    <w:rsid w:val="00134CBE"/>
    <w:rsid w:val="001361F3"/>
    <w:rsid w:val="001416CE"/>
    <w:rsid w:val="00147805"/>
    <w:rsid w:val="00150ADF"/>
    <w:rsid w:val="0015190F"/>
    <w:rsid w:val="00160B77"/>
    <w:rsid w:val="001653F2"/>
    <w:rsid w:val="001665C7"/>
    <w:rsid w:val="001752C2"/>
    <w:rsid w:val="00176E6E"/>
    <w:rsid w:val="00181679"/>
    <w:rsid w:val="00190FAD"/>
    <w:rsid w:val="001A03DD"/>
    <w:rsid w:val="001A15C3"/>
    <w:rsid w:val="001A1B10"/>
    <w:rsid w:val="001B354A"/>
    <w:rsid w:val="001C5FB5"/>
    <w:rsid w:val="001D2EA2"/>
    <w:rsid w:val="001D3B6D"/>
    <w:rsid w:val="001D4C67"/>
    <w:rsid w:val="001D6863"/>
    <w:rsid w:val="001E19A4"/>
    <w:rsid w:val="001E2841"/>
    <w:rsid w:val="001E3669"/>
    <w:rsid w:val="001E687B"/>
    <w:rsid w:val="001F3283"/>
    <w:rsid w:val="001F6B3A"/>
    <w:rsid w:val="00204C39"/>
    <w:rsid w:val="00211385"/>
    <w:rsid w:val="00216945"/>
    <w:rsid w:val="00220DEF"/>
    <w:rsid w:val="00227B51"/>
    <w:rsid w:val="00230568"/>
    <w:rsid w:val="002318EC"/>
    <w:rsid w:val="00236F27"/>
    <w:rsid w:val="00243BC5"/>
    <w:rsid w:val="0024435F"/>
    <w:rsid w:val="00246865"/>
    <w:rsid w:val="0025291F"/>
    <w:rsid w:val="00261873"/>
    <w:rsid w:val="00265BD8"/>
    <w:rsid w:val="00266B99"/>
    <w:rsid w:val="00267D1C"/>
    <w:rsid w:val="00274F06"/>
    <w:rsid w:val="002B4AAD"/>
    <w:rsid w:val="002C2BD2"/>
    <w:rsid w:val="002C4462"/>
    <w:rsid w:val="002D2BAE"/>
    <w:rsid w:val="002D6EA8"/>
    <w:rsid w:val="002E3807"/>
    <w:rsid w:val="002E4D3B"/>
    <w:rsid w:val="002F34D8"/>
    <w:rsid w:val="00306AD7"/>
    <w:rsid w:val="00315F5A"/>
    <w:rsid w:val="003166E9"/>
    <w:rsid w:val="00336AF7"/>
    <w:rsid w:val="00340A9E"/>
    <w:rsid w:val="0035267F"/>
    <w:rsid w:val="003566CB"/>
    <w:rsid w:val="003611AD"/>
    <w:rsid w:val="003654BA"/>
    <w:rsid w:val="003676F2"/>
    <w:rsid w:val="003725AD"/>
    <w:rsid w:val="0037392E"/>
    <w:rsid w:val="00380DC1"/>
    <w:rsid w:val="003847E4"/>
    <w:rsid w:val="00391412"/>
    <w:rsid w:val="003A44AC"/>
    <w:rsid w:val="003B3CA7"/>
    <w:rsid w:val="003B3DB1"/>
    <w:rsid w:val="003B7B78"/>
    <w:rsid w:val="003C3A9C"/>
    <w:rsid w:val="003D3920"/>
    <w:rsid w:val="003D4659"/>
    <w:rsid w:val="003E4D03"/>
    <w:rsid w:val="003F2640"/>
    <w:rsid w:val="00402EA2"/>
    <w:rsid w:val="0040739E"/>
    <w:rsid w:val="00435467"/>
    <w:rsid w:val="00437701"/>
    <w:rsid w:val="00440F65"/>
    <w:rsid w:val="00456EF5"/>
    <w:rsid w:val="004604BA"/>
    <w:rsid w:val="00460E83"/>
    <w:rsid w:val="0046607A"/>
    <w:rsid w:val="00470516"/>
    <w:rsid w:val="00471584"/>
    <w:rsid w:val="00484455"/>
    <w:rsid w:val="00492C32"/>
    <w:rsid w:val="00493C22"/>
    <w:rsid w:val="0049578C"/>
    <w:rsid w:val="004A04CB"/>
    <w:rsid w:val="004A4BAE"/>
    <w:rsid w:val="004C278C"/>
    <w:rsid w:val="004D7E2C"/>
    <w:rsid w:val="004E44A6"/>
    <w:rsid w:val="004E6E06"/>
    <w:rsid w:val="004F50EB"/>
    <w:rsid w:val="00517677"/>
    <w:rsid w:val="0052269D"/>
    <w:rsid w:val="00531308"/>
    <w:rsid w:val="00553DDA"/>
    <w:rsid w:val="005565B7"/>
    <w:rsid w:val="005604F9"/>
    <w:rsid w:val="00561BBD"/>
    <w:rsid w:val="00564627"/>
    <w:rsid w:val="00565E32"/>
    <w:rsid w:val="00590C83"/>
    <w:rsid w:val="005964D9"/>
    <w:rsid w:val="005B3EFF"/>
    <w:rsid w:val="005C29BD"/>
    <w:rsid w:val="005D14D8"/>
    <w:rsid w:val="005F057D"/>
    <w:rsid w:val="005F4E8B"/>
    <w:rsid w:val="00601603"/>
    <w:rsid w:val="0060335E"/>
    <w:rsid w:val="006069F6"/>
    <w:rsid w:val="006135A1"/>
    <w:rsid w:val="006218FD"/>
    <w:rsid w:val="0063436F"/>
    <w:rsid w:val="00642A25"/>
    <w:rsid w:val="00644026"/>
    <w:rsid w:val="00645C0D"/>
    <w:rsid w:val="00652681"/>
    <w:rsid w:val="0065292A"/>
    <w:rsid w:val="0065343B"/>
    <w:rsid w:val="0066392A"/>
    <w:rsid w:val="00666DD7"/>
    <w:rsid w:val="00676911"/>
    <w:rsid w:val="00677A71"/>
    <w:rsid w:val="006864BF"/>
    <w:rsid w:val="00687B88"/>
    <w:rsid w:val="0069238D"/>
    <w:rsid w:val="00694D24"/>
    <w:rsid w:val="006B228C"/>
    <w:rsid w:val="006B733F"/>
    <w:rsid w:val="006B7973"/>
    <w:rsid w:val="006C4EC0"/>
    <w:rsid w:val="006D3733"/>
    <w:rsid w:val="006E1209"/>
    <w:rsid w:val="006E504F"/>
    <w:rsid w:val="00702D6B"/>
    <w:rsid w:val="00712D4A"/>
    <w:rsid w:val="00715BFD"/>
    <w:rsid w:val="0073495F"/>
    <w:rsid w:val="00734E69"/>
    <w:rsid w:val="00737D46"/>
    <w:rsid w:val="007433C8"/>
    <w:rsid w:val="00772039"/>
    <w:rsid w:val="007736B8"/>
    <w:rsid w:val="00775E7A"/>
    <w:rsid w:val="00777C40"/>
    <w:rsid w:val="007A0339"/>
    <w:rsid w:val="007A0A54"/>
    <w:rsid w:val="007A232C"/>
    <w:rsid w:val="007A64CB"/>
    <w:rsid w:val="007B47B1"/>
    <w:rsid w:val="007B5D2F"/>
    <w:rsid w:val="007C2DAB"/>
    <w:rsid w:val="007C4610"/>
    <w:rsid w:val="007D65B8"/>
    <w:rsid w:val="007E0A15"/>
    <w:rsid w:val="007E7C25"/>
    <w:rsid w:val="007F7DD4"/>
    <w:rsid w:val="008251F9"/>
    <w:rsid w:val="00833B69"/>
    <w:rsid w:val="00836806"/>
    <w:rsid w:val="00847611"/>
    <w:rsid w:val="00863AFA"/>
    <w:rsid w:val="00872530"/>
    <w:rsid w:val="00872EB7"/>
    <w:rsid w:val="008942C3"/>
    <w:rsid w:val="00896877"/>
    <w:rsid w:val="008A1FA5"/>
    <w:rsid w:val="008A6416"/>
    <w:rsid w:val="008B20FF"/>
    <w:rsid w:val="008D1483"/>
    <w:rsid w:val="008D3064"/>
    <w:rsid w:val="008E1019"/>
    <w:rsid w:val="008E26BE"/>
    <w:rsid w:val="008E32ED"/>
    <w:rsid w:val="008F24D5"/>
    <w:rsid w:val="008F602E"/>
    <w:rsid w:val="008F6A09"/>
    <w:rsid w:val="00903409"/>
    <w:rsid w:val="00904891"/>
    <w:rsid w:val="00904897"/>
    <w:rsid w:val="00912E7E"/>
    <w:rsid w:val="009226ED"/>
    <w:rsid w:val="00923E51"/>
    <w:rsid w:val="009319D6"/>
    <w:rsid w:val="009473D9"/>
    <w:rsid w:val="00953074"/>
    <w:rsid w:val="00960AAB"/>
    <w:rsid w:val="00962717"/>
    <w:rsid w:val="00965A11"/>
    <w:rsid w:val="009735CE"/>
    <w:rsid w:val="0098564E"/>
    <w:rsid w:val="009937A7"/>
    <w:rsid w:val="009952FF"/>
    <w:rsid w:val="00996647"/>
    <w:rsid w:val="009A1697"/>
    <w:rsid w:val="009A759E"/>
    <w:rsid w:val="009C070C"/>
    <w:rsid w:val="009C11BF"/>
    <w:rsid w:val="009C46AA"/>
    <w:rsid w:val="009C4D35"/>
    <w:rsid w:val="009C7E23"/>
    <w:rsid w:val="009D38B2"/>
    <w:rsid w:val="009D4C85"/>
    <w:rsid w:val="009E35FE"/>
    <w:rsid w:val="009F158B"/>
    <w:rsid w:val="009F7BC5"/>
    <w:rsid w:val="00A0104B"/>
    <w:rsid w:val="00A031CD"/>
    <w:rsid w:val="00A076DA"/>
    <w:rsid w:val="00A16468"/>
    <w:rsid w:val="00A20DE6"/>
    <w:rsid w:val="00A2342F"/>
    <w:rsid w:val="00A377F7"/>
    <w:rsid w:val="00A5245E"/>
    <w:rsid w:val="00A66C2F"/>
    <w:rsid w:val="00A67B93"/>
    <w:rsid w:val="00A77137"/>
    <w:rsid w:val="00A82179"/>
    <w:rsid w:val="00A968A9"/>
    <w:rsid w:val="00AA0F99"/>
    <w:rsid w:val="00AA721E"/>
    <w:rsid w:val="00AB5A9A"/>
    <w:rsid w:val="00AC3782"/>
    <w:rsid w:val="00AD1946"/>
    <w:rsid w:val="00AE742E"/>
    <w:rsid w:val="00B02916"/>
    <w:rsid w:val="00B116E9"/>
    <w:rsid w:val="00B11A4B"/>
    <w:rsid w:val="00B30A76"/>
    <w:rsid w:val="00B34E41"/>
    <w:rsid w:val="00B41A16"/>
    <w:rsid w:val="00B43C6B"/>
    <w:rsid w:val="00B469BE"/>
    <w:rsid w:val="00B6025C"/>
    <w:rsid w:val="00B65553"/>
    <w:rsid w:val="00B66EF3"/>
    <w:rsid w:val="00B6731B"/>
    <w:rsid w:val="00B76F94"/>
    <w:rsid w:val="00B86386"/>
    <w:rsid w:val="00BB1A21"/>
    <w:rsid w:val="00BB20D9"/>
    <w:rsid w:val="00BD6B3E"/>
    <w:rsid w:val="00BF161F"/>
    <w:rsid w:val="00BF3475"/>
    <w:rsid w:val="00BF53EC"/>
    <w:rsid w:val="00C129E1"/>
    <w:rsid w:val="00C12A7B"/>
    <w:rsid w:val="00C13F8C"/>
    <w:rsid w:val="00C22774"/>
    <w:rsid w:val="00C278FE"/>
    <w:rsid w:val="00C46AE1"/>
    <w:rsid w:val="00C50E49"/>
    <w:rsid w:val="00C8661D"/>
    <w:rsid w:val="00C86D6E"/>
    <w:rsid w:val="00C9236A"/>
    <w:rsid w:val="00CB1663"/>
    <w:rsid w:val="00CB29B8"/>
    <w:rsid w:val="00CB34C2"/>
    <w:rsid w:val="00CB7EF0"/>
    <w:rsid w:val="00CC035B"/>
    <w:rsid w:val="00CC0E83"/>
    <w:rsid w:val="00CC6BE8"/>
    <w:rsid w:val="00CD517A"/>
    <w:rsid w:val="00CE2374"/>
    <w:rsid w:val="00CE3D09"/>
    <w:rsid w:val="00CE41ED"/>
    <w:rsid w:val="00CE5C88"/>
    <w:rsid w:val="00CE746B"/>
    <w:rsid w:val="00CF1B64"/>
    <w:rsid w:val="00D0481D"/>
    <w:rsid w:val="00D07799"/>
    <w:rsid w:val="00D50287"/>
    <w:rsid w:val="00D6376F"/>
    <w:rsid w:val="00D6672C"/>
    <w:rsid w:val="00D677CE"/>
    <w:rsid w:val="00D7337A"/>
    <w:rsid w:val="00D736F9"/>
    <w:rsid w:val="00D861BC"/>
    <w:rsid w:val="00D96908"/>
    <w:rsid w:val="00DA585B"/>
    <w:rsid w:val="00DC39D0"/>
    <w:rsid w:val="00DC3EFD"/>
    <w:rsid w:val="00DC4E08"/>
    <w:rsid w:val="00DD0FB9"/>
    <w:rsid w:val="00DF5EC2"/>
    <w:rsid w:val="00DF6D19"/>
    <w:rsid w:val="00E10DF7"/>
    <w:rsid w:val="00E110CB"/>
    <w:rsid w:val="00E117E7"/>
    <w:rsid w:val="00E22C3F"/>
    <w:rsid w:val="00E27F4B"/>
    <w:rsid w:val="00E349DD"/>
    <w:rsid w:val="00E42C9D"/>
    <w:rsid w:val="00E44A69"/>
    <w:rsid w:val="00E5173F"/>
    <w:rsid w:val="00E6095B"/>
    <w:rsid w:val="00E64531"/>
    <w:rsid w:val="00E66857"/>
    <w:rsid w:val="00E71137"/>
    <w:rsid w:val="00E73256"/>
    <w:rsid w:val="00E813B4"/>
    <w:rsid w:val="00E9019C"/>
    <w:rsid w:val="00E92D70"/>
    <w:rsid w:val="00EA0662"/>
    <w:rsid w:val="00EA1394"/>
    <w:rsid w:val="00EA2082"/>
    <w:rsid w:val="00EB2505"/>
    <w:rsid w:val="00EC2EFC"/>
    <w:rsid w:val="00EC6277"/>
    <w:rsid w:val="00EF3566"/>
    <w:rsid w:val="00F018AB"/>
    <w:rsid w:val="00F07F4A"/>
    <w:rsid w:val="00F14087"/>
    <w:rsid w:val="00F14F5A"/>
    <w:rsid w:val="00F2002B"/>
    <w:rsid w:val="00F44551"/>
    <w:rsid w:val="00F50F38"/>
    <w:rsid w:val="00F566FE"/>
    <w:rsid w:val="00F60A21"/>
    <w:rsid w:val="00F72600"/>
    <w:rsid w:val="00F734A0"/>
    <w:rsid w:val="00F737A6"/>
    <w:rsid w:val="00F73A6C"/>
    <w:rsid w:val="00F73DDC"/>
    <w:rsid w:val="00F7431F"/>
    <w:rsid w:val="00F74ABF"/>
    <w:rsid w:val="00F77D76"/>
    <w:rsid w:val="00F81241"/>
    <w:rsid w:val="00F82E91"/>
    <w:rsid w:val="00F84125"/>
    <w:rsid w:val="00F9340D"/>
    <w:rsid w:val="00F968CB"/>
    <w:rsid w:val="00FB1704"/>
    <w:rsid w:val="00FB1845"/>
    <w:rsid w:val="00FB49E8"/>
    <w:rsid w:val="00FB5204"/>
    <w:rsid w:val="00FC079A"/>
    <w:rsid w:val="00FC7526"/>
    <w:rsid w:val="00FF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E26BE"/>
    <w:rPr>
      <w:rFonts w:cs="Times New Roman"/>
    </w:rPr>
  </w:style>
  <w:style w:type="paragraph" w:customStyle="1" w:styleId="Default">
    <w:name w:val="Default"/>
    <w:rsid w:val="008E26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7392E"/>
    <w:pPr>
      <w:ind w:left="720"/>
      <w:contextualSpacing/>
    </w:pPr>
  </w:style>
  <w:style w:type="table" w:styleId="a4">
    <w:name w:val="Table Grid"/>
    <w:basedOn w:val="a1"/>
    <w:uiPriority w:val="59"/>
    <w:rsid w:val="00373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D2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92C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2C32"/>
  </w:style>
  <w:style w:type="paragraph" w:styleId="a9">
    <w:name w:val="footer"/>
    <w:basedOn w:val="a"/>
    <w:link w:val="aa"/>
    <w:uiPriority w:val="99"/>
    <w:unhideWhenUsed/>
    <w:rsid w:val="00492C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2C32"/>
  </w:style>
  <w:style w:type="paragraph" w:styleId="ab">
    <w:name w:val="Normal (Web)"/>
    <w:basedOn w:val="a"/>
    <w:unhideWhenUsed/>
    <w:rsid w:val="0049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492C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E26BE"/>
    <w:rPr>
      <w:rFonts w:cs="Times New Roman"/>
    </w:rPr>
  </w:style>
  <w:style w:type="paragraph" w:customStyle="1" w:styleId="Default">
    <w:name w:val="Default"/>
    <w:rsid w:val="008E26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7392E"/>
    <w:pPr>
      <w:ind w:left="720"/>
      <w:contextualSpacing/>
    </w:pPr>
  </w:style>
  <w:style w:type="table" w:styleId="a4">
    <w:name w:val="Table Grid"/>
    <w:basedOn w:val="a1"/>
    <w:uiPriority w:val="59"/>
    <w:rsid w:val="00373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D2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92C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2C32"/>
  </w:style>
  <w:style w:type="paragraph" w:styleId="a9">
    <w:name w:val="footer"/>
    <w:basedOn w:val="a"/>
    <w:link w:val="aa"/>
    <w:uiPriority w:val="99"/>
    <w:unhideWhenUsed/>
    <w:rsid w:val="00492C3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2C32"/>
  </w:style>
  <w:style w:type="paragraph" w:styleId="ab">
    <w:name w:val="Normal (Web)"/>
    <w:basedOn w:val="a"/>
    <w:unhideWhenUsed/>
    <w:rsid w:val="0049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492C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4BEAD-B454-47DD-907B-69D07BE8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М. Ильина</dc:creator>
  <cp:lastModifiedBy>ur2</cp:lastModifiedBy>
  <cp:revision>72</cp:revision>
  <cp:lastPrinted>2017-12-19T13:51:00Z</cp:lastPrinted>
  <dcterms:created xsi:type="dcterms:W3CDTF">2017-12-07T07:49:00Z</dcterms:created>
  <dcterms:modified xsi:type="dcterms:W3CDTF">2017-12-19T14:41:00Z</dcterms:modified>
</cp:coreProperties>
</file>