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FC" w:rsidRPr="00CC5FD6" w:rsidRDefault="00DB56FC" w:rsidP="00A160AD">
      <w:pPr>
        <w:pStyle w:val="ConsPlusNormal"/>
        <w:ind w:left="9498" w:hanging="6"/>
        <w:jc w:val="both"/>
        <w:rPr>
          <w:rFonts w:ascii="Times New Roman" w:hAnsi="Times New Roman" w:cs="Times New Roman"/>
          <w:sz w:val="28"/>
          <w:szCs w:val="28"/>
        </w:rPr>
      </w:pPr>
      <w:r w:rsidRPr="00CC5FD6">
        <w:rPr>
          <w:rFonts w:ascii="Times New Roman" w:hAnsi="Times New Roman" w:cs="Times New Roman"/>
          <w:sz w:val="28"/>
          <w:szCs w:val="28"/>
        </w:rPr>
        <w:t>УТВЕРЖДЕН</w:t>
      </w:r>
    </w:p>
    <w:p w:rsidR="00DB56FC" w:rsidRPr="00CC5FD6" w:rsidRDefault="00DB56FC" w:rsidP="00A160AD">
      <w:pPr>
        <w:pStyle w:val="ConsPlusNormal"/>
        <w:ind w:left="94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</w:t>
      </w:r>
      <w:r w:rsidRPr="00CC5FD6">
        <w:rPr>
          <w:rFonts w:ascii="Times New Roman" w:hAnsi="Times New Roman" w:cs="Times New Roman"/>
          <w:sz w:val="28"/>
          <w:szCs w:val="28"/>
        </w:rPr>
        <w:t>нием Совета Министров</w:t>
      </w:r>
    </w:p>
    <w:p w:rsidR="00DB56FC" w:rsidRPr="00CC5FD6" w:rsidRDefault="00DB56FC" w:rsidP="00A160AD">
      <w:pPr>
        <w:pStyle w:val="ConsPlusNormal"/>
        <w:ind w:left="9498"/>
        <w:jc w:val="both"/>
        <w:rPr>
          <w:rFonts w:ascii="Times New Roman" w:hAnsi="Times New Roman" w:cs="Times New Roman"/>
          <w:sz w:val="28"/>
          <w:szCs w:val="28"/>
        </w:rPr>
      </w:pPr>
      <w:r w:rsidRPr="00CC5FD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DB56FC" w:rsidRPr="00CC5FD6" w:rsidRDefault="00DB56FC" w:rsidP="00A160AD">
      <w:pPr>
        <w:autoSpaceDE w:val="0"/>
        <w:autoSpaceDN w:val="0"/>
        <w:adjustRightInd w:val="0"/>
        <w:spacing w:line="240" w:lineRule="auto"/>
        <w:ind w:left="9498" w:right="49"/>
        <w:rPr>
          <w:rFonts w:ascii="Times New Roman" w:hAnsi="Times New Roman" w:cs="Times New Roman"/>
          <w:b/>
          <w:bCs/>
          <w:sz w:val="28"/>
          <w:szCs w:val="28"/>
        </w:rPr>
      </w:pPr>
      <w:r w:rsidRPr="00CC5FD6">
        <w:rPr>
          <w:rFonts w:ascii="Times New Roman" w:hAnsi="Times New Roman" w:cs="Times New Roman"/>
          <w:color w:val="000000"/>
          <w:sz w:val="28"/>
          <w:szCs w:val="28"/>
        </w:rPr>
        <w:t>от «</w:t>
      </w:r>
      <w:r w:rsidR="00DB3AEF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CC5FD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C5FD6">
        <w:rPr>
          <w:rFonts w:ascii="Times New Roman" w:hAnsi="Times New Roman" w:cs="Times New Roman"/>
          <w:sz w:val="28"/>
          <w:szCs w:val="28"/>
        </w:rPr>
        <w:t xml:space="preserve"> </w:t>
      </w:r>
      <w:r w:rsidR="00DB3AEF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2017 года </w:t>
      </w:r>
      <w:r w:rsidR="00DB3A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B3AEF">
        <w:rPr>
          <w:rFonts w:ascii="Times New Roman" w:hAnsi="Times New Roman" w:cs="Times New Roman"/>
          <w:sz w:val="28"/>
          <w:szCs w:val="28"/>
        </w:rPr>
        <w:t>1482-р/17</w:t>
      </w:r>
    </w:p>
    <w:p w:rsidR="00DB56FC" w:rsidRPr="00BA38CB" w:rsidRDefault="00DB56F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B56FC" w:rsidRPr="00BA38CB" w:rsidRDefault="00DB56F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B56FC" w:rsidRPr="00BA38CB" w:rsidRDefault="00DB56FC">
      <w:pPr>
        <w:widowControl w:val="0"/>
        <w:autoSpaceDE w:val="0"/>
        <w:autoSpaceDN w:val="0"/>
        <w:adjustRightInd w:val="0"/>
        <w:spacing w:after="0" w:line="239" w:lineRule="auto"/>
        <w:ind w:left="6206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Пятиле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ний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DB56FC" w:rsidRPr="00BA38CB" w:rsidRDefault="00DB56FC">
      <w:pPr>
        <w:widowControl w:val="0"/>
        <w:autoSpaceDE w:val="0"/>
        <w:autoSpaceDN w:val="0"/>
        <w:adjustRightInd w:val="0"/>
        <w:spacing w:after="0" w:line="240" w:lineRule="auto"/>
        <w:ind w:left="1681" w:right="1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провед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ния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ров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рок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деятель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ости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исполнительных органов государственной власти </w:t>
      </w:r>
    </w:p>
    <w:p w:rsidR="00DB56FC" w:rsidRPr="00BA38CB" w:rsidRDefault="00DB56FC">
      <w:pPr>
        <w:widowControl w:val="0"/>
        <w:autoSpaceDE w:val="0"/>
        <w:autoSpaceDN w:val="0"/>
        <w:adjustRightInd w:val="0"/>
        <w:spacing w:after="0" w:line="240" w:lineRule="auto"/>
        <w:ind w:left="1681" w:right="1859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18 –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2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22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</w:p>
    <w:p w:rsidR="00DB56FC" w:rsidRDefault="00DB56FC" w:rsidP="001D3D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5"/>
        <w:gridCol w:w="5736"/>
        <w:gridCol w:w="3685"/>
        <w:gridCol w:w="2268"/>
        <w:gridCol w:w="11"/>
        <w:gridCol w:w="2260"/>
      </w:tblGrid>
      <w:tr w:rsidR="00DB56FC" w:rsidRPr="005F3B89" w:rsidTr="008A16F5">
        <w:tc>
          <w:tcPr>
            <w:tcW w:w="785" w:type="dxa"/>
          </w:tcPr>
          <w:p w:rsidR="00DB56FC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4" w:right="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4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5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99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8A16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исполнительного органа государственной власти, деят</w:t>
            </w:r>
            <w:r w:rsidRPr="008A16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льность которого подлежит про</w:t>
            </w:r>
            <w:r w:rsidRPr="008A16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ерке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99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  <w:r w:rsidRPr="008A16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Pr="008A16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едней проверки</w:t>
            </w: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57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Дата начала проведения п</w:t>
            </w:r>
            <w:r w:rsidRPr="008A16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оверки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57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6FC" w:rsidRPr="005F3B89" w:rsidTr="008A16F5">
        <w:tc>
          <w:tcPr>
            <w:tcW w:w="7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 w:hanging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9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6FC" w:rsidRPr="005F3B89" w:rsidTr="008A16F5">
        <w:trPr>
          <w:trHeight w:val="958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-108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59017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B56FC" w:rsidRPr="008A16F5">
                <w:rPr>
                  <w:rFonts w:ascii="Times New Roman" w:hAnsi="Times New Roman" w:cs="Times New Roman"/>
                  <w:sz w:val="28"/>
                  <w:szCs w:val="28"/>
                </w:rPr>
                <w:t>Государственный комитет тарифного и ценового регулирования Луганской Народной Республики</w:t>
              </w:r>
            </w:hyperlink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br/>
              <w:t>ул. Карла Маркса, 7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</w:tr>
      <w:tr w:rsidR="00DB56FC" w:rsidRPr="005F3B89" w:rsidTr="008A16F5">
        <w:trPr>
          <w:trHeight w:val="97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</w:tr>
      <w:tr w:rsidR="00DB56FC" w:rsidRPr="005F3B89" w:rsidTr="008A16F5">
        <w:trPr>
          <w:trHeight w:val="97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города Свердловска и Свердловского района</w:t>
            </w:r>
          </w:p>
          <w:p w:rsidR="00DB56FC" w:rsidRPr="008A16F5" w:rsidRDefault="00DB56FC" w:rsidP="008A16F5">
            <w:pPr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Свердловск,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Энгельса, 42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</w:tr>
      <w:tr w:rsidR="00DB56FC" w:rsidRPr="005F3B89" w:rsidTr="008A16F5">
        <w:trPr>
          <w:trHeight w:val="72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br/>
              <w:t>ул. Рислянда, 2а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</w:tr>
      <w:tr w:rsidR="00DB56FC" w:rsidRPr="005F3B89" w:rsidTr="008A16F5">
        <w:trPr>
          <w:trHeight w:val="66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сельского хозяйства и продовольствия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3а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2018  года</w:t>
            </w:r>
          </w:p>
        </w:tc>
      </w:tr>
      <w:tr w:rsidR="00DB56FC" w:rsidRPr="005F3B89" w:rsidTr="008A16F5">
        <w:trPr>
          <w:trHeight w:val="170"/>
        </w:trPr>
        <w:tc>
          <w:tcPr>
            <w:tcW w:w="7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 w:hanging="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9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6FC" w:rsidRPr="005F3B89" w:rsidTr="008A16F5">
        <w:trPr>
          <w:trHeight w:val="658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 Ровеньки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Ровеньки,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Ленина, 41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</w:tr>
      <w:tr w:rsidR="00DB56FC" w:rsidRPr="005F3B89" w:rsidTr="008A16F5">
        <w:trPr>
          <w:trHeight w:val="993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Агентство по государственным резервам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2018 года</w:t>
            </w:r>
          </w:p>
        </w:tc>
      </w:tr>
      <w:tr w:rsidR="00DB56FC" w:rsidRPr="005F3B89" w:rsidTr="008A16F5">
        <w:trPr>
          <w:trHeight w:val="629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                                 ул. Новопромышленная, 8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</w:tr>
      <w:tr w:rsidR="00DB56FC" w:rsidRPr="005F3B89" w:rsidTr="008A16F5">
        <w:trPr>
          <w:trHeight w:val="76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Фонд государственного имущества </w:t>
            </w:r>
          </w:p>
          <w:p w:rsidR="00DB56FC" w:rsidRPr="008A16F5" w:rsidRDefault="00DB56FC" w:rsidP="008A16F5">
            <w:pPr>
              <w:spacing w:after="0" w:line="240" w:lineRule="auto"/>
              <w:ind w:left="99" w:right="-3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3а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2018 года</w:t>
            </w:r>
          </w:p>
        </w:tc>
      </w:tr>
      <w:tr w:rsidR="00DB56FC" w:rsidRPr="005F3B89" w:rsidTr="008A16F5">
        <w:trPr>
          <w:trHeight w:val="95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культуры, спорта и молодежи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B56FC" w:rsidRPr="005F3B89" w:rsidTr="008A16F5">
        <w:trPr>
          <w:trHeight w:val="979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Краснодона и Краснодонского района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Краснодон,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Комсомольская, 7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B56FC" w:rsidRPr="005F3B89" w:rsidTr="008A16F5">
        <w:trPr>
          <w:trHeight w:val="96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и жилищно-коммунального хозяйства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кв. Шевченко, 38 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B56FC" w:rsidRPr="005F3B89" w:rsidTr="008A16F5">
        <w:trPr>
          <w:trHeight w:val="102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Антрацита и Антрацитовского района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Антрацит,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Ленина, 1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B56FC" w:rsidRPr="005F3B89" w:rsidTr="008A16F5">
        <w:trPr>
          <w:trHeight w:val="657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статистики Луганской Народной Республики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Луначарского, 91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</w:tr>
      <w:tr w:rsidR="00DB56FC" w:rsidRPr="005F3B89" w:rsidTr="008A16F5">
        <w:trPr>
          <w:trHeight w:val="96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Красный Луч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Красный Луч,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Коммунистическая, 33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</w:tr>
      <w:tr w:rsidR="00DB56FC" w:rsidRPr="00BA38CB" w:rsidTr="008A16F5">
        <w:trPr>
          <w:trHeight w:val="170"/>
        </w:trPr>
        <w:tc>
          <w:tcPr>
            <w:tcW w:w="7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9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6FC" w:rsidRPr="005F3B89" w:rsidTr="008A16F5">
        <w:trPr>
          <w:trHeight w:val="1053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метрологии, стандартизации и технических измерений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Тимирязева, 50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DB56FC" w:rsidRPr="005F3B89" w:rsidTr="008A16F5">
        <w:trPr>
          <w:trHeight w:val="76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по земельным отношениям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Оборонная, 101б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</w:tr>
      <w:tr w:rsidR="00DB56FC" w:rsidRPr="005F3B89" w:rsidTr="008A16F5">
        <w:trPr>
          <w:trHeight w:val="99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связи и массовых коммуникаций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3а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</w:tr>
      <w:tr w:rsidR="00DB56FC" w:rsidRPr="005F3B89" w:rsidTr="008A16F5">
        <w:trPr>
          <w:trHeight w:val="73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социальной политики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Володарского, 59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76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Государственная служба ветеринарной медицины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Краснодонская,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96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природных ресурсов и экологической безопасности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727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Алчевска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Алчевск,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Ленина, 48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657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Государственный комитет налогов и сборов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Коцюбинского, 2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615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Лутугинского района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Лутугино,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Ленина, 83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685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Государственная архивная служба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Советская, 85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685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Луганска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Коцюбинского, 14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BA38CB" w:rsidTr="008A16F5">
        <w:trPr>
          <w:trHeight w:val="170"/>
        </w:trPr>
        <w:tc>
          <w:tcPr>
            <w:tcW w:w="7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9" w:righ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6FC" w:rsidRPr="005F3B89" w:rsidTr="008A16F5">
        <w:trPr>
          <w:trHeight w:val="1049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инфраструктуры и транспорта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 ул. Линия железной дороги,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DB56FC" w:rsidRPr="005F3B89" w:rsidTr="008A16F5">
        <w:trPr>
          <w:trHeight w:val="77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юстиции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Луганск,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Советская, 75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DB56FC" w:rsidRPr="005F3B89" w:rsidTr="008A16F5">
        <w:trPr>
          <w:trHeight w:val="77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Перевальского района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Перевальск,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Ленина, 38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DB56FC" w:rsidRPr="005F3B89" w:rsidTr="008A16F5">
        <w:trPr>
          <w:trHeight w:val="1053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финансов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3а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DB56FC" w:rsidRPr="005F3B89" w:rsidTr="008A16F5">
        <w:trPr>
          <w:trHeight w:val="755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Стаханова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Helvetica" w:hAnsi="Helvetica" w:cs="Helvetica"/>
                <w:sz w:val="23"/>
                <w:szCs w:val="23"/>
              </w:rPr>
              <w:t> 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Стаханов,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br/>
              <w:t>ул. Кирова, 32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DB56FC" w:rsidRPr="005F3B89" w:rsidTr="008A16F5">
        <w:trPr>
          <w:trHeight w:val="1090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служба финансово-бюджетного надзора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3а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DB56FC" w:rsidRPr="005F3B89" w:rsidTr="008A16F5">
        <w:trPr>
          <w:trHeight w:val="738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Славяносербского района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B56FC" w:rsidRPr="008A16F5" w:rsidRDefault="00DB56FC" w:rsidP="008A16F5">
            <w:pPr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пгт.  Славяносербск,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br/>
              <w:t>пер. Героев, 2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</w:tr>
      <w:tr w:rsidR="00DB56FC" w:rsidRPr="005F3B89" w:rsidTr="008A16F5">
        <w:trPr>
          <w:trHeight w:val="106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Пенсионный Фонд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 Великой Отечественной войны,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</w:tc>
      </w:tr>
      <w:tr w:rsidR="00DB56FC" w:rsidRPr="005F3B89" w:rsidTr="008A16F5">
        <w:trPr>
          <w:trHeight w:val="106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площадь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  <w:r w:rsidR="00B06615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войны, 3</w:t>
            </w: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2021 ода</w:t>
            </w:r>
          </w:p>
        </w:tc>
      </w:tr>
      <w:tr w:rsidR="00DB56FC" w:rsidRPr="00BA38CB" w:rsidTr="008A16F5">
        <w:trPr>
          <w:trHeight w:val="170"/>
        </w:trPr>
        <w:tc>
          <w:tcPr>
            <w:tcW w:w="7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3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01" w:right="2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1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56FC" w:rsidRPr="005F3B89" w:rsidTr="008A16F5">
        <w:trPr>
          <w:trHeight w:val="102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служба горного надзора и промышленной безопасности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Лермонтова, 1в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742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Первомайска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Первомайск,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Макушкина, 1а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754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внутренних дел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 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Луначарского, 38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727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Кировска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Кировск,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XXIII партсъезда, 7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828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Министерство государственной безопасности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 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Советская, 79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727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города Брянки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г. Брянка,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пл. Ленина, 9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1021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топлива, энергетики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и угольной промышленности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Лермонтова, 1в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  <w:tr w:rsidR="00DB56FC" w:rsidRPr="005F3B89" w:rsidTr="008A16F5">
        <w:trPr>
          <w:trHeight w:val="727"/>
        </w:trPr>
        <w:tc>
          <w:tcPr>
            <w:tcW w:w="785" w:type="dxa"/>
          </w:tcPr>
          <w:p w:rsidR="00DB56FC" w:rsidRPr="008A16F5" w:rsidRDefault="00DB56FC" w:rsidP="008A16F5">
            <w:pPr>
              <w:pStyle w:val="af0"/>
              <w:widowControl w:val="0"/>
              <w:numPr>
                <w:ilvl w:val="0"/>
                <w:numId w:val="24"/>
              </w:num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6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 w:right="-3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Государственный таможенный комитет Луганской Народной Республики</w:t>
            </w:r>
          </w:p>
        </w:tc>
        <w:tc>
          <w:tcPr>
            <w:tcW w:w="3685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г. Луганск,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3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ул. Херсонская, 7е</w:t>
            </w:r>
          </w:p>
        </w:tc>
        <w:tc>
          <w:tcPr>
            <w:tcW w:w="2279" w:type="dxa"/>
            <w:gridSpan w:val="2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</w:tcPr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DB56FC" w:rsidRPr="008A16F5" w:rsidRDefault="00DB56FC" w:rsidP="008A1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F5"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</w:tr>
    </w:tbl>
    <w:p w:rsidR="00DB56FC" w:rsidRDefault="00DB56FC" w:rsidP="001D3D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DB56FC" w:rsidRDefault="00DB56FC" w:rsidP="001D3D9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</w:p>
    <w:p w:rsidR="00580F70" w:rsidRPr="00580F70" w:rsidRDefault="00580F70" w:rsidP="00580F7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80F70">
        <w:rPr>
          <w:rFonts w:ascii="Times New Roman" w:hAnsi="Times New Roman" w:cs="Times New Roman"/>
          <w:sz w:val="28"/>
          <w:szCs w:val="28"/>
          <w:lang w:eastAsia="en-US"/>
        </w:rPr>
        <w:t xml:space="preserve">Временно исполняющий обязанности </w:t>
      </w:r>
    </w:p>
    <w:p w:rsidR="00580F70" w:rsidRPr="00580F70" w:rsidRDefault="00580F70" w:rsidP="00580F7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80F70">
        <w:rPr>
          <w:rFonts w:ascii="Times New Roman" w:hAnsi="Times New Roman" w:cs="Times New Roman"/>
          <w:sz w:val="28"/>
          <w:szCs w:val="28"/>
          <w:lang w:eastAsia="en-US"/>
        </w:rPr>
        <w:t xml:space="preserve">Министра Совета Министров </w:t>
      </w:r>
    </w:p>
    <w:p w:rsidR="00DB56FC" w:rsidRDefault="00580F70" w:rsidP="00580F7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0F70">
        <w:rPr>
          <w:rFonts w:ascii="Times New Roman" w:hAnsi="Times New Roman" w:cs="Times New Roman"/>
          <w:sz w:val="28"/>
          <w:szCs w:val="28"/>
          <w:lang w:eastAsia="en-US"/>
        </w:rPr>
        <w:t xml:space="preserve">Луганской Народной Республики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</w:t>
      </w:r>
      <w:r w:rsidRPr="00580F70">
        <w:rPr>
          <w:rFonts w:ascii="Times New Roman" w:hAnsi="Times New Roman" w:cs="Times New Roman"/>
          <w:sz w:val="28"/>
          <w:szCs w:val="28"/>
          <w:lang w:eastAsia="en-US"/>
        </w:rPr>
        <w:t xml:space="preserve">     Е.В. Реус</w:t>
      </w:r>
    </w:p>
    <w:sectPr w:rsidR="00DB56FC" w:rsidSect="00A2453E">
      <w:headerReference w:type="default" r:id="rId9"/>
      <w:headerReference w:type="first" r:id="rId10"/>
      <w:pgSz w:w="16840" w:h="11904" w:orient="landscape"/>
      <w:pgMar w:top="1701" w:right="1134" w:bottom="567" w:left="1134" w:header="720" w:footer="720" w:gutter="0"/>
      <w:pgNumType w:start="2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17C" w:rsidRDefault="0059017C">
      <w:pPr>
        <w:spacing w:after="0" w:line="240" w:lineRule="auto"/>
      </w:pPr>
      <w:r>
        <w:separator/>
      </w:r>
    </w:p>
  </w:endnote>
  <w:endnote w:type="continuationSeparator" w:id="0">
    <w:p w:rsidR="0059017C" w:rsidRDefault="0059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17C" w:rsidRDefault="0059017C">
      <w:pPr>
        <w:spacing w:after="0" w:line="240" w:lineRule="auto"/>
      </w:pPr>
      <w:r>
        <w:separator/>
      </w:r>
    </w:p>
  </w:footnote>
  <w:footnote w:type="continuationSeparator" w:id="0">
    <w:p w:rsidR="0059017C" w:rsidRDefault="00590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6FC" w:rsidRDefault="00DB56FC">
    <w:pPr>
      <w:pStyle w:val="af2"/>
      <w:framePr w:wrap="auto" w:vAnchor="text" w:hAnchor="margin" w:xAlign="center" w:y="1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 w:rsidR="00DB3AEF">
      <w:rPr>
        <w:rStyle w:val="af4"/>
        <w:noProof/>
        <w:sz w:val="24"/>
        <w:szCs w:val="24"/>
      </w:rPr>
      <w:t>3</w:t>
    </w:r>
    <w:r>
      <w:rPr>
        <w:rStyle w:val="af4"/>
        <w:sz w:val="24"/>
        <w:szCs w:val="24"/>
      </w:rPr>
      <w:fldChar w:fldCharType="end"/>
    </w:r>
  </w:p>
  <w:p w:rsidR="00DB56FC" w:rsidRPr="00E2332F" w:rsidRDefault="00DB56FC" w:rsidP="00A2453E">
    <w:pPr>
      <w:pStyle w:val="af2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39C" w:rsidRDefault="00E7039C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DB3AEF" w:rsidRPr="00DB3AEF">
      <w:rPr>
        <w:noProof/>
        <w:lang w:val="ru-RU"/>
      </w:rPr>
      <w:t>2</w:t>
    </w:r>
    <w:r>
      <w:fldChar w:fldCharType="end"/>
    </w:r>
  </w:p>
  <w:p w:rsidR="00E7039C" w:rsidRDefault="00E7039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BDD"/>
    <w:multiLevelType w:val="multilevel"/>
    <w:tmpl w:val="BCA6E2BC"/>
    <w:lvl w:ilvl="0">
      <w:start w:val="27"/>
      <w:numFmt w:val="decimal"/>
      <w:lvlText w:val="%1."/>
      <w:lvlJc w:val="left"/>
      <w:pPr>
        <w:ind w:left="600" w:hanging="60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80C74AC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2">
    <w:nsid w:val="08387EE0"/>
    <w:multiLevelType w:val="multilevel"/>
    <w:tmpl w:val="5B948E6A"/>
    <w:lvl w:ilvl="0">
      <w:start w:val="24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">
    <w:nsid w:val="11B56FAD"/>
    <w:multiLevelType w:val="hybridMultilevel"/>
    <w:tmpl w:val="0D188FE4"/>
    <w:lvl w:ilvl="0" w:tplc="CE2A9C34">
      <w:start w:val="1"/>
      <w:numFmt w:val="decimal"/>
      <w:lvlText w:val="%1."/>
      <w:lvlJc w:val="left"/>
      <w:pPr>
        <w:ind w:left="635" w:hanging="49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434A31"/>
    <w:multiLevelType w:val="hybridMultilevel"/>
    <w:tmpl w:val="DD1C300C"/>
    <w:lvl w:ilvl="0" w:tplc="BDB69852">
      <w:start w:val="1"/>
      <w:numFmt w:val="bullet"/>
      <w:lvlText w:val=""/>
      <w:lvlJc w:val="left"/>
      <w:pPr>
        <w:tabs>
          <w:tab w:val="num" w:pos="1188"/>
        </w:tabs>
        <w:ind w:left="1188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</w:abstractNum>
  <w:abstractNum w:abstractNumId="5">
    <w:nsid w:val="127970DD"/>
    <w:multiLevelType w:val="multilevel"/>
    <w:tmpl w:val="555E4AA0"/>
    <w:lvl w:ilvl="0">
      <w:start w:val="25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cs="Times New Roman" w:hint="default"/>
      </w:rPr>
    </w:lvl>
  </w:abstractNum>
  <w:abstractNum w:abstractNumId="6">
    <w:nsid w:val="13600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63C3A08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17B119D0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9">
    <w:nsid w:val="184A0D8B"/>
    <w:multiLevelType w:val="hybridMultilevel"/>
    <w:tmpl w:val="AEF22338"/>
    <w:lvl w:ilvl="0" w:tplc="23C497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8BD370A"/>
    <w:multiLevelType w:val="hybridMultilevel"/>
    <w:tmpl w:val="8EACDDE6"/>
    <w:lvl w:ilvl="0" w:tplc="EE32AF1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2456A23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12">
    <w:nsid w:val="29443E43"/>
    <w:multiLevelType w:val="multilevel"/>
    <w:tmpl w:val="8946B0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F21ADA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341E2363"/>
    <w:multiLevelType w:val="hybridMultilevel"/>
    <w:tmpl w:val="A70AD13A"/>
    <w:lvl w:ilvl="0" w:tplc="041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15">
    <w:nsid w:val="35460E8D"/>
    <w:multiLevelType w:val="multilevel"/>
    <w:tmpl w:val="EF30C57E"/>
    <w:lvl w:ilvl="0">
      <w:start w:val="26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4AB65A6B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17">
    <w:nsid w:val="4FBD4240"/>
    <w:multiLevelType w:val="hybridMultilevel"/>
    <w:tmpl w:val="C5722110"/>
    <w:lvl w:ilvl="0" w:tplc="BDB698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E40710"/>
    <w:multiLevelType w:val="multilevel"/>
    <w:tmpl w:val="5C7A288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2D03A5E"/>
    <w:multiLevelType w:val="hybridMultilevel"/>
    <w:tmpl w:val="0644A464"/>
    <w:lvl w:ilvl="0" w:tplc="7082B10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A44FA3"/>
    <w:multiLevelType w:val="hybridMultilevel"/>
    <w:tmpl w:val="9E1C18FE"/>
    <w:lvl w:ilvl="0" w:tplc="B2120E9A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9617B4B"/>
    <w:multiLevelType w:val="hybridMultilevel"/>
    <w:tmpl w:val="62804270"/>
    <w:lvl w:ilvl="0" w:tplc="BDB698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890E44"/>
    <w:multiLevelType w:val="multilevel"/>
    <w:tmpl w:val="0DA4BD42"/>
    <w:lvl w:ilvl="0">
      <w:start w:val="2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7A490515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20"/>
  </w:num>
  <w:num w:numId="2">
    <w:abstractNumId w:val="9"/>
  </w:num>
  <w:num w:numId="3">
    <w:abstractNumId w:val="10"/>
  </w:num>
  <w:num w:numId="4">
    <w:abstractNumId w:val="12"/>
  </w:num>
  <w:num w:numId="5">
    <w:abstractNumId w:val="19"/>
  </w:num>
  <w:num w:numId="6">
    <w:abstractNumId w:val="2"/>
  </w:num>
  <w:num w:numId="7">
    <w:abstractNumId w:val="5"/>
  </w:num>
  <w:num w:numId="8">
    <w:abstractNumId w:val="15"/>
  </w:num>
  <w:num w:numId="9">
    <w:abstractNumId w:val="0"/>
  </w:num>
  <w:num w:numId="10">
    <w:abstractNumId w:val="22"/>
  </w:num>
  <w:num w:numId="11">
    <w:abstractNumId w:val="8"/>
  </w:num>
  <w:num w:numId="12">
    <w:abstractNumId w:val="11"/>
  </w:num>
  <w:num w:numId="13">
    <w:abstractNumId w:val="1"/>
  </w:num>
  <w:num w:numId="14">
    <w:abstractNumId w:val="16"/>
  </w:num>
  <w:num w:numId="15">
    <w:abstractNumId w:val="18"/>
  </w:num>
  <w:num w:numId="16">
    <w:abstractNumId w:val="7"/>
  </w:num>
  <w:num w:numId="17">
    <w:abstractNumId w:val="23"/>
  </w:num>
  <w:num w:numId="18">
    <w:abstractNumId w:val="13"/>
  </w:num>
  <w:num w:numId="19">
    <w:abstractNumId w:val="14"/>
  </w:num>
  <w:num w:numId="20">
    <w:abstractNumId w:val="4"/>
  </w:num>
  <w:num w:numId="21">
    <w:abstractNumId w:val="17"/>
  </w:num>
  <w:num w:numId="22">
    <w:abstractNumId w:val="21"/>
  </w:num>
  <w:num w:numId="23">
    <w:abstractNumId w:val="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2B2"/>
    <w:rsid w:val="00006E40"/>
    <w:rsid w:val="00007C0C"/>
    <w:rsid w:val="00010FD8"/>
    <w:rsid w:val="00011168"/>
    <w:rsid w:val="00012A0B"/>
    <w:rsid w:val="00020821"/>
    <w:rsid w:val="00026CDB"/>
    <w:rsid w:val="00030924"/>
    <w:rsid w:val="000358C3"/>
    <w:rsid w:val="00036BFD"/>
    <w:rsid w:val="00040675"/>
    <w:rsid w:val="00044AD2"/>
    <w:rsid w:val="00051C5B"/>
    <w:rsid w:val="00052C39"/>
    <w:rsid w:val="0005618E"/>
    <w:rsid w:val="00056BEC"/>
    <w:rsid w:val="0006439D"/>
    <w:rsid w:val="00064C20"/>
    <w:rsid w:val="00066C74"/>
    <w:rsid w:val="00071EDD"/>
    <w:rsid w:val="00072F9E"/>
    <w:rsid w:val="00072FE4"/>
    <w:rsid w:val="00073BAC"/>
    <w:rsid w:val="00074340"/>
    <w:rsid w:val="00074B5D"/>
    <w:rsid w:val="0007632B"/>
    <w:rsid w:val="00077210"/>
    <w:rsid w:val="00083736"/>
    <w:rsid w:val="00083806"/>
    <w:rsid w:val="00084587"/>
    <w:rsid w:val="00086D26"/>
    <w:rsid w:val="00094D80"/>
    <w:rsid w:val="000978F9"/>
    <w:rsid w:val="000A00CA"/>
    <w:rsid w:val="000A0105"/>
    <w:rsid w:val="000A1039"/>
    <w:rsid w:val="000B4EA2"/>
    <w:rsid w:val="000C1BB6"/>
    <w:rsid w:val="000C4239"/>
    <w:rsid w:val="000C773B"/>
    <w:rsid w:val="000D0CB2"/>
    <w:rsid w:val="000D6A14"/>
    <w:rsid w:val="000E0D05"/>
    <w:rsid w:val="000F0327"/>
    <w:rsid w:val="000F1812"/>
    <w:rsid w:val="000F49A7"/>
    <w:rsid w:val="00114D54"/>
    <w:rsid w:val="0012070D"/>
    <w:rsid w:val="00123D69"/>
    <w:rsid w:val="001262F9"/>
    <w:rsid w:val="00137852"/>
    <w:rsid w:val="001400E5"/>
    <w:rsid w:val="00147512"/>
    <w:rsid w:val="00151AE7"/>
    <w:rsid w:val="00156A79"/>
    <w:rsid w:val="00156CE7"/>
    <w:rsid w:val="00164054"/>
    <w:rsid w:val="00165371"/>
    <w:rsid w:val="00170355"/>
    <w:rsid w:val="001732BD"/>
    <w:rsid w:val="00175D41"/>
    <w:rsid w:val="00177601"/>
    <w:rsid w:val="00184464"/>
    <w:rsid w:val="001912AE"/>
    <w:rsid w:val="00193622"/>
    <w:rsid w:val="00197D93"/>
    <w:rsid w:val="001A50EE"/>
    <w:rsid w:val="001A5E4F"/>
    <w:rsid w:val="001A6025"/>
    <w:rsid w:val="001A618C"/>
    <w:rsid w:val="001A7593"/>
    <w:rsid w:val="001B2097"/>
    <w:rsid w:val="001B6C2B"/>
    <w:rsid w:val="001C12ED"/>
    <w:rsid w:val="001C3AD7"/>
    <w:rsid w:val="001D1881"/>
    <w:rsid w:val="001D1E2F"/>
    <w:rsid w:val="001D2B97"/>
    <w:rsid w:val="001D3D93"/>
    <w:rsid w:val="001D418F"/>
    <w:rsid w:val="001D7781"/>
    <w:rsid w:val="001E0801"/>
    <w:rsid w:val="001E1905"/>
    <w:rsid w:val="001E27D6"/>
    <w:rsid w:val="001E58F6"/>
    <w:rsid w:val="001E7368"/>
    <w:rsid w:val="001F23FA"/>
    <w:rsid w:val="001F2531"/>
    <w:rsid w:val="001F58E8"/>
    <w:rsid w:val="001F712E"/>
    <w:rsid w:val="00204E46"/>
    <w:rsid w:val="002125B9"/>
    <w:rsid w:val="00213695"/>
    <w:rsid w:val="00214F5B"/>
    <w:rsid w:val="0022027D"/>
    <w:rsid w:val="00222BE7"/>
    <w:rsid w:val="00222FA8"/>
    <w:rsid w:val="002239E3"/>
    <w:rsid w:val="0022530A"/>
    <w:rsid w:val="00227935"/>
    <w:rsid w:val="00234A7A"/>
    <w:rsid w:val="00234C10"/>
    <w:rsid w:val="0023722A"/>
    <w:rsid w:val="00240F0F"/>
    <w:rsid w:val="0024142B"/>
    <w:rsid w:val="00242186"/>
    <w:rsid w:val="00242906"/>
    <w:rsid w:val="0024416A"/>
    <w:rsid w:val="002444BE"/>
    <w:rsid w:val="002457B5"/>
    <w:rsid w:val="00250107"/>
    <w:rsid w:val="002519FF"/>
    <w:rsid w:val="00251A70"/>
    <w:rsid w:val="002538A1"/>
    <w:rsid w:val="00253F8A"/>
    <w:rsid w:val="0025426A"/>
    <w:rsid w:val="00257C61"/>
    <w:rsid w:val="00261812"/>
    <w:rsid w:val="00263669"/>
    <w:rsid w:val="00270142"/>
    <w:rsid w:val="00275980"/>
    <w:rsid w:val="002837FE"/>
    <w:rsid w:val="00283EEF"/>
    <w:rsid w:val="00286F6C"/>
    <w:rsid w:val="00290E8D"/>
    <w:rsid w:val="002917E1"/>
    <w:rsid w:val="00291B8D"/>
    <w:rsid w:val="00297336"/>
    <w:rsid w:val="002A00BD"/>
    <w:rsid w:val="002A08D6"/>
    <w:rsid w:val="002A220C"/>
    <w:rsid w:val="002A7547"/>
    <w:rsid w:val="002B0B1E"/>
    <w:rsid w:val="002B30B3"/>
    <w:rsid w:val="002B4A0F"/>
    <w:rsid w:val="002B6BE7"/>
    <w:rsid w:val="002B7783"/>
    <w:rsid w:val="002C040C"/>
    <w:rsid w:val="002C1DF7"/>
    <w:rsid w:val="002C4ECB"/>
    <w:rsid w:val="002C50CE"/>
    <w:rsid w:val="002C60DD"/>
    <w:rsid w:val="002C6D62"/>
    <w:rsid w:val="002D450A"/>
    <w:rsid w:val="002D6009"/>
    <w:rsid w:val="002E0EEC"/>
    <w:rsid w:val="002E5185"/>
    <w:rsid w:val="002E6425"/>
    <w:rsid w:val="002E6E26"/>
    <w:rsid w:val="002F04DA"/>
    <w:rsid w:val="002F495B"/>
    <w:rsid w:val="002F7EEF"/>
    <w:rsid w:val="00300FC5"/>
    <w:rsid w:val="00301617"/>
    <w:rsid w:val="0031458B"/>
    <w:rsid w:val="0032723D"/>
    <w:rsid w:val="00330D75"/>
    <w:rsid w:val="00343FBA"/>
    <w:rsid w:val="00346840"/>
    <w:rsid w:val="00351A12"/>
    <w:rsid w:val="00351C80"/>
    <w:rsid w:val="0035320A"/>
    <w:rsid w:val="00356447"/>
    <w:rsid w:val="00357E3B"/>
    <w:rsid w:val="003614DA"/>
    <w:rsid w:val="003621F6"/>
    <w:rsid w:val="0036372A"/>
    <w:rsid w:val="00366A66"/>
    <w:rsid w:val="00373142"/>
    <w:rsid w:val="00376A3D"/>
    <w:rsid w:val="00377779"/>
    <w:rsid w:val="0037793C"/>
    <w:rsid w:val="003800F0"/>
    <w:rsid w:val="00380D7E"/>
    <w:rsid w:val="0038301C"/>
    <w:rsid w:val="003837BF"/>
    <w:rsid w:val="00393807"/>
    <w:rsid w:val="003A1D92"/>
    <w:rsid w:val="003A4A60"/>
    <w:rsid w:val="003B1EB6"/>
    <w:rsid w:val="003B234B"/>
    <w:rsid w:val="003C0972"/>
    <w:rsid w:val="003C17D5"/>
    <w:rsid w:val="003C388C"/>
    <w:rsid w:val="003C6577"/>
    <w:rsid w:val="003C7D5F"/>
    <w:rsid w:val="003D3704"/>
    <w:rsid w:val="003D3E87"/>
    <w:rsid w:val="003D61F5"/>
    <w:rsid w:val="003E0B94"/>
    <w:rsid w:val="003E0F29"/>
    <w:rsid w:val="003E1836"/>
    <w:rsid w:val="003F15F1"/>
    <w:rsid w:val="003F5A22"/>
    <w:rsid w:val="00403686"/>
    <w:rsid w:val="004079DC"/>
    <w:rsid w:val="0041214E"/>
    <w:rsid w:val="00413768"/>
    <w:rsid w:val="00413EC3"/>
    <w:rsid w:val="004167B4"/>
    <w:rsid w:val="0042788A"/>
    <w:rsid w:val="00431CDD"/>
    <w:rsid w:val="00435A7F"/>
    <w:rsid w:val="00436B26"/>
    <w:rsid w:val="00442E2A"/>
    <w:rsid w:val="0044521D"/>
    <w:rsid w:val="00445FE7"/>
    <w:rsid w:val="00450987"/>
    <w:rsid w:val="00453B9B"/>
    <w:rsid w:val="00462916"/>
    <w:rsid w:val="004629E5"/>
    <w:rsid w:val="00467A2A"/>
    <w:rsid w:val="00467B0B"/>
    <w:rsid w:val="004720FA"/>
    <w:rsid w:val="00472AA2"/>
    <w:rsid w:val="00473B6B"/>
    <w:rsid w:val="00477A76"/>
    <w:rsid w:val="00477E5D"/>
    <w:rsid w:val="00483DBC"/>
    <w:rsid w:val="00484D74"/>
    <w:rsid w:val="004854AC"/>
    <w:rsid w:val="0048791E"/>
    <w:rsid w:val="0049727E"/>
    <w:rsid w:val="00497C86"/>
    <w:rsid w:val="004A052B"/>
    <w:rsid w:val="004A226E"/>
    <w:rsid w:val="004A3C24"/>
    <w:rsid w:val="004A3C8C"/>
    <w:rsid w:val="004A3E60"/>
    <w:rsid w:val="004A545C"/>
    <w:rsid w:val="004B3347"/>
    <w:rsid w:val="004B411C"/>
    <w:rsid w:val="004B52B2"/>
    <w:rsid w:val="004B5741"/>
    <w:rsid w:val="004B7653"/>
    <w:rsid w:val="004C18F9"/>
    <w:rsid w:val="004C20D0"/>
    <w:rsid w:val="004C245D"/>
    <w:rsid w:val="004C578A"/>
    <w:rsid w:val="004C6098"/>
    <w:rsid w:val="004C68F0"/>
    <w:rsid w:val="004D2494"/>
    <w:rsid w:val="004D285E"/>
    <w:rsid w:val="004D4A43"/>
    <w:rsid w:val="004D5BE4"/>
    <w:rsid w:val="004E7F71"/>
    <w:rsid w:val="0050206F"/>
    <w:rsid w:val="00506D9F"/>
    <w:rsid w:val="005102CC"/>
    <w:rsid w:val="00517C0E"/>
    <w:rsid w:val="00520244"/>
    <w:rsid w:val="005209BA"/>
    <w:rsid w:val="005227BE"/>
    <w:rsid w:val="005249CB"/>
    <w:rsid w:val="00525790"/>
    <w:rsid w:val="005257A8"/>
    <w:rsid w:val="00526E38"/>
    <w:rsid w:val="00533B8C"/>
    <w:rsid w:val="00542266"/>
    <w:rsid w:val="0054285F"/>
    <w:rsid w:val="005512F4"/>
    <w:rsid w:val="005517F4"/>
    <w:rsid w:val="0055234E"/>
    <w:rsid w:val="00553CF0"/>
    <w:rsid w:val="00560644"/>
    <w:rsid w:val="00561E5C"/>
    <w:rsid w:val="005621DC"/>
    <w:rsid w:val="00563CFB"/>
    <w:rsid w:val="00571E76"/>
    <w:rsid w:val="005720DA"/>
    <w:rsid w:val="0057551D"/>
    <w:rsid w:val="00577545"/>
    <w:rsid w:val="00577D14"/>
    <w:rsid w:val="00580F70"/>
    <w:rsid w:val="0059017C"/>
    <w:rsid w:val="005921C6"/>
    <w:rsid w:val="00594AAC"/>
    <w:rsid w:val="00595D1E"/>
    <w:rsid w:val="005A1668"/>
    <w:rsid w:val="005A4A5C"/>
    <w:rsid w:val="005B3731"/>
    <w:rsid w:val="005C0F8E"/>
    <w:rsid w:val="005C1B4B"/>
    <w:rsid w:val="005C3B29"/>
    <w:rsid w:val="005C569F"/>
    <w:rsid w:val="005D603A"/>
    <w:rsid w:val="005E3F15"/>
    <w:rsid w:val="005E5AEA"/>
    <w:rsid w:val="005F0562"/>
    <w:rsid w:val="005F1F57"/>
    <w:rsid w:val="005F371D"/>
    <w:rsid w:val="005F3B89"/>
    <w:rsid w:val="00602257"/>
    <w:rsid w:val="006023C3"/>
    <w:rsid w:val="00604D31"/>
    <w:rsid w:val="00605622"/>
    <w:rsid w:val="006130DD"/>
    <w:rsid w:val="0061367A"/>
    <w:rsid w:val="00613DF5"/>
    <w:rsid w:val="00614DD9"/>
    <w:rsid w:val="00615134"/>
    <w:rsid w:val="0061564D"/>
    <w:rsid w:val="00615A42"/>
    <w:rsid w:val="00622AA6"/>
    <w:rsid w:val="00622BA6"/>
    <w:rsid w:val="00622DCD"/>
    <w:rsid w:val="00623F74"/>
    <w:rsid w:val="00625937"/>
    <w:rsid w:val="00631127"/>
    <w:rsid w:val="0063405D"/>
    <w:rsid w:val="00634806"/>
    <w:rsid w:val="00640279"/>
    <w:rsid w:val="0064100B"/>
    <w:rsid w:val="00643950"/>
    <w:rsid w:val="00645EC9"/>
    <w:rsid w:val="00656372"/>
    <w:rsid w:val="006610C0"/>
    <w:rsid w:val="006628CD"/>
    <w:rsid w:val="00664D73"/>
    <w:rsid w:val="00672357"/>
    <w:rsid w:val="006729BC"/>
    <w:rsid w:val="0067404C"/>
    <w:rsid w:val="006863A0"/>
    <w:rsid w:val="00686B63"/>
    <w:rsid w:val="006903BA"/>
    <w:rsid w:val="006936FB"/>
    <w:rsid w:val="00693C96"/>
    <w:rsid w:val="006963FA"/>
    <w:rsid w:val="006A3984"/>
    <w:rsid w:val="006A5016"/>
    <w:rsid w:val="006B2614"/>
    <w:rsid w:val="006B2FFF"/>
    <w:rsid w:val="006B36D4"/>
    <w:rsid w:val="006C45A4"/>
    <w:rsid w:val="006C4CBF"/>
    <w:rsid w:val="006D0464"/>
    <w:rsid w:val="006D518B"/>
    <w:rsid w:val="006E0CCE"/>
    <w:rsid w:val="006E15A4"/>
    <w:rsid w:val="006E2419"/>
    <w:rsid w:val="006E35CD"/>
    <w:rsid w:val="006E73C8"/>
    <w:rsid w:val="006F41FF"/>
    <w:rsid w:val="006F5376"/>
    <w:rsid w:val="006F6D92"/>
    <w:rsid w:val="007039A6"/>
    <w:rsid w:val="00703C94"/>
    <w:rsid w:val="00707A58"/>
    <w:rsid w:val="00712311"/>
    <w:rsid w:val="00716899"/>
    <w:rsid w:val="007176D2"/>
    <w:rsid w:val="007219F6"/>
    <w:rsid w:val="00726976"/>
    <w:rsid w:val="00730215"/>
    <w:rsid w:val="00731DC7"/>
    <w:rsid w:val="00744268"/>
    <w:rsid w:val="0074575C"/>
    <w:rsid w:val="00747537"/>
    <w:rsid w:val="00750A51"/>
    <w:rsid w:val="00756331"/>
    <w:rsid w:val="0076012E"/>
    <w:rsid w:val="00770B1F"/>
    <w:rsid w:val="0077320D"/>
    <w:rsid w:val="00773EAB"/>
    <w:rsid w:val="007741ED"/>
    <w:rsid w:val="00774B08"/>
    <w:rsid w:val="0077752D"/>
    <w:rsid w:val="00780AE4"/>
    <w:rsid w:val="0078303F"/>
    <w:rsid w:val="00783D80"/>
    <w:rsid w:val="00791C4D"/>
    <w:rsid w:val="007A07D1"/>
    <w:rsid w:val="007A092C"/>
    <w:rsid w:val="007A38C5"/>
    <w:rsid w:val="007A4BAA"/>
    <w:rsid w:val="007A5E39"/>
    <w:rsid w:val="007A61AC"/>
    <w:rsid w:val="007B04F8"/>
    <w:rsid w:val="007B3C2B"/>
    <w:rsid w:val="007B6FDD"/>
    <w:rsid w:val="007C12FD"/>
    <w:rsid w:val="007C69F4"/>
    <w:rsid w:val="007D2685"/>
    <w:rsid w:val="007D4E5C"/>
    <w:rsid w:val="007E3803"/>
    <w:rsid w:val="007E5F42"/>
    <w:rsid w:val="007E7EE4"/>
    <w:rsid w:val="007F1556"/>
    <w:rsid w:val="007F3AF5"/>
    <w:rsid w:val="007F5DE6"/>
    <w:rsid w:val="008011D3"/>
    <w:rsid w:val="00802D4C"/>
    <w:rsid w:val="00803083"/>
    <w:rsid w:val="00803F42"/>
    <w:rsid w:val="008042E9"/>
    <w:rsid w:val="00807867"/>
    <w:rsid w:val="0081015B"/>
    <w:rsid w:val="008112CF"/>
    <w:rsid w:val="00811CEB"/>
    <w:rsid w:val="00813245"/>
    <w:rsid w:val="00813394"/>
    <w:rsid w:val="00814B06"/>
    <w:rsid w:val="00820DA5"/>
    <w:rsid w:val="008241BD"/>
    <w:rsid w:val="00824306"/>
    <w:rsid w:val="00826FFF"/>
    <w:rsid w:val="008276F5"/>
    <w:rsid w:val="008338A7"/>
    <w:rsid w:val="008361BD"/>
    <w:rsid w:val="00837B02"/>
    <w:rsid w:val="00842F47"/>
    <w:rsid w:val="008440A5"/>
    <w:rsid w:val="00846FAA"/>
    <w:rsid w:val="00853413"/>
    <w:rsid w:val="00854F31"/>
    <w:rsid w:val="00855E24"/>
    <w:rsid w:val="00855F5A"/>
    <w:rsid w:val="008611EE"/>
    <w:rsid w:val="00862678"/>
    <w:rsid w:val="00865C72"/>
    <w:rsid w:val="00865D5F"/>
    <w:rsid w:val="00870DC3"/>
    <w:rsid w:val="0087100C"/>
    <w:rsid w:val="008724A4"/>
    <w:rsid w:val="008820E4"/>
    <w:rsid w:val="00882B28"/>
    <w:rsid w:val="008838B5"/>
    <w:rsid w:val="0088455D"/>
    <w:rsid w:val="0088585E"/>
    <w:rsid w:val="0089129C"/>
    <w:rsid w:val="00891843"/>
    <w:rsid w:val="00891DD7"/>
    <w:rsid w:val="008945A0"/>
    <w:rsid w:val="00895AB6"/>
    <w:rsid w:val="008A16F5"/>
    <w:rsid w:val="008A345A"/>
    <w:rsid w:val="008A396E"/>
    <w:rsid w:val="008A3BB9"/>
    <w:rsid w:val="008B1F31"/>
    <w:rsid w:val="008B34DF"/>
    <w:rsid w:val="008B3580"/>
    <w:rsid w:val="008B569D"/>
    <w:rsid w:val="008B721B"/>
    <w:rsid w:val="008C16E0"/>
    <w:rsid w:val="008C1A29"/>
    <w:rsid w:val="008C2DB1"/>
    <w:rsid w:val="008D04E8"/>
    <w:rsid w:val="008E55C6"/>
    <w:rsid w:val="008E5CBD"/>
    <w:rsid w:val="008F110C"/>
    <w:rsid w:val="008F7192"/>
    <w:rsid w:val="009010E0"/>
    <w:rsid w:val="0090282A"/>
    <w:rsid w:val="0090491E"/>
    <w:rsid w:val="00904E33"/>
    <w:rsid w:val="00906190"/>
    <w:rsid w:val="009107C9"/>
    <w:rsid w:val="00913E15"/>
    <w:rsid w:val="00917317"/>
    <w:rsid w:val="00917F27"/>
    <w:rsid w:val="00920C3F"/>
    <w:rsid w:val="0092203A"/>
    <w:rsid w:val="00923E7E"/>
    <w:rsid w:val="00924FCF"/>
    <w:rsid w:val="0092680F"/>
    <w:rsid w:val="00927BAD"/>
    <w:rsid w:val="0093106D"/>
    <w:rsid w:val="009322BE"/>
    <w:rsid w:val="00933AC3"/>
    <w:rsid w:val="0093441A"/>
    <w:rsid w:val="009350F4"/>
    <w:rsid w:val="009363A8"/>
    <w:rsid w:val="00937A86"/>
    <w:rsid w:val="00940DD6"/>
    <w:rsid w:val="0094523F"/>
    <w:rsid w:val="009458B3"/>
    <w:rsid w:val="00952CC6"/>
    <w:rsid w:val="009534D5"/>
    <w:rsid w:val="009559C5"/>
    <w:rsid w:val="009612D9"/>
    <w:rsid w:val="009623D0"/>
    <w:rsid w:val="009644C9"/>
    <w:rsid w:val="00964EE9"/>
    <w:rsid w:val="00965C3B"/>
    <w:rsid w:val="00971072"/>
    <w:rsid w:val="0097346E"/>
    <w:rsid w:val="00975213"/>
    <w:rsid w:val="009757F4"/>
    <w:rsid w:val="00975F4C"/>
    <w:rsid w:val="00980032"/>
    <w:rsid w:val="00981664"/>
    <w:rsid w:val="00981FD0"/>
    <w:rsid w:val="00984B47"/>
    <w:rsid w:val="0098602E"/>
    <w:rsid w:val="00986B9C"/>
    <w:rsid w:val="00997CCE"/>
    <w:rsid w:val="009A170B"/>
    <w:rsid w:val="009A1761"/>
    <w:rsid w:val="009A2C97"/>
    <w:rsid w:val="009A5AB1"/>
    <w:rsid w:val="009B090B"/>
    <w:rsid w:val="009C115E"/>
    <w:rsid w:val="009C4C55"/>
    <w:rsid w:val="009C66D8"/>
    <w:rsid w:val="009C6ACC"/>
    <w:rsid w:val="009C7C7F"/>
    <w:rsid w:val="009D0CC0"/>
    <w:rsid w:val="009D2CBD"/>
    <w:rsid w:val="009D3898"/>
    <w:rsid w:val="009E1DDE"/>
    <w:rsid w:val="009E2AE7"/>
    <w:rsid w:val="009E41A5"/>
    <w:rsid w:val="009E4E60"/>
    <w:rsid w:val="009E589B"/>
    <w:rsid w:val="009E7AB9"/>
    <w:rsid w:val="009F0EAD"/>
    <w:rsid w:val="009F13C4"/>
    <w:rsid w:val="009F4240"/>
    <w:rsid w:val="009F566A"/>
    <w:rsid w:val="00A00F25"/>
    <w:rsid w:val="00A01A04"/>
    <w:rsid w:val="00A01D0F"/>
    <w:rsid w:val="00A03D80"/>
    <w:rsid w:val="00A160AD"/>
    <w:rsid w:val="00A1655F"/>
    <w:rsid w:val="00A16678"/>
    <w:rsid w:val="00A1677F"/>
    <w:rsid w:val="00A17FA3"/>
    <w:rsid w:val="00A218CA"/>
    <w:rsid w:val="00A22789"/>
    <w:rsid w:val="00A23A52"/>
    <w:rsid w:val="00A23A86"/>
    <w:rsid w:val="00A2447D"/>
    <w:rsid w:val="00A2453E"/>
    <w:rsid w:val="00A300C1"/>
    <w:rsid w:val="00A30BAB"/>
    <w:rsid w:val="00A31638"/>
    <w:rsid w:val="00A31FCB"/>
    <w:rsid w:val="00A34168"/>
    <w:rsid w:val="00A37896"/>
    <w:rsid w:val="00A43CDD"/>
    <w:rsid w:val="00A46F6A"/>
    <w:rsid w:val="00A53507"/>
    <w:rsid w:val="00A56C39"/>
    <w:rsid w:val="00A56D98"/>
    <w:rsid w:val="00A613CA"/>
    <w:rsid w:val="00A660F1"/>
    <w:rsid w:val="00A66E6B"/>
    <w:rsid w:val="00A67333"/>
    <w:rsid w:val="00A70B03"/>
    <w:rsid w:val="00A742CC"/>
    <w:rsid w:val="00A77E52"/>
    <w:rsid w:val="00A8666F"/>
    <w:rsid w:val="00A866EE"/>
    <w:rsid w:val="00A86ABE"/>
    <w:rsid w:val="00A87124"/>
    <w:rsid w:val="00A90911"/>
    <w:rsid w:val="00A944CE"/>
    <w:rsid w:val="00AC0641"/>
    <w:rsid w:val="00AC1117"/>
    <w:rsid w:val="00AC44CB"/>
    <w:rsid w:val="00AD2419"/>
    <w:rsid w:val="00AD432D"/>
    <w:rsid w:val="00AE1819"/>
    <w:rsid w:val="00AE508F"/>
    <w:rsid w:val="00AE5D44"/>
    <w:rsid w:val="00AF2695"/>
    <w:rsid w:val="00AF3EFF"/>
    <w:rsid w:val="00AF5B76"/>
    <w:rsid w:val="00B03FAE"/>
    <w:rsid w:val="00B04D42"/>
    <w:rsid w:val="00B06615"/>
    <w:rsid w:val="00B26CC0"/>
    <w:rsid w:val="00B3072A"/>
    <w:rsid w:val="00B434CD"/>
    <w:rsid w:val="00B535D3"/>
    <w:rsid w:val="00B553FB"/>
    <w:rsid w:val="00B57A12"/>
    <w:rsid w:val="00B6393D"/>
    <w:rsid w:val="00B63BCE"/>
    <w:rsid w:val="00B66C63"/>
    <w:rsid w:val="00B67078"/>
    <w:rsid w:val="00B707AE"/>
    <w:rsid w:val="00B76578"/>
    <w:rsid w:val="00B77AAF"/>
    <w:rsid w:val="00B8037F"/>
    <w:rsid w:val="00B86DC4"/>
    <w:rsid w:val="00B91F08"/>
    <w:rsid w:val="00B92651"/>
    <w:rsid w:val="00B94866"/>
    <w:rsid w:val="00B96F69"/>
    <w:rsid w:val="00BA0D2D"/>
    <w:rsid w:val="00BA230C"/>
    <w:rsid w:val="00BA38CB"/>
    <w:rsid w:val="00BA693F"/>
    <w:rsid w:val="00BA737C"/>
    <w:rsid w:val="00BB222B"/>
    <w:rsid w:val="00BB2611"/>
    <w:rsid w:val="00BB3236"/>
    <w:rsid w:val="00BB3FFC"/>
    <w:rsid w:val="00BB49BC"/>
    <w:rsid w:val="00BC163A"/>
    <w:rsid w:val="00BC4131"/>
    <w:rsid w:val="00BC4A54"/>
    <w:rsid w:val="00BD1FEC"/>
    <w:rsid w:val="00BE13A5"/>
    <w:rsid w:val="00BF0047"/>
    <w:rsid w:val="00BF257F"/>
    <w:rsid w:val="00BF2F67"/>
    <w:rsid w:val="00BF4CDB"/>
    <w:rsid w:val="00BF5DA0"/>
    <w:rsid w:val="00BF62C3"/>
    <w:rsid w:val="00C0238F"/>
    <w:rsid w:val="00C036A3"/>
    <w:rsid w:val="00C04536"/>
    <w:rsid w:val="00C0638A"/>
    <w:rsid w:val="00C17955"/>
    <w:rsid w:val="00C2124A"/>
    <w:rsid w:val="00C228CE"/>
    <w:rsid w:val="00C22B19"/>
    <w:rsid w:val="00C268A5"/>
    <w:rsid w:val="00C27F10"/>
    <w:rsid w:val="00C37AAC"/>
    <w:rsid w:val="00C4024D"/>
    <w:rsid w:val="00C409D5"/>
    <w:rsid w:val="00C40F50"/>
    <w:rsid w:val="00C43E51"/>
    <w:rsid w:val="00C44F4C"/>
    <w:rsid w:val="00C46B82"/>
    <w:rsid w:val="00C54295"/>
    <w:rsid w:val="00C56AF4"/>
    <w:rsid w:val="00C56D9A"/>
    <w:rsid w:val="00C61058"/>
    <w:rsid w:val="00C61CD4"/>
    <w:rsid w:val="00C6571F"/>
    <w:rsid w:val="00C67A59"/>
    <w:rsid w:val="00C7012C"/>
    <w:rsid w:val="00C74CA2"/>
    <w:rsid w:val="00C829EE"/>
    <w:rsid w:val="00C833D9"/>
    <w:rsid w:val="00C843A9"/>
    <w:rsid w:val="00C85793"/>
    <w:rsid w:val="00C8745E"/>
    <w:rsid w:val="00C87F76"/>
    <w:rsid w:val="00C90078"/>
    <w:rsid w:val="00C9021C"/>
    <w:rsid w:val="00C91885"/>
    <w:rsid w:val="00C91926"/>
    <w:rsid w:val="00C95C20"/>
    <w:rsid w:val="00C96AD7"/>
    <w:rsid w:val="00CA2D82"/>
    <w:rsid w:val="00CA74FA"/>
    <w:rsid w:val="00CB3E6A"/>
    <w:rsid w:val="00CC1AA4"/>
    <w:rsid w:val="00CC2DFB"/>
    <w:rsid w:val="00CC5FD6"/>
    <w:rsid w:val="00CD1234"/>
    <w:rsid w:val="00CD215D"/>
    <w:rsid w:val="00CD21BE"/>
    <w:rsid w:val="00CD3188"/>
    <w:rsid w:val="00CD31F1"/>
    <w:rsid w:val="00CD53A4"/>
    <w:rsid w:val="00CE0CD9"/>
    <w:rsid w:val="00CE3369"/>
    <w:rsid w:val="00CE6CE4"/>
    <w:rsid w:val="00CF014A"/>
    <w:rsid w:val="00CF0D36"/>
    <w:rsid w:val="00CF3F11"/>
    <w:rsid w:val="00CF6F97"/>
    <w:rsid w:val="00D04A28"/>
    <w:rsid w:val="00D053FD"/>
    <w:rsid w:val="00D06D0E"/>
    <w:rsid w:val="00D07328"/>
    <w:rsid w:val="00D07CFC"/>
    <w:rsid w:val="00D1102A"/>
    <w:rsid w:val="00D21BEC"/>
    <w:rsid w:val="00D27961"/>
    <w:rsid w:val="00D304F3"/>
    <w:rsid w:val="00D332E9"/>
    <w:rsid w:val="00D34776"/>
    <w:rsid w:val="00D4217D"/>
    <w:rsid w:val="00D4719D"/>
    <w:rsid w:val="00D47AAD"/>
    <w:rsid w:val="00D55B4E"/>
    <w:rsid w:val="00D56DAE"/>
    <w:rsid w:val="00D57057"/>
    <w:rsid w:val="00D57570"/>
    <w:rsid w:val="00D60A99"/>
    <w:rsid w:val="00D62C0B"/>
    <w:rsid w:val="00D768A9"/>
    <w:rsid w:val="00D86BA2"/>
    <w:rsid w:val="00D9283D"/>
    <w:rsid w:val="00D96E74"/>
    <w:rsid w:val="00DA042C"/>
    <w:rsid w:val="00DA4E11"/>
    <w:rsid w:val="00DA7A33"/>
    <w:rsid w:val="00DB3449"/>
    <w:rsid w:val="00DB3AEF"/>
    <w:rsid w:val="00DB56FC"/>
    <w:rsid w:val="00DB68AD"/>
    <w:rsid w:val="00DB700B"/>
    <w:rsid w:val="00DC3F04"/>
    <w:rsid w:val="00DC4C4F"/>
    <w:rsid w:val="00DD05B5"/>
    <w:rsid w:val="00DD2EFF"/>
    <w:rsid w:val="00DE3090"/>
    <w:rsid w:val="00DF1C02"/>
    <w:rsid w:val="00E005AA"/>
    <w:rsid w:val="00E01CE7"/>
    <w:rsid w:val="00E023E6"/>
    <w:rsid w:val="00E03498"/>
    <w:rsid w:val="00E072F2"/>
    <w:rsid w:val="00E1545D"/>
    <w:rsid w:val="00E2332F"/>
    <w:rsid w:val="00E233F5"/>
    <w:rsid w:val="00E2418E"/>
    <w:rsid w:val="00E25E62"/>
    <w:rsid w:val="00E26A37"/>
    <w:rsid w:val="00E26BA2"/>
    <w:rsid w:val="00E31702"/>
    <w:rsid w:val="00E320F0"/>
    <w:rsid w:val="00E37F45"/>
    <w:rsid w:val="00E410EE"/>
    <w:rsid w:val="00E42A79"/>
    <w:rsid w:val="00E4355E"/>
    <w:rsid w:val="00E44820"/>
    <w:rsid w:val="00E45C35"/>
    <w:rsid w:val="00E47E07"/>
    <w:rsid w:val="00E554C6"/>
    <w:rsid w:val="00E57701"/>
    <w:rsid w:val="00E60DC4"/>
    <w:rsid w:val="00E62B42"/>
    <w:rsid w:val="00E63BAD"/>
    <w:rsid w:val="00E7039C"/>
    <w:rsid w:val="00E741DD"/>
    <w:rsid w:val="00E768F3"/>
    <w:rsid w:val="00E80EBD"/>
    <w:rsid w:val="00E81ADA"/>
    <w:rsid w:val="00E81F93"/>
    <w:rsid w:val="00E8217D"/>
    <w:rsid w:val="00E82993"/>
    <w:rsid w:val="00E86F80"/>
    <w:rsid w:val="00E91472"/>
    <w:rsid w:val="00E947B8"/>
    <w:rsid w:val="00E96DC4"/>
    <w:rsid w:val="00EA752B"/>
    <w:rsid w:val="00EB0D36"/>
    <w:rsid w:val="00EB1B77"/>
    <w:rsid w:val="00EB24B6"/>
    <w:rsid w:val="00EB3E4B"/>
    <w:rsid w:val="00EC1DC5"/>
    <w:rsid w:val="00EC3D6B"/>
    <w:rsid w:val="00EC6BE8"/>
    <w:rsid w:val="00ED0DC3"/>
    <w:rsid w:val="00ED753F"/>
    <w:rsid w:val="00EE223A"/>
    <w:rsid w:val="00EE393F"/>
    <w:rsid w:val="00EE3C37"/>
    <w:rsid w:val="00EE7909"/>
    <w:rsid w:val="00EF2705"/>
    <w:rsid w:val="00EF59CB"/>
    <w:rsid w:val="00F0635F"/>
    <w:rsid w:val="00F113C7"/>
    <w:rsid w:val="00F1178E"/>
    <w:rsid w:val="00F118C9"/>
    <w:rsid w:val="00F20CD9"/>
    <w:rsid w:val="00F2563D"/>
    <w:rsid w:val="00F31312"/>
    <w:rsid w:val="00F3528B"/>
    <w:rsid w:val="00F4398F"/>
    <w:rsid w:val="00F44528"/>
    <w:rsid w:val="00F4476F"/>
    <w:rsid w:val="00F470D6"/>
    <w:rsid w:val="00F47F52"/>
    <w:rsid w:val="00F5413A"/>
    <w:rsid w:val="00F67016"/>
    <w:rsid w:val="00F67D8B"/>
    <w:rsid w:val="00F73540"/>
    <w:rsid w:val="00F86452"/>
    <w:rsid w:val="00F8673E"/>
    <w:rsid w:val="00F87B00"/>
    <w:rsid w:val="00F91575"/>
    <w:rsid w:val="00F918CC"/>
    <w:rsid w:val="00FA45A4"/>
    <w:rsid w:val="00FA53B0"/>
    <w:rsid w:val="00FA5750"/>
    <w:rsid w:val="00FA5B37"/>
    <w:rsid w:val="00FA6B57"/>
    <w:rsid w:val="00FA6C48"/>
    <w:rsid w:val="00FA785D"/>
    <w:rsid w:val="00FB01AE"/>
    <w:rsid w:val="00FB04BE"/>
    <w:rsid w:val="00FB146B"/>
    <w:rsid w:val="00FB17A4"/>
    <w:rsid w:val="00FB5D3B"/>
    <w:rsid w:val="00FB646B"/>
    <w:rsid w:val="00FC257A"/>
    <w:rsid w:val="00FC5E21"/>
    <w:rsid w:val="00FD5E39"/>
    <w:rsid w:val="00FF0F6B"/>
    <w:rsid w:val="00FF1ED2"/>
    <w:rsid w:val="00FF4F20"/>
    <w:rsid w:val="00FF5DBA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1117"/>
    <w:pPr>
      <w:keepNext/>
      <w:keepLines/>
      <w:spacing w:before="240" w:after="0"/>
      <w:outlineLvl w:val="0"/>
    </w:pPr>
    <w:rPr>
      <w:rFonts w:ascii="Calibri Light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03686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1677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677F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1677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1117"/>
    <w:rPr>
      <w:rFonts w:ascii="Calibri Light" w:hAnsi="Calibri Light"/>
      <w:color w:val="2E74B5"/>
      <w:sz w:val="32"/>
    </w:rPr>
  </w:style>
  <w:style w:type="character" w:customStyle="1" w:styleId="20">
    <w:name w:val="Заголовок 2 Знак"/>
    <w:link w:val="2"/>
    <w:uiPriority w:val="99"/>
    <w:locked/>
    <w:rsid w:val="00403686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472AA2"/>
    <w:rPr>
      <w:rFonts w:ascii="Cambria" w:hAnsi="Cambria"/>
      <w:b/>
      <w:sz w:val="26"/>
    </w:rPr>
  </w:style>
  <w:style w:type="character" w:customStyle="1" w:styleId="50">
    <w:name w:val="Заголовок 5 Знак"/>
    <w:link w:val="5"/>
    <w:uiPriority w:val="99"/>
    <w:semiHidden/>
    <w:locked/>
    <w:rsid w:val="00472AA2"/>
    <w:rPr>
      <w:rFonts w:ascii="Calibri" w:hAnsi="Calibri"/>
      <w:b/>
      <w:i/>
      <w:sz w:val="26"/>
    </w:rPr>
  </w:style>
  <w:style w:type="character" w:customStyle="1" w:styleId="90">
    <w:name w:val="Заголовок 9 Знак"/>
    <w:link w:val="9"/>
    <w:uiPriority w:val="99"/>
    <w:semiHidden/>
    <w:locked/>
    <w:rsid w:val="00472AA2"/>
    <w:rPr>
      <w:rFonts w:ascii="Cambria" w:hAnsi="Cambria"/>
    </w:rPr>
  </w:style>
  <w:style w:type="paragraph" w:styleId="a3">
    <w:name w:val="Normal (Web)"/>
    <w:basedOn w:val="a"/>
    <w:uiPriority w:val="99"/>
    <w:rsid w:val="0040368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4036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Гипертекстовая ссылка"/>
    <w:uiPriority w:val="99"/>
    <w:rsid w:val="00123D69"/>
    <w:rPr>
      <w:color w:val="auto"/>
    </w:rPr>
  </w:style>
  <w:style w:type="character" w:customStyle="1" w:styleId="hps">
    <w:name w:val="hps"/>
    <w:uiPriority w:val="99"/>
    <w:rsid w:val="00CD3188"/>
    <w:rPr>
      <w:rFonts w:cs="Times New Roman"/>
    </w:rPr>
  </w:style>
  <w:style w:type="paragraph" w:customStyle="1" w:styleId="s1">
    <w:name w:val="s_1"/>
    <w:basedOn w:val="a"/>
    <w:uiPriority w:val="99"/>
    <w:rsid w:val="004A3E6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uiPriority w:val="99"/>
    <w:rsid w:val="00AF2695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AF2695"/>
    <w:rPr>
      <w:rFonts w:cs="Times New Roman"/>
      <w:i/>
    </w:rPr>
  </w:style>
  <w:style w:type="paragraph" w:styleId="a7">
    <w:name w:val="Balloon Text"/>
    <w:basedOn w:val="a"/>
    <w:link w:val="a8"/>
    <w:uiPriority w:val="99"/>
    <w:semiHidden/>
    <w:rsid w:val="006E2419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E2419"/>
    <w:rPr>
      <w:rFonts w:ascii="Segoe UI" w:hAnsi="Segoe UI"/>
      <w:sz w:val="18"/>
    </w:rPr>
  </w:style>
  <w:style w:type="character" w:customStyle="1" w:styleId="a9">
    <w:name w:val="Цветовое выделение"/>
    <w:uiPriority w:val="99"/>
    <w:rsid w:val="00E86F80"/>
    <w:rPr>
      <w:b/>
      <w:color w:val="auto"/>
    </w:rPr>
  </w:style>
  <w:style w:type="paragraph" w:customStyle="1" w:styleId="aa">
    <w:name w:val="Таблицы (моноширинный)"/>
    <w:basedOn w:val="a"/>
    <w:next w:val="a"/>
    <w:uiPriority w:val="99"/>
    <w:rsid w:val="00E8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b">
    <w:name w:val="Выделение для Базового Поиска (курсив)"/>
    <w:uiPriority w:val="99"/>
    <w:rsid w:val="00E86F80"/>
    <w:rPr>
      <w:b/>
      <w:i/>
      <w:color w:val="auto"/>
    </w:rPr>
  </w:style>
  <w:style w:type="paragraph" w:customStyle="1" w:styleId="ac">
    <w:name w:val="Нормальный (таблица)"/>
    <w:basedOn w:val="a"/>
    <w:next w:val="a"/>
    <w:uiPriority w:val="99"/>
    <w:rsid w:val="00F47F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AC11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e">
    <w:name w:val="Body Text Indent"/>
    <w:basedOn w:val="a"/>
    <w:link w:val="af"/>
    <w:uiPriority w:val="99"/>
    <w:rsid w:val="000B4EA2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  <w:lang w:val="uk-UA" w:eastAsia="uk-UA"/>
    </w:rPr>
  </w:style>
  <w:style w:type="character" w:customStyle="1" w:styleId="af">
    <w:name w:val="Основной текст с отступом Знак"/>
    <w:link w:val="ae"/>
    <w:uiPriority w:val="99"/>
    <w:locked/>
    <w:rsid w:val="000B4EA2"/>
    <w:rPr>
      <w:rFonts w:ascii="Times New Roman" w:hAnsi="Times New Roman"/>
      <w:sz w:val="20"/>
      <w:lang w:val="uk-UA" w:eastAsia="uk-UA"/>
    </w:rPr>
  </w:style>
  <w:style w:type="paragraph" w:customStyle="1" w:styleId="cltextorderhead">
    <w:name w:val="cl_textorder_head"/>
    <w:basedOn w:val="a"/>
    <w:uiPriority w:val="99"/>
    <w:rsid w:val="000B4EA2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semiHidden/>
    <w:rsid w:val="0012070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12070D"/>
    <w:rPr>
      <w:rFonts w:cs="Times New Roman"/>
    </w:rPr>
  </w:style>
  <w:style w:type="paragraph" w:customStyle="1" w:styleId="11">
    <w:name w:val="Знак1 Знак Знак Знак Знак Знак Знак Знак Знак Знак Знак Знак Знак Знак Знак Знак Знак"/>
    <w:basedOn w:val="a"/>
    <w:uiPriority w:val="99"/>
    <w:rsid w:val="005C3B2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"/>
    <w:uiPriority w:val="99"/>
    <w:rsid w:val="00C2124A"/>
    <w:pPr>
      <w:suppressAutoHyphens/>
      <w:autoSpaceDN w:val="0"/>
      <w:spacing w:before="100" w:after="100" w:line="240" w:lineRule="auto"/>
      <w:textAlignment w:val="baseline"/>
    </w:pPr>
    <w:rPr>
      <w:sz w:val="24"/>
      <w:szCs w:val="24"/>
    </w:rPr>
  </w:style>
  <w:style w:type="paragraph" w:styleId="af0">
    <w:name w:val="List Paragraph"/>
    <w:basedOn w:val="a"/>
    <w:uiPriority w:val="99"/>
    <w:qFormat/>
    <w:rsid w:val="007A4BAA"/>
    <w:pPr>
      <w:ind w:left="720"/>
    </w:pPr>
  </w:style>
  <w:style w:type="paragraph" w:customStyle="1" w:styleId="af1">
    <w:name w:val="Знак"/>
    <w:basedOn w:val="a"/>
    <w:uiPriority w:val="99"/>
    <w:rsid w:val="00E96D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rsid w:val="005F371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val="uk-UA"/>
    </w:rPr>
  </w:style>
  <w:style w:type="character" w:customStyle="1" w:styleId="af3">
    <w:name w:val="Верхний колонтитул Знак"/>
    <w:link w:val="af2"/>
    <w:uiPriority w:val="99"/>
    <w:locked/>
    <w:rsid w:val="005F371D"/>
    <w:rPr>
      <w:rFonts w:ascii="Times New Roman" w:hAnsi="Times New Roman"/>
      <w:lang w:val="uk-UA"/>
    </w:rPr>
  </w:style>
  <w:style w:type="character" w:styleId="af4">
    <w:name w:val="page number"/>
    <w:uiPriority w:val="99"/>
    <w:rsid w:val="005F371D"/>
    <w:rPr>
      <w:rFonts w:cs="Times New Roman"/>
    </w:rPr>
  </w:style>
  <w:style w:type="character" w:customStyle="1" w:styleId="FontStyle43">
    <w:name w:val="Font Style43"/>
    <w:uiPriority w:val="99"/>
    <w:rsid w:val="005F371D"/>
    <w:rPr>
      <w:rFonts w:ascii="Times New Roman" w:hAnsi="Times New Roman"/>
      <w:sz w:val="26"/>
    </w:rPr>
  </w:style>
  <w:style w:type="paragraph" w:customStyle="1" w:styleId="Style7">
    <w:name w:val="Style7"/>
    <w:basedOn w:val="a"/>
    <w:uiPriority w:val="99"/>
    <w:rsid w:val="005F371D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</w:rPr>
  </w:style>
  <w:style w:type="paragraph" w:styleId="af5">
    <w:name w:val="Normal Indent"/>
    <w:basedOn w:val="a"/>
    <w:uiPriority w:val="99"/>
    <w:rsid w:val="008A3BB9"/>
    <w:pPr>
      <w:spacing w:after="200" w:line="276" w:lineRule="auto"/>
      <w:ind w:left="708" w:firstLine="709"/>
      <w:jc w:val="both"/>
    </w:pPr>
    <w:rPr>
      <w:lang w:eastAsia="en-US"/>
    </w:rPr>
  </w:style>
  <w:style w:type="paragraph" w:customStyle="1" w:styleId="ConsPlusTitle">
    <w:name w:val="ConsPlusTitle"/>
    <w:uiPriority w:val="99"/>
    <w:rsid w:val="008A3B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uiPriority w:val="99"/>
    <w:rsid w:val="00A1677F"/>
    <w:pPr>
      <w:spacing w:after="120" w:line="480" w:lineRule="auto"/>
      <w:ind w:left="283"/>
    </w:pPr>
    <w:rPr>
      <w:rFonts w:cs="Times New Roman"/>
    </w:rPr>
  </w:style>
  <w:style w:type="character" w:customStyle="1" w:styleId="BodyTextIndent2Char">
    <w:name w:val="Body Text Indent 2 Char"/>
    <w:uiPriority w:val="99"/>
    <w:semiHidden/>
    <w:locked/>
    <w:rsid w:val="00472AA2"/>
    <w:rPr>
      <w:rFonts w:cs="Times New Roman"/>
    </w:rPr>
  </w:style>
  <w:style w:type="character" w:customStyle="1" w:styleId="24">
    <w:name w:val="Основной текст с отступом 2 Знак"/>
    <w:link w:val="23"/>
    <w:uiPriority w:val="99"/>
    <w:locked/>
    <w:rsid w:val="00A1677F"/>
    <w:rPr>
      <w:rFonts w:ascii="Calibri" w:hAnsi="Calibri"/>
      <w:sz w:val="22"/>
      <w:lang w:val="ru-RU" w:eastAsia="ru-RU"/>
    </w:rPr>
  </w:style>
  <w:style w:type="paragraph" w:styleId="af6">
    <w:name w:val="Body Text"/>
    <w:basedOn w:val="a"/>
    <w:link w:val="af7"/>
    <w:uiPriority w:val="99"/>
    <w:rsid w:val="00A1677F"/>
    <w:pPr>
      <w:spacing w:after="120"/>
    </w:pPr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472AA2"/>
    <w:rPr>
      <w:rFonts w:cs="Times New Roman"/>
    </w:rPr>
  </w:style>
  <w:style w:type="character" w:customStyle="1" w:styleId="af7">
    <w:name w:val="Основной текст Знак"/>
    <w:link w:val="af6"/>
    <w:uiPriority w:val="99"/>
    <w:locked/>
    <w:rsid w:val="00A1677F"/>
    <w:rPr>
      <w:rFonts w:ascii="Calibri" w:hAnsi="Calibri"/>
      <w:sz w:val="22"/>
      <w:lang w:val="ru-RU" w:eastAsia="ru-RU"/>
    </w:rPr>
  </w:style>
  <w:style w:type="paragraph" w:styleId="af8">
    <w:name w:val="Title"/>
    <w:basedOn w:val="a"/>
    <w:link w:val="af9"/>
    <w:uiPriority w:val="99"/>
    <w:qFormat/>
    <w:locked/>
    <w:rsid w:val="00A1677F"/>
    <w:pPr>
      <w:shd w:val="clear" w:color="auto" w:fill="FFFFFF"/>
      <w:tabs>
        <w:tab w:val="left" w:pos="6237"/>
      </w:tabs>
      <w:spacing w:after="0" w:line="240" w:lineRule="auto"/>
      <w:ind w:right="-1" w:firstLine="567"/>
      <w:jc w:val="center"/>
    </w:pPr>
    <w:rPr>
      <w:rFonts w:cs="Times New Roman"/>
      <w:b/>
      <w:bCs/>
      <w:sz w:val="28"/>
      <w:szCs w:val="28"/>
      <w:lang w:val="uk-UA" w:eastAsia="uk-UA"/>
    </w:rPr>
  </w:style>
  <w:style w:type="character" w:customStyle="1" w:styleId="TitleChar">
    <w:name w:val="Title Char"/>
    <w:uiPriority w:val="99"/>
    <w:locked/>
    <w:rsid w:val="00472AA2"/>
    <w:rPr>
      <w:rFonts w:ascii="Cambria" w:hAnsi="Cambria"/>
      <w:b/>
      <w:kern w:val="28"/>
      <w:sz w:val="32"/>
    </w:rPr>
  </w:style>
  <w:style w:type="character" w:customStyle="1" w:styleId="af9">
    <w:name w:val="Название Знак"/>
    <w:link w:val="af8"/>
    <w:uiPriority w:val="99"/>
    <w:locked/>
    <w:rsid w:val="00A1677F"/>
    <w:rPr>
      <w:rFonts w:ascii="Calibri" w:hAnsi="Calibri"/>
      <w:b/>
      <w:sz w:val="28"/>
      <w:lang w:val="uk-UA" w:eastAsia="uk-UA"/>
    </w:rPr>
  </w:style>
  <w:style w:type="character" w:customStyle="1" w:styleId="8">
    <w:name w:val="Знак Знак8"/>
    <w:uiPriority w:val="99"/>
    <w:locked/>
    <w:rsid w:val="00A1677F"/>
    <w:rPr>
      <w:rFonts w:ascii="Times New Roman" w:hAnsi="Times New Roman"/>
      <w:sz w:val="20"/>
      <w:lang w:val="uk-UA" w:eastAsia="uk-UA"/>
    </w:rPr>
  </w:style>
  <w:style w:type="character" w:customStyle="1" w:styleId="6">
    <w:name w:val="Знак Знак6"/>
    <w:uiPriority w:val="99"/>
    <w:locked/>
    <w:rsid w:val="00A1677F"/>
    <w:rPr>
      <w:rFonts w:ascii="Times New Roman" w:hAnsi="Times New Roman"/>
      <w:lang w:val="uk-UA"/>
    </w:rPr>
  </w:style>
  <w:style w:type="paragraph" w:customStyle="1" w:styleId="12">
    <w:name w:val="Знак1"/>
    <w:basedOn w:val="a"/>
    <w:uiPriority w:val="99"/>
    <w:rsid w:val="008112C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B707A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2E0E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footer"/>
    <w:basedOn w:val="a"/>
    <w:link w:val="afc"/>
    <w:uiPriority w:val="99"/>
    <w:rsid w:val="0007434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locked/>
    <w:rsid w:val="00074340"/>
    <w:rPr>
      <w:rFonts w:cs="Times New Roman"/>
      <w:sz w:val="22"/>
      <w:szCs w:val="22"/>
    </w:rPr>
  </w:style>
  <w:style w:type="table" w:styleId="afd">
    <w:name w:val="Table Grid"/>
    <w:basedOn w:val="a1"/>
    <w:uiPriority w:val="99"/>
    <w:locked/>
    <w:rsid w:val="005F3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inlnr.ru/gosudarstvennyy-energeticheskiy-komite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Yurist233_3</cp:lastModifiedBy>
  <cp:revision>40</cp:revision>
  <cp:lastPrinted>2017-12-19T11:32:00Z</cp:lastPrinted>
  <dcterms:created xsi:type="dcterms:W3CDTF">2016-12-02T11:38:00Z</dcterms:created>
  <dcterms:modified xsi:type="dcterms:W3CDTF">2017-12-19T14:48:00Z</dcterms:modified>
</cp:coreProperties>
</file>