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13" w:rsidRPr="00772313" w:rsidRDefault="00772313" w:rsidP="00772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772313" w:rsidRPr="00772313" w:rsidRDefault="00772313" w:rsidP="00772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Совета Министров</w:t>
      </w:r>
    </w:p>
    <w:p w:rsidR="00772313" w:rsidRDefault="00772313" w:rsidP="00772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1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0F1D02" w:rsidRPr="00772313" w:rsidRDefault="00772313" w:rsidP="000F1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0F1D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F72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0F1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F72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AED">
        <w:rPr>
          <w:rFonts w:ascii="Times New Roman" w:eastAsia="Times New Roman" w:hAnsi="Times New Roman" w:cs="Times New Roman"/>
          <w:sz w:val="28"/>
          <w:szCs w:val="28"/>
          <w:lang w:eastAsia="ru-RU"/>
        </w:rPr>
        <w:t>665</w:t>
      </w:r>
      <w:bookmarkStart w:id="0" w:name="_GoBack"/>
      <w:bookmarkEnd w:id="0"/>
      <w:r w:rsidR="000F1D02">
        <w:rPr>
          <w:rFonts w:ascii="Times New Roman" w:eastAsia="Times New Roman" w:hAnsi="Times New Roman" w:cs="Times New Roman"/>
          <w:sz w:val="28"/>
          <w:szCs w:val="28"/>
          <w:lang w:eastAsia="ru-RU"/>
        </w:rPr>
        <w:t>/17</w:t>
      </w:r>
    </w:p>
    <w:p w:rsidR="00772313" w:rsidRDefault="00772313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13" w:rsidRDefault="00772313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ТИПОВОЙ ДОГОВОР</w:t>
      </w:r>
    </w:p>
    <w:p w:rsid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 служебного жилого помещения</w:t>
      </w:r>
      <w:r w:rsidR="00FD0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сотрудниками</w:t>
      </w:r>
    </w:p>
    <w:p w:rsidR="00FD03E1" w:rsidRPr="00FD4D1B" w:rsidRDefault="00FD03E1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государственной безопасности Луганской Народной Республики</w:t>
      </w:r>
    </w:p>
    <w:p w:rsidR="00FD4D1B" w:rsidRPr="00FD4D1B" w:rsidRDefault="00AD26F4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FD4D1B" w:rsidRPr="00FD4D1B" w:rsidRDefault="00FD4D1B" w:rsidP="00783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             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населенного пункта)                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(число, месяц, год)</w:t>
      </w:r>
    </w:p>
    <w:p w:rsidR="00602A4B" w:rsidRPr="00FD4D1B" w:rsidRDefault="00602A4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D4D1B" w:rsidRPr="00FD4D1B" w:rsidRDefault="00FD4D1B" w:rsidP="00AD2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 государственной власти</w:t>
      </w:r>
      <w:proofErr w:type="gramEnd"/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Луганской Народной Республики, в чьем оперативном управлении 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D4D1B" w:rsidRPr="00FD4D1B" w:rsidRDefault="00602A4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жилое помещение (балансодержатель)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2A4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</w:t>
      </w:r>
      <w:proofErr w:type="gram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дальнейшем 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Наймодателем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 одной стороны, 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</w:t>
      </w:r>
      <w:r w:rsidR="00772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72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работник,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военнослужащий)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7723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D4D1B" w:rsidRPr="00FD4D1B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имя, отчество)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</w:t>
      </w:r>
      <w:proofErr w:type="gram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дальнейшем  Нанимателем,  с  другой  стороны,  на  основании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</w:t>
      </w:r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жилищной комиссии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AD2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служебного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от "__" ________ 200_ г. №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</w:t>
      </w:r>
      <w:proofErr w:type="gramStart"/>
      <w:r w:rsidR="00602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нижеследующем.</w:t>
      </w:r>
    </w:p>
    <w:p w:rsidR="00FD4D1B" w:rsidRPr="00FD4D1B" w:rsidRDefault="00FD4D1B" w:rsidP="00783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I. Предмет Договора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101CF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1. </w:t>
      </w:r>
      <w:proofErr w:type="spellStart"/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 Нанимателю и членам его семьи  во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и пользование жилое помещение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имеющее статус служебного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находящееся в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 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переданное на праве оперативного управления </w:t>
      </w:r>
      <w:proofErr w:type="spellStart"/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Наймодателю</w:t>
      </w:r>
      <w:proofErr w:type="spellEnd"/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основании  </w:t>
      </w:r>
      <w:r w:rsidR="002A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Министров Луганской Народной Республики 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"___" ___________ 200_ г. №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_______, </w:t>
      </w:r>
      <w:proofErr w:type="gramEnd"/>
    </w:p>
    <w:p w:rsidR="008101CF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состоящее</w:t>
      </w:r>
      <w:proofErr w:type="gram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квартиры 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дома)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___________ кв. метров, расположенное в _______________,</w:t>
      </w:r>
      <w:r w:rsidR="00814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ул.____________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 ___,корп. ____, кв. ___, для временного проживания в нем.</w:t>
      </w:r>
      <w:proofErr w:type="gramEnd"/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 Жилое помещение предоставляется в </w:t>
      </w:r>
      <w:proofErr w:type="spellStart"/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вязи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_______________________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FD4D1B" w:rsidRPr="00FD4D1B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D4D1B" w:rsidRPr="00FD4D1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(работой, прохождением службы, назначением на государственную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D4D1B" w:rsidRPr="00FD4D1B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D1B" w:rsidRPr="00602A4B" w:rsidRDefault="00FD4D1B" w:rsidP="00783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8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гражданскую службу в Луганской Народной Республике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D4D1B" w:rsidRPr="00602A4B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 Характеристика    предоставляемого    жилого     помещения,   его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 состояния,   а   также   санитарно-технического   и   иного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оборудования, находящегося  в  нем,  содержится  в  </w:t>
      </w:r>
      <w:r w:rsidR="00930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 приема - передачи и технического состояния служебного жилого помещения.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 Совместно с Нанимателем в жилое  помещение  вселяются  члены  его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семьи: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________________________________________________________________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(фамилия, имя, отчество члена семьи Нанимателя и степень родства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ним)</w:t>
      </w:r>
    </w:p>
    <w:p w:rsidR="00FD4D1B" w:rsidRPr="00FD4D1B" w:rsidRDefault="008101CF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________________________________________________________________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(фамилия, имя, отчество члена семьи Нанимателя и степень родства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ним)</w:t>
      </w:r>
    </w:p>
    <w:p w:rsidR="00FD4D1B" w:rsidRPr="00FD4D1B" w:rsidRDefault="008101CF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________________________________________________________________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(фамилия, имя, отчество члена семьи Нанимателя и степень родства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ним)</w:t>
      </w:r>
    </w:p>
    <w:p w:rsidR="00FD4D1B" w:rsidRPr="00FD4D1B" w:rsidRDefault="008101CF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 Настоящий Договор заключается на время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(трудовых отношений</w:t>
      </w:r>
      <w:r w:rsidR="002A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(контракт)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прохождения службы, нахождения на</w:t>
      </w:r>
      <w:proofErr w:type="gramEnd"/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государственной 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службе др.)</w:t>
      </w:r>
    </w:p>
    <w:p w:rsidR="00FD4D1B" w:rsidRPr="00602A4B" w:rsidRDefault="008101CF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1B" w:rsidRPr="00FD4D1B" w:rsidRDefault="00FD4D1B" w:rsidP="00FD4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II. Права и обязанности Нанимателя и членов его семьи</w:t>
      </w:r>
    </w:p>
    <w:p w:rsidR="00FD4D1B" w:rsidRPr="00FD4D1B" w:rsidRDefault="00FD4D1B" w:rsidP="00810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6. Наниматель имеет право: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 на использование жилого помещения для проживания, в том  числе  с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семьи;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 на пользование общим имуществом в многоквартирном доме;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 на  неприкосновенность  жилища  и  недопустимость   произвольного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лишения жилого помещения. Никто не вправе  проникать  в  служебное  жилое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без согласия проживающих в нем на законных  основаниях  граждан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иначе как в порядке и случаях, предусмотренных 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Луганской Народной Республики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,  или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судебного решения. Проживающие в служебном  жилом  помещении</w:t>
      </w:r>
      <w:r w:rsidR="0081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законных основаниях граждане не могут быть выселены из этого помещения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ограничены в праве пользования иначе как в порядке и  по  основаниям,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предусмотрены </w:t>
      </w:r>
      <w:r w:rsidR="008101CF">
        <w:t xml:space="preserve"> </w:t>
      </w:r>
      <w:r w:rsidR="008101CF" w:rsidRPr="008101CF">
        <w:rPr>
          <w:rFonts w:ascii="Times New Roman" w:hAnsi="Times New Roman" w:cs="Times New Roman"/>
          <w:sz w:val="24"/>
          <w:szCs w:val="24"/>
        </w:rPr>
        <w:t>жилищным законодательством</w:t>
      </w:r>
      <w:r w:rsidR="008101CF">
        <w:rPr>
          <w:rFonts w:ascii="Times New Roman" w:hAnsi="Times New Roman" w:cs="Times New Roman"/>
          <w:sz w:val="24"/>
          <w:szCs w:val="24"/>
        </w:rPr>
        <w:t xml:space="preserve"> Луганской Народной Республики;</w:t>
      </w: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 на расторжение в любое время настоящего Договора;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 на сохранение права пользования служебным  жилым  помещением  при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переходе  права  собственност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>и  на  это  помещение;</w:t>
      </w:r>
    </w:p>
    <w:p w:rsidR="00FD4D1B" w:rsidRPr="00602A4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 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аниматель    может    иметь     иные     права,     предусмотренные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8E1">
        <w:t xml:space="preserve"> </w:t>
      </w:r>
      <w:r w:rsidR="005368E1" w:rsidRPr="005368E1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FD4D1B" w:rsidRPr="00602A4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81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 Наниматель обязан: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 использовать  жилое  помещение  по  назначению  и   в   пределах,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установленных </w:t>
      </w:r>
      <w:r w:rsidR="005368E1">
        <w:t xml:space="preserve"> </w:t>
      </w:r>
      <w:r w:rsidR="005368E1" w:rsidRPr="005368E1">
        <w:rPr>
          <w:rFonts w:ascii="Times New Roman" w:hAnsi="Times New Roman" w:cs="Times New Roman"/>
          <w:sz w:val="24"/>
          <w:szCs w:val="24"/>
        </w:rPr>
        <w:t>жилищным законодательством Луганской Народной Республики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 соблюдать правила пользования жилым помещением;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 обеспечивать сохранность жилого помещения;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 поддерживать в надлежа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щем состоянии жилое помещение.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Самовольное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переустройство или перепланировка жилого помещения не допускается;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 проводить текущий ремонт жилого помещения;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 своевременно вносить плату  за  жилое  помещение  и  коммунальные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 (обязательные  платежи)</w:t>
      </w:r>
      <w:r w:rsidR="0088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разделом </w:t>
      </w:r>
      <w:r w:rsidR="00886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88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 Договора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.  Обязанность  вносить  плату    за жилое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и коммунальные услуги возникает с момента заключения настоящего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 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E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 переселяться на время капитального ремонта жилого дома с  членами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семьи в  другое  жилое  помещение,  предоставленное 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Наймодателем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(когда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 не  может  быть  произведен  без  выселения).     В случае отказа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и членов его  семьи  от  переселения  в  это  жилое  помещение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потребовать переселения в судебном порядке;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 допускать  в  жилое  помещение  в  заранее    согласованное время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 осмотра  технического  состояния  жилого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санитарно-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технического и иного  оборудования,   находящегося в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нем, а также для выполнения необходимых работ;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 при   обнаружении    неисправностей    жилого       помещения или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санитарно-технического  и  иного  оборудования,   находящегося   в   нем,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 принимать  возможные  меры  к  их  устранению  и   в   случае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 сообщать  о  них  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Наймодателю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или   в   соответствующую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эксплуатирующую либо управляющую организацию;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 осуществлять пользование жилым помещением  с  учетом  соблюдения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и законных  интересов  соседей,  требований  пожарной  безопасности,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санитарно-гигиенических,     экологических     и          иных требований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 при освобождении жилого помещения сдать его  в  течение  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(срока)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Наймодателю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надлежащем состоянии, 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погасить задолженность по оплате  жилого   помещения и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услуг;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12) при расторжении или прекращении настоящего  Договора  освободить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жилое помещение. В случае отказа освободить жилое помещение Наниматель  и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его семьи подлежат выселению в судебном порядке.</w:t>
      </w:r>
    </w:p>
    <w:p w:rsid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Наниматель     </w:t>
      </w: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    иные      обязанности</w:t>
      </w:r>
      <w:proofErr w:type="gram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предусмотренные</w:t>
      </w:r>
      <w:r w:rsidR="00AD2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block_67" w:history="1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8E1" w:rsidRPr="00FD4D1B" w:rsidRDefault="005368E1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 Временное отсутствие Нанимателя и  членов  его  семьи  не  влечет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их прав и обязанностей по настоящему Договору.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 Наниматель не вправе осуществлять обмен жилого помещения, а также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его в поднаем.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 Члены семьи Нанимателя имеют право пользования жилым  помещением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наравне  с  Нанимателем,  если  иное  не  установлено   соглашением между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и членами его семьи.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 Члены семьи  Нанимателя  обязаны  использовать  служебное  жилое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по назначению и обеспечивать его сохранность.</w:t>
      </w:r>
    </w:p>
    <w:p w:rsidR="00FD4D1B" w:rsidRPr="00FD4D1B" w:rsidRDefault="00FD4D1B" w:rsidP="0053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12. Дееспособные  члены 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  Нанимателя   несут  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солидарную с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ответственность по обязательствам, вытекающим из  пользования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жилым помещением, если иное не установлено соглашением между  Нанимателем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и  членами  его  семьи.  В  случае  прекращения  семейных     отношений с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право пользования жилым помещением за бывшими  членами  семьи</w:t>
      </w:r>
      <w:r w:rsidR="0053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сохраняется, если иное не установлено соглашением между Нанимателем  и</w:t>
      </w:r>
      <w:r w:rsidR="000F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бывшими членами его семьи.</w:t>
      </w:r>
    </w:p>
    <w:p w:rsidR="00FD4D1B" w:rsidRPr="00FD4D1B" w:rsidRDefault="00FD4D1B" w:rsidP="005368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 Права и обязанности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</w:p>
    <w:p w:rsidR="00FD4D1B" w:rsidRPr="00FD4D1B" w:rsidRDefault="00FD4D1B" w:rsidP="008E5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13. 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 требовать своевременного внесения  платы  за  жилое   помещение и</w:t>
      </w:r>
      <w:r w:rsidR="008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коммунальные услуги;</w:t>
      </w: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 требовать расторжения настоящего  Договора  в  случаях  нарушения</w:t>
      </w:r>
      <w:r w:rsidR="008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жилищного законодательства и условий настоящего Договора;</w:t>
      </w:r>
    </w:p>
    <w:p w:rsidR="00FD4D1B" w:rsidRDefault="008E5310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может    иметь    иные     права,     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t xml:space="preserve"> </w:t>
      </w:r>
      <w:r w:rsidRPr="008E5310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одательств</w:t>
      </w:r>
      <w:r w:rsidR="002A4D8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Луганской Народной Р</w:t>
      </w:r>
      <w:r w:rsidRPr="008E5310">
        <w:rPr>
          <w:rFonts w:ascii="Times New Roman" w:hAnsi="Times New Roman" w:cs="Times New Roman"/>
          <w:sz w:val="24"/>
          <w:szCs w:val="24"/>
        </w:rPr>
        <w:t>еспублики.</w:t>
      </w:r>
    </w:p>
    <w:p w:rsidR="008E5310" w:rsidRPr="00FD4D1B" w:rsidRDefault="008E5310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14. 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 передать Нанимателю свободное от прав иных лиц  и  пригодное  для</w:t>
      </w:r>
      <w:r w:rsidR="008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 жилое помещение в состоянии, отвечающем  требованиям  пожарной</w:t>
      </w:r>
      <w:r w:rsidR="008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 санитарно-гигиеническим, экологическим и иным требованиям;</w:t>
      </w: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 принимать  участие  в  надлежащем  содержании  и  ремонте  общего</w:t>
      </w:r>
      <w:r w:rsidR="008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 в многоквартирном доме, в котором находится жилое помещение;</w:t>
      </w: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 осуществлять капитальный ремонт жилого помещения;</w:t>
      </w: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4) предоставить Нанимателю и членам его семьи  на  время  проведения</w:t>
      </w:r>
      <w:r w:rsidR="008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ремонта или реконструкции  жилого  дома  (когда   ремонт или</w:t>
      </w:r>
      <w:r w:rsidR="008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не могут быть произведены без выселения  Нанимателя)  жилое</w:t>
      </w:r>
      <w:r w:rsidR="008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маневренного фонда (из расчета  не  менее  6 кв.  метров  жилой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 на 1 человека) без расторжения настоящего  Договора.  Переселение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и членов его семьи в  жилое  помещение  маневренного   фонда и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   (по окончании   капитального   ремонта    или    реконструкции)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за счет средств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 информировать Нанимателя о проведении  капитального  ремонта  или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реконструкции дома не </w:t>
      </w: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30 дней до начала работ;</w:t>
      </w:r>
    </w:p>
    <w:p w:rsidR="00FD4D1B" w:rsidRPr="00FD4D1B" w:rsidRDefault="00FD4D1B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 принимать  участие  в  своевременной  подготовке     жилого дома,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санитарно-технического  и  иного  оборудования,  находящегося  в   нем, к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 в зимних условиях;</w:t>
      </w:r>
    </w:p>
    <w:p w:rsidR="00FD4D1B" w:rsidRPr="00FD4D1B" w:rsidRDefault="009A18A6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принять в установленные настоящим Договором сроки жилое помещение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у  Нанимателя  с  соблюдением  условий,   предусмотренных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подпунктом 11</w:t>
      </w:r>
      <w:r w:rsidR="00FA4D82">
        <w:t xml:space="preserve"> 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 7 настоящего Договора;</w:t>
      </w:r>
    </w:p>
    <w:p w:rsidR="00FD4D1B" w:rsidRPr="00FD4D1B" w:rsidRDefault="009A18A6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) соблюдать при переустройстве и  перепланировке  жилого  помещения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установленные</w:t>
      </w:r>
      <w:r w:rsidR="00FA4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жилищным законодательством Луганской Народной Республики</w:t>
      </w:r>
      <w:proofErr w:type="gramStart"/>
      <w:r w:rsidR="00FA4D82">
        <w:t xml:space="preserve"> 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D4D1B" w:rsidRPr="00FD4D1B" w:rsidRDefault="009B2567" w:rsidP="008E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    иные     обязанности</w:t>
      </w:r>
      <w:proofErr w:type="gramEnd"/>
      <w:r w:rsidR="00FD4D1B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предусмотренные</w:t>
      </w:r>
      <w:r>
        <w:t xml:space="preserve"> </w:t>
      </w:r>
      <w:r w:rsidRPr="009B2567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FD4D1B" w:rsidRPr="00FD4D1B" w:rsidRDefault="00FD4D1B" w:rsidP="00FD4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Расторжение и прекращение Договора</w:t>
      </w:r>
    </w:p>
    <w:p w:rsidR="00FD4D1B" w:rsidRPr="00FD4D1B" w:rsidRDefault="00FD4D1B" w:rsidP="00FD4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15. Наниматель в любое время может расторгнуть настоящий Договор.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16. Настоящий  </w:t>
      </w:r>
      <w:proofErr w:type="gram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может  быть  расторгнут  в  любое   время по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соглашению сторон.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17. Расторжение  настоящего  Договора  по   требованию  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</w:t>
      </w:r>
      <w:r w:rsidR="00043A84" w:rsidRPr="00CE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случае: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 невнесения  Нанимателем  платы  за  жилое   помещение   и   (или)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коммунальные услуги в течение более 6 месяцев;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 разрушения  или  повреждения  жилого  помещения   Нанимателем или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его семьи;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 систематического нарушения прав и законных интересов соседей;</w:t>
      </w:r>
    </w:p>
    <w:p w:rsid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 использования жилого помещения не по назначению.</w:t>
      </w:r>
    </w:p>
    <w:p w:rsidR="009B2567" w:rsidRPr="00FD4D1B" w:rsidRDefault="009B2567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18. Настоящий Договор прекращается в связи: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 с утратой (разрушением) жилого помещения;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 со смертью Нанимателя;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 с истечением срока трудового договора</w:t>
      </w:r>
      <w:r w:rsidR="002A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(контракта)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 с окончанием срока службы;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 с  истечением  срока  пребывания  на  государственной   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гражданской службе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FD4D1B" w:rsidRPr="00FD4D1B" w:rsidRDefault="009B2567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18A6" w:rsidRPr="00CE372C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19. В случае расторжения или прекращения настоящего Договора в связи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истечением сро</w:t>
      </w:r>
      <w:r w:rsidR="00CE37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трудового договора, окончанием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службы, истечением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пребывания на государственной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службе,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и члены его семьи должны освободить жилое помещение</w:t>
      </w:r>
      <w:r w:rsidR="00CE372C" w:rsidRPr="00CE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72C" w:rsidRPr="00CE372C">
        <w:rPr>
          <w:rFonts w:ascii="Times New Roman" w:hAnsi="Times New Roman"/>
          <w:sz w:val="28"/>
          <w:szCs w:val="28"/>
        </w:rPr>
        <w:t xml:space="preserve"> </w:t>
      </w:r>
      <w:r w:rsidR="00CE372C" w:rsidRPr="009B1F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F2E">
        <w:rPr>
          <w:rFonts w:ascii="Times New Roman" w:hAnsi="Times New Roman"/>
          <w:sz w:val="24"/>
          <w:szCs w:val="24"/>
          <w:lang w:val="uk-UA"/>
        </w:rPr>
        <w:t xml:space="preserve">не </w:t>
      </w:r>
      <w:proofErr w:type="spellStart"/>
      <w:r w:rsidR="00C76F2E">
        <w:rPr>
          <w:rFonts w:ascii="Times New Roman" w:hAnsi="Times New Roman"/>
          <w:sz w:val="24"/>
          <w:szCs w:val="24"/>
          <w:lang w:val="uk-UA"/>
        </w:rPr>
        <w:t>позднее</w:t>
      </w:r>
      <w:proofErr w:type="spellEnd"/>
      <w:r w:rsidR="00C76F2E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="00C76F2E">
        <w:rPr>
          <w:rFonts w:ascii="Times New Roman" w:hAnsi="Times New Roman"/>
          <w:sz w:val="24"/>
          <w:szCs w:val="24"/>
          <w:lang w:val="uk-UA"/>
        </w:rPr>
        <w:t>месячного</w:t>
      </w:r>
      <w:proofErr w:type="spellEnd"/>
      <w:r w:rsidR="00C76F2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76F2E">
        <w:rPr>
          <w:rFonts w:ascii="Times New Roman" w:hAnsi="Times New Roman"/>
          <w:sz w:val="24"/>
          <w:szCs w:val="24"/>
          <w:lang w:val="uk-UA"/>
        </w:rPr>
        <w:t>срока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 случае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 освободить  жилое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омещение  </w:t>
      </w:r>
      <w:r w:rsidR="00C7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наниматель и члены его семьи  </w:t>
      </w:r>
      <w:r w:rsidR="00CE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подлежат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выселению без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C7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другого  жилого  помещения.</w:t>
      </w:r>
    </w:p>
    <w:p w:rsidR="00FD4D1B" w:rsidRPr="00FD4D1B" w:rsidRDefault="00FD4D1B" w:rsidP="009B2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V. Внесение платы по Договору</w:t>
      </w:r>
    </w:p>
    <w:p w:rsidR="00FD4D1B" w:rsidRPr="00FD4D1B" w:rsidRDefault="00FD4D1B" w:rsidP="009B2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20. Наниматель вносит плату за жилое помещение в порядке и  размере,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предусмотрены законодатель</w:t>
      </w:r>
      <w:r w:rsidR="002A4D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ством Луганской Народной Респуб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лики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6ECF" w:rsidRPr="00886E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6ECF" w:rsidRPr="00886ECF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Договоры  об </w:t>
      </w:r>
      <w:r w:rsidR="00886ECF" w:rsidRPr="00886EC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оплате коммунальных услуг </w:t>
      </w:r>
      <w:r w:rsidR="00886ECF">
        <w:rPr>
          <w:rFonts w:ascii="Times New Roman" w:eastAsia="Times New Roman" w:hAnsi="Times New Roman"/>
          <w:sz w:val="24"/>
          <w:szCs w:val="24"/>
          <w:lang w:eastAsia="ru-RU"/>
        </w:rPr>
        <w:t xml:space="preserve"> наниматель</w:t>
      </w:r>
      <w:r w:rsidR="00886ECF" w:rsidRPr="00886EC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заключает самостоятельно за счет собственных средств.</w:t>
      </w:r>
    </w:p>
    <w:p w:rsidR="00FD4D1B" w:rsidRPr="00FD4D1B" w:rsidRDefault="00FD4D1B" w:rsidP="009B2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VI. Иные условия</w:t>
      </w:r>
    </w:p>
    <w:p w:rsidR="00FD4D1B" w:rsidRPr="00FD4D1B" w:rsidRDefault="00FD4D1B" w:rsidP="009B25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21. Споры, которые могут возникнуть между  сторонами  по  настоящему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Договору, разрешаются в порядке, предусмотренном законодательством.</w:t>
      </w:r>
    </w:p>
    <w:p w:rsidR="00FD4D1B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22. Настоящий Договор составлен в 2 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 один  из  которых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находится у </w:t>
      </w: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другой - у Нанимателя.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составления договора в 3 экземплярах, третий пер</w:t>
      </w:r>
      <w:r w:rsidR="00A338E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едается в жилищную комиссию.</w:t>
      </w:r>
    </w:p>
    <w:p w:rsidR="00FD4D1B" w:rsidRPr="00FD4D1B" w:rsidRDefault="00FD4D1B" w:rsidP="00FD4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2567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9B2567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________________</w:t>
      </w:r>
    </w:p>
    <w:p w:rsidR="009B2567" w:rsidRDefault="009B2567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                                                 ___________________________</w:t>
      </w:r>
    </w:p>
    <w:p w:rsidR="009B2567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(реквизиты</w:t>
      </w:r>
      <w:proofErr w:type="gramStart"/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(фамилия, имя, отчество)</w:t>
      </w:r>
    </w:p>
    <w:p w:rsidR="00FD4D1B" w:rsidRPr="00FD4D1B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2567" w:rsidRPr="00FD4D1B" w:rsidRDefault="00FD4D1B" w:rsidP="009B2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(подпись)                       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9B2567"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               </w:t>
      </w:r>
      <w:r w:rsidR="009B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FD4D1B" w:rsidRPr="00FD4D1B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FD4D1B" w:rsidRDefault="00FD4D1B" w:rsidP="00FD4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D4D1B" w:rsidRPr="00FD4D1B" w:rsidRDefault="00FD4D1B" w:rsidP="00FD4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1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FD4D1B" w:rsidRPr="00FD4D1B" w:rsidRDefault="00FD4D1B" w:rsidP="00FD4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1B" w:rsidRPr="00602A4B" w:rsidRDefault="00FD4D1B" w:rsidP="00FD4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3DC4" w:rsidRDefault="006D3DC4"/>
    <w:sectPr w:rsidR="006D3DC4" w:rsidSect="00C76F2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F8A" w:rsidRDefault="00931F8A" w:rsidP="00C76F2E">
      <w:pPr>
        <w:spacing w:after="0" w:line="240" w:lineRule="auto"/>
      </w:pPr>
      <w:r>
        <w:separator/>
      </w:r>
    </w:p>
  </w:endnote>
  <w:endnote w:type="continuationSeparator" w:id="0">
    <w:p w:rsidR="00931F8A" w:rsidRDefault="00931F8A" w:rsidP="00C7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F8A" w:rsidRDefault="00931F8A" w:rsidP="00C76F2E">
      <w:pPr>
        <w:spacing w:after="0" w:line="240" w:lineRule="auto"/>
      </w:pPr>
      <w:r>
        <w:separator/>
      </w:r>
    </w:p>
  </w:footnote>
  <w:footnote w:type="continuationSeparator" w:id="0">
    <w:p w:rsidR="00931F8A" w:rsidRDefault="00931F8A" w:rsidP="00C76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7709192"/>
      <w:docPartObj>
        <w:docPartGallery w:val="Page Numbers (Top of Page)"/>
        <w:docPartUnique/>
      </w:docPartObj>
    </w:sdtPr>
    <w:sdtEndPr/>
    <w:sdtContent>
      <w:p w:rsidR="00C76F2E" w:rsidRDefault="00C76F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AED">
          <w:rPr>
            <w:noProof/>
          </w:rPr>
          <w:t>5</w:t>
        </w:r>
        <w:r>
          <w:fldChar w:fldCharType="end"/>
        </w:r>
      </w:p>
    </w:sdtContent>
  </w:sdt>
  <w:p w:rsidR="00C76F2E" w:rsidRDefault="00C76F2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1B"/>
    <w:rsid w:val="00043A84"/>
    <w:rsid w:val="000F1D02"/>
    <w:rsid w:val="000F7E6B"/>
    <w:rsid w:val="001151A0"/>
    <w:rsid w:val="00130F29"/>
    <w:rsid w:val="00245E78"/>
    <w:rsid w:val="002A4D8B"/>
    <w:rsid w:val="00466CA0"/>
    <w:rsid w:val="005368E1"/>
    <w:rsid w:val="00602A4B"/>
    <w:rsid w:val="00692AED"/>
    <w:rsid w:val="006D3DC4"/>
    <w:rsid w:val="00772313"/>
    <w:rsid w:val="0078365C"/>
    <w:rsid w:val="008101CF"/>
    <w:rsid w:val="00814ED5"/>
    <w:rsid w:val="00886ECF"/>
    <w:rsid w:val="008E4F50"/>
    <w:rsid w:val="008E5310"/>
    <w:rsid w:val="00930137"/>
    <w:rsid w:val="00931F8A"/>
    <w:rsid w:val="009A18A6"/>
    <w:rsid w:val="009B2567"/>
    <w:rsid w:val="00A152B8"/>
    <w:rsid w:val="00A338E2"/>
    <w:rsid w:val="00AD26F4"/>
    <w:rsid w:val="00BB7766"/>
    <w:rsid w:val="00C16A12"/>
    <w:rsid w:val="00C76F2E"/>
    <w:rsid w:val="00CE372C"/>
    <w:rsid w:val="00E911B6"/>
    <w:rsid w:val="00F72B01"/>
    <w:rsid w:val="00FA4D82"/>
    <w:rsid w:val="00FD03E1"/>
    <w:rsid w:val="00FD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D4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4D1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D4D1B"/>
  </w:style>
  <w:style w:type="character" w:styleId="a3">
    <w:name w:val="Hyperlink"/>
    <w:basedOn w:val="a0"/>
    <w:uiPriority w:val="99"/>
    <w:semiHidden/>
    <w:unhideWhenUsed/>
    <w:rsid w:val="00FD4D1B"/>
    <w:rPr>
      <w:color w:val="0000FF"/>
      <w:u w:val="single"/>
    </w:rPr>
  </w:style>
  <w:style w:type="character" w:customStyle="1" w:styleId="s11">
    <w:name w:val="s_11"/>
    <w:basedOn w:val="a0"/>
    <w:rsid w:val="00FD4D1B"/>
  </w:style>
  <w:style w:type="paragraph" w:styleId="a4">
    <w:name w:val="Balloon Text"/>
    <w:basedOn w:val="a"/>
    <w:link w:val="a5"/>
    <w:uiPriority w:val="99"/>
    <w:semiHidden/>
    <w:unhideWhenUsed/>
    <w:rsid w:val="0013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F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2E"/>
  </w:style>
  <w:style w:type="paragraph" w:styleId="a8">
    <w:name w:val="footer"/>
    <w:basedOn w:val="a"/>
    <w:link w:val="a9"/>
    <w:uiPriority w:val="99"/>
    <w:unhideWhenUsed/>
    <w:rsid w:val="00C7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D4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4D1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D4D1B"/>
  </w:style>
  <w:style w:type="character" w:styleId="a3">
    <w:name w:val="Hyperlink"/>
    <w:basedOn w:val="a0"/>
    <w:uiPriority w:val="99"/>
    <w:semiHidden/>
    <w:unhideWhenUsed/>
    <w:rsid w:val="00FD4D1B"/>
    <w:rPr>
      <w:color w:val="0000FF"/>
      <w:u w:val="single"/>
    </w:rPr>
  </w:style>
  <w:style w:type="character" w:customStyle="1" w:styleId="s11">
    <w:name w:val="s_11"/>
    <w:basedOn w:val="a0"/>
    <w:rsid w:val="00FD4D1B"/>
  </w:style>
  <w:style w:type="paragraph" w:styleId="a4">
    <w:name w:val="Balloon Text"/>
    <w:basedOn w:val="a"/>
    <w:link w:val="a5"/>
    <w:uiPriority w:val="99"/>
    <w:semiHidden/>
    <w:unhideWhenUsed/>
    <w:rsid w:val="0013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F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2E"/>
  </w:style>
  <w:style w:type="paragraph" w:styleId="a8">
    <w:name w:val="footer"/>
    <w:basedOn w:val="a"/>
    <w:link w:val="a9"/>
    <w:uiPriority w:val="99"/>
    <w:unhideWhenUsed/>
    <w:rsid w:val="00C7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38291/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47M8LR</dc:creator>
  <cp:lastModifiedBy>Алена</cp:lastModifiedBy>
  <cp:revision>7</cp:revision>
  <cp:lastPrinted>2017-10-11T05:02:00Z</cp:lastPrinted>
  <dcterms:created xsi:type="dcterms:W3CDTF">2017-10-10T13:01:00Z</dcterms:created>
  <dcterms:modified xsi:type="dcterms:W3CDTF">2017-10-11T07:40:00Z</dcterms:modified>
</cp:coreProperties>
</file>