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AF" w:rsidRDefault="00B77CAF" w:rsidP="00752772">
      <w:pPr>
        <w:pStyle w:val="a3"/>
        <w:ind w:left="5670" w:right="-3"/>
        <w:rPr>
          <w:rFonts w:ascii="Times New Roman" w:hAnsi="Times New Roman"/>
          <w:b/>
          <w:sz w:val="28"/>
          <w:szCs w:val="28"/>
        </w:rPr>
      </w:pPr>
      <w:r w:rsidRPr="0037610E">
        <w:rPr>
          <w:rFonts w:ascii="Times New Roman" w:hAnsi="Times New Roman"/>
          <w:sz w:val="28"/>
          <w:szCs w:val="28"/>
        </w:rPr>
        <w:t xml:space="preserve">Приложение </w:t>
      </w:r>
    </w:p>
    <w:p w:rsidR="00B77CAF" w:rsidRDefault="00B77CAF" w:rsidP="00752772">
      <w:pPr>
        <w:pStyle w:val="1"/>
        <w:ind w:left="5670" w:right="-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распоряжению</w:t>
      </w:r>
      <w:r w:rsidRPr="00A444D1">
        <w:rPr>
          <w:rFonts w:ascii="Times New Roman" w:hAnsi="Times New Roman"/>
          <w:sz w:val="28"/>
          <w:szCs w:val="28"/>
          <w:lang w:eastAsia="ru-RU"/>
        </w:rPr>
        <w:t xml:space="preserve"> Совета Министров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77CAF" w:rsidRDefault="00B77CAF" w:rsidP="00752772">
      <w:pPr>
        <w:pStyle w:val="1"/>
        <w:ind w:left="5670" w:right="-3"/>
        <w:rPr>
          <w:rFonts w:ascii="Times New Roman" w:hAnsi="Times New Roman"/>
          <w:sz w:val="28"/>
          <w:szCs w:val="28"/>
          <w:lang w:eastAsia="ru-RU"/>
        </w:rPr>
      </w:pPr>
      <w:r w:rsidRPr="00A444D1">
        <w:rPr>
          <w:rFonts w:ascii="Times New Roman" w:hAnsi="Times New Roman"/>
          <w:sz w:val="28"/>
          <w:szCs w:val="28"/>
          <w:lang w:eastAsia="ru-RU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77CAF" w:rsidRDefault="00B77CAF" w:rsidP="00752772">
      <w:pPr>
        <w:pStyle w:val="a3"/>
        <w:ind w:left="5670" w:right="-3"/>
        <w:rPr>
          <w:rFonts w:ascii="Times New Roman" w:hAnsi="Times New Roman"/>
          <w:sz w:val="28"/>
          <w:szCs w:val="28"/>
        </w:rPr>
      </w:pPr>
      <w:r w:rsidRPr="0037610E">
        <w:rPr>
          <w:rFonts w:ascii="Times New Roman" w:hAnsi="Times New Roman"/>
          <w:sz w:val="28"/>
          <w:szCs w:val="28"/>
        </w:rPr>
        <w:t xml:space="preserve">№ </w:t>
      </w:r>
      <w:r w:rsidR="005C4935">
        <w:rPr>
          <w:rFonts w:ascii="Times New Roman" w:hAnsi="Times New Roman"/>
          <w:sz w:val="28"/>
          <w:szCs w:val="28"/>
        </w:rPr>
        <w:t xml:space="preserve">349-р/17 </w:t>
      </w:r>
      <w:r w:rsidR="00302AE9">
        <w:rPr>
          <w:rFonts w:ascii="Times New Roman" w:hAnsi="Times New Roman"/>
          <w:sz w:val="28"/>
          <w:szCs w:val="28"/>
        </w:rPr>
        <w:t>от</w:t>
      </w:r>
      <w:r w:rsidR="002D1662">
        <w:rPr>
          <w:rFonts w:ascii="Times New Roman" w:hAnsi="Times New Roman"/>
          <w:sz w:val="28"/>
          <w:szCs w:val="28"/>
        </w:rPr>
        <w:t xml:space="preserve"> «04» апреля</w:t>
      </w:r>
      <w:r w:rsidR="005C4935">
        <w:rPr>
          <w:rFonts w:ascii="Times New Roman" w:hAnsi="Times New Roman"/>
          <w:sz w:val="28"/>
          <w:szCs w:val="28"/>
        </w:rPr>
        <w:t xml:space="preserve"> 2017</w:t>
      </w:r>
      <w:bookmarkStart w:id="0" w:name="_GoBack"/>
      <w:bookmarkEnd w:id="0"/>
    </w:p>
    <w:p w:rsidR="00B77CAF" w:rsidRDefault="00B77CAF" w:rsidP="00752772">
      <w:pPr>
        <w:pStyle w:val="a3"/>
        <w:ind w:left="2694" w:right="6632"/>
        <w:rPr>
          <w:rFonts w:ascii="Times New Roman" w:hAnsi="Times New Roman"/>
          <w:sz w:val="28"/>
          <w:szCs w:val="28"/>
        </w:rPr>
      </w:pPr>
    </w:p>
    <w:p w:rsidR="00A60399" w:rsidRDefault="00A60399" w:rsidP="00A6039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60399" w:rsidRDefault="00A60399" w:rsidP="00A6039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предоставления горюче-смазочных материалов </w:t>
      </w:r>
    </w:p>
    <w:p w:rsidR="00A60399" w:rsidRDefault="00BE1181" w:rsidP="00A60399">
      <w:pPr>
        <w:autoSpaceDE w:val="0"/>
        <w:autoSpaceDN w:val="0"/>
        <w:adjustRightInd w:val="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60399">
        <w:rPr>
          <w:rFonts w:ascii="Times New Roman" w:hAnsi="Times New Roman"/>
          <w:sz w:val="28"/>
          <w:szCs w:val="28"/>
        </w:rPr>
        <w:t>дминистраци</w:t>
      </w:r>
      <w:r w:rsidR="00302AE9">
        <w:rPr>
          <w:rFonts w:ascii="Times New Roman" w:hAnsi="Times New Roman"/>
          <w:sz w:val="28"/>
          <w:szCs w:val="28"/>
        </w:rPr>
        <w:t>ям</w:t>
      </w:r>
      <w:r w:rsidR="00A60399">
        <w:rPr>
          <w:rFonts w:ascii="Times New Roman" w:hAnsi="Times New Roman"/>
          <w:sz w:val="28"/>
          <w:szCs w:val="28"/>
        </w:rPr>
        <w:t xml:space="preserve"> город</w:t>
      </w:r>
      <w:r w:rsidR="00302AE9">
        <w:rPr>
          <w:rFonts w:ascii="Times New Roman" w:hAnsi="Times New Roman"/>
          <w:sz w:val="28"/>
          <w:szCs w:val="28"/>
        </w:rPr>
        <w:t>ов и районов</w:t>
      </w:r>
      <w:r w:rsidR="00A60399">
        <w:rPr>
          <w:rFonts w:ascii="Times New Roman" w:hAnsi="Times New Roman"/>
          <w:sz w:val="28"/>
          <w:szCs w:val="28"/>
        </w:rPr>
        <w:t xml:space="preserve"> </w:t>
      </w:r>
      <w:r w:rsidR="00A60399" w:rsidRPr="00FC53A3">
        <w:rPr>
          <w:rFonts w:ascii="Times New Roman" w:hAnsi="Times New Roman"/>
          <w:noProof/>
          <w:sz w:val="28"/>
          <w:szCs w:val="28"/>
        </w:rPr>
        <w:t>Луганской Народной Республики</w:t>
      </w:r>
    </w:p>
    <w:p w:rsidR="009043E3" w:rsidRDefault="009043E3" w:rsidP="00E052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0"/>
        <w:tblW w:w="9573" w:type="dxa"/>
        <w:tblInd w:w="741" w:type="dxa"/>
        <w:tblLayout w:type="fixed"/>
        <w:tblLook w:val="04A0"/>
      </w:tblPr>
      <w:tblGrid>
        <w:gridCol w:w="643"/>
        <w:gridCol w:w="4961"/>
        <w:gridCol w:w="1985"/>
        <w:gridCol w:w="1984"/>
      </w:tblGrid>
      <w:tr w:rsidR="00302AE9" w:rsidRPr="00302AE9" w:rsidTr="00247F54">
        <w:tc>
          <w:tcPr>
            <w:tcW w:w="643" w:type="dxa"/>
          </w:tcPr>
          <w:p w:rsidR="00302AE9" w:rsidRPr="00302AE9" w:rsidRDefault="00302AE9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Город (район)</w:t>
            </w:r>
          </w:p>
        </w:tc>
        <w:tc>
          <w:tcPr>
            <w:tcW w:w="1985" w:type="dxa"/>
          </w:tcPr>
          <w:p w:rsidR="00302AE9" w:rsidRPr="00302AE9" w:rsidRDefault="00AE264E" w:rsidP="00AE264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</w:t>
            </w:r>
            <w:r w:rsidR="00302AE9"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ензин (л)</w:t>
            </w:r>
          </w:p>
        </w:tc>
        <w:tc>
          <w:tcPr>
            <w:tcW w:w="1984" w:type="dxa"/>
          </w:tcPr>
          <w:p w:rsidR="00302AE9" w:rsidRPr="00302AE9" w:rsidRDefault="00302AE9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ДТ (л)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Перевальский район</w:t>
            </w:r>
          </w:p>
        </w:tc>
        <w:tc>
          <w:tcPr>
            <w:tcW w:w="1985" w:type="dxa"/>
          </w:tcPr>
          <w:p w:rsidR="00302AE9" w:rsidRPr="00247F54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47F5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1150</w:t>
            </w:r>
          </w:p>
        </w:tc>
        <w:tc>
          <w:tcPr>
            <w:tcW w:w="1984" w:type="dxa"/>
          </w:tcPr>
          <w:p w:rsidR="00302AE9" w:rsidRPr="00247F54" w:rsidRDefault="00247F54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47F5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196</w:t>
            </w:r>
            <w:r w:rsidR="00824F2E" w:rsidRPr="00247F5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Первомайск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302AE9" w:rsidRPr="00302AE9" w:rsidRDefault="009C3FA3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Лутугинский район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  <w:tc>
          <w:tcPr>
            <w:tcW w:w="1984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Красный Луч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</w:t>
            </w:r>
          </w:p>
        </w:tc>
        <w:tc>
          <w:tcPr>
            <w:tcW w:w="1984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1140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Кировск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  <w:tc>
          <w:tcPr>
            <w:tcW w:w="1984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Свердловск</w:t>
            </w:r>
            <w:r w:rsidR="00577F3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Свердловский район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</w:t>
            </w:r>
          </w:p>
        </w:tc>
        <w:tc>
          <w:tcPr>
            <w:tcW w:w="1984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Алчевск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  <w:tc>
          <w:tcPr>
            <w:tcW w:w="1984" w:type="dxa"/>
          </w:tcPr>
          <w:p w:rsidR="00302AE9" w:rsidRPr="00302AE9" w:rsidRDefault="009C3FA3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302AE9" w:rsidRPr="00302AE9" w:rsidRDefault="00577F3B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г. Краснодон и </w:t>
            </w:r>
            <w:r w:rsidR="00302AE9"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Краснодонский район</w:t>
            </w:r>
          </w:p>
        </w:tc>
        <w:tc>
          <w:tcPr>
            <w:tcW w:w="1985" w:type="dxa"/>
          </w:tcPr>
          <w:p w:rsidR="00302AE9" w:rsidRPr="00302AE9" w:rsidRDefault="001F2489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1580</w:t>
            </w:r>
          </w:p>
        </w:tc>
        <w:tc>
          <w:tcPr>
            <w:tcW w:w="1984" w:type="dxa"/>
          </w:tcPr>
          <w:p w:rsidR="00302AE9" w:rsidRPr="00302AE9" w:rsidRDefault="009C3FA3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Славяносербский район</w:t>
            </w:r>
          </w:p>
        </w:tc>
        <w:tc>
          <w:tcPr>
            <w:tcW w:w="1985" w:type="dxa"/>
          </w:tcPr>
          <w:p w:rsidR="00302AE9" w:rsidRPr="00302AE9" w:rsidRDefault="00D80100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  <w:tc>
          <w:tcPr>
            <w:tcW w:w="1984" w:type="dxa"/>
          </w:tcPr>
          <w:p w:rsidR="00302AE9" w:rsidRPr="00302AE9" w:rsidRDefault="00D80100" w:rsidP="00F46B8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F46B8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Стаханов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2350</w:t>
            </w:r>
          </w:p>
        </w:tc>
        <w:tc>
          <w:tcPr>
            <w:tcW w:w="1984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1650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Ровеньки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  <w:tc>
          <w:tcPr>
            <w:tcW w:w="1984" w:type="dxa"/>
          </w:tcPr>
          <w:p w:rsidR="00302AE9" w:rsidRPr="00302AE9" w:rsidRDefault="009C3FA3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302AE9" w:rsidRPr="00302AE9" w:rsidRDefault="00577F3B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г. Антрацит и </w:t>
            </w:r>
            <w:r w:rsidR="00302AE9"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Антрацитовский район</w:t>
            </w:r>
          </w:p>
        </w:tc>
        <w:tc>
          <w:tcPr>
            <w:tcW w:w="1985" w:type="dxa"/>
          </w:tcPr>
          <w:p w:rsidR="00302AE9" w:rsidRPr="00302AE9" w:rsidRDefault="001F2489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2000</w:t>
            </w:r>
          </w:p>
        </w:tc>
        <w:tc>
          <w:tcPr>
            <w:tcW w:w="1984" w:type="dxa"/>
          </w:tcPr>
          <w:p w:rsidR="00302AE9" w:rsidRPr="00302AE9" w:rsidRDefault="001F2489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2500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Брянка</w:t>
            </w:r>
          </w:p>
        </w:tc>
        <w:tc>
          <w:tcPr>
            <w:tcW w:w="1985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</w:t>
            </w:r>
          </w:p>
        </w:tc>
        <w:tc>
          <w:tcPr>
            <w:tcW w:w="1984" w:type="dxa"/>
          </w:tcPr>
          <w:p w:rsidR="00302AE9" w:rsidRPr="00302AE9" w:rsidRDefault="00824F2E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577F3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14.</w:t>
            </w: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г. Луганск</w:t>
            </w:r>
          </w:p>
        </w:tc>
        <w:tc>
          <w:tcPr>
            <w:tcW w:w="1985" w:type="dxa"/>
          </w:tcPr>
          <w:p w:rsidR="00302AE9" w:rsidRPr="00302AE9" w:rsidRDefault="00FC4C79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1800</w:t>
            </w:r>
          </w:p>
        </w:tc>
        <w:tc>
          <w:tcPr>
            <w:tcW w:w="1984" w:type="dxa"/>
          </w:tcPr>
          <w:p w:rsidR="00302AE9" w:rsidRPr="00302AE9" w:rsidRDefault="009C3FA3" w:rsidP="00302A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4000</w:t>
            </w:r>
          </w:p>
        </w:tc>
      </w:tr>
      <w:tr w:rsidR="00302AE9" w:rsidRPr="00302AE9" w:rsidTr="00247F54">
        <w:tc>
          <w:tcPr>
            <w:tcW w:w="643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61" w:type="dxa"/>
          </w:tcPr>
          <w:p w:rsidR="00302AE9" w:rsidRPr="00302AE9" w:rsidRDefault="00302AE9" w:rsidP="00302AE9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02AE9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985" w:type="dxa"/>
          </w:tcPr>
          <w:p w:rsidR="00302AE9" w:rsidRPr="00302AE9" w:rsidRDefault="00442B6D" w:rsidP="00442B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14380</w:t>
            </w:r>
          </w:p>
        </w:tc>
        <w:tc>
          <w:tcPr>
            <w:tcW w:w="1984" w:type="dxa"/>
          </w:tcPr>
          <w:p w:rsidR="00302AE9" w:rsidRPr="00302AE9" w:rsidRDefault="009C3FA3" w:rsidP="00F46B8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23</w:t>
            </w:r>
            <w:r w:rsidR="00F46B8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50</w:t>
            </w:r>
          </w:p>
        </w:tc>
      </w:tr>
    </w:tbl>
    <w:p w:rsidR="00272C68" w:rsidRDefault="00272C68" w:rsidP="00244CE0">
      <w:pPr>
        <w:pStyle w:val="a3"/>
        <w:rPr>
          <w:rFonts w:ascii="Times New Roman" w:hAnsi="Times New Roman"/>
          <w:b/>
          <w:sz w:val="28"/>
          <w:szCs w:val="28"/>
        </w:rPr>
      </w:pPr>
    </w:p>
    <w:p w:rsidR="00096512" w:rsidRDefault="00096512" w:rsidP="00004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512" w:rsidRDefault="00096512" w:rsidP="000045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69" w:type="dxa"/>
        <w:tblInd w:w="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92"/>
        <w:gridCol w:w="426"/>
        <w:gridCol w:w="2551"/>
      </w:tblGrid>
      <w:tr w:rsidR="009043E3" w:rsidRPr="008E11C4" w:rsidTr="00577F3B">
        <w:tc>
          <w:tcPr>
            <w:tcW w:w="6992" w:type="dxa"/>
          </w:tcPr>
          <w:p w:rsidR="00E52C45" w:rsidRDefault="00E52C45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Исполняющий </w:t>
            </w:r>
            <w:r w:rsidR="009043E3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бязанности</w:t>
            </w:r>
            <w:r w:rsidR="009043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52772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первого заместителя </w:t>
            </w:r>
          </w:p>
          <w:p w:rsidR="009043E3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 Совета Министров, </w:t>
            </w:r>
          </w:p>
          <w:p w:rsidR="00752772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чрезвычайных ситуаций </w:t>
            </w:r>
          </w:p>
          <w:p w:rsidR="009043E3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стихийных бедствий </w:t>
            </w:r>
          </w:p>
          <w:p w:rsidR="009043E3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A0F0A">
              <w:rPr>
                <w:rFonts w:ascii="Times New Roman" w:hAnsi="Times New Roman"/>
                <w:sz w:val="28"/>
                <w:szCs w:val="28"/>
              </w:rPr>
              <w:t>Луганской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0F0A">
              <w:rPr>
                <w:rFonts w:ascii="Times New Roman" w:hAnsi="Times New Roman"/>
                <w:sz w:val="28"/>
                <w:szCs w:val="28"/>
              </w:rPr>
              <w:t xml:space="preserve">Народной Республики   </w:t>
            </w:r>
          </w:p>
          <w:p w:rsidR="009043E3" w:rsidRPr="008E11C4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E11C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6" w:type="dxa"/>
          </w:tcPr>
          <w:p w:rsidR="009043E3" w:rsidRPr="008E11C4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043E3" w:rsidRPr="008E11C4" w:rsidRDefault="009043E3" w:rsidP="00487DBA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</w:rPr>
            </w:pPr>
          </w:p>
          <w:p w:rsidR="009043E3" w:rsidRPr="008E11C4" w:rsidRDefault="009043E3" w:rsidP="00487DBA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</w:rPr>
            </w:pPr>
          </w:p>
          <w:p w:rsidR="009043E3" w:rsidRPr="008E11C4" w:rsidRDefault="009043E3" w:rsidP="00487DBA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</w:rPr>
            </w:pPr>
          </w:p>
          <w:p w:rsidR="00577F3B" w:rsidRDefault="00577F3B" w:rsidP="00487DBA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</w:rPr>
            </w:pPr>
          </w:p>
          <w:p w:rsidR="009043E3" w:rsidRPr="008E11C4" w:rsidRDefault="009043E3" w:rsidP="00487DBA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E52C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8E11C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Иванушкин</w:t>
            </w:r>
          </w:p>
        </w:tc>
      </w:tr>
      <w:tr w:rsidR="009043E3" w:rsidRPr="008E11C4" w:rsidTr="00577F3B">
        <w:tc>
          <w:tcPr>
            <w:tcW w:w="6992" w:type="dxa"/>
          </w:tcPr>
          <w:p w:rsidR="00E52C45" w:rsidRPr="00E52C45" w:rsidRDefault="00E52C45" w:rsidP="00E52C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52C45">
              <w:rPr>
                <w:rFonts w:ascii="Times New Roman" w:hAnsi="Times New Roman"/>
                <w:sz w:val="28"/>
                <w:szCs w:val="28"/>
              </w:rPr>
              <w:t xml:space="preserve">Исполняющий обязанности </w:t>
            </w:r>
          </w:p>
          <w:p w:rsidR="001861ED" w:rsidRDefault="001861ED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Министра Совета Министров </w:t>
            </w:r>
          </w:p>
          <w:p w:rsidR="009043E3" w:rsidRPr="008E11C4" w:rsidRDefault="001861ED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61ED">
              <w:rPr>
                <w:rFonts w:ascii="Times New Roman" w:hAnsi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426" w:type="dxa"/>
          </w:tcPr>
          <w:p w:rsidR="009043E3" w:rsidRPr="008E11C4" w:rsidRDefault="009043E3" w:rsidP="00487D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861ED" w:rsidRDefault="001861ED" w:rsidP="001861ED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</w:rPr>
            </w:pPr>
          </w:p>
          <w:p w:rsidR="009043E3" w:rsidRPr="008E11C4" w:rsidRDefault="00E52C45" w:rsidP="001861ED">
            <w:pPr>
              <w:pStyle w:val="a3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861ED">
              <w:rPr>
                <w:rFonts w:ascii="Times New Roman" w:hAnsi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61ED">
              <w:rPr>
                <w:rFonts w:ascii="Times New Roman" w:hAnsi="Times New Roman"/>
                <w:sz w:val="28"/>
                <w:szCs w:val="28"/>
              </w:rPr>
              <w:t>И. Хоршева</w:t>
            </w:r>
          </w:p>
        </w:tc>
      </w:tr>
    </w:tbl>
    <w:p w:rsidR="009043E3" w:rsidRDefault="009043E3"/>
    <w:sectPr w:rsidR="009043E3" w:rsidSect="00752772">
      <w:pgSz w:w="11906" w:h="16838"/>
      <w:pgMar w:top="1134" w:right="99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55B2"/>
    <w:multiLevelType w:val="hybridMultilevel"/>
    <w:tmpl w:val="C4F4600C"/>
    <w:lvl w:ilvl="0" w:tplc="AD40EF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B54C8"/>
    <w:multiLevelType w:val="hybridMultilevel"/>
    <w:tmpl w:val="AB127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045DD"/>
    <w:rsid w:val="000045DD"/>
    <w:rsid w:val="000227E3"/>
    <w:rsid w:val="00035E83"/>
    <w:rsid w:val="00066715"/>
    <w:rsid w:val="00096512"/>
    <w:rsid w:val="001226F3"/>
    <w:rsid w:val="00177E9B"/>
    <w:rsid w:val="00182F78"/>
    <w:rsid w:val="001861ED"/>
    <w:rsid w:val="00187489"/>
    <w:rsid w:val="001D17D6"/>
    <w:rsid w:val="001E6EFE"/>
    <w:rsid w:val="001F2489"/>
    <w:rsid w:val="002040F3"/>
    <w:rsid w:val="00226F03"/>
    <w:rsid w:val="00244CE0"/>
    <w:rsid w:val="00247F54"/>
    <w:rsid w:val="00267EA7"/>
    <w:rsid w:val="00272C68"/>
    <w:rsid w:val="002B21A3"/>
    <w:rsid w:val="002D1662"/>
    <w:rsid w:val="002D6E35"/>
    <w:rsid w:val="00302AE9"/>
    <w:rsid w:val="00310A8D"/>
    <w:rsid w:val="00334905"/>
    <w:rsid w:val="00362608"/>
    <w:rsid w:val="003E332F"/>
    <w:rsid w:val="003E4CF8"/>
    <w:rsid w:val="00442B6D"/>
    <w:rsid w:val="004A65A0"/>
    <w:rsid w:val="004B41FD"/>
    <w:rsid w:val="00577F3B"/>
    <w:rsid w:val="005C4935"/>
    <w:rsid w:val="005F6971"/>
    <w:rsid w:val="006B1457"/>
    <w:rsid w:val="006E5F07"/>
    <w:rsid w:val="00701C29"/>
    <w:rsid w:val="007047C4"/>
    <w:rsid w:val="00712CA3"/>
    <w:rsid w:val="00736CDB"/>
    <w:rsid w:val="00752772"/>
    <w:rsid w:val="00774F88"/>
    <w:rsid w:val="0077618B"/>
    <w:rsid w:val="007C6090"/>
    <w:rsid w:val="007D1229"/>
    <w:rsid w:val="00824F2E"/>
    <w:rsid w:val="008D3DFE"/>
    <w:rsid w:val="009043E3"/>
    <w:rsid w:val="009261B1"/>
    <w:rsid w:val="00934ADF"/>
    <w:rsid w:val="00965C05"/>
    <w:rsid w:val="00983893"/>
    <w:rsid w:val="009847F1"/>
    <w:rsid w:val="009C3FA3"/>
    <w:rsid w:val="00A2074F"/>
    <w:rsid w:val="00A23DD8"/>
    <w:rsid w:val="00A316D4"/>
    <w:rsid w:val="00A60399"/>
    <w:rsid w:val="00A66FEB"/>
    <w:rsid w:val="00A67900"/>
    <w:rsid w:val="00AC6619"/>
    <w:rsid w:val="00AE264E"/>
    <w:rsid w:val="00B15C5C"/>
    <w:rsid w:val="00B3316A"/>
    <w:rsid w:val="00B42A6B"/>
    <w:rsid w:val="00B77CAF"/>
    <w:rsid w:val="00B81983"/>
    <w:rsid w:val="00BE1181"/>
    <w:rsid w:val="00BE51CE"/>
    <w:rsid w:val="00BF4867"/>
    <w:rsid w:val="00C15880"/>
    <w:rsid w:val="00C56908"/>
    <w:rsid w:val="00C814CE"/>
    <w:rsid w:val="00D80100"/>
    <w:rsid w:val="00D945A2"/>
    <w:rsid w:val="00DA4F6B"/>
    <w:rsid w:val="00DB502E"/>
    <w:rsid w:val="00DF445A"/>
    <w:rsid w:val="00E05214"/>
    <w:rsid w:val="00E079DC"/>
    <w:rsid w:val="00E37ED8"/>
    <w:rsid w:val="00E52C45"/>
    <w:rsid w:val="00E5345C"/>
    <w:rsid w:val="00E80443"/>
    <w:rsid w:val="00EE3CFD"/>
    <w:rsid w:val="00F46B83"/>
    <w:rsid w:val="00FC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5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0045DD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9043E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9043E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44CE0"/>
    <w:pPr>
      <w:ind w:left="720"/>
      <w:contextualSpacing/>
    </w:pPr>
  </w:style>
  <w:style w:type="table" w:customStyle="1" w:styleId="10">
    <w:name w:val="Сетка таблицы1"/>
    <w:basedOn w:val="a1"/>
    <w:next w:val="a4"/>
    <w:rsid w:val="00302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5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Без интервала1"/>
    <w:rsid w:val="000045DD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9043E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9043E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44CE0"/>
    <w:pPr>
      <w:ind w:left="720"/>
      <w:contextualSpacing/>
    </w:pPr>
  </w:style>
  <w:style w:type="table" w:customStyle="1" w:styleId="10">
    <w:name w:val="Сетка таблицы1"/>
    <w:basedOn w:val="a1"/>
    <w:next w:val="a4"/>
    <w:rsid w:val="00302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Vovan</dc:creator>
  <cp:lastModifiedBy>Антон</cp:lastModifiedBy>
  <cp:revision>14</cp:revision>
  <cp:lastPrinted>2017-04-03T06:24:00Z</cp:lastPrinted>
  <dcterms:created xsi:type="dcterms:W3CDTF">2017-04-02T04:48:00Z</dcterms:created>
  <dcterms:modified xsi:type="dcterms:W3CDTF">2017-04-06T16:06:00Z</dcterms:modified>
</cp:coreProperties>
</file>