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AF5981" w:rsidTr="003138B7">
        <w:tc>
          <w:tcPr>
            <w:tcW w:w="5211" w:type="dxa"/>
          </w:tcPr>
          <w:p w:rsidR="00AF5981" w:rsidRDefault="00AF5981" w:rsidP="003A237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091768" w:rsidRDefault="00091768" w:rsidP="00313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8B7" w:rsidRPr="000442C2" w:rsidRDefault="003138B7" w:rsidP="00313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F258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138B7" w:rsidRDefault="00855FD4" w:rsidP="00313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38B7" w:rsidRPr="000442C2">
              <w:rPr>
                <w:rFonts w:ascii="Times New Roman" w:hAnsi="Times New Roman" w:cs="Times New Roman"/>
                <w:sz w:val="28"/>
                <w:szCs w:val="28"/>
              </w:rPr>
              <w:t>остановлением Совета Министров</w:t>
            </w:r>
          </w:p>
          <w:p w:rsidR="003138B7" w:rsidRDefault="003138B7" w:rsidP="00313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  <w:p w:rsidR="00AF5981" w:rsidRDefault="00496D81" w:rsidP="0019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38B7" w:rsidRPr="000442C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94F8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38B7" w:rsidRPr="00044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4F89">
              <w:rPr>
                <w:rFonts w:ascii="Times New Roman" w:hAnsi="Times New Roman" w:cs="Times New Roman"/>
                <w:sz w:val="28"/>
                <w:szCs w:val="28"/>
              </w:rPr>
              <w:t xml:space="preserve">мая </w:t>
            </w:r>
            <w:r w:rsidR="003138B7" w:rsidRPr="000442C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55FD4">
              <w:rPr>
                <w:rFonts w:ascii="Times New Roman" w:hAnsi="Times New Roman" w:cs="Times New Roman"/>
                <w:sz w:val="28"/>
                <w:szCs w:val="28"/>
              </w:rPr>
              <w:t xml:space="preserve">7  </w:t>
            </w:r>
            <w:r w:rsidR="00194F8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bookmarkStart w:id="0" w:name="_GoBack"/>
            <w:bookmarkEnd w:id="0"/>
            <w:r w:rsidR="00855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94F89">
              <w:rPr>
                <w:rFonts w:ascii="Times New Roman" w:hAnsi="Times New Roman" w:cs="Times New Roman"/>
                <w:sz w:val="28"/>
                <w:szCs w:val="28"/>
              </w:rPr>
              <w:t xml:space="preserve"> 241/17</w:t>
            </w:r>
          </w:p>
        </w:tc>
      </w:tr>
    </w:tbl>
    <w:p w:rsidR="00AF5981" w:rsidRDefault="00AF5981" w:rsidP="003A23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055F" w:rsidRDefault="0082055F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7B8" w:rsidRPr="008D1025" w:rsidRDefault="00866829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25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448AE" w:rsidRDefault="00866829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25">
        <w:rPr>
          <w:rFonts w:ascii="Times New Roman" w:hAnsi="Times New Roman" w:cs="Times New Roman"/>
          <w:b/>
          <w:sz w:val="28"/>
          <w:szCs w:val="28"/>
        </w:rPr>
        <w:t xml:space="preserve">ПО ПРЕДОСТАВЛЕНИЮ </w:t>
      </w:r>
      <w:r w:rsidR="00243BD1">
        <w:rPr>
          <w:rFonts w:ascii="Times New Roman" w:hAnsi="Times New Roman" w:cs="Times New Roman"/>
          <w:b/>
          <w:sz w:val="28"/>
          <w:szCs w:val="28"/>
        </w:rPr>
        <w:t xml:space="preserve">БЕСПЛАТНОГО ОБРАЗОВАНИЯ </w:t>
      </w:r>
      <w:r w:rsidRPr="008D1025">
        <w:rPr>
          <w:rFonts w:ascii="Times New Roman" w:hAnsi="Times New Roman" w:cs="Times New Roman"/>
          <w:b/>
          <w:sz w:val="28"/>
          <w:szCs w:val="28"/>
        </w:rPr>
        <w:t>ЛИЦАМ С ОГРАНИЧЕННЫМИ ВОЗМОЖНОСТЯМИ ЗДОРОВЬЯ</w:t>
      </w:r>
      <w:r w:rsidR="00EA27B8" w:rsidRPr="008D1025">
        <w:rPr>
          <w:rFonts w:ascii="Times New Roman" w:hAnsi="Times New Roman" w:cs="Times New Roman"/>
          <w:b/>
          <w:sz w:val="28"/>
          <w:szCs w:val="28"/>
        </w:rPr>
        <w:t xml:space="preserve"> ИЗ РАЙОНОВ ДОНБАССА, ВРЕМЕННО НАХОДЯЩИХСЯ ПОД КОНТРОЛЕМ УКРАИНЫ</w:t>
      </w:r>
      <w:r w:rsidR="00085D87">
        <w:rPr>
          <w:rFonts w:ascii="Times New Roman" w:hAnsi="Times New Roman" w:cs="Times New Roman"/>
          <w:b/>
          <w:sz w:val="28"/>
          <w:szCs w:val="28"/>
        </w:rPr>
        <w:t>,</w:t>
      </w:r>
      <w:r w:rsidR="00F95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C93" w:rsidRPr="00A30C93">
        <w:rPr>
          <w:rFonts w:ascii="Times New Roman" w:hAnsi="Times New Roman" w:cs="Times New Roman"/>
          <w:b/>
          <w:sz w:val="28"/>
          <w:szCs w:val="28"/>
        </w:rPr>
        <w:t>В РАМКАХ ГУМАНИТАРНОЙ ПРОГРАММЫ ПО ВОССОЕДИНЕНИЮ НАРОДА ДОНБАССА</w:t>
      </w:r>
    </w:p>
    <w:p w:rsidR="003C5ECF" w:rsidRDefault="003C5ECF" w:rsidP="003A2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025" w:rsidRPr="007D03BD" w:rsidRDefault="008D1025" w:rsidP="007D03B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03B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C5ECF" w:rsidRDefault="003C5ECF" w:rsidP="003A2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635" w:rsidRDefault="008D1025" w:rsidP="003A2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50AC">
        <w:rPr>
          <w:rFonts w:ascii="Times New Roman" w:hAnsi="Times New Roman" w:cs="Times New Roman"/>
          <w:sz w:val="28"/>
          <w:szCs w:val="28"/>
        </w:rPr>
        <w:t>Программа</w:t>
      </w:r>
      <w:r w:rsidR="00BC50AC" w:rsidRPr="00BC50AC">
        <w:rPr>
          <w:rFonts w:ascii="Times New Roman" w:hAnsi="Times New Roman" w:cs="Times New Roman"/>
          <w:sz w:val="28"/>
          <w:szCs w:val="28"/>
        </w:rPr>
        <w:t xml:space="preserve"> по предоставлению</w:t>
      </w:r>
      <w:r w:rsidR="00E61C37" w:rsidRPr="00E61C37">
        <w:rPr>
          <w:rFonts w:ascii="Times New Roman" w:hAnsi="Times New Roman" w:cs="Times New Roman"/>
          <w:sz w:val="28"/>
          <w:szCs w:val="28"/>
        </w:rPr>
        <w:t xml:space="preserve"> </w:t>
      </w:r>
      <w:r w:rsidR="00E61C37" w:rsidRPr="00BC50AC">
        <w:rPr>
          <w:rFonts w:ascii="Times New Roman" w:hAnsi="Times New Roman" w:cs="Times New Roman"/>
          <w:sz w:val="28"/>
          <w:szCs w:val="28"/>
        </w:rPr>
        <w:t>бесплатного образования</w:t>
      </w:r>
      <w:r w:rsidR="00BC50AC" w:rsidRPr="00BC50AC">
        <w:rPr>
          <w:rFonts w:ascii="Times New Roman" w:hAnsi="Times New Roman" w:cs="Times New Roman"/>
          <w:sz w:val="28"/>
          <w:szCs w:val="28"/>
        </w:rPr>
        <w:t xml:space="preserve"> лицам с ограниченными возможностями здоровья из районов Донбасса, временно находящихся под контролем Украины</w:t>
      </w:r>
      <w:r w:rsidR="00085D87">
        <w:rPr>
          <w:rFonts w:ascii="Times New Roman" w:hAnsi="Times New Roman" w:cs="Times New Roman"/>
          <w:sz w:val="28"/>
          <w:szCs w:val="28"/>
        </w:rPr>
        <w:t>,</w:t>
      </w:r>
      <w:r w:rsidR="00085D87" w:rsidRPr="00085D87">
        <w:t xml:space="preserve"> </w:t>
      </w:r>
      <w:r w:rsidR="00085D87" w:rsidRPr="00085D8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85D87">
        <w:rPr>
          <w:rFonts w:ascii="Times New Roman" w:hAnsi="Times New Roman" w:cs="Times New Roman"/>
          <w:sz w:val="28"/>
          <w:szCs w:val="28"/>
        </w:rPr>
        <w:t>Г</w:t>
      </w:r>
      <w:r w:rsidR="00085D87" w:rsidRPr="00085D87">
        <w:rPr>
          <w:rFonts w:ascii="Times New Roman" w:hAnsi="Times New Roman" w:cs="Times New Roman"/>
          <w:sz w:val="28"/>
          <w:szCs w:val="28"/>
        </w:rPr>
        <w:t xml:space="preserve">уманитарной программы по воссоединению народа </w:t>
      </w:r>
      <w:r w:rsidR="00085D87">
        <w:rPr>
          <w:rFonts w:ascii="Times New Roman" w:hAnsi="Times New Roman" w:cs="Times New Roman"/>
          <w:sz w:val="28"/>
          <w:szCs w:val="28"/>
        </w:rPr>
        <w:t>Д</w:t>
      </w:r>
      <w:r w:rsidR="00085D87" w:rsidRPr="00085D87">
        <w:rPr>
          <w:rFonts w:ascii="Times New Roman" w:hAnsi="Times New Roman" w:cs="Times New Roman"/>
          <w:sz w:val="28"/>
          <w:szCs w:val="28"/>
        </w:rPr>
        <w:t>онбасса</w:t>
      </w:r>
      <w:r w:rsidR="00BC50AC" w:rsidRPr="00BC50AC">
        <w:rPr>
          <w:rFonts w:ascii="Times New Roman" w:hAnsi="Times New Roman" w:cs="Times New Roman"/>
          <w:sz w:val="28"/>
          <w:szCs w:val="28"/>
        </w:rPr>
        <w:t xml:space="preserve"> </w:t>
      </w:r>
      <w:r w:rsidR="00F63B1F">
        <w:rPr>
          <w:rFonts w:ascii="Times New Roman" w:hAnsi="Times New Roman" w:cs="Times New Roman"/>
          <w:sz w:val="28"/>
          <w:szCs w:val="28"/>
        </w:rPr>
        <w:t>(далее</w:t>
      </w:r>
      <w:r w:rsidR="00F12235">
        <w:rPr>
          <w:rFonts w:ascii="Times New Roman" w:hAnsi="Times New Roman" w:cs="Times New Roman"/>
          <w:sz w:val="28"/>
          <w:szCs w:val="28"/>
        </w:rPr>
        <w:t xml:space="preserve"> – </w:t>
      </w:r>
      <w:r w:rsidR="00F63B1F">
        <w:rPr>
          <w:rFonts w:ascii="Times New Roman" w:hAnsi="Times New Roman" w:cs="Times New Roman"/>
          <w:sz w:val="28"/>
          <w:szCs w:val="28"/>
        </w:rPr>
        <w:t>Программа)</w:t>
      </w:r>
      <w:r w:rsidR="007D03BD">
        <w:rPr>
          <w:rFonts w:ascii="Times New Roman" w:hAnsi="Times New Roman" w:cs="Times New Roman"/>
          <w:sz w:val="28"/>
          <w:szCs w:val="28"/>
        </w:rPr>
        <w:t>,</w:t>
      </w:r>
      <w:r w:rsidR="00F63B1F">
        <w:rPr>
          <w:rFonts w:ascii="Times New Roman" w:hAnsi="Times New Roman" w:cs="Times New Roman"/>
          <w:sz w:val="28"/>
          <w:szCs w:val="28"/>
        </w:rPr>
        <w:t xml:space="preserve"> разработана в связи с необходимостью</w:t>
      </w:r>
      <w:r w:rsidR="00301B07">
        <w:rPr>
          <w:rFonts w:ascii="Times New Roman" w:hAnsi="Times New Roman" w:cs="Times New Roman"/>
          <w:sz w:val="28"/>
          <w:szCs w:val="28"/>
        </w:rPr>
        <w:t xml:space="preserve"> </w:t>
      </w:r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первоочередных мер по обеспечению прав детей с ограниченными возможностями здоровья, прибывающих с территори</w:t>
      </w:r>
      <w:r w:rsidR="00A8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229C" w:rsidRPr="00BC50AC">
        <w:rPr>
          <w:rFonts w:ascii="Times New Roman" w:hAnsi="Times New Roman" w:cs="Times New Roman"/>
          <w:sz w:val="28"/>
          <w:szCs w:val="28"/>
        </w:rPr>
        <w:t xml:space="preserve">временно находящихся под контролем </w:t>
      </w:r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Украины, на получение общедоступного и бесплатного </w:t>
      </w:r>
      <w:r w:rsidR="007A0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в</w:t>
      </w:r>
      <w:proofErr w:type="gramEnd"/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</w:t>
      </w:r>
      <w:proofErr w:type="gramStart"/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proofErr w:type="gramEnd"/>
      <w:r w:rsidR="00AC6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(учреждениях) Луганской Народной Республики</w:t>
      </w:r>
      <w:r w:rsidR="0053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0635" w:rsidRDefault="00746C8E" w:rsidP="003A2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7D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</w:t>
      </w:r>
      <w:r w:rsidR="00910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атривает</w:t>
      </w:r>
      <w:r w:rsidR="007D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910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F71F6" w:rsidRDefault="00301B07" w:rsidP="003A2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обеспечения учащихся необходимыми учебниками и учебными пособиями;</w:t>
      </w:r>
    </w:p>
    <w:p w:rsidR="00570C71" w:rsidRDefault="00301B07" w:rsidP="003A2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</w:t>
      </w:r>
      <w:r w:rsidR="00F8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 ограниченными возможностями здоровья и инвалидов, выявление и удовлетворение их особых образовательных потребностей;</w:t>
      </w:r>
    </w:p>
    <w:p w:rsidR="00570C71" w:rsidRDefault="00301B07" w:rsidP="003A2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в соответствии с рекомендациями психолого-медико-педагогической комиссии каждому учащемуся, попавшему в трудную жизненную ситуацию, комплексной, индивидуально ориентированной, с учётом состояния здоровья и психофизического развития психолого-медико-педагогической поддержки и сопровождения</w:t>
      </w:r>
      <w:r w:rsidR="00910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5BB6" w:rsidRPr="005B5BB6" w:rsidRDefault="005B5BB6" w:rsidP="005E7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Отметки, полученные в период обучения на Украине (в том числе при прохождении государственной итоговой аттестации), перевести в пятибалльную систему оценивания.</w:t>
      </w:r>
    </w:p>
    <w:p w:rsidR="00BC50AC" w:rsidRDefault="00910635" w:rsidP="005E7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01B07" w:rsidRPr="005B5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отсутствия у учащихся документов, подтверждающих уровень образования, предусмотреть возможность проведения в образовательных организациях промежуточной аттестации с целью определения уровня обучения</w:t>
      </w:r>
      <w:r w:rsidR="005E74D0" w:rsidRPr="005B5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7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577EFE" w:rsidRDefault="00577EFE" w:rsidP="000E2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5B8" w:rsidRPr="00F8792E" w:rsidRDefault="006155B8" w:rsidP="00F8792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9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 и задачи </w:t>
      </w:r>
      <w:r w:rsidR="00CD4E8C" w:rsidRPr="00F8792E">
        <w:rPr>
          <w:rFonts w:ascii="Times New Roman" w:hAnsi="Times New Roman" w:cs="Times New Roman"/>
          <w:b/>
          <w:sz w:val="28"/>
          <w:szCs w:val="28"/>
        </w:rPr>
        <w:t>П</w:t>
      </w:r>
      <w:r w:rsidRPr="00F8792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C5ECF" w:rsidRPr="006155B8" w:rsidRDefault="003C5ECF" w:rsidP="003A2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2706" w:rsidRDefault="00872706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F8792E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E8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 явля</w:t>
      </w:r>
      <w:r w:rsidR="00F8792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6155B8">
        <w:rPr>
          <w:rFonts w:ascii="Times New Roman" w:hAnsi="Times New Roman" w:cs="Times New Roman"/>
          <w:sz w:val="28"/>
          <w:szCs w:val="28"/>
        </w:rPr>
        <w:t xml:space="preserve">обеспечение условий для усвоения детьми с ограниченными возможностями здоровья образовательной программы и интеграции в </w:t>
      </w:r>
      <w:r w:rsidR="004B2DDF">
        <w:rPr>
          <w:rFonts w:ascii="Times New Roman" w:hAnsi="Times New Roman" w:cs="Times New Roman"/>
          <w:sz w:val="28"/>
          <w:szCs w:val="28"/>
        </w:rPr>
        <w:t>общество</w:t>
      </w:r>
      <w:r w:rsidR="006155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706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CD4E8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рограммы:</w:t>
      </w:r>
    </w:p>
    <w:p w:rsidR="00872706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удовлетворение особых образовательных потребностей учащихся с ограниченными возможностями здоровья при освоении ими основной образовательной программы общего образования;</w:t>
      </w:r>
    </w:p>
    <w:p w:rsidR="00872706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ребенка, структурой нарушения развития и степенью</w:t>
      </w:r>
      <w:r w:rsidR="00927664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выраженности (в соответствии с рекомендациями психолого</w:t>
      </w:r>
      <w:r w:rsidR="00F12235">
        <w:rPr>
          <w:rFonts w:ascii="Times New Roman" w:hAnsi="Times New Roman" w:cs="Times New Roman"/>
          <w:sz w:val="28"/>
          <w:szCs w:val="28"/>
        </w:rPr>
        <w:t xml:space="preserve"> </w:t>
      </w:r>
      <w:r w:rsidR="00927664">
        <w:rPr>
          <w:rFonts w:ascii="Times New Roman" w:hAnsi="Times New Roman" w:cs="Times New Roman"/>
          <w:sz w:val="28"/>
          <w:szCs w:val="28"/>
        </w:rPr>
        <w:t>-</w:t>
      </w:r>
      <w:r w:rsidR="00F12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медико</w:t>
      </w:r>
      <w:r w:rsidR="00F12235">
        <w:rPr>
          <w:rFonts w:ascii="Times New Roman" w:hAnsi="Times New Roman" w:cs="Times New Roman"/>
          <w:sz w:val="28"/>
          <w:szCs w:val="28"/>
        </w:rPr>
        <w:t xml:space="preserve"> </w:t>
      </w:r>
      <w:r w:rsidR="0092766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педагогической комиссии);</w:t>
      </w:r>
    </w:p>
    <w:p w:rsidR="00872706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психолого-педагогической помощи учащимся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</w:t>
      </w:r>
      <w:r w:rsidR="00F12235">
        <w:rPr>
          <w:rFonts w:ascii="Times New Roman" w:hAnsi="Times New Roman" w:cs="Times New Roman"/>
          <w:sz w:val="28"/>
          <w:szCs w:val="28"/>
        </w:rPr>
        <w:t xml:space="preserve"> </w:t>
      </w:r>
      <w:r w:rsidR="00927664">
        <w:rPr>
          <w:rFonts w:ascii="Times New Roman" w:hAnsi="Times New Roman" w:cs="Times New Roman"/>
          <w:sz w:val="28"/>
          <w:szCs w:val="28"/>
        </w:rPr>
        <w:t>-</w:t>
      </w:r>
      <w:r w:rsidR="00F12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медико</w:t>
      </w:r>
      <w:r w:rsidR="00F12235">
        <w:rPr>
          <w:rFonts w:ascii="Times New Roman" w:hAnsi="Times New Roman" w:cs="Times New Roman"/>
          <w:sz w:val="28"/>
          <w:szCs w:val="28"/>
        </w:rPr>
        <w:t xml:space="preserve"> </w:t>
      </w:r>
      <w:r w:rsidR="00927664">
        <w:rPr>
          <w:rFonts w:ascii="Times New Roman" w:hAnsi="Times New Roman" w:cs="Times New Roman"/>
          <w:sz w:val="28"/>
          <w:szCs w:val="28"/>
        </w:rPr>
        <w:t>-</w:t>
      </w:r>
      <w:r w:rsidR="00F12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педагогической комиссии);</w:t>
      </w:r>
    </w:p>
    <w:p w:rsidR="00694278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индивидуальных программ, учебных планов, организация индивидуальных и (или) групповых занятий для детей с выраженным нарушением в физическом и (или) психическом развитии;</w:t>
      </w:r>
    </w:p>
    <w:p w:rsidR="00694278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освоения детьми с ограниченными возможностями здоровья образовательной программы на доступном им уровне</w:t>
      </w:r>
      <w:r w:rsidR="0007566A">
        <w:rPr>
          <w:rFonts w:ascii="Times New Roman" w:hAnsi="Times New Roman" w:cs="Times New Roman"/>
          <w:sz w:val="28"/>
          <w:szCs w:val="28"/>
        </w:rPr>
        <w:t xml:space="preserve"> и их интеграции в образовательной организации</w:t>
      </w:r>
      <w:r w:rsidR="00891C35">
        <w:rPr>
          <w:rFonts w:ascii="Times New Roman" w:hAnsi="Times New Roman" w:cs="Times New Roman"/>
          <w:sz w:val="28"/>
          <w:szCs w:val="28"/>
        </w:rPr>
        <w:t xml:space="preserve"> (образовательном учреждении)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4278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коммуникативной компетенции, форм и навыков конструктивного личностного общения в группе сверстников;</w:t>
      </w:r>
    </w:p>
    <w:p w:rsidR="00694278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консультативной и методической помощи родителям (законным представителям) детей с ограниченными возможностями здоровья. </w:t>
      </w:r>
    </w:p>
    <w:p w:rsidR="003C5ECF" w:rsidRDefault="003C5ECF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4278" w:rsidRPr="00037C42" w:rsidRDefault="006155B8" w:rsidP="00037C4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7C42">
        <w:rPr>
          <w:rFonts w:ascii="Times New Roman" w:hAnsi="Times New Roman" w:cs="Times New Roman"/>
          <w:b/>
          <w:sz w:val="28"/>
          <w:szCs w:val="28"/>
        </w:rPr>
        <w:t xml:space="preserve">Приоритетные направления </w:t>
      </w:r>
      <w:r w:rsidR="00CD4E8C" w:rsidRPr="00037C42">
        <w:rPr>
          <w:rFonts w:ascii="Times New Roman" w:hAnsi="Times New Roman" w:cs="Times New Roman"/>
          <w:b/>
          <w:sz w:val="28"/>
          <w:szCs w:val="28"/>
        </w:rPr>
        <w:t>П</w:t>
      </w:r>
      <w:r w:rsidRPr="00037C42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C5ECF" w:rsidRPr="00694278" w:rsidRDefault="003C5ECF" w:rsidP="003A23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BB6" w:rsidRDefault="005B5BB6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Приоритетными</w:t>
      </w:r>
      <w:r w:rsidRPr="005B5BB6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B5BB6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</w:t>
      </w:r>
      <w:r w:rsidR="001F478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B12D50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1F478F">
        <w:rPr>
          <w:rFonts w:ascii="Times New Roman" w:hAnsi="Times New Roman" w:cs="Times New Roman"/>
          <w:sz w:val="28"/>
          <w:szCs w:val="28"/>
        </w:rPr>
        <w:t>ение</w:t>
      </w:r>
      <w:r w:rsidR="00B12D50">
        <w:rPr>
          <w:rFonts w:ascii="Times New Roman" w:hAnsi="Times New Roman" w:cs="Times New Roman"/>
          <w:sz w:val="28"/>
          <w:szCs w:val="28"/>
        </w:rPr>
        <w:t xml:space="preserve"> охр</w:t>
      </w:r>
      <w:r w:rsidR="001F478F">
        <w:rPr>
          <w:rFonts w:ascii="Times New Roman" w:hAnsi="Times New Roman" w:cs="Times New Roman"/>
          <w:sz w:val="28"/>
          <w:szCs w:val="28"/>
        </w:rPr>
        <w:t>аны жизни</w:t>
      </w:r>
      <w:r w:rsidR="003D691E" w:rsidRPr="003D691E">
        <w:rPr>
          <w:rFonts w:ascii="Times New Roman" w:hAnsi="Times New Roman" w:cs="Times New Roman"/>
          <w:sz w:val="28"/>
          <w:szCs w:val="28"/>
        </w:rPr>
        <w:t xml:space="preserve"> </w:t>
      </w:r>
      <w:r w:rsidR="003D691E">
        <w:rPr>
          <w:rFonts w:ascii="Times New Roman" w:hAnsi="Times New Roman" w:cs="Times New Roman"/>
          <w:sz w:val="28"/>
          <w:szCs w:val="28"/>
        </w:rPr>
        <w:t>обучающихся, воспитанников</w:t>
      </w:r>
      <w:r w:rsidR="001F478F">
        <w:rPr>
          <w:rFonts w:ascii="Times New Roman" w:hAnsi="Times New Roman" w:cs="Times New Roman"/>
          <w:sz w:val="28"/>
          <w:szCs w:val="28"/>
        </w:rPr>
        <w:t>, сохранение</w:t>
      </w:r>
      <w:r w:rsidR="00B12D50">
        <w:rPr>
          <w:rFonts w:ascii="Times New Roman" w:hAnsi="Times New Roman" w:cs="Times New Roman"/>
          <w:sz w:val="28"/>
          <w:szCs w:val="28"/>
        </w:rPr>
        <w:t>, коррекци</w:t>
      </w:r>
      <w:r w:rsidR="001F478F">
        <w:rPr>
          <w:rFonts w:ascii="Times New Roman" w:hAnsi="Times New Roman" w:cs="Times New Roman"/>
          <w:sz w:val="28"/>
          <w:szCs w:val="28"/>
        </w:rPr>
        <w:t>я</w:t>
      </w:r>
      <w:r w:rsidR="00B12D50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="003D691E">
        <w:rPr>
          <w:rFonts w:ascii="Times New Roman" w:hAnsi="Times New Roman" w:cs="Times New Roman"/>
          <w:sz w:val="28"/>
          <w:szCs w:val="28"/>
        </w:rPr>
        <w:t xml:space="preserve">их </w:t>
      </w:r>
      <w:r w:rsidR="00B12D50">
        <w:rPr>
          <w:rFonts w:ascii="Times New Roman" w:hAnsi="Times New Roman" w:cs="Times New Roman"/>
          <w:sz w:val="28"/>
          <w:szCs w:val="28"/>
        </w:rPr>
        <w:t>здоровья во время образовательного процесса</w:t>
      </w:r>
      <w:r w:rsidR="001F478F">
        <w:rPr>
          <w:rFonts w:ascii="Times New Roman" w:hAnsi="Times New Roman" w:cs="Times New Roman"/>
          <w:sz w:val="28"/>
          <w:szCs w:val="28"/>
        </w:rPr>
        <w:t>,</w:t>
      </w:r>
      <w:r w:rsidR="001F478F" w:rsidRPr="001F478F">
        <w:rPr>
          <w:rFonts w:ascii="Times New Roman" w:hAnsi="Times New Roman" w:cs="Times New Roman"/>
          <w:sz w:val="28"/>
          <w:szCs w:val="28"/>
        </w:rPr>
        <w:t xml:space="preserve"> </w:t>
      </w:r>
      <w:r w:rsidR="00D2434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F478F">
        <w:rPr>
          <w:rFonts w:ascii="Times New Roman" w:hAnsi="Times New Roman" w:cs="Times New Roman"/>
          <w:sz w:val="28"/>
          <w:szCs w:val="28"/>
        </w:rPr>
        <w:t>создание условий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1F478F" w:rsidRPr="001F4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278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="00B85817">
        <w:rPr>
          <w:rFonts w:ascii="Times New Roman" w:hAnsi="Times New Roman" w:cs="Times New Roman"/>
          <w:sz w:val="28"/>
          <w:szCs w:val="28"/>
        </w:rPr>
        <w:t>адаптированной</w:t>
      </w:r>
      <w:r>
        <w:rPr>
          <w:rFonts w:ascii="Times New Roman" w:hAnsi="Times New Roman" w:cs="Times New Roman"/>
          <w:sz w:val="28"/>
          <w:szCs w:val="28"/>
        </w:rPr>
        <w:t xml:space="preserve"> учебно-воспитательной системы по отношению к образовательным запросам обучающихся, воспитанников и их родителей</w:t>
      </w:r>
      <w:r w:rsidR="00B85817">
        <w:rPr>
          <w:rFonts w:ascii="Times New Roman" w:hAnsi="Times New Roman" w:cs="Times New Roman"/>
          <w:sz w:val="28"/>
          <w:szCs w:val="28"/>
        </w:rPr>
        <w:t>, а также современного общества;</w:t>
      </w:r>
    </w:p>
    <w:p w:rsidR="00694278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инновационной деятельности педагогов через мотивацию</w:t>
      </w:r>
      <w:r w:rsidR="00B85817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694278" w:rsidRDefault="006155B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формирования жизненно важных компетенций у обучающихся во в</w:t>
      </w:r>
      <w:r w:rsidR="00B85817">
        <w:rPr>
          <w:rFonts w:ascii="Times New Roman" w:hAnsi="Times New Roman" w:cs="Times New Roman"/>
          <w:sz w:val="28"/>
          <w:szCs w:val="28"/>
        </w:rPr>
        <w:t>ремя образовательного процесса;</w:t>
      </w:r>
      <w:proofErr w:type="gramEnd"/>
    </w:p>
    <w:p w:rsidR="00C07AE1" w:rsidRDefault="00C07AE1" w:rsidP="00C07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55">
        <w:rPr>
          <w:rFonts w:ascii="Times New Roman" w:hAnsi="Times New Roman" w:cs="Times New Roman"/>
          <w:sz w:val="28"/>
          <w:szCs w:val="28"/>
        </w:rPr>
        <w:lastRenderedPageBreak/>
        <w:t>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индивидуального обучения и воспитания в процессе работы с семьями, воспитывающими ребёнка с ограниченными возможностями здоровья;</w:t>
      </w:r>
    </w:p>
    <w:p w:rsidR="0090168E" w:rsidRDefault="00C07AE1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52855">
        <w:rPr>
          <w:rFonts w:ascii="Times New Roman" w:hAnsi="Times New Roman" w:cs="Times New Roman"/>
          <w:sz w:val="28"/>
          <w:szCs w:val="28"/>
        </w:rPr>
        <w:t>р</w:t>
      </w:r>
      <w:r w:rsidR="006155B8">
        <w:rPr>
          <w:rFonts w:ascii="Times New Roman" w:hAnsi="Times New Roman" w:cs="Times New Roman"/>
          <w:sz w:val="28"/>
          <w:szCs w:val="28"/>
        </w:rPr>
        <w:t>асширени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155B8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 образовательно</w:t>
      </w:r>
      <w:r w:rsidR="00452855">
        <w:rPr>
          <w:rFonts w:ascii="Times New Roman" w:hAnsi="Times New Roman" w:cs="Times New Roman"/>
          <w:sz w:val="28"/>
          <w:szCs w:val="28"/>
        </w:rPr>
        <w:t>й организации (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6155B8">
        <w:rPr>
          <w:rFonts w:ascii="Times New Roman" w:hAnsi="Times New Roman" w:cs="Times New Roman"/>
          <w:sz w:val="28"/>
          <w:szCs w:val="28"/>
        </w:rPr>
        <w:t>учреждения</w:t>
      </w:r>
      <w:r w:rsidR="0045285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ECF" w:rsidRDefault="003C5ECF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68E" w:rsidRPr="00C07AE1" w:rsidRDefault="006155B8" w:rsidP="00C07AE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AE1">
        <w:rPr>
          <w:rFonts w:ascii="Times New Roman" w:hAnsi="Times New Roman" w:cs="Times New Roman"/>
          <w:b/>
          <w:sz w:val="28"/>
          <w:szCs w:val="28"/>
        </w:rPr>
        <w:t xml:space="preserve">Принципы реализации </w:t>
      </w:r>
      <w:r w:rsidR="001D5BE6" w:rsidRPr="00C07AE1">
        <w:rPr>
          <w:rFonts w:ascii="Times New Roman" w:hAnsi="Times New Roman" w:cs="Times New Roman"/>
          <w:b/>
          <w:sz w:val="28"/>
          <w:szCs w:val="28"/>
        </w:rPr>
        <w:t>П</w:t>
      </w:r>
      <w:r w:rsidRPr="00C07AE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E5B48" w:rsidRPr="001E5B48" w:rsidRDefault="001E5B48" w:rsidP="001E5B48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E5B48" w:rsidRPr="003E0D0A" w:rsidRDefault="001E5B48" w:rsidP="003E0D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0D0A">
        <w:rPr>
          <w:rFonts w:ascii="Times New Roman" w:hAnsi="Times New Roman" w:cs="Times New Roman"/>
          <w:sz w:val="28"/>
          <w:szCs w:val="28"/>
        </w:rPr>
        <w:t>Адресатами Программы являются дети с ограниченными возможностями здоровья</w:t>
      </w:r>
      <w:r w:rsidR="003E0D0A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3E0D0A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3E0D0A">
        <w:rPr>
          <w:rFonts w:ascii="Times New Roman" w:hAnsi="Times New Roman" w:cs="Times New Roman"/>
          <w:sz w:val="28"/>
          <w:szCs w:val="28"/>
        </w:rPr>
        <w:t xml:space="preserve"> с чем определены следующие принципы реализации Программы</w:t>
      </w:r>
      <w:r w:rsidR="00F32CEC">
        <w:rPr>
          <w:rFonts w:ascii="Times New Roman" w:hAnsi="Times New Roman" w:cs="Times New Roman"/>
          <w:sz w:val="28"/>
          <w:szCs w:val="28"/>
        </w:rPr>
        <w:t>:</w:t>
      </w:r>
    </w:p>
    <w:p w:rsidR="0090168E" w:rsidRDefault="00F32CEC" w:rsidP="00BF19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</w:t>
      </w:r>
      <w:r w:rsidR="00097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6155B8">
        <w:rPr>
          <w:rFonts w:ascii="Times New Roman" w:hAnsi="Times New Roman" w:cs="Times New Roman"/>
          <w:sz w:val="28"/>
          <w:szCs w:val="28"/>
        </w:rPr>
        <w:t>ринцип обеспечивает создание единого образовательного пространства при переходе от начального общего образования к основному общему образованию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0168E" w:rsidRDefault="00F32CEC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7CBA">
        <w:rPr>
          <w:rFonts w:ascii="Times New Roman" w:hAnsi="Times New Roman" w:cs="Times New Roman"/>
          <w:sz w:val="28"/>
          <w:szCs w:val="28"/>
        </w:rPr>
        <w:t xml:space="preserve">облюдение интересов ребенка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6155B8">
        <w:rPr>
          <w:rFonts w:ascii="Times New Roman" w:hAnsi="Times New Roman" w:cs="Times New Roman"/>
          <w:sz w:val="28"/>
          <w:szCs w:val="28"/>
        </w:rPr>
        <w:t>ринцип определяет позицию специалиста, который призван решать проблему ребенка с максимальной пользой и в интересах ребенка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0168E" w:rsidRDefault="00F32CEC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1A00">
        <w:rPr>
          <w:rFonts w:ascii="Times New Roman" w:hAnsi="Times New Roman" w:cs="Times New Roman"/>
          <w:sz w:val="28"/>
          <w:szCs w:val="28"/>
        </w:rPr>
        <w:t xml:space="preserve">истемность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6155B8">
        <w:rPr>
          <w:rFonts w:ascii="Times New Roman" w:hAnsi="Times New Roman" w:cs="Times New Roman"/>
          <w:sz w:val="28"/>
          <w:szCs w:val="28"/>
        </w:rPr>
        <w:t>ринцип обеспечивает единство диагностики, коррекции и развития, т.е. системный подход к анализу особенностей развития и коррекции нарушений у детей с ограниченными возможностями здоровья</w:t>
      </w:r>
      <w:r w:rsidR="00042DEE">
        <w:rPr>
          <w:rFonts w:ascii="Times New Roman" w:hAnsi="Times New Roman" w:cs="Times New Roman"/>
          <w:sz w:val="28"/>
          <w:szCs w:val="28"/>
        </w:rPr>
        <w:t>);</w:t>
      </w:r>
    </w:p>
    <w:p w:rsidR="0090168E" w:rsidRDefault="00042DEE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31A00">
        <w:rPr>
          <w:rFonts w:ascii="Times New Roman" w:hAnsi="Times New Roman" w:cs="Times New Roman"/>
          <w:sz w:val="28"/>
          <w:szCs w:val="28"/>
        </w:rPr>
        <w:t xml:space="preserve">епрерывность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6155B8">
        <w:rPr>
          <w:rFonts w:ascii="Times New Roman" w:hAnsi="Times New Roman" w:cs="Times New Roman"/>
          <w:sz w:val="28"/>
          <w:szCs w:val="28"/>
        </w:rPr>
        <w:t>ринцип гарантирует ребенку и его родителям (законным представителям) непрерывность помощи до полного решения проблемы или определения подход</w:t>
      </w:r>
      <w:r>
        <w:rPr>
          <w:rFonts w:ascii="Times New Roman" w:hAnsi="Times New Roman" w:cs="Times New Roman"/>
          <w:sz w:val="28"/>
          <w:szCs w:val="28"/>
        </w:rPr>
        <w:t>а к ее решению);</w:t>
      </w:r>
    </w:p>
    <w:p w:rsidR="0090168E" w:rsidRDefault="00147552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1A00">
        <w:rPr>
          <w:rFonts w:ascii="Times New Roman" w:hAnsi="Times New Roman" w:cs="Times New Roman"/>
          <w:sz w:val="28"/>
          <w:szCs w:val="28"/>
        </w:rPr>
        <w:t xml:space="preserve">отрудничество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6155B8">
        <w:rPr>
          <w:rFonts w:ascii="Times New Roman" w:hAnsi="Times New Roman" w:cs="Times New Roman"/>
          <w:sz w:val="28"/>
          <w:szCs w:val="28"/>
        </w:rPr>
        <w:t>ринцип регулирует построение взаимоотношений в школе на основе взаимного уважения и доверия учителей, учеников и родителей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0168E" w:rsidRDefault="00147552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D04C0">
        <w:rPr>
          <w:rFonts w:ascii="Times New Roman" w:hAnsi="Times New Roman" w:cs="Times New Roman"/>
          <w:sz w:val="28"/>
          <w:szCs w:val="28"/>
        </w:rPr>
        <w:t xml:space="preserve">ариативность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5D04C0">
        <w:rPr>
          <w:rFonts w:ascii="Times New Roman" w:hAnsi="Times New Roman" w:cs="Times New Roman"/>
          <w:sz w:val="28"/>
          <w:szCs w:val="28"/>
        </w:rPr>
        <w:t xml:space="preserve">ринцип предусматривает </w:t>
      </w:r>
      <w:r w:rsidR="00970150">
        <w:rPr>
          <w:rFonts w:ascii="Times New Roman" w:hAnsi="Times New Roman" w:cs="Times New Roman"/>
          <w:sz w:val="28"/>
          <w:szCs w:val="28"/>
        </w:rPr>
        <w:t>о</w:t>
      </w:r>
      <w:r w:rsidR="006155B8">
        <w:rPr>
          <w:rFonts w:ascii="Times New Roman" w:hAnsi="Times New Roman" w:cs="Times New Roman"/>
          <w:sz w:val="28"/>
          <w:szCs w:val="28"/>
        </w:rPr>
        <w:t>существлени</w:t>
      </w:r>
      <w:r w:rsidR="005D04C0">
        <w:rPr>
          <w:rFonts w:ascii="Times New Roman" w:hAnsi="Times New Roman" w:cs="Times New Roman"/>
          <w:sz w:val="28"/>
          <w:szCs w:val="28"/>
        </w:rPr>
        <w:t>е</w:t>
      </w:r>
      <w:r w:rsidR="006155B8">
        <w:rPr>
          <w:rFonts w:ascii="Times New Roman" w:hAnsi="Times New Roman" w:cs="Times New Roman"/>
          <w:sz w:val="28"/>
          <w:szCs w:val="28"/>
        </w:rPr>
        <w:t xml:space="preserve"> различных вариантов действий по реализации задач развития школы; использование различных методик и технологий с учетом изменений социального заказа, потребностей и интересов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6155B8">
        <w:rPr>
          <w:rFonts w:ascii="Times New Roman" w:hAnsi="Times New Roman" w:cs="Times New Roman"/>
          <w:sz w:val="28"/>
          <w:szCs w:val="28"/>
        </w:rPr>
        <w:t>.</w:t>
      </w:r>
    </w:p>
    <w:p w:rsidR="001D5BE6" w:rsidRDefault="001D5BE6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4899" w:rsidRPr="005D04C0" w:rsidRDefault="00384899" w:rsidP="005D04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4C0">
        <w:rPr>
          <w:rFonts w:ascii="Times New Roman" w:hAnsi="Times New Roman" w:cs="Times New Roman"/>
          <w:b/>
          <w:sz w:val="28"/>
          <w:szCs w:val="28"/>
        </w:rPr>
        <w:t xml:space="preserve">Координация и </w:t>
      </w:r>
      <w:proofErr w:type="gramStart"/>
      <w:r w:rsidRPr="005D04C0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5D04C0">
        <w:rPr>
          <w:rFonts w:ascii="Times New Roman" w:hAnsi="Times New Roman" w:cs="Times New Roman"/>
          <w:b/>
          <w:sz w:val="28"/>
          <w:szCs w:val="28"/>
        </w:rPr>
        <w:t xml:space="preserve"> выполнением </w:t>
      </w:r>
      <w:r w:rsidR="001D5BE6" w:rsidRPr="005D04C0">
        <w:rPr>
          <w:rFonts w:ascii="Times New Roman" w:hAnsi="Times New Roman" w:cs="Times New Roman"/>
          <w:b/>
          <w:sz w:val="28"/>
          <w:szCs w:val="28"/>
        </w:rPr>
        <w:t>П</w:t>
      </w:r>
      <w:r w:rsidRPr="005D04C0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C5ECF" w:rsidRPr="00FF04B8" w:rsidRDefault="003C5ECF" w:rsidP="0044269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84899" w:rsidRDefault="00384899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F05BBD">
        <w:rPr>
          <w:rFonts w:ascii="Times New Roman" w:hAnsi="Times New Roman" w:cs="Times New Roman"/>
          <w:sz w:val="28"/>
          <w:szCs w:val="28"/>
        </w:rPr>
        <w:t xml:space="preserve"> з</w:t>
      </w:r>
      <w:r w:rsidR="00AB509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05BBD">
        <w:rPr>
          <w:rFonts w:ascii="Times New Roman" w:hAnsi="Times New Roman" w:cs="Times New Roman"/>
          <w:sz w:val="28"/>
          <w:szCs w:val="28"/>
        </w:rPr>
        <w:t xml:space="preserve"> эффективностью выполнения Программы осуществляется Министерством образования и науки Луганской Народной Республики</w:t>
      </w:r>
      <w:r w:rsidR="00FF04B8">
        <w:rPr>
          <w:rFonts w:ascii="Times New Roman" w:hAnsi="Times New Roman" w:cs="Times New Roman"/>
          <w:sz w:val="28"/>
          <w:szCs w:val="28"/>
        </w:rPr>
        <w:t>.</w:t>
      </w:r>
    </w:p>
    <w:p w:rsidR="00577EFE" w:rsidRDefault="00577EFE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68E" w:rsidRPr="00FC651B" w:rsidRDefault="006155B8" w:rsidP="00FC651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51B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FC651B">
        <w:rPr>
          <w:rFonts w:ascii="Times New Roman" w:hAnsi="Times New Roman" w:cs="Times New Roman"/>
          <w:sz w:val="28"/>
          <w:szCs w:val="28"/>
        </w:rPr>
        <w:t xml:space="preserve"> </w:t>
      </w:r>
      <w:r w:rsidR="00091CD1" w:rsidRPr="00FC651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A7754" w:rsidRDefault="00CA7754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48A" w:rsidRDefault="00ED34D7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3D5985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предусматривает</w:t>
      </w:r>
      <w:r w:rsidR="00C1648A">
        <w:rPr>
          <w:rFonts w:ascii="Times New Roman" w:hAnsi="Times New Roman" w:cs="Times New Roman"/>
          <w:sz w:val="28"/>
          <w:szCs w:val="28"/>
        </w:rPr>
        <w:t>:</w:t>
      </w:r>
    </w:p>
    <w:p w:rsidR="002B3ED9" w:rsidRDefault="00C1648A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55B8">
        <w:rPr>
          <w:rFonts w:ascii="Times New Roman" w:hAnsi="Times New Roman" w:cs="Times New Roman"/>
          <w:sz w:val="28"/>
          <w:szCs w:val="28"/>
        </w:rPr>
        <w:t>остроени</w:t>
      </w:r>
      <w:r w:rsidR="00ED34D7">
        <w:rPr>
          <w:rFonts w:ascii="Times New Roman" w:hAnsi="Times New Roman" w:cs="Times New Roman"/>
          <w:sz w:val="28"/>
          <w:szCs w:val="28"/>
        </w:rPr>
        <w:t>е</w:t>
      </w:r>
      <w:r w:rsidR="006155B8">
        <w:rPr>
          <w:rFonts w:ascii="Times New Roman" w:hAnsi="Times New Roman" w:cs="Times New Roman"/>
          <w:sz w:val="28"/>
          <w:szCs w:val="28"/>
        </w:rPr>
        <w:t xml:space="preserve"> образовательного процесса, обеспечивающего равный доступ к услугам образования детей с </w:t>
      </w:r>
      <w:r w:rsidR="00352D1B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3D5985">
        <w:rPr>
          <w:rFonts w:ascii="Times New Roman" w:hAnsi="Times New Roman" w:cs="Times New Roman"/>
          <w:sz w:val="28"/>
          <w:szCs w:val="28"/>
        </w:rPr>
        <w:t>;</w:t>
      </w:r>
    </w:p>
    <w:p w:rsidR="002B3ED9" w:rsidRDefault="003D5985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155B8">
        <w:rPr>
          <w:rFonts w:ascii="Times New Roman" w:hAnsi="Times New Roman" w:cs="Times New Roman"/>
          <w:sz w:val="28"/>
          <w:szCs w:val="28"/>
        </w:rPr>
        <w:t>беспечени</w:t>
      </w:r>
      <w:r w:rsidR="00ED34D7">
        <w:rPr>
          <w:rFonts w:ascii="Times New Roman" w:hAnsi="Times New Roman" w:cs="Times New Roman"/>
          <w:sz w:val="28"/>
          <w:szCs w:val="28"/>
        </w:rPr>
        <w:t>е</w:t>
      </w:r>
      <w:r w:rsidR="006155B8">
        <w:rPr>
          <w:rFonts w:ascii="Times New Roman" w:hAnsi="Times New Roman" w:cs="Times New Roman"/>
          <w:sz w:val="28"/>
          <w:szCs w:val="28"/>
        </w:rPr>
        <w:t xml:space="preserve"> условий для максимальной самореализации каждого воспитанника на основе использования коррекционных технологий, </w:t>
      </w:r>
      <w:r w:rsidR="006155B8">
        <w:rPr>
          <w:rFonts w:ascii="Times New Roman" w:hAnsi="Times New Roman" w:cs="Times New Roman"/>
          <w:sz w:val="28"/>
          <w:szCs w:val="28"/>
        </w:rPr>
        <w:lastRenderedPageBreak/>
        <w:t>позволяющих оптимально решать проблему компенсации дефекта, развитие личности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3ED9" w:rsidRDefault="003D5985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155B8">
        <w:rPr>
          <w:rFonts w:ascii="Times New Roman" w:hAnsi="Times New Roman" w:cs="Times New Roman"/>
          <w:sz w:val="28"/>
          <w:szCs w:val="28"/>
        </w:rPr>
        <w:t>ункционировани</w:t>
      </w:r>
      <w:r w:rsidR="00ED34D7">
        <w:rPr>
          <w:rFonts w:ascii="Times New Roman" w:hAnsi="Times New Roman" w:cs="Times New Roman"/>
          <w:sz w:val="28"/>
          <w:szCs w:val="28"/>
        </w:rPr>
        <w:t>е</w:t>
      </w:r>
      <w:r w:rsidR="006155B8">
        <w:rPr>
          <w:rFonts w:ascii="Times New Roman" w:hAnsi="Times New Roman" w:cs="Times New Roman"/>
          <w:sz w:val="28"/>
          <w:szCs w:val="28"/>
        </w:rPr>
        <w:t xml:space="preserve"> школы как системы, обеспечивающей формирование жизненно важных компетенций у обучающихся, воспитанников на максимально возможном и качественном уровне в соответствии с индивидуальными возможностями личности, </w:t>
      </w:r>
      <w:r w:rsidR="001345C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155B8">
        <w:rPr>
          <w:rFonts w:ascii="Times New Roman" w:hAnsi="Times New Roman" w:cs="Times New Roman"/>
          <w:sz w:val="28"/>
          <w:szCs w:val="28"/>
        </w:rPr>
        <w:t>их успешную саморе</w:t>
      </w:r>
      <w:r>
        <w:rPr>
          <w:rFonts w:ascii="Times New Roman" w:hAnsi="Times New Roman" w:cs="Times New Roman"/>
          <w:sz w:val="28"/>
          <w:szCs w:val="28"/>
        </w:rPr>
        <w:t>ализацию в социальном включении;</w:t>
      </w:r>
    </w:p>
    <w:p w:rsidR="002B3ED9" w:rsidRDefault="003D5985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155B8">
        <w:rPr>
          <w:rFonts w:ascii="Times New Roman" w:hAnsi="Times New Roman" w:cs="Times New Roman"/>
          <w:sz w:val="28"/>
          <w:szCs w:val="28"/>
        </w:rPr>
        <w:t>оздани</w:t>
      </w:r>
      <w:r w:rsidR="00ED34D7">
        <w:rPr>
          <w:rFonts w:ascii="Times New Roman" w:hAnsi="Times New Roman" w:cs="Times New Roman"/>
          <w:sz w:val="28"/>
          <w:szCs w:val="28"/>
        </w:rPr>
        <w:t>е</w:t>
      </w:r>
      <w:r w:rsidR="006155B8">
        <w:rPr>
          <w:rFonts w:ascii="Times New Roman" w:hAnsi="Times New Roman" w:cs="Times New Roman"/>
          <w:sz w:val="28"/>
          <w:szCs w:val="28"/>
        </w:rPr>
        <w:t xml:space="preserve"> здоровых и безопасных условий труда и учёбы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5B8" w:rsidRDefault="003D5985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155B8">
        <w:rPr>
          <w:rFonts w:ascii="Times New Roman" w:hAnsi="Times New Roman" w:cs="Times New Roman"/>
          <w:sz w:val="28"/>
          <w:szCs w:val="28"/>
        </w:rPr>
        <w:t>крепление кадрового потенциала школы, совершенствование системы повышения квалификации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CD1" w:rsidRDefault="00091CD1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4616" w:rsidRPr="00893CC8" w:rsidRDefault="00D17F0F" w:rsidP="00893CC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93CC8">
        <w:rPr>
          <w:rFonts w:ascii="Times New Roman" w:hAnsi="Times New Roman" w:cs="Times New Roman"/>
          <w:b/>
          <w:sz w:val="28"/>
          <w:szCs w:val="28"/>
        </w:rPr>
        <w:t>Финансовое обеспечение</w:t>
      </w:r>
    </w:p>
    <w:p w:rsidR="008D4616" w:rsidRPr="00EE11B2" w:rsidRDefault="008D4616" w:rsidP="008D46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1B2">
        <w:rPr>
          <w:rFonts w:ascii="Times New Roman" w:hAnsi="Times New Roman" w:cs="Times New Roman"/>
          <w:sz w:val="28"/>
          <w:szCs w:val="28"/>
        </w:rPr>
        <w:t>Реализаци</w:t>
      </w:r>
      <w:r w:rsidR="00893CC8">
        <w:rPr>
          <w:rFonts w:ascii="Times New Roman" w:hAnsi="Times New Roman" w:cs="Times New Roman"/>
          <w:sz w:val="28"/>
          <w:szCs w:val="28"/>
        </w:rPr>
        <w:t>ю</w:t>
      </w:r>
      <w:r w:rsidRPr="00EE11B2">
        <w:rPr>
          <w:rFonts w:ascii="Times New Roman" w:hAnsi="Times New Roman" w:cs="Times New Roman"/>
          <w:sz w:val="28"/>
          <w:szCs w:val="28"/>
        </w:rPr>
        <w:t xml:space="preserve"> Программы планируется осуществ</w:t>
      </w:r>
      <w:r w:rsidR="00893CC8">
        <w:rPr>
          <w:rFonts w:ascii="Times New Roman" w:hAnsi="Times New Roman" w:cs="Times New Roman"/>
          <w:sz w:val="28"/>
          <w:szCs w:val="28"/>
        </w:rPr>
        <w:t>ить</w:t>
      </w:r>
      <w:r w:rsidRPr="00EE11B2">
        <w:rPr>
          <w:rFonts w:ascii="Times New Roman" w:hAnsi="Times New Roman" w:cs="Times New Roman"/>
          <w:sz w:val="28"/>
          <w:szCs w:val="28"/>
        </w:rPr>
        <w:t xml:space="preserve"> за счет средств государственного бюджета Луганской Народной Республики в пределах выделенных ассигнований на образовательные организации (учреждения), находящи</w:t>
      </w:r>
      <w:r w:rsidR="001345CD">
        <w:rPr>
          <w:rFonts w:ascii="Times New Roman" w:hAnsi="Times New Roman" w:cs="Times New Roman"/>
          <w:sz w:val="28"/>
          <w:szCs w:val="28"/>
        </w:rPr>
        <w:t>е</w:t>
      </w:r>
      <w:r w:rsidRPr="00EE11B2">
        <w:rPr>
          <w:rFonts w:ascii="Times New Roman" w:hAnsi="Times New Roman" w:cs="Times New Roman"/>
          <w:sz w:val="28"/>
          <w:szCs w:val="28"/>
        </w:rPr>
        <w:t>ся в ведении Министерства образования и науки Луганской Народной Республики.</w:t>
      </w:r>
    </w:p>
    <w:p w:rsidR="003C5ECF" w:rsidRDefault="003C5ECF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ECF" w:rsidRDefault="001056A9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55198" w:rsidRPr="00755198" w:rsidRDefault="00755198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7F777F" w:rsidRPr="00E65B67" w:rsidRDefault="00755198" w:rsidP="00897A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B67">
        <w:rPr>
          <w:rFonts w:ascii="Times New Roman" w:hAnsi="Times New Roman" w:cs="Times New Roman"/>
          <w:sz w:val="28"/>
          <w:szCs w:val="28"/>
        </w:rPr>
        <w:t>1.</w:t>
      </w:r>
      <w:r w:rsidR="003D5985">
        <w:rPr>
          <w:rFonts w:ascii="Times New Roman" w:hAnsi="Times New Roman" w:cs="Times New Roman"/>
          <w:sz w:val="28"/>
          <w:szCs w:val="28"/>
        </w:rPr>
        <w:t xml:space="preserve"> </w:t>
      </w:r>
      <w:r w:rsidR="00151095" w:rsidRPr="00E65B67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B92AFA">
        <w:rPr>
          <w:rFonts w:ascii="Times New Roman" w:hAnsi="Times New Roman" w:cs="Times New Roman"/>
          <w:sz w:val="28"/>
          <w:szCs w:val="28"/>
        </w:rPr>
        <w:t>П</w:t>
      </w:r>
      <w:r w:rsidR="00151095" w:rsidRPr="00E65B67">
        <w:rPr>
          <w:rFonts w:ascii="Times New Roman" w:hAnsi="Times New Roman" w:cs="Times New Roman"/>
          <w:sz w:val="28"/>
          <w:szCs w:val="28"/>
        </w:rPr>
        <w:t>рограммы</w:t>
      </w:r>
      <w:r w:rsidR="007F777F" w:rsidRPr="00E65B67">
        <w:rPr>
          <w:rFonts w:ascii="Times New Roman" w:hAnsi="Times New Roman" w:cs="Times New Roman"/>
          <w:sz w:val="28"/>
          <w:szCs w:val="28"/>
        </w:rPr>
        <w:t xml:space="preserve"> </w:t>
      </w:r>
      <w:r w:rsidR="00151095" w:rsidRPr="00E65B67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B92AFA" w:rsidRPr="00E65B67">
        <w:rPr>
          <w:rFonts w:ascii="Times New Roman" w:hAnsi="Times New Roman" w:cs="Times New Roman"/>
          <w:sz w:val="28"/>
          <w:szCs w:val="28"/>
        </w:rPr>
        <w:t>бесплатного образования</w:t>
      </w:r>
      <w:r w:rsidR="00B92AFA">
        <w:rPr>
          <w:rFonts w:ascii="Times New Roman" w:hAnsi="Times New Roman" w:cs="Times New Roman"/>
          <w:sz w:val="28"/>
          <w:szCs w:val="28"/>
        </w:rPr>
        <w:t xml:space="preserve"> </w:t>
      </w:r>
      <w:r w:rsidR="00151095" w:rsidRPr="00E65B67">
        <w:rPr>
          <w:rFonts w:ascii="Times New Roman" w:hAnsi="Times New Roman" w:cs="Times New Roman"/>
          <w:sz w:val="28"/>
          <w:szCs w:val="28"/>
        </w:rPr>
        <w:t>лицам с ограниченными возможностями здоровья из районов Донбасса, временно находящихся под контролем Украины</w:t>
      </w:r>
      <w:r w:rsidR="007B0AA1">
        <w:rPr>
          <w:rFonts w:ascii="Times New Roman" w:hAnsi="Times New Roman" w:cs="Times New Roman"/>
          <w:sz w:val="28"/>
          <w:szCs w:val="28"/>
        </w:rPr>
        <w:t>,</w:t>
      </w:r>
      <w:r w:rsidR="007F777F" w:rsidRPr="00E65B67">
        <w:rPr>
          <w:rFonts w:ascii="Times New Roman" w:hAnsi="Times New Roman" w:cs="Times New Roman"/>
          <w:sz w:val="28"/>
          <w:szCs w:val="28"/>
        </w:rPr>
        <w:t xml:space="preserve"> </w:t>
      </w:r>
      <w:r w:rsidR="007B0AA1" w:rsidRPr="007B0AA1">
        <w:rPr>
          <w:rFonts w:ascii="Times New Roman" w:hAnsi="Times New Roman" w:cs="Times New Roman"/>
          <w:sz w:val="28"/>
          <w:szCs w:val="28"/>
        </w:rPr>
        <w:t>в рамках Гуманитарной программы по воссоединению народа Донбасса</w:t>
      </w:r>
      <w:r w:rsidR="00E65B67">
        <w:rPr>
          <w:rFonts w:ascii="Times New Roman" w:hAnsi="Times New Roman" w:cs="Times New Roman"/>
          <w:sz w:val="28"/>
          <w:szCs w:val="28"/>
        </w:rPr>
        <w:t>.</w:t>
      </w:r>
    </w:p>
    <w:p w:rsidR="007F777F" w:rsidRPr="00E65B67" w:rsidRDefault="00755198" w:rsidP="00897A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B67">
        <w:rPr>
          <w:rFonts w:ascii="Times New Roman" w:hAnsi="Times New Roman" w:cs="Times New Roman"/>
          <w:sz w:val="28"/>
          <w:szCs w:val="28"/>
        </w:rPr>
        <w:t>2.</w:t>
      </w:r>
      <w:r w:rsidR="003D5985">
        <w:rPr>
          <w:rFonts w:ascii="Times New Roman" w:hAnsi="Times New Roman" w:cs="Times New Roman"/>
          <w:sz w:val="28"/>
          <w:szCs w:val="28"/>
        </w:rPr>
        <w:t xml:space="preserve"> </w:t>
      </w:r>
      <w:r w:rsidR="00151095" w:rsidRPr="00E65B67">
        <w:rPr>
          <w:rFonts w:ascii="Times New Roman" w:hAnsi="Times New Roman" w:cs="Times New Roman"/>
          <w:sz w:val="28"/>
          <w:szCs w:val="28"/>
        </w:rPr>
        <w:t>Сеть образовательных организаций (учреждений)</w:t>
      </w:r>
      <w:r w:rsidR="00953847">
        <w:rPr>
          <w:rFonts w:ascii="Times New Roman" w:hAnsi="Times New Roman" w:cs="Times New Roman"/>
          <w:sz w:val="28"/>
          <w:szCs w:val="28"/>
        </w:rPr>
        <w:t>.</w:t>
      </w:r>
    </w:p>
    <w:p w:rsidR="007F777F" w:rsidRPr="00E65B67" w:rsidRDefault="00755198" w:rsidP="00897A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B67">
        <w:rPr>
          <w:rFonts w:ascii="Times New Roman" w:hAnsi="Times New Roman" w:cs="Times New Roman"/>
          <w:sz w:val="28"/>
          <w:szCs w:val="28"/>
        </w:rPr>
        <w:t>3.</w:t>
      </w:r>
      <w:r w:rsidR="003D5985">
        <w:rPr>
          <w:rFonts w:ascii="Times New Roman" w:hAnsi="Times New Roman" w:cs="Times New Roman"/>
          <w:sz w:val="28"/>
          <w:szCs w:val="28"/>
        </w:rPr>
        <w:t xml:space="preserve"> </w:t>
      </w:r>
      <w:r w:rsidR="00953847">
        <w:rPr>
          <w:rFonts w:ascii="Times New Roman" w:hAnsi="Times New Roman" w:cs="Times New Roman"/>
          <w:sz w:val="28"/>
          <w:szCs w:val="28"/>
        </w:rPr>
        <w:t>Н</w:t>
      </w:r>
      <w:r w:rsidR="00151095" w:rsidRPr="00E65B67">
        <w:rPr>
          <w:rFonts w:ascii="Times New Roman" w:hAnsi="Times New Roman" w:cs="Times New Roman"/>
          <w:sz w:val="28"/>
          <w:szCs w:val="28"/>
        </w:rPr>
        <w:t>еобходимый пакет документов для прохождения психолого-медико-педагогической комиссии и зачисления в образовательную организацию (</w:t>
      </w:r>
      <w:r w:rsidR="00771A42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151095" w:rsidRPr="00E65B67">
        <w:rPr>
          <w:rFonts w:ascii="Times New Roman" w:hAnsi="Times New Roman" w:cs="Times New Roman"/>
          <w:sz w:val="28"/>
          <w:szCs w:val="28"/>
        </w:rPr>
        <w:t>учреждение)</w:t>
      </w:r>
      <w:r w:rsidR="00953847">
        <w:rPr>
          <w:rFonts w:ascii="Times New Roman" w:hAnsi="Times New Roman" w:cs="Times New Roman"/>
          <w:sz w:val="28"/>
          <w:szCs w:val="28"/>
        </w:rPr>
        <w:t>.</w:t>
      </w:r>
    </w:p>
    <w:p w:rsidR="001056A9" w:rsidRDefault="001056A9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7263" w:rsidRDefault="00427263" w:rsidP="003A2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1CD1" w:rsidRDefault="00091CD1" w:rsidP="003A2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091CD1" w:rsidRDefault="00091CD1" w:rsidP="003A2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091CD1" w:rsidRDefault="00091CD1" w:rsidP="003A2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="0057131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C4018">
        <w:rPr>
          <w:rFonts w:ascii="Times New Roman" w:hAnsi="Times New Roman" w:cs="Times New Roman"/>
          <w:sz w:val="28"/>
          <w:szCs w:val="28"/>
        </w:rPr>
        <w:t xml:space="preserve">    </w:t>
      </w:r>
      <w:r w:rsidR="00571314">
        <w:rPr>
          <w:rFonts w:ascii="Times New Roman" w:hAnsi="Times New Roman" w:cs="Times New Roman"/>
          <w:sz w:val="28"/>
          <w:szCs w:val="28"/>
        </w:rPr>
        <w:t xml:space="preserve">   Н.</w:t>
      </w:r>
      <w:r w:rsidR="005A281C">
        <w:rPr>
          <w:rFonts w:ascii="Times New Roman" w:hAnsi="Times New Roman" w:cs="Times New Roman"/>
          <w:sz w:val="28"/>
          <w:szCs w:val="28"/>
        </w:rPr>
        <w:t xml:space="preserve"> </w:t>
      </w:r>
      <w:r w:rsidR="00571314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571314">
        <w:rPr>
          <w:rFonts w:ascii="Times New Roman" w:hAnsi="Times New Roman" w:cs="Times New Roman"/>
          <w:sz w:val="28"/>
          <w:szCs w:val="28"/>
        </w:rPr>
        <w:t>Хоршева</w:t>
      </w:r>
      <w:proofErr w:type="spellEnd"/>
    </w:p>
    <w:p w:rsidR="00897AC6" w:rsidRDefault="00897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572F00" w:rsidTr="00B81257">
        <w:tc>
          <w:tcPr>
            <w:tcW w:w="5211" w:type="dxa"/>
          </w:tcPr>
          <w:p w:rsidR="00572F00" w:rsidRDefault="00FE571C" w:rsidP="00B812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643" w:type="dxa"/>
          </w:tcPr>
          <w:p w:rsidR="00572F00" w:rsidRPr="006C57A0" w:rsidRDefault="00572F00" w:rsidP="00572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 w:rsidR="006C5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5A28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72F00" w:rsidRPr="00511550" w:rsidRDefault="00863C1F" w:rsidP="000E3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1F04A0" w:rsidRPr="00511550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</w:t>
            </w:r>
            <w:r w:rsidR="001F04A0" w:rsidRPr="00511550">
              <w:rPr>
                <w:rFonts w:ascii="Times New Roman" w:hAnsi="Times New Roman" w:cs="Times New Roman"/>
                <w:sz w:val="20"/>
                <w:szCs w:val="20"/>
              </w:rPr>
              <w:t>о предоставлению</w:t>
            </w:r>
            <w:r w:rsidR="005A281C"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 бесплатного образования</w:t>
            </w:r>
            <w:r w:rsidR="001F04A0"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 лицам с ограниченными возможностями здоровья из районов </w:t>
            </w:r>
            <w:r w:rsidR="00463C7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F04A0"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онбасса, временно находящихся под контролем </w:t>
            </w:r>
            <w:r w:rsidR="00463C7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F04A0" w:rsidRPr="00511550">
              <w:rPr>
                <w:rFonts w:ascii="Times New Roman" w:hAnsi="Times New Roman" w:cs="Times New Roman"/>
                <w:sz w:val="20"/>
                <w:szCs w:val="20"/>
              </w:rPr>
              <w:t>краины</w:t>
            </w:r>
            <w:r w:rsidR="00897A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550"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5964" w:rsidRPr="00635964">
              <w:rPr>
                <w:rFonts w:ascii="Times New Roman" w:hAnsi="Times New Roman" w:cs="Times New Roman"/>
                <w:sz w:val="20"/>
                <w:szCs w:val="20"/>
              </w:rPr>
              <w:t xml:space="preserve">в рамках </w:t>
            </w:r>
            <w:r w:rsidR="000E357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35964" w:rsidRPr="00635964">
              <w:rPr>
                <w:rFonts w:ascii="Times New Roman" w:hAnsi="Times New Roman" w:cs="Times New Roman"/>
                <w:sz w:val="20"/>
                <w:szCs w:val="20"/>
              </w:rPr>
              <w:t xml:space="preserve">уманитарной программы по воссоединению народа </w:t>
            </w:r>
            <w:r w:rsidR="0063596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35964" w:rsidRPr="00635964">
              <w:rPr>
                <w:rFonts w:ascii="Times New Roman" w:hAnsi="Times New Roman" w:cs="Times New Roman"/>
                <w:sz w:val="20"/>
                <w:szCs w:val="20"/>
              </w:rPr>
              <w:t>онбасса</w:t>
            </w:r>
          </w:p>
        </w:tc>
      </w:tr>
    </w:tbl>
    <w:p w:rsidR="00B72A8A" w:rsidRDefault="00B72A8A" w:rsidP="003A2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5E0" w:rsidRDefault="00C655E0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973" w:rsidRDefault="00C655E0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5E0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D53DA0" w:rsidRDefault="00D53DA0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4A0" w:rsidRPr="007F777F" w:rsidRDefault="001F04A0" w:rsidP="001F0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77F">
        <w:rPr>
          <w:rFonts w:ascii="Times New Roman" w:hAnsi="Times New Roman" w:cs="Times New Roman"/>
          <w:b/>
          <w:sz w:val="28"/>
          <w:szCs w:val="28"/>
        </w:rPr>
        <w:t xml:space="preserve">ПРОГРАММЫ ПО ПРЕДОСТАВЛЕНИЮ </w:t>
      </w:r>
      <w:r w:rsidR="005A281C" w:rsidRPr="007F777F">
        <w:rPr>
          <w:rFonts w:ascii="Times New Roman" w:hAnsi="Times New Roman" w:cs="Times New Roman"/>
          <w:b/>
          <w:sz w:val="28"/>
          <w:szCs w:val="28"/>
        </w:rPr>
        <w:t>БЕСПЛАТНОГО ОБРАЗОВАНИЯ</w:t>
      </w:r>
      <w:r w:rsidR="005A281C" w:rsidRPr="00F11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777F">
        <w:rPr>
          <w:rFonts w:ascii="Times New Roman" w:hAnsi="Times New Roman" w:cs="Times New Roman"/>
          <w:b/>
          <w:sz w:val="28"/>
          <w:szCs w:val="28"/>
        </w:rPr>
        <w:t xml:space="preserve">ЛИЦАМ С ОГРАНИЧЕННЫМИ ВОЗМОЖНОСТЯМИ ЗДОРОВЬЯ ИЗ РАЙОНОВ ДОНБАССА, ВРЕМЕННО НАХОДЯЩИХСЯ ПОД КОНТРОЛЕМ УКРАИНЫ, </w:t>
      </w:r>
      <w:r w:rsidR="00F11F64" w:rsidRPr="00A30C93">
        <w:rPr>
          <w:rFonts w:ascii="Times New Roman" w:hAnsi="Times New Roman" w:cs="Times New Roman"/>
          <w:b/>
          <w:sz w:val="28"/>
          <w:szCs w:val="28"/>
        </w:rPr>
        <w:t>В РАМКАХ ГУМАНИТАРНОЙ ПРОГРАММЫ ПО ВОССОЕДИНЕНИЮ НАРОДА ДОНБАССА</w:t>
      </w:r>
    </w:p>
    <w:p w:rsidR="00D53DA0" w:rsidRDefault="00D53DA0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703557" w:rsidTr="00322A20">
        <w:tc>
          <w:tcPr>
            <w:tcW w:w="2943" w:type="dxa"/>
          </w:tcPr>
          <w:p w:rsidR="00703557" w:rsidRPr="00D53DA0" w:rsidRDefault="00E56278" w:rsidP="00601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1" w:type="dxa"/>
          </w:tcPr>
          <w:p w:rsidR="00703557" w:rsidRDefault="00E56278" w:rsidP="00DB70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>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>по предоставлению</w:t>
            </w:r>
            <w:r w:rsidR="00DF6D2E" w:rsidRPr="00E56278">
              <w:rPr>
                <w:rFonts w:ascii="Times New Roman" w:hAnsi="Times New Roman" w:cs="Times New Roman"/>
                <w:sz w:val="28"/>
                <w:szCs w:val="28"/>
              </w:rPr>
              <w:t xml:space="preserve"> бесплатного образования</w:t>
            </w: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 xml:space="preserve"> лицам с ограниченными возможностями здоровья из районов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 xml:space="preserve">онбасса, временно находящихся под контролем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>краины</w:t>
            </w:r>
            <w:r w:rsidR="00DB7020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r w:rsidR="00DB7020" w:rsidRPr="00DB7020">
              <w:rPr>
                <w:rFonts w:ascii="Times New Roman" w:hAnsi="Times New Roman" w:cs="Times New Roman"/>
                <w:sz w:val="28"/>
                <w:szCs w:val="28"/>
              </w:rPr>
              <w:t>рамках Гуманитарной программы по воссоединению народа Донбасса</w:t>
            </w: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2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(далее</w:t>
            </w:r>
            <w:r w:rsidR="00471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71A9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рограмма)</w:t>
            </w:r>
            <w:r w:rsidR="00FF0B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7F53" w:rsidTr="00322A20">
        <w:tc>
          <w:tcPr>
            <w:tcW w:w="2943" w:type="dxa"/>
          </w:tcPr>
          <w:p w:rsidR="00177F53" w:rsidRPr="00D53DA0" w:rsidRDefault="00177F53" w:rsidP="00601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911" w:type="dxa"/>
          </w:tcPr>
          <w:p w:rsidR="00177F53" w:rsidRDefault="00177F53" w:rsidP="00235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Гуманитарная программа по воссоединению народа Донбасса, утвержденная Главой Луганской Народной Республики</w:t>
            </w:r>
            <w:r w:rsidR="00483D63">
              <w:rPr>
                <w:rFonts w:ascii="Times New Roman" w:hAnsi="Times New Roman" w:cs="Times New Roman"/>
                <w:sz w:val="28"/>
                <w:szCs w:val="28"/>
              </w:rPr>
              <w:t xml:space="preserve"> 17 февраля 2017 года; </w:t>
            </w:r>
            <w:r w:rsidR="002352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3D63">
              <w:rPr>
                <w:rFonts w:ascii="Times New Roman" w:hAnsi="Times New Roman" w:cs="Times New Roman"/>
                <w:sz w:val="28"/>
                <w:szCs w:val="28"/>
              </w:rPr>
              <w:t>орожная карта по реализации Гуманитарной программы по воссоединению народа Донбасса, утвержденная Главой Луганской Народной Республики 03 марта 2017 года.</w:t>
            </w:r>
          </w:p>
        </w:tc>
      </w:tr>
      <w:tr w:rsidR="00703557" w:rsidTr="00322A20">
        <w:tc>
          <w:tcPr>
            <w:tcW w:w="2943" w:type="dxa"/>
          </w:tcPr>
          <w:p w:rsidR="00703557" w:rsidRPr="00D53DA0" w:rsidRDefault="00C16732" w:rsidP="00601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</w:t>
            </w:r>
            <w:r w:rsidR="00E56278" w:rsidRPr="00D53DA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911" w:type="dxa"/>
          </w:tcPr>
          <w:p w:rsidR="00CD4EE2" w:rsidRPr="00E56278" w:rsidRDefault="00E56278" w:rsidP="00C16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Луганской Народной Республики</w:t>
            </w:r>
            <w:r w:rsidR="00C16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3557" w:rsidTr="00322A20">
        <w:tc>
          <w:tcPr>
            <w:tcW w:w="2943" w:type="dxa"/>
          </w:tcPr>
          <w:p w:rsidR="00703557" w:rsidRPr="00D53DA0" w:rsidRDefault="007A59A9" w:rsidP="00601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11" w:type="dxa"/>
          </w:tcPr>
          <w:p w:rsidR="00120ABB" w:rsidRDefault="00120ABB" w:rsidP="00120ABB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11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59A9">
              <w:rPr>
                <w:rFonts w:ascii="Times New Roman" w:hAnsi="Times New Roman" w:cs="Times New Roman"/>
                <w:sz w:val="28"/>
                <w:szCs w:val="28"/>
              </w:rPr>
              <w:t>помощь детям с ограниченными возможностями здоровья</w:t>
            </w:r>
            <w:r w:rsidR="007A59A9" w:rsidRPr="00870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35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5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</w:t>
            </w:r>
            <w:r w:rsidR="00235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A5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общедоступного и бесплатного специального (коррекционного) дошкольного, начального общего, основного общего и среднего общего образования в образовательных организациях (учреждениях)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03557" w:rsidRDefault="00120ABB" w:rsidP="002352BC">
            <w:pPr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11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90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для усвоения детьми с ограниченными возможностями здоровья образовательной программы и интеграции в образовательной организации </w:t>
            </w:r>
            <w:r w:rsidR="00FE46F6">
              <w:rPr>
                <w:rFonts w:ascii="Times New Roman" w:hAnsi="Times New Roman" w:cs="Times New Roman"/>
                <w:sz w:val="28"/>
                <w:szCs w:val="28"/>
              </w:rPr>
              <w:t xml:space="preserve">(образовательном учреждении) </w:t>
            </w:r>
            <w:r w:rsidR="007A5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Луганской Народной Республики.</w:t>
            </w:r>
          </w:p>
        </w:tc>
      </w:tr>
      <w:tr w:rsidR="00703557" w:rsidTr="00322A20">
        <w:tc>
          <w:tcPr>
            <w:tcW w:w="2943" w:type="dxa"/>
          </w:tcPr>
          <w:p w:rsidR="00703557" w:rsidRPr="00D53DA0" w:rsidRDefault="009A0676" w:rsidP="00601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911" w:type="dxa"/>
          </w:tcPr>
          <w:p w:rsidR="009A0676" w:rsidRDefault="00711B34" w:rsidP="003A237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в</w:t>
            </w:r>
            <w:r w:rsidR="009A0676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и удовлетворение особых образовательных потребностей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9A0676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 при освоении ими основной образовательной программы начального </w:t>
            </w:r>
            <w:r w:rsidR="009A0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основного общего образования;</w:t>
            </w:r>
          </w:p>
          <w:p w:rsidR="009A0676" w:rsidRDefault="009A0676" w:rsidP="003A237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ребенка, структурой нарушения развития и степенью </w:t>
            </w:r>
            <w:r w:rsidR="00DB2DA3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выраженности (в соответствии с рекомендациями психолого</w:t>
            </w:r>
            <w:r w:rsidR="00263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52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63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r w:rsidR="00263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52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4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педагогической комиссии);</w:t>
            </w:r>
          </w:p>
          <w:p w:rsidR="009A0676" w:rsidRDefault="009A0676" w:rsidP="003A237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индивидуально ориентированной психолого-педагогической помощи </w:t>
            </w:r>
            <w:r w:rsidR="00711B34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</w:t>
            </w:r>
            <w:r w:rsidR="00263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4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r w:rsidR="009F7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B2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едагогической комиссии);</w:t>
            </w:r>
          </w:p>
          <w:p w:rsidR="009A0676" w:rsidRDefault="009A0676" w:rsidP="003A237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индивидуальных программ, учебных планов, организация индивидуальных и (или) групповых занятий для детей с выраженным нарушением в физическом и (или) психическом развитии;</w:t>
            </w:r>
          </w:p>
          <w:p w:rsidR="009A0676" w:rsidRDefault="009A0676" w:rsidP="003A237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освоения детьми с ограниченными возможностями здоровья образовательной программы на доступном им уровне и их интеграци</w:t>
            </w:r>
            <w:r w:rsidR="00DB2DA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организации</w:t>
            </w:r>
            <w:r w:rsidR="00EF5053">
              <w:rPr>
                <w:rFonts w:ascii="Times New Roman" w:hAnsi="Times New Roman" w:cs="Times New Roman"/>
                <w:sz w:val="28"/>
                <w:szCs w:val="28"/>
              </w:rPr>
              <w:t xml:space="preserve"> (образовательном учреждении)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0676" w:rsidRDefault="009A0676" w:rsidP="003A237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коммуникативной компетенции, форм и навыков конструктивного личностного общения в группе сверстников;</w:t>
            </w:r>
          </w:p>
          <w:p w:rsidR="00703557" w:rsidRDefault="009A0676" w:rsidP="003A237C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консультативной и методической помощи родителям (законным представителям) детей с ограниченными возможностями здоровья. </w:t>
            </w:r>
          </w:p>
        </w:tc>
      </w:tr>
      <w:tr w:rsidR="00703557" w:rsidTr="00322A20">
        <w:tc>
          <w:tcPr>
            <w:tcW w:w="2943" w:type="dxa"/>
          </w:tcPr>
          <w:p w:rsidR="00703557" w:rsidRPr="00D53DA0" w:rsidRDefault="009571F6" w:rsidP="0048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911" w:type="dxa"/>
          </w:tcPr>
          <w:p w:rsidR="00703557" w:rsidRPr="00305608" w:rsidRDefault="00305608" w:rsidP="0030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608">
              <w:rPr>
                <w:rFonts w:ascii="Times New Roman" w:hAnsi="Times New Roman" w:cs="Times New Roman"/>
                <w:sz w:val="28"/>
                <w:szCs w:val="28"/>
              </w:rPr>
              <w:t>2017-2018 учебный год</w:t>
            </w:r>
          </w:p>
        </w:tc>
      </w:tr>
      <w:tr w:rsidR="00703557" w:rsidTr="00322A20">
        <w:tc>
          <w:tcPr>
            <w:tcW w:w="2943" w:type="dxa"/>
          </w:tcPr>
          <w:p w:rsidR="00703557" w:rsidRPr="00D53DA0" w:rsidRDefault="00347225" w:rsidP="002C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71F6" w:rsidRPr="00D53DA0">
              <w:rPr>
                <w:rFonts w:ascii="Times New Roman" w:hAnsi="Times New Roman" w:cs="Times New Roman"/>
                <w:sz w:val="28"/>
                <w:szCs w:val="28"/>
              </w:rPr>
              <w:t>сточники финансирования</w:t>
            </w:r>
          </w:p>
        </w:tc>
        <w:tc>
          <w:tcPr>
            <w:tcW w:w="6911" w:type="dxa"/>
          </w:tcPr>
          <w:p w:rsidR="00E45C41" w:rsidRPr="0058280B" w:rsidRDefault="009F58B0" w:rsidP="00E50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E508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планируется осуществить за счет средств государственного бюджета Луганской Народной Республики в пределах выделенных ассигнований на образовательные организации (учреждения)</w:t>
            </w:r>
            <w:r w:rsidR="00C37F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находящи</w:t>
            </w:r>
            <w:r w:rsidR="00315792">
              <w:rPr>
                <w:rFonts w:ascii="Times New Roman" w:hAnsi="Times New Roman" w:cs="Times New Roman"/>
                <w:sz w:val="28"/>
                <w:szCs w:val="28"/>
              </w:rPr>
              <w:t>еся в ведении Министерства образования и науки Луганской Народной Республики</w:t>
            </w:r>
            <w:r w:rsidR="00C37F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17CF" w:rsidTr="00322A20">
        <w:tc>
          <w:tcPr>
            <w:tcW w:w="2943" w:type="dxa"/>
          </w:tcPr>
          <w:p w:rsidR="00DE17CF" w:rsidRPr="00D53DA0" w:rsidRDefault="00DE17CF" w:rsidP="00427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  <w:r w:rsidR="004272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1" w:type="dxa"/>
          </w:tcPr>
          <w:p w:rsidR="00DE17CF" w:rsidRDefault="004B37A3" w:rsidP="00074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Луганской Народной Республики</w:t>
            </w:r>
            <w:r w:rsidR="00074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3557" w:rsidTr="00322A20">
        <w:tc>
          <w:tcPr>
            <w:tcW w:w="2943" w:type="dxa"/>
          </w:tcPr>
          <w:p w:rsidR="00703557" w:rsidRPr="00D53DA0" w:rsidRDefault="009571F6" w:rsidP="00B91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 w:rsidR="00B919FC" w:rsidRPr="00D53DA0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DB2" w:rsidRPr="00D53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D53DA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1" w:type="dxa"/>
          </w:tcPr>
          <w:p w:rsidR="00384E98" w:rsidRDefault="00B919FC" w:rsidP="003A237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п</w:t>
            </w:r>
            <w:r w:rsidR="00384E98">
              <w:rPr>
                <w:rFonts w:ascii="Times New Roman" w:hAnsi="Times New Roman" w:cs="Times New Roman"/>
                <w:sz w:val="28"/>
                <w:szCs w:val="28"/>
              </w:rPr>
              <w:t xml:space="preserve">остроение образовательного процесса, обеспечивающего равный доступ к услугам образования детей с </w:t>
            </w:r>
            <w:r w:rsidR="009F7A56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ограниченными возможностями </w:t>
            </w:r>
            <w:r w:rsidR="009F7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4E98" w:rsidRDefault="00B919FC" w:rsidP="003A237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о</w:t>
            </w:r>
            <w:r w:rsidR="00384E98">
              <w:rPr>
                <w:rFonts w:ascii="Times New Roman" w:hAnsi="Times New Roman" w:cs="Times New Roman"/>
                <w:sz w:val="28"/>
                <w:szCs w:val="28"/>
              </w:rPr>
              <w:t>беспечение условий для максимальной самореализации каждого воспитанника на основе использования коррекционных технологий, позволяющих оптимально решать проблему компенсации дефекта, развитие личности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4E98" w:rsidRDefault="00B919FC" w:rsidP="003A2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ф</w:t>
            </w:r>
            <w:r w:rsidR="00384E98">
              <w:rPr>
                <w:rFonts w:ascii="Times New Roman" w:hAnsi="Times New Roman" w:cs="Times New Roman"/>
                <w:sz w:val="28"/>
                <w:szCs w:val="28"/>
              </w:rPr>
              <w:t>ункционирование школы как системы, обеспечивающей формирование жизненно важных компетенций у обучающихся, воспитанников на максимально возможном и качественном уровне в соответствии с индивидуальными возможностями личности,</w:t>
            </w:r>
            <w:r w:rsidR="00E0002F">
              <w:rPr>
                <w:rFonts w:ascii="Times New Roman" w:hAnsi="Times New Roman" w:cs="Times New Roman"/>
                <w:sz w:val="28"/>
                <w:szCs w:val="28"/>
              </w:rPr>
              <w:t xml:space="preserve"> а также </w:t>
            </w:r>
            <w:r w:rsidR="00384E98">
              <w:rPr>
                <w:rFonts w:ascii="Times New Roman" w:hAnsi="Times New Roman" w:cs="Times New Roman"/>
                <w:sz w:val="28"/>
                <w:szCs w:val="28"/>
              </w:rPr>
              <w:t>их успешную самореализацию в социальном включении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4E98" w:rsidRDefault="00B919FC" w:rsidP="003A237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с</w:t>
            </w:r>
            <w:r w:rsidR="00384E98">
              <w:rPr>
                <w:rFonts w:ascii="Times New Roman" w:hAnsi="Times New Roman" w:cs="Times New Roman"/>
                <w:sz w:val="28"/>
                <w:szCs w:val="28"/>
              </w:rPr>
              <w:t>оздание здоровых и безопасных условий труда и учёбы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3557" w:rsidRDefault="00E474D3" w:rsidP="003A23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у</w:t>
            </w:r>
            <w:r w:rsidR="00384E98">
              <w:rPr>
                <w:rFonts w:ascii="Times New Roman" w:hAnsi="Times New Roman" w:cs="Times New Roman"/>
                <w:sz w:val="28"/>
                <w:szCs w:val="28"/>
              </w:rPr>
              <w:t>крепление кадрового потенциала школы, совершенствование системы повышения квалификации педагогов.</w:t>
            </w:r>
          </w:p>
        </w:tc>
      </w:tr>
      <w:tr w:rsidR="00577960" w:rsidTr="00322A20">
        <w:tc>
          <w:tcPr>
            <w:tcW w:w="2943" w:type="dxa"/>
          </w:tcPr>
          <w:p w:rsidR="00577960" w:rsidRPr="00D53DA0" w:rsidRDefault="00577960" w:rsidP="00B91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3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 w:rsidRPr="00D53DA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911" w:type="dxa"/>
          </w:tcPr>
          <w:p w:rsidR="00577960" w:rsidRDefault="00577960" w:rsidP="003A237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278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571C" w:rsidRDefault="00FE571C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71C" w:rsidRDefault="00FE57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1B1074" w:rsidTr="00B81257">
        <w:tc>
          <w:tcPr>
            <w:tcW w:w="5211" w:type="dxa"/>
          </w:tcPr>
          <w:p w:rsidR="001B1074" w:rsidRDefault="001B1074" w:rsidP="00B812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863C1F" w:rsidRPr="006C57A0" w:rsidRDefault="00863C1F" w:rsidP="00863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 w:rsidR="00E00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E00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B1074" w:rsidRDefault="00863C1F" w:rsidP="0053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>о предоставлению</w:t>
            </w:r>
            <w:r w:rsidR="00E0002F"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 бесплатного образования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 лицам с ограниченными возможностями здоровья из районов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онбасса, временно находящихся под контролем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>краины</w:t>
            </w:r>
            <w:r w:rsidR="00186F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5964" w:rsidRPr="00635964">
              <w:rPr>
                <w:rFonts w:ascii="Times New Roman" w:hAnsi="Times New Roman" w:cs="Times New Roman"/>
                <w:sz w:val="20"/>
                <w:szCs w:val="20"/>
              </w:rPr>
              <w:t xml:space="preserve">в рамках </w:t>
            </w:r>
            <w:r w:rsidR="000E357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35964" w:rsidRPr="00635964">
              <w:rPr>
                <w:rFonts w:ascii="Times New Roman" w:hAnsi="Times New Roman" w:cs="Times New Roman"/>
                <w:sz w:val="20"/>
                <w:szCs w:val="20"/>
              </w:rPr>
              <w:t xml:space="preserve">уманитарной программы по воссоединению народа </w:t>
            </w:r>
            <w:r w:rsidR="0063596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35964" w:rsidRPr="00635964">
              <w:rPr>
                <w:rFonts w:ascii="Times New Roman" w:hAnsi="Times New Roman" w:cs="Times New Roman"/>
                <w:sz w:val="20"/>
                <w:szCs w:val="20"/>
              </w:rPr>
              <w:t>онбасса</w:t>
            </w:r>
          </w:p>
        </w:tc>
      </w:tr>
    </w:tbl>
    <w:p w:rsidR="00444AE8" w:rsidRDefault="00444AE8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C1F" w:rsidRDefault="00D92B3B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СЕТЬ </w:t>
      </w:r>
    </w:p>
    <w:p w:rsidR="00B72A8A" w:rsidRDefault="007F785A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 (УЧРЕЖДЕНИЙ)</w:t>
      </w:r>
    </w:p>
    <w:p w:rsidR="00F64D0E" w:rsidRDefault="00F64D0E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8A" w:rsidRDefault="00186F8A" w:rsidP="003A2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8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708"/>
        <w:gridCol w:w="1418"/>
        <w:gridCol w:w="1276"/>
        <w:gridCol w:w="991"/>
        <w:gridCol w:w="958"/>
        <w:gridCol w:w="34"/>
      </w:tblGrid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Default="00AC332D" w:rsidP="003A237C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Default="00AC332D" w:rsidP="005E5DC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Полное название </w:t>
            </w:r>
            <w:r w:rsidR="005E5DC5">
              <w:rPr>
                <w:rFonts w:ascii="Times New Roman" w:hAnsi="Times New Roman"/>
                <w:sz w:val="16"/>
                <w:szCs w:val="16"/>
              </w:rPr>
              <w:t>образовательной организации (учреждения)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Default="00AC332D" w:rsidP="005E5DC5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Адрес </w:t>
            </w:r>
            <w:r w:rsidR="005E5DC5">
              <w:rPr>
                <w:rFonts w:ascii="Times New Roman" w:hAnsi="Times New Roman"/>
                <w:sz w:val="16"/>
                <w:szCs w:val="16"/>
              </w:rPr>
              <w:t>организации (</w:t>
            </w:r>
            <w:r>
              <w:rPr>
                <w:rFonts w:ascii="Times New Roman" w:hAnsi="Times New Roman"/>
                <w:sz w:val="16"/>
                <w:szCs w:val="16"/>
              </w:rPr>
              <w:t>учреждения</w:t>
            </w:r>
            <w:r w:rsidR="005E5DC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Default="00AC332D" w:rsidP="006778CC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Кол-во </w:t>
            </w:r>
            <w:proofErr w:type="gramStart"/>
            <w:r w:rsidR="006778C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Default="00AC332D" w:rsidP="003A237C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Проектная мощность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Default="00AC332D" w:rsidP="006778CC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Кол-во </w:t>
            </w:r>
            <w:r w:rsidR="006778C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свободных мест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4F508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ГБОУ ЛНР «Стахановская общеобразовательная    школа-интернат</w:t>
            </w:r>
            <w:r w:rsidR="00AF1A89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508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-</w:t>
            </w:r>
            <w:r w:rsidR="004F508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4F508C" w:rsidRPr="004F50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ст</w:t>
            </w:r>
            <w:r w:rsidR="004F508C">
              <w:rPr>
                <w:rFonts w:ascii="Times New Roman" w:hAnsi="Times New Roman"/>
                <w:sz w:val="20"/>
                <w:szCs w:val="20"/>
              </w:rPr>
              <w:t>упеней</w:t>
            </w:r>
            <w:r w:rsidR="00AF1A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.№</w:t>
            </w:r>
            <w:r w:rsidR="00A53B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2»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94000</w:t>
            </w:r>
            <w:r w:rsidR="00A53BC7">
              <w:rPr>
                <w:rFonts w:ascii="Times New Roman" w:hAnsi="Times New Roman"/>
                <w:sz w:val="20"/>
                <w:szCs w:val="20"/>
              </w:rPr>
              <w:t>,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Стаханов,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ул. Шоссейная,14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ГБОУ ЛНР «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Антрацитовская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 специальная (коррекционная) общеобразовательная школа-интернат»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94600</w:t>
            </w:r>
            <w:r w:rsidR="00A53BC7">
              <w:rPr>
                <w:rFonts w:ascii="Times New Roman" w:hAnsi="Times New Roman"/>
                <w:sz w:val="20"/>
                <w:szCs w:val="20"/>
              </w:rPr>
              <w:t>,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Антрацит,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ул. Строительная,11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«Луганская специальная (коррекционная) общеобразовательная школа-интернат»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91060</w:t>
            </w:r>
            <w:r w:rsidR="00A53BC7">
              <w:rPr>
                <w:rFonts w:ascii="Times New Roman" w:hAnsi="Times New Roman"/>
                <w:sz w:val="20"/>
                <w:szCs w:val="20"/>
              </w:rPr>
              <w:t>,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Луганск,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кв. Ватутина, 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«Лутугинская специальная </w:t>
            </w:r>
            <w:r w:rsidR="008C0BFB" w:rsidRPr="00930BFA">
              <w:rPr>
                <w:rFonts w:ascii="Times New Roman" w:hAnsi="Times New Roman"/>
                <w:sz w:val="20"/>
                <w:szCs w:val="20"/>
              </w:rPr>
              <w:t xml:space="preserve">(коррекционная)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общеобразовательная школа-интернат»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92000</w:t>
            </w:r>
            <w:r w:rsidR="00A53BC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Лутугино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ул. Ленина,126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Червонопартизанская специальная (коррекционная) общеобразовательная школа-интернат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94830</w:t>
            </w:r>
            <w:r w:rsidR="00A53BC7">
              <w:rPr>
                <w:rFonts w:ascii="Times New Roman" w:hAnsi="Times New Roman"/>
                <w:sz w:val="20"/>
                <w:szCs w:val="20"/>
              </w:rPr>
              <w:t>,</w:t>
            </w:r>
            <w:r w:rsidR="000A1462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0A14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Червонопартизанск,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ул. Гагарина,25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ГБОУ ЛНР  «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Бирюковская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 специальная (коррекционная) общеобразовательная школа-интернат»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94863</w:t>
            </w:r>
            <w:r w:rsidR="00A53BC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A14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п. Бирюково, 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ул. Ленина,85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«Ирминская специальная (коррекционная) общеобразовательная школа-интернат»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94092</w:t>
            </w:r>
            <w:r w:rsidR="00A53BC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Ирмино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C332D" w:rsidRPr="00930BFA" w:rsidRDefault="00AC332D" w:rsidP="003A237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ул. Межпланетная,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«Кленовая специальная (коррекционная) общеобразовательная школа-интернат»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6647B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94700</w:t>
            </w:r>
            <w:r w:rsidR="00A53BC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п. Кленов</w:t>
            </w:r>
            <w:r w:rsidR="006647B8">
              <w:rPr>
                <w:rFonts w:ascii="Times New Roman" w:hAnsi="Times New Roman"/>
                <w:sz w:val="20"/>
                <w:szCs w:val="20"/>
              </w:rPr>
              <w:t>ый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, ул.</w:t>
            </w:r>
            <w:r w:rsidR="000A14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Театральная,1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ГБОУ ЛНР «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Перевальская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 специальная </w:t>
            </w:r>
            <w:r w:rsidR="00682819" w:rsidRPr="00930BFA">
              <w:rPr>
                <w:rFonts w:ascii="Times New Roman" w:hAnsi="Times New Roman"/>
                <w:sz w:val="20"/>
                <w:szCs w:val="20"/>
              </w:rPr>
              <w:t xml:space="preserve">(коррекционная)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общеобразовательная школа-интернат»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94300</w:t>
            </w:r>
            <w:r w:rsidR="00A53BC7">
              <w:rPr>
                <w:rFonts w:ascii="Times New Roman" w:hAnsi="Times New Roman"/>
                <w:sz w:val="20"/>
                <w:szCs w:val="20"/>
              </w:rPr>
              <w:t>,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1A89">
              <w:rPr>
                <w:rFonts w:ascii="Times New Roman" w:hAnsi="Times New Roman"/>
                <w:sz w:val="20"/>
                <w:szCs w:val="20"/>
              </w:rPr>
              <w:t>г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. Перевальск,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ул. Победы,45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ГБОУ ЛНР «Петровский учебно-реабилитационный центр «Шанс»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94540</w:t>
            </w:r>
            <w:r w:rsidR="006647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gramStart"/>
            <w:r w:rsidRPr="00930BFA">
              <w:rPr>
                <w:rFonts w:ascii="Times New Roman" w:hAnsi="Times New Roman"/>
                <w:sz w:val="20"/>
                <w:szCs w:val="20"/>
              </w:rPr>
              <w:t>Петровское</w:t>
            </w:r>
            <w:proofErr w:type="gram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ул. Красная,43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«Суходольская специальная (коррекционная) общеобразовательная школа-интернат»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94420</w:t>
            </w:r>
            <w:r w:rsidR="006647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Суходольск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ул. Ленина,3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 «Луганский  детский дом №1»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91016</w:t>
            </w:r>
            <w:r w:rsidR="006647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Луганск,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пер. Крупской,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ГБОУ ЛНР «Луганский учебно-реабилитационный центр»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D96202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91005, </w:t>
            </w:r>
            <w:r w:rsidR="00AC332D" w:rsidRPr="00930BFA">
              <w:rPr>
                <w:rFonts w:ascii="Times New Roman" w:hAnsi="Times New Roman"/>
                <w:sz w:val="20"/>
                <w:szCs w:val="20"/>
              </w:rPr>
              <w:t xml:space="preserve">г. Луганск, 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Рислянда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 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E01C6B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E474D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</w:t>
            </w:r>
            <w:r w:rsidR="00E474D3" w:rsidRPr="00930BF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«Луганский гуманитарно-экономический лицей-интернат»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91000</w:t>
            </w:r>
            <w:r w:rsidR="00D96202">
              <w:rPr>
                <w:rFonts w:ascii="Times New Roman" w:hAnsi="Times New Roman"/>
                <w:sz w:val="20"/>
                <w:szCs w:val="20"/>
              </w:rPr>
              <w:t>,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г. Луганск,  </w:t>
            </w:r>
          </w:p>
          <w:p w:rsidR="00AC332D" w:rsidRPr="00930BFA" w:rsidRDefault="00AC332D" w:rsidP="003A237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Леваневского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>, 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E474D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</w:t>
            </w:r>
            <w:r w:rsidR="00E474D3" w:rsidRPr="00930BF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ГБОУ ЛНР «Луганский медико-биологический лицей»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D96202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91031, </w:t>
            </w:r>
            <w:r w:rsidR="00AC332D" w:rsidRPr="00930BFA">
              <w:rPr>
                <w:rFonts w:ascii="Times New Roman" w:hAnsi="Times New Roman"/>
                <w:sz w:val="20"/>
                <w:szCs w:val="20"/>
              </w:rPr>
              <w:t xml:space="preserve">г. Луганск, </w:t>
            </w:r>
          </w:p>
          <w:p w:rsidR="00AC332D" w:rsidRPr="00930BFA" w:rsidRDefault="00AC332D" w:rsidP="00AF1A8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кв. 50 - </w:t>
            </w:r>
            <w:proofErr w:type="spellStart"/>
            <w:r w:rsidRPr="00930BFA">
              <w:rPr>
                <w:rFonts w:ascii="Times New Roman" w:hAnsi="Times New Roman"/>
                <w:sz w:val="20"/>
                <w:szCs w:val="20"/>
              </w:rPr>
              <w:t>летия</w:t>
            </w:r>
            <w:proofErr w:type="spellEnd"/>
            <w:r w:rsidRPr="00930BFA">
              <w:rPr>
                <w:rFonts w:ascii="Times New Roman" w:hAnsi="Times New Roman"/>
                <w:sz w:val="20"/>
                <w:szCs w:val="20"/>
              </w:rPr>
              <w:t xml:space="preserve"> обороны, 17 </w:t>
            </w:r>
            <w:r w:rsidR="00FC4832">
              <w:rPr>
                <w:rFonts w:ascii="Times New Roman" w:hAnsi="Times New Roman"/>
                <w:sz w:val="20"/>
                <w:szCs w:val="20"/>
              </w:rPr>
              <w:t>(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общ</w:t>
            </w:r>
            <w:r w:rsidR="00AF1A89">
              <w:rPr>
                <w:rFonts w:ascii="Times New Roman" w:hAnsi="Times New Roman"/>
                <w:sz w:val="20"/>
                <w:szCs w:val="20"/>
              </w:rPr>
              <w:t>ежитие</w:t>
            </w:r>
            <w:r w:rsidR="004008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№</w:t>
            </w:r>
            <w:r w:rsidR="00A53B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>5</w:t>
            </w:r>
            <w:r w:rsidR="00FC483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E474D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1</w:t>
            </w:r>
            <w:r w:rsidR="00E474D3" w:rsidRPr="00930BF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ГБОУ ЛНР «Луганский  экономико-правовой  лицей-интернат»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91000</w:t>
            </w:r>
            <w:r w:rsidR="00FC4832">
              <w:rPr>
                <w:rFonts w:ascii="Times New Roman" w:hAnsi="Times New Roman"/>
                <w:sz w:val="20"/>
                <w:szCs w:val="20"/>
              </w:rPr>
              <w:t>,</w:t>
            </w:r>
            <w:r w:rsidR="000A14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0BFA">
              <w:rPr>
                <w:rFonts w:ascii="Times New Roman" w:hAnsi="Times New Roman"/>
                <w:sz w:val="20"/>
                <w:szCs w:val="20"/>
              </w:rPr>
              <w:t xml:space="preserve">г. Луганск, </w:t>
            </w:r>
          </w:p>
          <w:p w:rsidR="00AC332D" w:rsidRPr="00930BFA" w:rsidRDefault="00AC332D" w:rsidP="003A237C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п. Юбилейный,</w:t>
            </w:r>
          </w:p>
          <w:p w:rsidR="00AC332D" w:rsidRPr="00930BFA" w:rsidRDefault="00AC332D" w:rsidP="003A237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 xml:space="preserve"> ул. Ленина, 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</w:tr>
      <w:tr w:rsidR="00AC332D" w:rsidTr="006778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2D" w:rsidRPr="00930BFA" w:rsidRDefault="00AC332D" w:rsidP="003A23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3A237C">
            <w:pPr>
              <w:rPr>
                <w:rFonts w:ascii="Times New Roman" w:hAnsi="Times New Roman"/>
                <w:sz w:val="20"/>
                <w:szCs w:val="20"/>
              </w:rPr>
            </w:pPr>
            <w:r w:rsidRPr="00930BFA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2D" w:rsidRPr="00930BFA" w:rsidRDefault="00AC332D" w:rsidP="003A23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46045C" w:rsidP="003A237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0059D3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0059D3" w:rsidRPr="00930BF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32D" w:rsidRPr="00930BFA" w:rsidRDefault="00AC332D" w:rsidP="000059D3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0BF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="000059D3" w:rsidRPr="00930BF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02</w:t>
            </w:r>
          </w:p>
        </w:tc>
      </w:tr>
      <w:tr w:rsidR="001B1074" w:rsidTr="0010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5211" w:type="dxa"/>
            <w:gridSpan w:val="3"/>
          </w:tcPr>
          <w:p w:rsidR="001B1074" w:rsidRDefault="001B1074" w:rsidP="00B812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gridSpan w:val="4"/>
          </w:tcPr>
          <w:p w:rsidR="007F785A" w:rsidRPr="006C57A0" w:rsidRDefault="007F785A" w:rsidP="007F7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 w:rsidR="006C57A0" w:rsidRPr="006C5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7A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15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57A0" w:rsidRPr="006C5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F785A" w:rsidRPr="00511550" w:rsidRDefault="007F785A" w:rsidP="007F7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о предоставлению </w:t>
            </w:r>
            <w:r w:rsidR="00215A65" w:rsidRPr="00511550">
              <w:rPr>
                <w:rFonts w:ascii="Times New Roman" w:hAnsi="Times New Roman" w:cs="Times New Roman"/>
                <w:sz w:val="20"/>
                <w:szCs w:val="20"/>
              </w:rPr>
              <w:t>бесплатного образования</w:t>
            </w:r>
            <w:r w:rsidR="00215A65" w:rsidRPr="006359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лицам с ограниченными возможностями здоровья из районов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онбасса, временно находящихся под контролем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>краины</w:t>
            </w:r>
            <w:r w:rsidR="00186F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115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57A0" w:rsidRPr="00635964">
              <w:rPr>
                <w:rFonts w:ascii="Times New Roman" w:hAnsi="Times New Roman" w:cs="Times New Roman"/>
                <w:sz w:val="20"/>
                <w:szCs w:val="20"/>
              </w:rPr>
              <w:t xml:space="preserve">в рамках </w:t>
            </w:r>
            <w:r w:rsidR="00215A6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C57A0" w:rsidRPr="00635964">
              <w:rPr>
                <w:rFonts w:ascii="Times New Roman" w:hAnsi="Times New Roman" w:cs="Times New Roman"/>
                <w:sz w:val="20"/>
                <w:szCs w:val="20"/>
              </w:rPr>
              <w:t xml:space="preserve">уманитарной программы по воссоединению народа </w:t>
            </w:r>
            <w:r w:rsidR="006C57A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C57A0" w:rsidRPr="00635964">
              <w:rPr>
                <w:rFonts w:ascii="Times New Roman" w:hAnsi="Times New Roman" w:cs="Times New Roman"/>
                <w:sz w:val="20"/>
                <w:szCs w:val="20"/>
              </w:rPr>
              <w:t>онбасса</w:t>
            </w:r>
          </w:p>
          <w:p w:rsidR="001B1074" w:rsidRDefault="001B1074" w:rsidP="001B1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3373" w:rsidRDefault="00D23373" w:rsidP="004A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AF1" w:rsidRDefault="00FF7175" w:rsidP="004A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C9">
        <w:rPr>
          <w:rFonts w:ascii="Times New Roman" w:hAnsi="Times New Roman" w:cs="Times New Roman"/>
          <w:b/>
          <w:sz w:val="28"/>
          <w:szCs w:val="28"/>
        </w:rPr>
        <w:t xml:space="preserve">НЕОБХОДИМЫЙ ПАКЕТ ДОКУМЕНТОВ </w:t>
      </w:r>
    </w:p>
    <w:p w:rsidR="00FA49C0" w:rsidRDefault="00FF7175" w:rsidP="004A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C9">
        <w:rPr>
          <w:rFonts w:ascii="Times New Roman" w:hAnsi="Times New Roman" w:cs="Times New Roman"/>
          <w:b/>
          <w:sz w:val="28"/>
          <w:szCs w:val="28"/>
        </w:rPr>
        <w:t>ДЛЯ ПРОХОЖДЕНИЯ ПСИХОЛОГО-МЕДИКО-ПЕДА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EE51C9">
        <w:rPr>
          <w:rFonts w:ascii="Times New Roman" w:hAnsi="Times New Roman" w:cs="Times New Roman"/>
          <w:b/>
          <w:sz w:val="28"/>
          <w:szCs w:val="28"/>
        </w:rPr>
        <w:t>ОГИЧЕСКОЙ КОМИССИИ (ДАЛЕЕ ПМП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E51C9">
        <w:rPr>
          <w:rFonts w:ascii="Times New Roman" w:hAnsi="Times New Roman" w:cs="Times New Roman"/>
          <w:b/>
          <w:sz w:val="28"/>
          <w:szCs w:val="28"/>
        </w:rPr>
        <w:t xml:space="preserve">) И ЗАЧИСЛЕНИЯ В ОБРАЗОВАТЕЛЬНУЮ ОРГАНИЗАЦИЮ </w:t>
      </w:r>
    </w:p>
    <w:p w:rsidR="00630B32" w:rsidRDefault="00FF7175" w:rsidP="004A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C9">
        <w:rPr>
          <w:rFonts w:ascii="Times New Roman" w:hAnsi="Times New Roman" w:cs="Times New Roman"/>
          <w:b/>
          <w:sz w:val="28"/>
          <w:szCs w:val="28"/>
        </w:rPr>
        <w:t>(</w:t>
      </w:r>
      <w:r w:rsidR="00186F8A"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EE51C9">
        <w:rPr>
          <w:rFonts w:ascii="Times New Roman" w:hAnsi="Times New Roman" w:cs="Times New Roman"/>
          <w:b/>
          <w:sz w:val="28"/>
          <w:szCs w:val="28"/>
        </w:rPr>
        <w:t>УЧРЕЖДЕНИЕ)</w:t>
      </w:r>
    </w:p>
    <w:p w:rsidR="004A3AF1" w:rsidRPr="00EE51C9" w:rsidRDefault="004A3AF1" w:rsidP="00622A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A53" w:rsidRPr="000D24F4" w:rsidRDefault="005C1A53" w:rsidP="00B70B8F">
      <w:pPr>
        <w:rPr>
          <w:rFonts w:ascii="Times New Roman" w:hAnsi="Times New Roman" w:cs="Times New Roman"/>
          <w:b/>
          <w:sz w:val="28"/>
          <w:szCs w:val="28"/>
        </w:rPr>
      </w:pPr>
      <w:r w:rsidRPr="000D24F4">
        <w:rPr>
          <w:rFonts w:ascii="Times New Roman" w:hAnsi="Times New Roman" w:cs="Times New Roman"/>
          <w:b/>
          <w:sz w:val="28"/>
          <w:szCs w:val="28"/>
        </w:rPr>
        <w:t>Для прохождения ПМПК</w:t>
      </w:r>
      <w:r w:rsidR="000D24F4" w:rsidRPr="000D24F4">
        <w:rPr>
          <w:rFonts w:ascii="Times New Roman" w:hAnsi="Times New Roman" w:cs="Times New Roman"/>
          <w:b/>
          <w:sz w:val="28"/>
          <w:szCs w:val="28"/>
        </w:rPr>
        <w:t>:</w:t>
      </w:r>
    </w:p>
    <w:p w:rsidR="00630B32" w:rsidRDefault="00630B32" w:rsidP="00630B32">
      <w:pPr>
        <w:pStyle w:val="a4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9F710B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 w:rsidR="000156A0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аспорт родителя (законного представителя);</w:t>
      </w:r>
    </w:p>
    <w:p w:rsidR="00630B32" w:rsidRDefault="00630B32" w:rsidP="00630B32">
      <w:pPr>
        <w:pStyle w:val="a4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9F710B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 w:rsidR="00DF12AA">
        <w:rPr>
          <w:color w:val="000000"/>
          <w:sz w:val="28"/>
          <w:szCs w:val="28"/>
          <w:shd w:val="clear" w:color="auto" w:fill="FFFFFF"/>
        </w:rPr>
        <w:t>З</w:t>
      </w:r>
      <w:r w:rsidR="002E689E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явление </w:t>
      </w:r>
      <w:r w:rsidR="002E689E">
        <w:rPr>
          <w:color w:val="000000"/>
          <w:sz w:val="28"/>
          <w:szCs w:val="28"/>
          <w:shd w:val="clear" w:color="auto" w:fill="FFFFFF"/>
        </w:rPr>
        <w:t xml:space="preserve">родителей (законных представителей) </w:t>
      </w:r>
      <w:r>
        <w:rPr>
          <w:color w:val="000000"/>
          <w:sz w:val="28"/>
          <w:szCs w:val="28"/>
          <w:shd w:val="clear" w:color="auto" w:fill="FFFFFF"/>
        </w:rPr>
        <w:t>о проведении или согласие на проведение обследования ребёнка;</w:t>
      </w:r>
    </w:p>
    <w:p w:rsidR="00630B32" w:rsidRDefault="00630B32" w:rsidP="00630B32">
      <w:pPr>
        <w:pStyle w:val="a4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9F710B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 w:rsidR="00DF12AA"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>опии паспорта или свидетельства о рождении ребёнка</w:t>
      </w:r>
      <w:r w:rsidR="00E92DD3">
        <w:rPr>
          <w:color w:val="000000"/>
          <w:sz w:val="28"/>
          <w:szCs w:val="28"/>
          <w:shd w:val="clear" w:color="auto" w:fill="FFFFFF"/>
        </w:rPr>
        <w:t>;</w:t>
      </w:r>
    </w:p>
    <w:p w:rsidR="00630B32" w:rsidRDefault="00E92DD3" w:rsidP="00630B32">
      <w:pPr>
        <w:pStyle w:val="a4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F37941">
        <w:rPr>
          <w:color w:val="000000"/>
          <w:sz w:val="28"/>
          <w:szCs w:val="28"/>
          <w:shd w:val="clear" w:color="auto" w:fill="FFFFFF"/>
        </w:rPr>
        <w:t>.</w:t>
      </w:r>
      <w:r w:rsidR="00630B32">
        <w:rPr>
          <w:color w:val="000000"/>
          <w:sz w:val="28"/>
          <w:szCs w:val="28"/>
          <w:shd w:val="clear" w:color="auto" w:fill="FFFFFF"/>
        </w:rPr>
        <w:t> </w:t>
      </w:r>
      <w:r w:rsidR="00DF12AA">
        <w:rPr>
          <w:color w:val="000000"/>
          <w:sz w:val="28"/>
          <w:szCs w:val="28"/>
          <w:shd w:val="clear" w:color="auto" w:fill="FFFFFF"/>
        </w:rPr>
        <w:t>В</w:t>
      </w:r>
      <w:r w:rsidR="00630B32">
        <w:rPr>
          <w:color w:val="000000"/>
          <w:sz w:val="28"/>
          <w:szCs w:val="28"/>
          <w:shd w:val="clear" w:color="auto" w:fill="FFFFFF"/>
        </w:rPr>
        <w:t>ыписк</w:t>
      </w:r>
      <w:r w:rsidR="00A62032">
        <w:rPr>
          <w:color w:val="000000"/>
          <w:sz w:val="28"/>
          <w:szCs w:val="28"/>
          <w:shd w:val="clear" w:color="auto" w:fill="FFFFFF"/>
        </w:rPr>
        <w:t>а</w:t>
      </w:r>
      <w:r w:rsidR="00630B32">
        <w:rPr>
          <w:color w:val="000000"/>
          <w:sz w:val="28"/>
          <w:szCs w:val="28"/>
          <w:shd w:val="clear" w:color="auto" w:fill="FFFFFF"/>
        </w:rPr>
        <w:t xml:space="preserve"> из истории развития ребёнка с заключением врачей, наблюдающих ребенка в медицинской организации по месту жительства (невролог, </w:t>
      </w:r>
      <w:r w:rsidR="00622AA6">
        <w:rPr>
          <w:color w:val="000000"/>
          <w:sz w:val="28"/>
          <w:szCs w:val="28"/>
          <w:shd w:val="clear" w:color="auto" w:fill="FFFFFF"/>
        </w:rPr>
        <w:t xml:space="preserve">детский </w:t>
      </w:r>
      <w:r w:rsidR="00630B32">
        <w:rPr>
          <w:color w:val="000000"/>
          <w:sz w:val="28"/>
          <w:szCs w:val="28"/>
          <w:shd w:val="clear" w:color="auto" w:fill="FFFFFF"/>
        </w:rPr>
        <w:t>психиатр, офтальмолог, оториноларинголог, хирург, педиатр, терапевт)</w:t>
      </w:r>
      <w:r w:rsidR="00B31EB2">
        <w:rPr>
          <w:color w:val="000000"/>
          <w:sz w:val="28"/>
          <w:szCs w:val="28"/>
          <w:shd w:val="clear" w:color="auto" w:fill="FFFFFF"/>
        </w:rPr>
        <w:t>;</w:t>
      </w:r>
    </w:p>
    <w:p w:rsidR="00630B32" w:rsidRDefault="00447D51" w:rsidP="00630B32">
      <w:pPr>
        <w:pStyle w:val="a4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F37941">
        <w:rPr>
          <w:color w:val="000000"/>
          <w:sz w:val="28"/>
          <w:szCs w:val="28"/>
          <w:shd w:val="clear" w:color="auto" w:fill="FFFFFF"/>
        </w:rPr>
        <w:t>.</w:t>
      </w:r>
      <w:r w:rsidR="00630B32">
        <w:rPr>
          <w:color w:val="000000"/>
          <w:sz w:val="28"/>
          <w:szCs w:val="28"/>
          <w:shd w:val="clear" w:color="auto" w:fill="FFFFFF"/>
        </w:rPr>
        <w:t> </w:t>
      </w:r>
      <w:r w:rsidR="00A62032">
        <w:rPr>
          <w:color w:val="000000"/>
          <w:sz w:val="28"/>
          <w:szCs w:val="28"/>
          <w:shd w:val="clear" w:color="auto" w:fill="FFFFFF"/>
        </w:rPr>
        <w:t>Т</w:t>
      </w:r>
      <w:r w:rsidR="00630B32">
        <w:rPr>
          <w:color w:val="000000"/>
          <w:sz w:val="28"/>
          <w:szCs w:val="28"/>
          <w:shd w:val="clear" w:color="auto" w:fill="FFFFFF"/>
        </w:rPr>
        <w:t>абель успеваемости обучения;</w:t>
      </w:r>
    </w:p>
    <w:p w:rsidR="00630B32" w:rsidRDefault="00447D51" w:rsidP="00630B32">
      <w:pPr>
        <w:pStyle w:val="a4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="00F37941">
        <w:rPr>
          <w:color w:val="000000"/>
          <w:sz w:val="28"/>
          <w:szCs w:val="28"/>
          <w:shd w:val="clear" w:color="auto" w:fill="FFFFFF"/>
        </w:rPr>
        <w:t>.</w:t>
      </w:r>
      <w:r w:rsidR="00630B32">
        <w:rPr>
          <w:color w:val="000000"/>
          <w:sz w:val="28"/>
          <w:szCs w:val="28"/>
          <w:shd w:val="clear" w:color="auto" w:fill="FFFFFF"/>
        </w:rPr>
        <w:t> </w:t>
      </w:r>
      <w:r w:rsidR="00A62032">
        <w:rPr>
          <w:color w:val="000000"/>
          <w:sz w:val="28"/>
          <w:szCs w:val="28"/>
          <w:shd w:val="clear" w:color="auto" w:fill="FFFFFF"/>
        </w:rPr>
        <w:t>П</w:t>
      </w:r>
      <w:r w:rsidR="00630B32">
        <w:rPr>
          <w:color w:val="000000"/>
          <w:sz w:val="28"/>
          <w:szCs w:val="28"/>
          <w:shd w:val="clear" w:color="auto" w:fill="FFFFFF"/>
        </w:rPr>
        <w:t>исьменные работы по русскому (родному) языку, математике</w:t>
      </w:r>
      <w:r w:rsidR="000156A0">
        <w:rPr>
          <w:color w:val="000000"/>
          <w:sz w:val="28"/>
          <w:szCs w:val="28"/>
          <w:shd w:val="clear" w:color="auto" w:fill="FFFFFF"/>
        </w:rPr>
        <w:t>;</w:t>
      </w:r>
    </w:p>
    <w:p w:rsidR="00AC332D" w:rsidRDefault="00630B32" w:rsidP="009830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обследуются в присутствии родителя (если по каким-то причинам </w:t>
      </w:r>
      <w:r w:rsidR="00622AA6" w:rsidRPr="000D2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 </w:t>
      </w:r>
      <w:r w:rsidRPr="000D2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отсутствуют, родственникам необходимо иметь расписку, с подписью родителей, заверенную исполнительным органом).</w:t>
      </w:r>
    </w:p>
    <w:p w:rsidR="000D24F4" w:rsidRPr="000D24F4" w:rsidRDefault="000D24F4" w:rsidP="000D24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1A53" w:rsidRPr="000D24F4" w:rsidRDefault="005C1A53" w:rsidP="00B70B8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D24F4">
        <w:rPr>
          <w:b/>
          <w:sz w:val="28"/>
          <w:szCs w:val="28"/>
        </w:rPr>
        <w:t xml:space="preserve">Для зачисления в </w:t>
      </w:r>
      <w:r w:rsidR="004A3AF1">
        <w:rPr>
          <w:b/>
          <w:sz w:val="28"/>
          <w:szCs w:val="28"/>
        </w:rPr>
        <w:t>образовательную организацию (</w:t>
      </w:r>
      <w:r w:rsidR="00622AA6">
        <w:rPr>
          <w:b/>
          <w:sz w:val="28"/>
          <w:szCs w:val="28"/>
        </w:rPr>
        <w:t xml:space="preserve">образовательное </w:t>
      </w:r>
      <w:r w:rsidR="004A3AF1">
        <w:rPr>
          <w:b/>
          <w:sz w:val="28"/>
          <w:szCs w:val="28"/>
        </w:rPr>
        <w:t>учреждение)</w:t>
      </w:r>
      <w:r w:rsidR="000D24F4" w:rsidRPr="000D24F4">
        <w:rPr>
          <w:b/>
          <w:sz w:val="28"/>
          <w:szCs w:val="28"/>
        </w:rPr>
        <w:t>:</w:t>
      </w:r>
    </w:p>
    <w:p w:rsidR="000D24F4" w:rsidRDefault="000D24F4" w:rsidP="005C1A5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24E7B" w:rsidRPr="00EB442C" w:rsidRDefault="00983C3D" w:rsidP="00EA0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1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</w:t>
      </w:r>
      <w:r w:rsidR="00D31A4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D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31A4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447D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Копия свидетельства о рождении </w:t>
      </w:r>
      <w:r w:rsidR="00447D5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3F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1A4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Индивидуальная карта развития ребенка форма </w:t>
      </w:r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proofErr w:type="gramStart"/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(оформляется в поликлинике по месту жительства);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3FB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1A4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Медицинская форма</w:t>
      </w:r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proofErr w:type="gramStart"/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(прививки);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3F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1A4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выписка из истории болезни с указанием диагноза</w:t>
      </w:r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в случае обращения в учреждение здравоохранения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3F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1A4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Медицинская справка о контактах с инфекционными заболеваниями (</w:t>
      </w:r>
      <w:r w:rsidR="003D5D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 в поликлинике по месту жительства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 3 дня до определения в </w:t>
      </w:r>
      <w:r w:rsidR="00524E7B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(учреждение)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C1A53" w:rsidRPr="00524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4D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D3F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E7B" w:rsidRPr="00EB442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</w:t>
      </w:r>
      <w:r w:rsidR="00EA02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6333" w:rsidRPr="00F16BA0" w:rsidRDefault="00304D23" w:rsidP="00733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1A53" w:rsidRPr="000D2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A53" w:rsidRPr="000D24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жительства</w:t>
      </w:r>
      <w:r w:rsidR="0073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составе семьи.</w:t>
      </w:r>
    </w:p>
    <w:sectPr w:rsidR="00586333" w:rsidRPr="00F16BA0" w:rsidSect="0048650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525" w:rsidRDefault="001E4525" w:rsidP="00486506">
      <w:pPr>
        <w:spacing w:after="0" w:line="240" w:lineRule="auto"/>
      </w:pPr>
      <w:r>
        <w:separator/>
      </w:r>
    </w:p>
  </w:endnote>
  <w:endnote w:type="continuationSeparator" w:id="0">
    <w:p w:rsidR="001E4525" w:rsidRDefault="001E4525" w:rsidP="0048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525" w:rsidRDefault="001E4525" w:rsidP="00486506">
      <w:pPr>
        <w:spacing w:after="0" w:line="240" w:lineRule="auto"/>
      </w:pPr>
      <w:r>
        <w:separator/>
      </w:r>
    </w:p>
  </w:footnote>
  <w:footnote w:type="continuationSeparator" w:id="0">
    <w:p w:rsidR="001E4525" w:rsidRDefault="001E4525" w:rsidP="00486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288571"/>
      <w:docPartObj>
        <w:docPartGallery w:val="Page Numbers (Top of Page)"/>
        <w:docPartUnique/>
      </w:docPartObj>
    </w:sdtPr>
    <w:sdtEndPr/>
    <w:sdtContent>
      <w:p w:rsidR="00D25992" w:rsidRDefault="00D259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F89">
          <w:rPr>
            <w:noProof/>
          </w:rPr>
          <w:t>2</w:t>
        </w:r>
        <w:r>
          <w:fldChar w:fldCharType="end"/>
        </w:r>
      </w:p>
    </w:sdtContent>
  </w:sdt>
  <w:p w:rsidR="00486506" w:rsidRDefault="004865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5C2D"/>
    <w:multiLevelType w:val="hybridMultilevel"/>
    <w:tmpl w:val="122A1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07A13"/>
    <w:multiLevelType w:val="hybridMultilevel"/>
    <w:tmpl w:val="939892B6"/>
    <w:lvl w:ilvl="0" w:tplc="D8B4E9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77"/>
    <w:rsid w:val="000059D3"/>
    <w:rsid w:val="000156A0"/>
    <w:rsid w:val="00023B09"/>
    <w:rsid w:val="00037C42"/>
    <w:rsid w:val="00042DEE"/>
    <w:rsid w:val="000442C2"/>
    <w:rsid w:val="000448AE"/>
    <w:rsid w:val="00044C5C"/>
    <w:rsid w:val="00065359"/>
    <w:rsid w:val="00074E09"/>
    <w:rsid w:val="0007566A"/>
    <w:rsid w:val="00085D87"/>
    <w:rsid w:val="00090CA2"/>
    <w:rsid w:val="00091768"/>
    <w:rsid w:val="00091CD1"/>
    <w:rsid w:val="00097477"/>
    <w:rsid w:val="00097CBA"/>
    <w:rsid w:val="000A1462"/>
    <w:rsid w:val="000A147C"/>
    <w:rsid w:val="000C1557"/>
    <w:rsid w:val="000D24F4"/>
    <w:rsid w:val="000D35DD"/>
    <w:rsid w:val="000E20E6"/>
    <w:rsid w:val="000E357F"/>
    <w:rsid w:val="000F4F58"/>
    <w:rsid w:val="00101804"/>
    <w:rsid w:val="001056A9"/>
    <w:rsid w:val="00113F01"/>
    <w:rsid w:val="00120ABB"/>
    <w:rsid w:val="00127866"/>
    <w:rsid w:val="001345CD"/>
    <w:rsid w:val="00146935"/>
    <w:rsid w:val="00147552"/>
    <w:rsid w:val="00150C7B"/>
    <w:rsid w:val="00151095"/>
    <w:rsid w:val="00177F53"/>
    <w:rsid w:val="00186F8A"/>
    <w:rsid w:val="00191547"/>
    <w:rsid w:val="00194F89"/>
    <w:rsid w:val="001A09CB"/>
    <w:rsid w:val="001A18E7"/>
    <w:rsid w:val="001A1981"/>
    <w:rsid w:val="001B1074"/>
    <w:rsid w:val="001C4018"/>
    <w:rsid w:val="001C6540"/>
    <w:rsid w:val="001D5BE6"/>
    <w:rsid w:val="001E4525"/>
    <w:rsid w:val="001E5B48"/>
    <w:rsid w:val="001E7F71"/>
    <w:rsid w:val="001F04A0"/>
    <w:rsid w:val="001F478F"/>
    <w:rsid w:val="00204D2A"/>
    <w:rsid w:val="00215A65"/>
    <w:rsid w:val="00224904"/>
    <w:rsid w:val="002352BC"/>
    <w:rsid w:val="00243BD1"/>
    <w:rsid w:val="0025236C"/>
    <w:rsid w:val="00262DB2"/>
    <w:rsid w:val="002636D4"/>
    <w:rsid w:val="00264DC5"/>
    <w:rsid w:val="002B2191"/>
    <w:rsid w:val="002B345A"/>
    <w:rsid w:val="002B3ED9"/>
    <w:rsid w:val="002C24A5"/>
    <w:rsid w:val="002C409C"/>
    <w:rsid w:val="002C6FEE"/>
    <w:rsid w:val="002E689E"/>
    <w:rsid w:val="00301B07"/>
    <w:rsid w:val="00304D23"/>
    <w:rsid w:val="00305608"/>
    <w:rsid w:val="00310C05"/>
    <w:rsid w:val="00312BB9"/>
    <w:rsid w:val="003138B7"/>
    <w:rsid w:val="0031473E"/>
    <w:rsid w:val="00315792"/>
    <w:rsid w:val="003202A0"/>
    <w:rsid w:val="00322A20"/>
    <w:rsid w:val="00331145"/>
    <w:rsid w:val="0033254F"/>
    <w:rsid w:val="00347225"/>
    <w:rsid w:val="00347B8B"/>
    <w:rsid w:val="00351596"/>
    <w:rsid w:val="00352475"/>
    <w:rsid w:val="00352D1B"/>
    <w:rsid w:val="003703C6"/>
    <w:rsid w:val="00374269"/>
    <w:rsid w:val="00384899"/>
    <w:rsid w:val="00384E98"/>
    <w:rsid w:val="00397A19"/>
    <w:rsid w:val="003A237C"/>
    <w:rsid w:val="003A4FDF"/>
    <w:rsid w:val="003B5151"/>
    <w:rsid w:val="003C5ECF"/>
    <w:rsid w:val="003D02FF"/>
    <w:rsid w:val="003D5985"/>
    <w:rsid w:val="003D5D51"/>
    <w:rsid w:val="003D691E"/>
    <w:rsid w:val="003E0D0A"/>
    <w:rsid w:val="003E4ABE"/>
    <w:rsid w:val="00400824"/>
    <w:rsid w:val="004209FF"/>
    <w:rsid w:val="00424B39"/>
    <w:rsid w:val="00427263"/>
    <w:rsid w:val="00442691"/>
    <w:rsid w:val="00444AE8"/>
    <w:rsid w:val="00447D51"/>
    <w:rsid w:val="00451973"/>
    <w:rsid w:val="00452855"/>
    <w:rsid w:val="00457238"/>
    <w:rsid w:val="0046045C"/>
    <w:rsid w:val="00463C79"/>
    <w:rsid w:val="00471A9F"/>
    <w:rsid w:val="00482901"/>
    <w:rsid w:val="00483D63"/>
    <w:rsid w:val="00486506"/>
    <w:rsid w:val="00496D81"/>
    <w:rsid w:val="004A00DD"/>
    <w:rsid w:val="004A3AF1"/>
    <w:rsid w:val="004B1441"/>
    <w:rsid w:val="004B2DDF"/>
    <w:rsid w:val="004B37A3"/>
    <w:rsid w:val="004C54F1"/>
    <w:rsid w:val="004F508C"/>
    <w:rsid w:val="00511550"/>
    <w:rsid w:val="00513227"/>
    <w:rsid w:val="0051493F"/>
    <w:rsid w:val="00523D4C"/>
    <w:rsid w:val="00524E7B"/>
    <w:rsid w:val="00527793"/>
    <w:rsid w:val="00527B60"/>
    <w:rsid w:val="00531DCD"/>
    <w:rsid w:val="00534335"/>
    <w:rsid w:val="0054455D"/>
    <w:rsid w:val="0054777D"/>
    <w:rsid w:val="00553C4B"/>
    <w:rsid w:val="00570C71"/>
    <w:rsid w:val="00571314"/>
    <w:rsid w:val="00572F00"/>
    <w:rsid w:val="00577960"/>
    <w:rsid w:val="00577EFE"/>
    <w:rsid w:val="0058280B"/>
    <w:rsid w:val="00586333"/>
    <w:rsid w:val="005A281C"/>
    <w:rsid w:val="005B5BB6"/>
    <w:rsid w:val="005B64A2"/>
    <w:rsid w:val="005C1A53"/>
    <w:rsid w:val="005D04C0"/>
    <w:rsid w:val="005E5DC5"/>
    <w:rsid w:val="005E74D0"/>
    <w:rsid w:val="00601B7B"/>
    <w:rsid w:val="00604867"/>
    <w:rsid w:val="006155B8"/>
    <w:rsid w:val="00622AA6"/>
    <w:rsid w:val="00623A37"/>
    <w:rsid w:val="00630B32"/>
    <w:rsid w:val="00635964"/>
    <w:rsid w:val="00661AF2"/>
    <w:rsid w:val="006647B8"/>
    <w:rsid w:val="006778CC"/>
    <w:rsid w:val="00682819"/>
    <w:rsid w:val="00685D24"/>
    <w:rsid w:val="00694278"/>
    <w:rsid w:val="006A1077"/>
    <w:rsid w:val="006C57A0"/>
    <w:rsid w:val="006D3FB0"/>
    <w:rsid w:val="006E59BD"/>
    <w:rsid w:val="00703557"/>
    <w:rsid w:val="00711B34"/>
    <w:rsid w:val="0073351B"/>
    <w:rsid w:val="00746C8E"/>
    <w:rsid w:val="00755198"/>
    <w:rsid w:val="00771A42"/>
    <w:rsid w:val="00786EC2"/>
    <w:rsid w:val="00794558"/>
    <w:rsid w:val="007A0D67"/>
    <w:rsid w:val="007A2A0E"/>
    <w:rsid w:val="007A59A9"/>
    <w:rsid w:val="007A7953"/>
    <w:rsid w:val="007B0AA1"/>
    <w:rsid w:val="007D03BD"/>
    <w:rsid w:val="007E405C"/>
    <w:rsid w:val="007F777F"/>
    <w:rsid w:val="007F785A"/>
    <w:rsid w:val="0080490B"/>
    <w:rsid w:val="00804D47"/>
    <w:rsid w:val="00805306"/>
    <w:rsid w:val="0082055F"/>
    <w:rsid w:val="008333DA"/>
    <w:rsid w:val="008525CB"/>
    <w:rsid w:val="00855FD4"/>
    <w:rsid w:val="00863C1F"/>
    <w:rsid w:val="00866829"/>
    <w:rsid w:val="00870F04"/>
    <w:rsid w:val="00872706"/>
    <w:rsid w:val="008853B8"/>
    <w:rsid w:val="00891C35"/>
    <w:rsid w:val="00891FCB"/>
    <w:rsid w:val="00893CC8"/>
    <w:rsid w:val="00897AC6"/>
    <w:rsid w:val="008A4CDA"/>
    <w:rsid w:val="008B6C2B"/>
    <w:rsid w:val="008C0BFB"/>
    <w:rsid w:val="008D1025"/>
    <w:rsid w:val="008D4616"/>
    <w:rsid w:val="008F71F6"/>
    <w:rsid w:val="0090168E"/>
    <w:rsid w:val="00902E92"/>
    <w:rsid w:val="00910635"/>
    <w:rsid w:val="00915F99"/>
    <w:rsid w:val="00927664"/>
    <w:rsid w:val="00930BFA"/>
    <w:rsid w:val="0095329F"/>
    <w:rsid w:val="00953847"/>
    <w:rsid w:val="009571F6"/>
    <w:rsid w:val="00957919"/>
    <w:rsid w:val="00966F61"/>
    <w:rsid w:val="00970150"/>
    <w:rsid w:val="0098304D"/>
    <w:rsid w:val="00983ABF"/>
    <w:rsid w:val="00983C3D"/>
    <w:rsid w:val="009A0676"/>
    <w:rsid w:val="009B1449"/>
    <w:rsid w:val="009B6327"/>
    <w:rsid w:val="009D6684"/>
    <w:rsid w:val="009E4170"/>
    <w:rsid w:val="009E647D"/>
    <w:rsid w:val="009F58B0"/>
    <w:rsid w:val="009F710B"/>
    <w:rsid w:val="009F7A56"/>
    <w:rsid w:val="00A10051"/>
    <w:rsid w:val="00A2751B"/>
    <w:rsid w:val="00A30C93"/>
    <w:rsid w:val="00A45EAC"/>
    <w:rsid w:val="00A53BC7"/>
    <w:rsid w:val="00A62032"/>
    <w:rsid w:val="00A8229C"/>
    <w:rsid w:val="00A83F21"/>
    <w:rsid w:val="00A86436"/>
    <w:rsid w:val="00A86CA6"/>
    <w:rsid w:val="00AB1F7E"/>
    <w:rsid w:val="00AB509F"/>
    <w:rsid w:val="00AC332D"/>
    <w:rsid w:val="00AC6CB1"/>
    <w:rsid w:val="00AC70FA"/>
    <w:rsid w:val="00AE136C"/>
    <w:rsid w:val="00AE4685"/>
    <w:rsid w:val="00AF1A89"/>
    <w:rsid w:val="00AF302B"/>
    <w:rsid w:val="00AF5981"/>
    <w:rsid w:val="00B02F77"/>
    <w:rsid w:val="00B12D50"/>
    <w:rsid w:val="00B31EB2"/>
    <w:rsid w:val="00B70B8F"/>
    <w:rsid w:val="00B72A8A"/>
    <w:rsid w:val="00B85817"/>
    <w:rsid w:val="00B919FC"/>
    <w:rsid w:val="00B92AFA"/>
    <w:rsid w:val="00BA2D74"/>
    <w:rsid w:val="00BB40CD"/>
    <w:rsid w:val="00BB650C"/>
    <w:rsid w:val="00BC2D43"/>
    <w:rsid w:val="00BC50AC"/>
    <w:rsid w:val="00BF1971"/>
    <w:rsid w:val="00BF61AB"/>
    <w:rsid w:val="00C07AE1"/>
    <w:rsid w:val="00C1648A"/>
    <w:rsid w:val="00C16732"/>
    <w:rsid w:val="00C3295E"/>
    <w:rsid w:val="00C37F69"/>
    <w:rsid w:val="00C655E0"/>
    <w:rsid w:val="00C741B6"/>
    <w:rsid w:val="00C76B5A"/>
    <w:rsid w:val="00C904BB"/>
    <w:rsid w:val="00C93A07"/>
    <w:rsid w:val="00CA0145"/>
    <w:rsid w:val="00CA7754"/>
    <w:rsid w:val="00CA796D"/>
    <w:rsid w:val="00CB252E"/>
    <w:rsid w:val="00CC3833"/>
    <w:rsid w:val="00CC389F"/>
    <w:rsid w:val="00CC48CA"/>
    <w:rsid w:val="00CD4E8C"/>
    <w:rsid w:val="00CD4EE2"/>
    <w:rsid w:val="00CF1233"/>
    <w:rsid w:val="00CF73DA"/>
    <w:rsid w:val="00D17F0F"/>
    <w:rsid w:val="00D23373"/>
    <w:rsid w:val="00D2434D"/>
    <w:rsid w:val="00D24A39"/>
    <w:rsid w:val="00D25992"/>
    <w:rsid w:val="00D31A43"/>
    <w:rsid w:val="00D358A2"/>
    <w:rsid w:val="00D374E5"/>
    <w:rsid w:val="00D4300F"/>
    <w:rsid w:val="00D53DA0"/>
    <w:rsid w:val="00D56560"/>
    <w:rsid w:val="00D65740"/>
    <w:rsid w:val="00D66903"/>
    <w:rsid w:val="00D72F0B"/>
    <w:rsid w:val="00D738B2"/>
    <w:rsid w:val="00D92B3B"/>
    <w:rsid w:val="00D96202"/>
    <w:rsid w:val="00D967D2"/>
    <w:rsid w:val="00D97A9C"/>
    <w:rsid w:val="00DA5D9A"/>
    <w:rsid w:val="00DB2DA3"/>
    <w:rsid w:val="00DB7020"/>
    <w:rsid w:val="00DD280D"/>
    <w:rsid w:val="00DE17CF"/>
    <w:rsid w:val="00DE6590"/>
    <w:rsid w:val="00DF12AA"/>
    <w:rsid w:val="00DF6D2E"/>
    <w:rsid w:val="00E0002F"/>
    <w:rsid w:val="00E01C6B"/>
    <w:rsid w:val="00E072EB"/>
    <w:rsid w:val="00E0737A"/>
    <w:rsid w:val="00E20182"/>
    <w:rsid w:val="00E27683"/>
    <w:rsid w:val="00E31A00"/>
    <w:rsid w:val="00E3298C"/>
    <w:rsid w:val="00E45C41"/>
    <w:rsid w:val="00E474D3"/>
    <w:rsid w:val="00E50875"/>
    <w:rsid w:val="00E56278"/>
    <w:rsid w:val="00E61C37"/>
    <w:rsid w:val="00E65B67"/>
    <w:rsid w:val="00E841CF"/>
    <w:rsid w:val="00E92DD3"/>
    <w:rsid w:val="00E9754F"/>
    <w:rsid w:val="00EA025F"/>
    <w:rsid w:val="00EA27B8"/>
    <w:rsid w:val="00EB442C"/>
    <w:rsid w:val="00EC50B0"/>
    <w:rsid w:val="00ED34D7"/>
    <w:rsid w:val="00ED4922"/>
    <w:rsid w:val="00EE51C9"/>
    <w:rsid w:val="00EF5053"/>
    <w:rsid w:val="00F03410"/>
    <w:rsid w:val="00F05BBD"/>
    <w:rsid w:val="00F11F64"/>
    <w:rsid w:val="00F12235"/>
    <w:rsid w:val="00F16BA0"/>
    <w:rsid w:val="00F258B4"/>
    <w:rsid w:val="00F32CEC"/>
    <w:rsid w:val="00F37941"/>
    <w:rsid w:val="00F468A7"/>
    <w:rsid w:val="00F521AD"/>
    <w:rsid w:val="00F575B2"/>
    <w:rsid w:val="00F63B1F"/>
    <w:rsid w:val="00F64196"/>
    <w:rsid w:val="00F64D0E"/>
    <w:rsid w:val="00F76938"/>
    <w:rsid w:val="00F80A96"/>
    <w:rsid w:val="00F87202"/>
    <w:rsid w:val="00F8792E"/>
    <w:rsid w:val="00F914CF"/>
    <w:rsid w:val="00F92AA3"/>
    <w:rsid w:val="00F958F3"/>
    <w:rsid w:val="00F95EF2"/>
    <w:rsid w:val="00FA49C0"/>
    <w:rsid w:val="00FC31F5"/>
    <w:rsid w:val="00FC4832"/>
    <w:rsid w:val="00FC651B"/>
    <w:rsid w:val="00FE192D"/>
    <w:rsid w:val="00FE46F6"/>
    <w:rsid w:val="00FE571C"/>
    <w:rsid w:val="00FF04B8"/>
    <w:rsid w:val="00FF0B45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30B32"/>
  </w:style>
  <w:style w:type="paragraph" w:styleId="a5">
    <w:name w:val="List Paragraph"/>
    <w:basedOn w:val="a"/>
    <w:uiPriority w:val="34"/>
    <w:qFormat/>
    <w:rsid w:val="00524E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6506"/>
  </w:style>
  <w:style w:type="paragraph" w:styleId="a8">
    <w:name w:val="footer"/>
    <w:basedOn w:val="a"/>
    <w:link w:val="a9"/>
    <w:uiPriority w:val="99"/>
    <w:unhideWhenUsed/>
    <w:rsid w:val="0048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6506"/>
  </w:style>
  <w:style w:type="paragraph" w:styleId="aa">
    <w:name w:val="Balloon Text"/>
    <w:basedOn w:val="a"/>
    <w:link w:val="ab"/>
    <w:uiPriority w:val="99"/>
    <w:semiHidden/>
    <w:unhideWhenUsed/>
    <w:rsid w:val="007A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7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30B32"/>
  </w:style>
  <w:style w:type="paragraph" w:styleId="a5">
    <w:name w:val="List Paragraph"/>
    <w:basedOn w:val="a"/>
    <w:uiPriority w:val="34"/>
    <w:qFormat/>
    <w:rsid w:val="00524E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6506"/>
  </w:style>
  <w:style w:type="paragraph" w:styleId="a8">
    <w:name w:val="footer"/>
    <w:basedOn w:val="a"/>
    <w:link w:val="a9"/>
    <w:uiPriority w:val="99"/>
    <w:unhideWhenUsed/>
    <w:rsid w:val="0048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6506"/>
  </w:style>
  <w:style w:type="paragraph" w:styleId="aa">
    <w:name w:val="Balloon Text"/>
    <w:basedOn w:val="a"/>
    <w:link w:val="ab"/>
    <w:uiPriority w:val="99"/>
    <w:semiHidden/>
    <w:unhideWhenUsed/>
    <w:rsid w:val="007A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7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37C45-F9A3-41D6-B8E4-B7B22A34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КОРЕНЕВА</dc:creator>
  <cp:lastModifiedBy>Татьяна</cp:lastModifiedBy>
  <cp:revision>54</cp:revision>
  <cp:lastPrinted>2017-05-03T12:23:00Z</cp:lastPrinted>
  <dcterms:created xsi:type="dcterms:W3CDTF">2017-03-24T09:58:00Z</dcterms:created>
  <dcterms:modified xsi:type="dcterms:W3CDTF">2017-05-03T14:02:00Z</dcterms:modified>
</cp:coreProperties>
</file>